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E9" w:rsidRPr="00A81758" w:rsidRDefault="0093614A" w:rsidP="00A817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ЛУХОВИЦЫ</w:t>
      </w:r>
    </w:p>
    <w:p w:rsidR="003A21E9" w:rsidRPr="00A81758" w:rsidRDefault="003A21E9" w:rsidP="00A817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75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A21E9" w:rsidRPr="00A81758" w:rsidRDefault="003A21E9" w:rsidP="00A817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758">
        <w:rPr>
          <w:rFonts w:ascii="Times New Roman" w:hAnsi="Times New Roman" w:cs="Times New Roman"/>
          <w:sz w:val="28"/>
          <w:szCs w:val="28"/>
        </w:rPr>
        <w:t>МУНИЦИПАЛЬНОЕ КАЗЕННОЕ ОБЩЕОБРАЗОВАТЛЬНОЕ УЧР</w:t>
      </w:r>
      <w:r w:rsidR="00127751">
        <w:rPr>
          <w:rFonts w:ascii="Times New Roman" w:hAnsi="Times New Roman" w:cs="Times New Roman"/>
          <w:sz w:val="28"/>
          <w:szCs w:val="28"/>
        </w:rPr>
        <w:t>Е</w:t>
      </w:r>
      <w:r w:rsidRPr="00A81758">
        <w:rPr>
          <w:rFonts w:ascii="Times New Roman" w:hAnsi="Times New Roman" w:cs="Times New Roman"/>
          <w:sz w:val="28"/>
          <w:szCs w:val="28"/>
        </w:rPr>
        <w:t>ЖДЕНИЕ</w:t>
      </w:r>
    </w:p>
    <w:p w:rsidR="003A21E9" w:rsidRPr="00A81758" w:rsidRDefault="003A21E9" w:rsidP="00A8175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1758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81758">
        <w:rPr>
          <w:rFonts w:ascii="Times New Roman" w:hAnsi="Times New Roman" w:cs="Times New Roman"/>
          <w:sz w:val="28"/>
          <w:szCs w:val="28"/>
        </w:rPr>
        <w:t>БЕЛООМУТСКАЯ ШКОЛА – ИНТЕРНАТ ДЛЯ ОБУЧАЮЩИХСЯ С ОВЗ»</w:t>
      </w:r>
    </w:p>
    <w:p w:rsidR="003A21E9" w:rsidRPr="00A81758" w:rsidRDefault="003A21E9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758">
        <w:rPr>
          <w:rFonts w:ascii="Times New Roman" w:hAnsi="Times New Roman" w:cs="Times New Roman"/>
          <w:sz w:val="28"/>
          <w:szCs w:val="28"/>
        </w:rPr>
        <w:t>140520 Московская область, Луховицкий район,  п. Белоомут                                                  тел: (496) 63 – 52-2-35</w:t>
      </w:r>
    </w:p>
    <w:p w:rsidR="003A21E9" w:rsidRPr="00A81758" w:rsidRDefault="003A21E9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758">
        <w:rPr>
          <w:rFonts w:ascii="Times New Roman" w:hAnsi="Times New Roman" w:cs="Times New Roman"/>
          <w:sz w:val="28"/>
          <w:szCs w:val="28"/>
        </w:rPr>
        <w:t xml:space="preserve">ул. Центральная, д. 57  </w:t>
      </w:r>
    </w:p>
    <w:p w:rsidR="003A21E9" w:rsidRPr="00A81758" w:rsidRDefault="003A21E9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1E9" w:rsidRPr="00127751" w:rsidRDefault="003A21E9" w:rsidP="00A81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5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</w:t>
      </w:r>
      <w:r w:rsidR="009361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27751">
        <w:rPr>
          <w:rFonts w:ascii="Times New Roman" w:hAnsi="Times New Roman" w:cs="Times New Roman"/>
          <w:sz w:val="24"/>
          <w:szCs w:val="24"/>
        </w:rPr>
        <w:t>Утверждено</w:t>
      </w:r>
    </w:p>
    <w:p w:rsidR="003A21E9" w:rsidRPr="00127751" w:rsidRDefault="003A21E9" w:rsidP="00A81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51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</w:t>
      </w:r>
      <w:r w:rsidR="009361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27751">
        <w:rPr>
          <w:rFonts w:ascii="Times New Roman" w:hAnsi="Times New Roman" w:cs="Times New Roman"/>
          <w:sz w:val="24"/>
          <w:szCs w:val="24"/>
        </w:rPr>
        <w:t>Приказом по МКОУ</w:t>
      </w:r>
    </w:p>
    <w:p w:rsidR="003A21E9" w:rsidRPr="00127751" w:rsidRDefault="00127751" w:rsidP="00A81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51">
        <w:rPr>
          <w:rFonts w:ascii="Times New Roman" w:hAnsi="Times New Roman" w:cs="Times New Roman"/>
          <w:sz w:val="24"/>
          <w:szCs w:val="24"/>
        </w:rPr>
        <w:t>от «__»___201__</w:t>
      </w:r>
      <w:r w:rsidR="003A21E9" w:rsidRPr="00127751">
        <w:rPr>
          <w:rFonts w:ascii="Times New Roman" w:hAnsi="Times New Roman" w:cs="Times New Roman"/>
          <w:sz w:val="24"/>
          <w:szCs w:val="24"/>
        </w:rPr>
        <w:t xml:space="preserve"> г.           </w:t>
      </w:r>
      <w:r w:rsidR="009361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A21E9" w:rsidRPr="00127751">
        <w:rPr>
          <w:rFonts w:ascii="Times New Roman" w:hAnsi="Times New Roman" w:cs="Times New Roman"/>
          <w:sz w:val="24"/>
          <w:szCs w:val="24"/>
        </w:rPr>
        <w:t>«Белоомутская школа – интернат</w:t>
      </w:r>
    </w:p>
    <w:p w:rsidR="003A21E9" w:rsidRPr="00127751" w:rsidRDefault="00127751" w:rsidP="00A81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751">
        <w:rPr>
          <w:rFonts w:ascii="Times New Roman" w:hAnsi="Times New Roman" w:cs="Times New Roman"/>
          <w:sz w:val="24"/>
          <w:szCs w:val="24"/>
        </w:rPr>
        <w:t>Протокол №___</w:t>
      </w:r>
      <w:r w:rsidR="00936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A21E9" w:rsidRPr="00127751">
        <w:rPr>
          <w:rFonts w:ascii="Times New Roman" w:hAnsi="Times New Roman" w:cs="Times New Roman"/>
          <w:sz w:val="24"/>
          <w:szCs w:val="24"/>
        </w:rPr>
        <w:t xml:space="preserve">для обучающихся с ОВЗ» </w:t>
      </w:r>
      <w:r w:rsidRPr="00127751">
        <w:rPr>
          <w:rFonts w:ascii="Times New Roman" w:hAnsi="Times New Roman" w:cs="Times New Roman"/>
          <w:sz w:val="24"/>
          <w:szCs w:val="24"/>
        </w:rPr>
        <w:t>от «__»__201_</w:t>
      </w:r>
      <w:r w:rsidR="003A21E9" w:rsidRPr="0012775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A21E9" w:rsidRPr="00A81758" w:rsidRDefault="003A21E9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1E9" w:rsidRPr="00A81758" w:rsidRDefault="003A21E9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1E9" w:rsidRPr="00A81758" w:rsidRDefault="003A21E9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01" w:rsidRPr="00A81758" w:rsidRDefault="00A94501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1E9" w:rsidRPr="00A81758" w:rsidRDefault="003A21E9" w:rsidP="00A8175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758">
        <w:rPr>
          <w:rFonts w:ascii="Times New Roman" w:hAnsi="Times New Roman" w:cs="Times New Roman"/>
          <w:b/>
          <w:sz w:val="28"/>
          <w:szCs w:val="28"/>
        </w:rPr>
        <w:t>Рабочая программа педагога - психолога</w:t>
      </w:r>
    </w:p>
    <w:p w:rsidR="003A21E9" w:rsidRPr="00A81758" w:rsidRDefault="003A21E9" w:rsidP="00A8175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758">
        <w:rPr>
          <w:rFonts w:ascii="Times New Roman" w:hAnsi="Times New Roman" w:cs="Times New Roman"/>
          <w:b/>
          <w:sz w:val="28"/>
          <w:szCs w:val="28"/>
        </w:rPr>
        <w:t>по профориентации</w:t>
      </w:r>
    </w:p>
    <w:p w:rsidR="003A21E9" w:rsidRDefault="003A21E9" w:rsidP="00A8175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758">
        <w:rPr>
          <w:rFonts w:ascii="Times New Roman" w:hAnsi="Times New Roman" w:cs="Times New Roman"/>
          <w:b/>
          <w:sz w:val="28"/>
          <w:szCs w:val="28"/>
        </w:rPr>
        <w:t>«Введение в мир профессий»</w:t>
      </w:r>
    </w:p>
    <w:p w:rsidR="00AF60E4" w:rsidRPr="00A81758" w:rsidRDefault="00AF60E4" w:rsidP="00A8175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8,9 классов</w:t>
      </w:r>
    </w:p>
    <w:p w:rsidR="003A21E9" w:rsidRPr="00A81758" w:rsidRDefault="003A21E9" w:rsidP="00A8175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A21E9" w:rsidRPr="00A81758" w:rsidRDefault="003A21E9" w:rsidP="00A8175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A21E9" w:rsidRPr="00A81758" w:rsidRDefault="003A21E9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1E9" w:rsidRPr="00A81758" w:rsidRDefault="003A21E9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1E9" w:rsidRPr="00A81758" w:rsidRDefault="003A21E9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01" w:rsidRPr="00A81758" w:rsidRDefault="00A94501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01" w:rsidRPr="00A81758" w:rsidRDefault="00A94501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01" w:rsidRPr="00A81758" w:rsidRDefault="00A94501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01" w:rsidRPr="00A81758" w:rsidRDefault="00A94501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01" w:rsidRPr="00A81758" w:rsidRDefault="00A94501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01" w:rsidRPr="00A81758" w:rsidRDefault="00A94501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01" w:rsidRPr="00A81758" w:rsidRDefault="00A94501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1E9" w:rsidRPr="00A81758" w:rsidRDefault="0061345A" w:rsidP="00B53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 14 - 17</w:t>
      </w:r>
      <w:r w:rsidR="003A21E9" w:rsidRPr="00A8175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A21E9" w:rsidRPr="00A81758" w:rsidRDefault="003A21E9" w:rsidP="00B53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758"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p w:rsidR="003A21E9" w:rsidRPr="00A81758" w:rsidRDefault="003A21E9" w:rsidP="00B53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758">
        <w:rPr>
          <w:rFonts w:ascii="Times New Roman" w:hAnsi="Times New Roman" w:cs="Times New Roman"/>
          <w:sz w:val="28"/>
          <w:szCs w:val="28"/>
        </w:rPr>
        <w:t>Разработала педагог – психолог: Влазнева Н.А.</w:t>
      </w:r>
    </w:p>
    <w:p w:rsidR="003A21E9" w:rsidRPr="00A81758" w:rsidRDefault="003A21E9" w:rsidP="00A81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1E9" w:rsidRPr="00A81758" w:rsidRDefault="003A21E9" w:rsidP="00A81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501" w:rsidRPr="00A81758" w:rsidRDefault="00A94501" w:rsidP="00A81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501" w:rsidRPr="00A81758" w:rsidRDefault="00A94501" w:rsidP="00A81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501" w:rsidRPr="00A81758" w:rsidRDefault="00A94501" w:rsidP="00A81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501" w:rsidRPr="00A81758" w:rsidRDefault="00A94501" w:rsidP="00A81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501" w:rsidRPr="00A81758" w:rsidRDefault="00A94501" w:rsidP="00A81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501" w:rsidRPr="00A81758" w:rsidRDefault="00A94501" w:rsidP="00A81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501" w:rsidRPr="00A81758" w:rsidRDefault="00A94501" w:rsidP="00A81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1E9" w:rsidRPr="00A81758" w:rsidRDefault="003A21E9" w:rsidP="00A8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758">
        <w:rPr>
          <w:rFonts w:ascii="Times New Roman" w:hAnsi="Times New Roman" w:cs="Times New Roman"/>
          <w:b/>
          <w:sz w:val="28"/>
          <w:szCs w:val="28"/>
        </w:rPr>
        <w:t>п. Белоомут, 2017 - 2018 учебный год.</w:t>
      </w:r>
    </w:p>
    <w:p w:rsidR="003A21E9" w:rsidRPr="00A81758" w:rsidRDefault="003A21E9" w:rsidP="00A8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01" w:rsidRDefault="00A94501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29" w:rsidRDefault="00256229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29" w:rsidRPr="00A81758" w:rsidRDefault="00256229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p w:rsidR="00165193" w:rsidRPr="00A81758" w:rsidRDefault="00165193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записка………………………………………………………………...…3</w:t>
      </w:r>
    </w:p>
    <w:p w:rsidR="00165193" w:rsidRPr="00A81758" w:rsidRDefault="00165193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программы………………………………………………………………………..…4</w:t>
      </w:r>
    </w:p>
    <w:p w:rsidR="00165193" w:rsidRPr="00A81758" w:rsidRDefault="00165193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программы……………………………………………………………………...…4</w:t>
      </w:r>
    </w:p>
    <w:p w:rsidR="00165193" w:rsidRPr="00A81758" w:rsidRDefault="0041504A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………………….....5</w:t>
      </w:r>
    </w:p>
    <w:p w:rsidR="00165193" w:rsidRPr="00A81758" w:rsidRDefault="00165193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</w:t>
      </w:r>
      <w:r w:rsidR="00415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рограммы……………………………………………………………5</w:t>
      </w:r>
    </w:p>
    <w:p w:rsidR="00165193" w:rsidRPr="00A81758" w:rsidRDefault="00165193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результат……………………………………………………………....5</w:t>
      </w:r>
    </w:p>
    <w:p w:rsidR="00165193" w:rsidRDefault="006D2EDC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- т</w:t>
      </w:r>
      <w:r w:rsidR="00165193"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ематическое планирование</w:t>
      </w:r>
      <w:r w:rsidR="0061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165193"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r w:rsidR="00D53083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</w:p>
    <w:p w:rsidR="0061345A" w:rsidRPr="00A81758" w:rsidRDefault="006D2EDC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- т</w:t>
      </w:r>
      <w:r w:rsidR="0061345A"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класс………………...</w:t>
      </w:r>
      <w:r w:rsidR="004150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</w:t>
      </w:r>
      <w:r w:rsidR="0061345A"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4150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165193" w:rsidRPr="00A81758" w:rsidRDefault="00165193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литературы……..…………………………………………………………..……</w:t>
      </w:r>
      <w:r w:rsidR="0041504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165193" w:rsidRPr="00A81758" w:rsidRDefault="00165193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B6C" w:rsidRPr="00A81758" w:rsidRDefault="00375B6C" w:rsidP="00A81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B6C" w:rsidRPr="00A81758" w:rsidRDefault="00375B6C" w:rsidP="00A81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Pr="00A81758" w:rsidRDefault="00A94501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01" w:rsidRDefault="00A94501" w:rsidP="00A91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D95" w:rsidRDefault="00A91D95" w:rsidP="00A91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0E4" w:rsidRDefault="00AF60E4" w:rsidP="00A91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0E4" w:rsidRPr="00A81758" w:rsidRDefault="00AF60E4" w:rsidP="00A91D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193" w:rsidRDefault="00165193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256229" w:rsidRDefault="00256229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Pr="00256229" w:rsidRDefault="00256229" w:rsidP="00256229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2562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разработана в соответствии со следующими нормативными документами:                                                                                      </w:t>
      </w:r>
    </w:p>
    <w:p w:rsidR="001217C1" w:rsidRDefault="00256229" w:rsidP="00256229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62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1.Федеральный закон от 29.12 2012 г. № 273 – ФЗ «Об образовании в Российской Федерации».   </w:t>
      </w:r>
    </w:p>
    <w:p w:rsidR="00256229" w:rsidRPr="00256229" w:rsidRDefault="00256229" w:rsidP="00256229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62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</w:t>
      </w:r>
    </w:p>
    <w:p w:rsidR="00256229" w:rsidRPr="00256229" w:rsidRDefault="001217C1" w:rsidP="00256229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56229" w:rsidRPr="00256229">
        <w:rPr>
          <w:rFonts w:ascii="Times New Roman" w:eastAsia="Times New Roman" w:hAnsi="Times New Roman" w:cs="Times New Roman"/>
          <w:sz w:val="28"/>
          <w:szCs w:val="28"/>
          <w:lang w:eastAsia="ar-SA"/>
        </w:rPr>
        <w:t>.Приказ Министерства образования и науки Российской Федерации «Об утверждении федеральных перечней учебников, рекомендованных   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от 31 марта 2012 г. № 253.</w:t>
      </w:r>
    </w:p>
    <w:p w:rsidR="00256229" w:rsidRDefault="001217C1" w:rsidP="0025622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6229" w:rsidRPr="00256229">
        <w:rPr>
          <w:rFonts w:ascii="Times New Roman" w:hAnsi="Times New Roman" w:cs="Times New Roman"/>
          <w:color w:val="000000"/>
          <w:sz w:val="28"/>
          <w:szCs w:val="28"/>
        </w:rPr>
        <w:t>.Постановление Федеральной службы по надзору в сфере защиты прав потребителей и благополучия                                                                                                                                                    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  <w:r w:rsidR="00256229" w:rsidRPr="00256229">
        <w:rPr>
          <w:rFonts w:ascii="Times New Roman" w:hAnsi="Times New Roman" w:cs="Times New Roman"/>
          <w:sz w:val="28"/>
          <w:szCs w:val="28"/>
        </w:rPr>
        <w:t xml:space="preserve"> Постановлением №40154 от 24.11.2015. о внесение изменений № 3 к СанПиН 2.4.2.2821-10</w:t>
      </w:r>
    </w:p>
    <w:p w:rsidR="001217C1" w:rsidRPr="00256229" w:rsidRDefault="001217C1" w:rsidP="0025622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56229" w:rsidRDefault="001217C1" w:rsidP="00256229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56229" w:rsidRPr="00256229">
        <w:rPr>
          <w:rFonts w:ascii="Times New Roman" w:eastAsia="Times New Roman" w:hAnsi="Times New Roman" w:cs="Times New Roman"/>
          <w:sz w:val="28"/>
          <w:szCs w:val="28"/>
          <w:lang w:eastAsia="ar-SA"/>
        </w:rPr>
        <w:t>.Учебный план МКОУ «Белоомутская школа - интернатдляобучающихся с ОВЗ» на 2017 – 2018 учебный год.</w:t>
      </w:r>
    </w:p>
    <w:p w:rsidR="001217C1" w:rsidRPr="00256229" w:rsidRDefault="001217C1" w:rsidP="00256229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6229" w:rsidRPr="00256229" w:rsidRDefault="001217C1" w:rsidP="002562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256229" w:rsidRPr="00256229">
        <w:rPr>
          <w:rFonts w:ascii="Times New Roman" w:hAnsi="Times New Roman" w:cs="Times New Roman"/>
          <w:sz w:val="28"/>
          <w:szCs w:val="28"/>
        </w:rPr>
        <w:t>.Устав МКОУ «Белоомутская школа-интернат для обучающихся с ОВЗ».</w:t>
      </w:r>
    </w:p>
    <w:p w:rsidR="00375B6C" w:rsidRPr="00A81758" w:rsidRDefault="00375B6C" w:rsidP="00A817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758">
        <w:rPr>
          <w:rFonts w:ascii="Times New Roman" w:hAnsi="Times New Roman" w:cs="Times New Roman"/>
          <w:color w:val="000000"/>
          <w:sz w:val="28"/>
          <w:szCs w:val="28"/>
        </w:rPr>
        <w:t>Важность правильного выбора профессии обусловлена рядом психологических причин. По существу, каждый человек нуждается в оценке и признании окружающих, ищет одобрения, любви и независимости. Одним из способов достижения этого является выбор такой профессии, которая выделяла бы его в глазах окружающих и принесла бы ему эмоциональное удовлетворение. Отождествление с профессией позволяет человеку найти себя, способствует его самореализации и самовыражению. Стремление достичь большого успеха в профессиональной деятельности является следствием высокого уровня самооценки и способствует утверждению чувства собственного достоинства.</w:t>
      </w:r>
    </w:p>
    <w:p w:rsidR="00375B6C" w:rsidRPr="00A81758" w:rsidRDefault="00375B6C" w:rsidP="00A817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758">
        <w:rPr>
          <w:rFonts w:ascii="Times New Roman" w:hAnsi="Times New Roman" w:cs="Times New Roman"/>
          <w:color w:val="000000"/>
          <w:sz w:val="28"/>
          <w:szCs w:val="28"/>
        </w:rPr>
        <w:t>От того, насколько велик успех подростка в его собственных глазах и в глазах окружающих, зависит степень его удовлетворенности собой. По мнению ученых, переходный период между подростковым и юношеским возрастом приходится на 14-16 лет. К концу этого периода подростки в большинстве своем должны определиться с выбором профессии.</w:t>
      </w:r>
    </w:p>
    <w:p w:rsidR="00375B6C" w:rsidRPr="00A81758" w:rsidRDefault="00375B6C" w:rsidP="00A817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758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задача профориентации – подготовить </w:t>
      </w:r>
      <w:r w:rsidR="00A94501" w:rsidRPr="00A8175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A81758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A94501" w:rsidRPr="00A8175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81758">
        <w:rPr>
          <w:rFonts w:ascii="Times New Roman" w:hAnsi="Times New Roman" w:cs="Times New Roman"/>
          <w:color w:val="000000"/>
          <w:sz w:val="28"/>
          <w:szCs w:val="28"/>
        </w:rPr>
        <w:t>щихся к сознательному профессиональному самоопределению. Одним из важнейших условий, помогающих достичь этой цели, является раскрытие тех психологических и психофизиологических особенностей личности школьника, которые существенны для его будущей профессиональной деятельности. Именно здесь и важна роль системы профессиональных консультаций педагога – психолога.</w:t>
      </w:r>
    </w:p>
    <w:p w:rsidR="00375B6C" w:rsidRPr="00A81758" w:rsidRDefault="00375B6C" w:rsidP="00A817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7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Выбор профессии происходит не мгновенно, а в течение длительного периода времени. Поэтому важно начинать проводить работу, направленную на профессиональное самоопределение, уже в подростковом возрасте.</w:t>
      </w:r>
    </w:p>
    <w:p w:rsidR="00165193" w:rsidRPr="00A81758" w:rsidRDefault="00165193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«Я выбираю профессию» написана на основе изучения программ по профориентационной работе («Твоя профессиональная карьера» С.Н. Чистяковой, «Выбор профессии» Е.А. Климова и С.Н. Чистяковой, «Я и моя профессия» Г.В. Резапкиной, «Шаги к профессии» В. Орлова и Л. Галицкой).</w:t>
      </w:r>
    </w:p>
    <w:p w:rsidR="00165193" w:rsidRPr="00A81758" w:rsidRDefault="00165193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проведения профориентационных занятий с обучающимися </w:t>
      </w:r>
      <w:r w:rsidR="00987099"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8, 9 классов</w:t>
      </w: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профориентационной работы с обучающимися с умственной отсталостью (интеллектуальными наруше</w:t>
      </w:r>
      <w:r w:rsidR="00987099"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ниями) школы – интерната</w:t>
      </w: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работе с обучающимися отдается предпочтение групповой форме проведения занятий.</w:t>
      </w:r>
    </w:p>
    <w:p w:rsidR="00165193" w:rsidRPr="00A81758" w:rsidRDefault="00165193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призвана способствовать профессиональному самоопределению обуч</w:t>
      </w:r>
      <w:r w:rsidR="00987099"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ющихся. Основная направленность занятий:</w:t>
      </w:r>
    </w:p>
    <w:p w:rsidR="00165193" w:rsidRPr="00A81758" w:rsidRDefault="00165193" w:rsidP="00A817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о требованиях профессии к человеку;</w:t>
      </w:r>
    </w:p>
    <w:p w:rsidR="00165193" w:rsidRPr="00A81758" w:rsidRDefault="00165193" w:rsidP="00A817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механизмов самопознания;</w:t>
      </w:r>
    </w:p>
    <w:p w:rsidR="00165193" w:rsidRPr="00A81758" w:rsidRDefault="00165193" w:rsidP="00A817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самооценки и формирование представлений о дальнейшей жизненной перспективе;</w:t>
      </w:r>
    </w:p>
    <w:p w:rsidR="00165193" w:rsidRPr="00A81758" w:rsidRDefault="00165193" w:rsidP="00A817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учащихся, знакомство с конкретными специальностями.</w:t>
      </w:r>
    </w:p>
    <w:p w:rsidR="00165193" w:rsidRPr="00A81758" w:rsidRDefault="00165193" w:rsidP="00A817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профессий, наиболее востребованных обществом и овладение которыми доступно для выпускников школы –</w:t>
      </w:r>
      <w:r w:rsidR="00987099"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интерната для обучающихся с умственной отсталостью (интеллектуальными нарушениями)</w:t>
      </w: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193" w:rsidRPr="00A81758" w:rsidRDefault="00165193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Занятия по профессиональному самоопределению проводятся 1 раз в неделю, педагогом-психологом. </w:t>
      </w:r>
    </w:p>
    <w:p w:rsidR="00165193" w:rsidRPr="00A81758" w:rsidRDefault="00165193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реализуется в соответствии со следующими </w:t>
      </w:r>
      <w:r w:rsidRPr="00A8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принципами</w:t>
      </w: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профессии школьником:</w:t>
      </w:r>
    </w:p>
    <w:p w:rsidR="00165193" w:rsidRPr="00A81758" w:rsidRDefault="00165193" w:rsidP="00A817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учет умственных возможностей и способностей;</w:t>
      </w:r>
    </w:p>
    <w:p w:rsidR="00165193" w:rsidRPr="00A81758" w:rsidRDefault="00165193" w:rsidP="00A817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требований профессии к человеку;</w:t>
      </w:r>
    </w:p>
    <w:p w:rsidR="00165193" w:rsidRPr="00A81758" w:rsidRDefault="00165193" w:rsidP="00A817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возможности с профессиональными требованиями и требованиями рынка труда.</w:t>
      </w:r>
    </w:p>
    <w:p w:rsidR="00165193" w:rsidRPr="00A81758" w:rsidRDefault="00165193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занятий обучающийся познает себя, для него актуализируется процесс профессионального и личностного самоопределения, повышается самооценка, происходит коррекция эмоционального состояния, совершенствуются навыки самопрезентации. </w:t>
      </w:r>
    </w:p>
    <w:p w:rsidR="00165193" w:rsidRPr="00A81758" w:rsidRDefault="00165193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профессиями и специальностями, рекомендуемыми для профессиональной подготовки и трудоустройства выпускников школы – интерната для обучающихся с ОВЗ; осознание обучающимся своих личностных особенностей и соотнесение их с требованиями будущей профессии.</w:t>
      </w:r>
    </w:p>
    <w:p w:rsidR="00165193" w:rsidRPr="00A81758" w:rsidRDefault="00165193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A81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рабочей программы:</w:t>
      </w:r>
    </w:p>
    <w:p w:rsidR="00165193" w:rsidRPr="00A81758" w:rsidRDefault="00165193" w:rsidP="00A817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личностного роста обучающегося;</w:t>
      </w:r>
    </w:p>
    <w:p w:rsidR="00165193" w:rsidRPr="00A81758" w:rsidRDefault="00165193" w:rsidP="00A817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сознательного выбора профессии;</w:t>
      </w:r>
    </w:p>
    <w:p w:rsidR="00165193" w:rsidRPr="00A81758" w:rsidRDefault="00165193" w:rsidP="00A817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чувства ответственности за совершаемый выбор;</w:t>
      </w:r>
    </w:p>
    <w:p w:rsidR="00165193" w:rsidRPr="00A81758" w:rsidRDefault="00165193" w:rsidP="00A817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переживание опыта межличностного взаимодействия и групповой сплоченности.</w:t>
      </w:r>
    </w:p>
    <w:p w:rsidR="00165193" w:rsidRPr="00A81758" w:rsidRDefault="00165193" w:rsidP="00A8175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методы, используемые педагогом - психологом во время занятий:</w:t>
      </w:r>
    </w:p>
    <w:p w:rsidR="00165193" w:rsidRPr="00A81758" w:rsidRDefault="00165193" w:rsidP="00A81758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 объяснение, разъяснение, рассказ, беседа;</w:t>
      </w:r>
    </w:p>
    <w:p w:rsidR="00165193" w:rsidRPr="00A81758" w:rsidRDefault="00165193" w:rsidP="00A81758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 наблюдение, иллюстрация, демонстрация через использование компьютерных систем;</w:t>
      </w:r>
    </w:p>
    <w:p w:rsidR="00165193" w:rsidRPr="00A81758" w:rsidRDefault="00165193" w:rsidP="00A81758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 упражнения, деловые игры.</w:t>
      </w:r>
    </w:p>
    <w:p w:rsidR="00165193" w:rsidRPr="00A81758" w:rsidRDefault="00165193" w:rsidP="00A8175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 программа основывается на ряде дидактических принципов школы – интерната для обучающихся с ОВЗ:</w:t>
      </w:r>
    </w:p>
    <w:p w:rsidR="00165193" w:rsidRPr="00A81758" w:rsidRDefault="00165193" w:rsidP="00A81758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и развивающая направленность обучения;</w:t>
      </w:r>
    </w:p>
    <w:p w:rsidR="00165193" w:rsidRPr="00A81758" w:rsidRDefault="00165193" w:rsidP="00A81758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 и доступность;</w:t>
      </w:r>
    </w:p>
    <w:p w:rsidR="00165193" w:rsidRPr="00A81758" w:rsidRDefault="00165193" w:rsidP="00A81758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последовательность;</w:t>
      </w:r>
    </w:p>
    <w:p w:rsidR="00165193" w:rsidRPr="00A81758" w:rsidRDefault="00165193" w:rsidP="00A81758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обучения с жизнью;</w:t>
      </w:r>
    </w:p>
    <w:p w:rsidR="00165193" w:rsidRPr="00A81758" w:rsidRDefault="00165193" w:rsidP="00A81758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наглядности;</w:t>
      </w:r>
    </w:p>
    <w:p w:rsidR="00165193" w:rsidRPr="00A81758" w:rsidRDefault="00165193" w:rsidP="00A81758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сознательность и активность обучающихся;</w:t>
      </w:r>
    </w:p>
    <w:p w:rsidR="00165193" w:rsidRPr="00A81758" w:rsidRDefault="00165193" w:rsidP="00A81758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и дифференцированный подходы.</w:t>
      </w:r>
    </w:p>
    <w:p w:rsidR="00A91D95" w:rsidRDefault="00A91D95" w:rsidP="00A81758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193" w:rsidRPr="00A91D95" w:rsidRDefault="00A91D95" w:rsidP="00A91D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программы</w:t>
      </w:r>
      <w:r w:rsidR="00165193" w:rsidRPr="00A8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65193"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8-9 класса,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«Белоомутская школа – интернат для обучающихся с ОВЗ».</w:t>
      </w:r>
    </w:p>
    <w:p w:rsidR="00165193" w:rsidRPr="00A81758" w:rsidRDefault="00165193" w:rsidP="00A8175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программы: </w:t>
      </w:r>
      <w:r w:rsidR="00987099"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501"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017 -2018 учебный год, с сентября</w:t>
      </w: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май,1 раз в неделю.</w:t>
      </w:r>
    </w:p>
    <w:p w:rsidR="00165193" w:rsidRPr="00A81758" w:rsidRDefault="00165193" w:rsidP="00A81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занятия</w:t>
      </w: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: 30 минут.</w:t>
      </w:r>
    </w:p>
    <w:p w:rsidR="00165193" w:rsidRPr="00A81758" w:rsidRDefault="00165193" w:rsidP="00A81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занятия традиционно, может быть представлена следующим образом:</w:t>
      </w:r>
    </w:p>
    <w:p w:rsidR="00165193" w:rsidRPr="00A81758" w:rsidRDefault="00165193" w:rsidP="00A81758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Вступление. Приветствие, эмоциональный настрой на работу.</w:t>
      </w:r>
    </w:p>
    <w:p w:rsidR="00165193" w:rsidRPr="00A81758" w:rsidRDefault="00165193" w:rsidP="00A81758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 Объяснение темы занятия. Сообщение информации. Анализ информации. Использование различных методов и приемов в соответствии с темой занятия.</w:t>
      </w:r>
    </w:p>
    <w:p w:rsidR="00165193" w:rsidRPr="00A81758" w:rsidRDefault="00165193" w:rsidP="00A81758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 Подведение итогов. Анализ занятия, рефлексия.</w:t>
      </w:r>
    </w:p>
    <w:p w:rsidR="00165193" w:rsidRPr="00A81758" w:rsidRDefault="00165193" w:rsidP="00A81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Эффективность усвоения содержания программы оценивается по сформированности у учащихся способности к осознанному выбору профессии.</w:t>
      </w:r>
    </w:p>
    <w:p w:rsidR="00165193" w:rsidRPr="00A81758" w:rsidRDefault="00165193" w:rsidP="00A81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не предусматривает систему отметок</w:t>
      </w:r>
    </w:p>
    <w:p w:rsidR="00165193" w:rsidRPr="00A81758" w:rsidRDefault="00165193" w:rsidP="00A81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результат:</w:t>
      </w:r>
    </w:p>
    <w:p w:rsidR="00165193" w:rsidRPr="00A81758" w:rsidRDefault="00165193" w:rsidP="00A81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изучения программы обучающиеся должны знать:</w:t>
      </w:r>
    </w:p>
    <w:p w:rsidR="00165193" w:rsidRPr="00A81758" w:rsidRDefault="00165193" w:rsidP="00A81758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способности и возможности;</w:t>
      </w:r>
    </w:p>
    <w:p w:rsidR="00165193" w:rsidRPr="00A81758" w:rsidRDefault="00165193" w:rsidP="00A81758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выбора профессии;</w:t>
      </w:r>
    </w:p>
    <w:p w:rsidR="00165193" w:rsidRPr="00A81758" w:rsidRDefault="00165193" w:rsidP="00A81758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основными понятиями в вопросах профориентации;</w:t>
      </w:r>
    </w:p>
    <w:p w:rsidR="00165193" w:rsidRPr="00A81758" w:rsidRDefault="00165193" w:rsidP="00A81758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об индивидуальных особенностях личности.</w:t>
      </w:r>
    </w:p>
    <w:p w:rsidR="00165193" w:rsidRPr="00A81758" w:rsidRDefault="00165193" w:rsidP="00A817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уметь:</w:t>
      </w:r>
    </w:p>
    <w:p w:rsidR="00165193" w:rsidRPr="00A81758" w:rsidRDefault="00165193" w:rsidP="00A81758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свои возможности и соотносить их с выбором профессии;</w:t>
      </w:r>
    </w:p>
    <w:p w:rsidR="00165193" w:rsidRPr="00A81758" w:rsidRDefault="00165193" w:rsidP="00A81758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мире профессий и соотносить требования профессии со своими интересами, склонностями и способностями.</w:t>
      </w:r>
    </w:p>
    <w:p w:rsidR="00165193" w:rsidRPr="00A81758" w:rsidRDefault="00165193" w:rsidP="00A8175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Необходимое оборудование: </w:t>
      </w: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наглядный материал, ручки, листы.</w:t>
      </w:r>
    </w:p>
    <w:p w:rsidR="00165193" w:rsidRPr="00A81758" w:rsidRDefault="00165193" w:rsidP="00A8175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 реализации программы: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I этап: 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Цель: подготовка условий профориентационной работы.      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 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  Изучить нормативную базу.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  Разработать, обсудить и утвердить программу по профориентации учащихся.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  Проанализировать материально-технические, педагогические условия реализации  программы.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  Подобрать диагностические методики по основным направлениям программы.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II этап: 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Цель: реализация программы по профориентации.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Задачи: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  Отработать содержание деятельности, наиболее эффективные формы и методы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воспитательного воздействия.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  Обогащать содержание профпросвещения.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  Разработать методические рекомендации по профориентации.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  Расширять и укреплять связи и отношения школы с учреждениями района.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   Вовлекать в систему профпросвещения представителей всех субъектов  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образовательной деятельности.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   Проводить мониторинг реализации программы.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   Принимать участие в экскурсиях в различные учреждения района.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III этап: 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Цель: анализ итогов реализации программы.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Задачи: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  Обобщить результаты работы.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  Провести коррекцию затруднений в реализации программы.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  Спланиров</w:t>
      </w:r>
      <w:r w:rsidR="004B1551"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работу на следующий период.</w:t>
      </w:r>
    </w:p>
    <w:p w:rsidR="00165193" w:rsidRPr="00A81758" w:rsidRDefault="00A81758" w:rsidP="00A81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построения профориентационной работы с обучающимися:</w:t>
      </w:r>
    </w:p>
    <w:p w:rsidR="00A81758" w:rsidRPr="00A81758" w:rsidRDefault="00A81758" w:rsidP="00A817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A8175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 w:eastAsia="ru-RU"/>
        </w:rPr>
        <w:t>I</w:t>
      </w:r>
      <w:r w:rsidRPr="00A8175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этап:</w:t>
      </w:r>
      <w:r w:rsidRPr="00A8175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« Диагностика учащихся»</w:t>
      </w:r>
    </w:p>
    <w:p w:rsidR="00A81758" w:rsidRPr="00A81758" w:rsidRDefault="00A81758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1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Первый этап профессиональной ориентации</w:t>
      </w: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подготовитель</w:t>
      </w: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ный, определение трудового прогноза, на основании результатов клини</w:t>
      </w: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ческих, функциональных и психологических исследований детей с огра</w:t>
      </w: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ниченными возможностями.</w:t>
      </w:r>
    </w:p>
    <w:p w:rsidR="00A81758" w:rsidRPr="00A81758" w:rsidRDefault="00A81758" w:rsidP="00A817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817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Это направление реализуется в двух планах:</w:t>
      </w:r>
    </w:p>
    <w:p w:rsidR="00A81758" w:rsidRPr="00A81758" w:rsidRDefault="00A81758" w:rsidP="00A8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17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· самопознание, исследование школьником своих качеств в контексте определенной профессии (или группы профессий);</w:t>
      </w:r>
    </w:p>
    <w:p w:rsidR="00A81758" w:rsidRPr="00A81758" w:rsidRDefault="00A81758" w:rsidP="00A8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17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· оценка своих возможностей, определение степени выраженности тех или иных профессионально важных качеств и прочих ресурсов, обусловливающих профессиональный выбор. При этом результаты клинико-функционального обследования по</w:t>
      </w:r>
      <w:r w:rsidRPr="00A817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зволяют выделить объективные параметры функционально допустимых (доступных) нагрузок на жизнеобеспечивающие системы организма, которые могут возникнуть в процессах будущей трудовой деятельно</w:t>
      </w:r>
      <w:r w:rsidRPr="00A817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сти, и определения соответствующего перечня показаний и противопо</w:t>
      </w:r>
      <w:r w:rsidRPr="00A817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казаний к различным видам профессиональной  деятельности.</w:t>
      </w:r>
      <w:r w:rsidRPr="00A817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817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817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целом в итоге завершения первого этапа профориентации необ</w:t>
      </w:r>
      <w:r w:rsidRPr="00A817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ходимо:</w:t>
      </w:r>
      <w:r w:rsidRPr="00A8175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81758" w:rsidRPr="00A81758" w:rsidRDefault="00A81758" w:rsidP="00A81758">
      <w:pPr>
        <w:pStyle w:val="ae"/>
        <w:numPr>
          <w:ilvl w:val="0"/>
          <w:numId w:val="15"/>
        </w:numPr>
        <w:jc w:val="both"/>
        <w:rPr>
          <w:sz w:val="28"/>
          <w:szCs w:val="28"/>
          <w:lang w:eastAsia="ru-RU"/>
        </w:rPr>
      </w:pPr>
      <w:r w:rsidRPr="00A81758">
        <w:rPr>
          <w:sz w:val="28"/>
          <w:szCs w:val="28"/>
          <w:lang w:eastAsia="ru-RU"/>
        </w:rPr>
        <w:t>определить максимально полный круг объективно показанных ребенку видов профессиональной деятельности;</w:t>
      </w:r>
    </w:p>
    <w:p w:rsidR="00A81758" w:rsidRPr="00A81758" w:rsidRDefault="00A81758" w:rsidP="00A8175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круга профессий выделить те, которые в наибольшей мере соответствуют его склонностям, интересам и установкам;</w:t>
      </w:r>
    </w:p>
    <w:p w:rsidR="00A81758" w:rsidRPr="00A81758" w:rsidRDefault="00A81758" w:rsidP="00A8175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степень соответствия объективно показанных и субъ</w:t>
      </w: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ективно приемлемых видов профессиональной деятельности;</w:t>
      </w:r>
    </w:p>
    <w:p w:rsidR="00A81758" w:rsidRPr="00A81758" w:rsidRDefault="00A81758" w:rsidP="00A8175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социальные, социально-экономические факторы, препят</w:t>
      </w: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ствующие (или способствующие) овладению ребенком показанных ви</w:t>
      </w: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профессиональной деятельности;</w:t>
      </w:r>
    </w:p>
    <w:p w:rsidR="00A81758" w:rsidRPr="00A81758" w:rsidRDefault="00A81758" w:rsidP="00A8175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профессиональные рекомендации, оценить адекватность про</w:t>
      </w: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фессиональных планов ребенка в целом, а также реальные возможности осу</w:t>
      </w:r>
      <w:r w:rsidRPr="00A8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ществления этих планов.</w:t>
      </w:r>
    </w:p>
    <w:p w:rsidR="00A81758" w:rsidRPr="00A81758" w:rsidRDefault="00A81758" w:rsidP="00A81758">
      <w:pPr>
        <w:pStyle w:val="ae"/>
        <w:jc w:val="both"/>
        <w:rPr>
          <w:b/>
          <w:bCs/>
          <w:i/>
          <w:sz w:val="28"/>
          <w:szCs w:val="28"/>
          <w:u w:val="single"/>
          <w:lang w:eastAsia="ru-RU"/>
        </w:rPr>
      </w:pPr>
      <w:r w:rsidRPr="00A81758">
        <w:rPr>
          <w:b/>
          <w:bCs/>
          <w:i/>
          <w:sz w:val="28"/>
          <w:szCs w:val="28"/>
          <w:u w:val="single"/>
          <w:lang w:eastAsia="ru-RU"/>
        </w:rPr>
        <w:t>Применяемые методики:</w:t>
      </w:r>
    </w:p>
    <w:p w:rsidR="00A81758" w:rsidRPr="00A81758" w:rsidRDefault="00A81758" w:rsidP="00A81758">
      <w:pPr>
        <w:pStyle w:val="ad"/>
        <w:numPr>
          <w:ilvl w:val="0"/>
          <w:numId w:val="16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A81758">
        <w:rPr>
          <w:sz w:val="28"/>
          <w:szCs w:val="28"/>
        </w:rPr>
        <w:t>Схема Хочу – Могу – Надо</w:t>
      </w:r>
      <w:r w:rsidRPr="00A81758">
        <w:rPr>
          <w:bCs/>
          <w:sz w:val="28"/>
          <w:szCs w:val="28"/>
        </w:rPr>
        <w:t>», направленная</w:t>
      </w:r>
      <w:r w:rsidRPr="00A81758">
        <w:rPr>
          <w:sz w:val="28"/>
          <w:szCs w:val="28"/>
        </w:rPr>
        <w:t xml:space="preserve"> на изучение уровня притязаний и самооценки учащихся. Выполнение методики проводилось в три этапа. На первом этапе, при выявлении интереса к профессии, учащимся было предложено в первом столбце написать название той профессии, кем они хотят стать в будущем. Во втором столбце следовало отметить, чему дети хотят научиться, при этом, если в списке не было нужных умений, то можно было дописать внизу. В третьем столбике предлагалось отметить название специальностей, по которым ученик мог бы работать. В этом столбике предлагались только доступные для учащихся специальности, но, как и во втором столбике, можно было дописать внизу свой вариант. </w:t>
      </w:r>
    </w:p>
    <w:p w:rsidR="00A81758" w:rsidRPr="00A81758" w:rsidRDefault="00A81758" w:rsidP="00A81758">
      <w:pPr>
        <w:pStyle w:val="ad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A81758">
        <w:rPr>
          <w:sz w:val="28"/>
          <w:szCs w:val="28"/>
        </w:rPr>
        <w:t>«Матрица выбора профессии» В. Г. Резапкина</w:t>
      </w:r>
    </w:p>
    <w:p w:rsidR="00A81758" w:rsidRPr="00A81758" w:rsidRDefault="00A81758" w:rsidP="00A81758">
      <w:pPr>
        <w:pStyle w:val="ad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A81758">
        <w:rPr>
          <w:sz w:val="28"/>
          <w:szCs w:val="28"/>
        </w:rPr>
        <w:t>Тест Айзенка по типу темперамента</w:t>
      </w:r>
    </w:p>
    <w:p w:rsidR="00A81758" w:rsidRPr="00A81758" w:rsidRDefault="00A81758" w:rsidP="00A81758">
      <w:pPr>
        <w:pStyle w:val="ad"/>
        <w:spacing w:before="0" w:beforeAutospacing="0" w:after="0" w:afterAutospacing="0"/>
        <w:ind w:left="720"/>
        <w:rPr>
          <w:sz w:val="28"/>
          <w:szCs w:val="28"/>
        </w:rPr>
      </w:pPr>
      <w:r w:rsidRPr="00A81758">
        <w:rPr>
          <w:b/>
          <w:bCs/>
          <w:i/>
          <w:sz w:val="28"/>
          <w:szCs w:val="28"/>
          <w:u w:val="single"/>
          <w:lang w:val="en-US"/>
        </w:rPr>
        <w:t>II</w:t>
      </w:r>
      <w:r w:rsidRPr="00A81758">
        <w:rPr>
          <w:b/>
          <w:bCs/>
          <w:i/>
          <w:sz w:val="28"/>
          <w:szCs w:val="28"/>
          <w:u w:val="single"/>
        </w:rPr>
        <w:t xml:space="preserve"> этап</w:t>
      </w:r>
      <w:r w:rsidRPr="00A81758">
        <w:rPr>
          <w:b/>
          <w:bCs/>
          <w:i/>
          <w:sz w:val="28"/>
          <w:szCs w:val="28"/>
        </w:rPr>
        <w:t>: «Информационно-просветительское направление»</w:t>
      </w:r>
    </w:p>
    <w:p w:rsidR="00A81758" w:rsidRPr="00A81758" w:rsidRDefault="00A81758" w:rsidP="00A817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817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Цель этого направления</w:t>
      </w:r>
      <w:r w:rsidRPr="00A817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создать у учащихся максимально четкий и конкретный образ основных типов профессий. Это поможет в будущем сделать наиболее осознанный и осмысленный выбор.</w:t>
      </w:r>
    </w:p>
    <w:p w:rsidR="00A81758" w:rsidRPr="00A81758" w:rsidRDefault="00A81758" w:rsidP="00A817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8175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III</w:t>
      </w:r>
      <w:r w:rsidRPr="00A8175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этап</w:t>
      </w:r>
      <w:r w:rsidRPr="00A81758">
        <w:rPr>
          <w:rFonts w:ascii="Times New Roman" w:hAnsi="Times New Roman" w:cs="Times New Roman"/>
          <w:b/>
          <w:bCs/>
          <w:i/>
          <w:sz w:val="28"/>
          <w:szCs w:val="28"/>
        </w:rPr>
        <w:t>«Консультационное направление»</w:t>
      </w:r>
    </w:p>
    <w:p w:rsidR="00A81758" w:rsidRPr="00A81758" w:rsidRDefault="00A81758" w:rsidP="00A8175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A81758">
        <w:rPr>
          <w:sz w:val="28"/>
          <w:szCs w:val="28"/>
        </w:rPr>
        <w:t xml:space="preserve">Подразумевает содействие выбору оптанта (человека, стоящего перед необходимостью профессионального выбора). Это содействие основывается на учете мотивов человека, его интересов, склонностей, личностных проблем или особенностей мировоззрения. Оно может включать в себя диагностический или информационный аспект, но может и не включать. </w:t>
      </w:r>
    </w:p>
    <w:p w:rsidR="00A81758" w:rsidRPr="00A81758" w:rsidRDefault="00A81758" w:rsidP="00A8175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A81758">
        <w:rPr>
          <w:rFonts w:eastAsia="SimSun"/>
          <w:b/>
          <w:bCs/>
          <w:i/>
          <w:sz w:val="28"/>
          <w:szCs w:val="28"/>
          <w:u w:val="single"/>
          <w:lang w:val="en-US"/>
        </w:rPr>
        <w:t>IV</w:t>
      </w:r>
      <w:r w:rsidRPr="00A81758">
        <w:rPr>
          <w:rFonts w:eastAsia="SimSun"/>
          <w:b/>
          <w:bCs/>
          <w:i/>
          <w:sz w:val="28"/>
          <w:szCs w:val="28"/>
          <w:u w:val="single"/>
        </w:rPr>
        <w:t xml:space="preserve"> этап</w:t>
      </w:r>
      <w:r w:rsidRPr="00A81758">
        <w:rPr>
          <w:rFonts w:eastAsia="SimSun"/>
          <w:b/>
          <w:bCs/>
          <w:i/>
          <w:sz w:val="28"/>
          <w:szCs w:val="28"/>
        </w:rPr>
        <w:t xml:space="preserve"> Обучающее (или формирующее) направление.</w:t>
      </w:r>
    </w:p>
    <w:p w:rsidR="00A81758" w:rsidRPr="00A81758" w:rsidRDefault="00A81758" w:rsidP="00A8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58">
        <w:rPr>
          <w:rFonts w:ascii="Times New Roman" w:hAnsi="Times New Roman" w:cs="Times New Roman"/>
          <w:sz w:val="28"/>
          <w:szCs w:val="28"/>
        </w:rPr>
        <w:t>В русле этого направления оптант воспринимается как носитель определенных компетенций, к числу которых относятся и следующие умения:</w:t>
      </w:r>
    </w:p>
    <w:p w:rsidR="00A81758" w:rsidRPr="00A81758" w:rsidRDefault="00A81758" w:rsidP="00A81758">
      <w:pPr>
        <w:pStyle w:val="ad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A81758">
        <w:rPr>
          <w:sz w:val="28"/>
          <w:szCs w:val="28"/>
        </w:rPr>
        <w:t>умение анализировать мир профессий;</w:t>
      </w:r>
    </w:p>
    <w:p w:rsidR="00A81758" w:rsidRPr="00A81758" w:rsidRDefault="00A81758" w:rsidP="00A81758">
      <w:pPr>
        <w:pStyle w:val="ad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A81758">
        <w:rPr>
          <w:sz w:val="28"/>
          <w:szCs w:val="28"/>
        </w:rPr>
        <w:t>умение анализировать свои возможности и ограничения в ситуации профессионального выбора;</w:t>
      </w:r>
    </w:p>
    <w:p w:rsidR="00A81758" w:rsidRDefault="00A81758" w:rsidP="00256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Pr="00A81758" w:rsidRDefault="00256229" w:rsidP="00256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758" w:rsidRPr="00BE2EFE" w:rsidRDefault="009418F0" w:rsidP="00A817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- т</w:t>
      </w:r>
      <w:r w:rsidR="00A81758" w:rsidRPr="00BE2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 в 8 классе</w:t>
      </w:r>
    </w:p>
    <w:p w:rsidR="00A81758" w:rsidRPr="00BE2EFE" w:rsidRDefault="00E17986" w:rsidP="00A817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A81758" w:rsidRPr="00BE2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81758" w:rsidRPr="00BE2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 год, 1 час в неделю</w:t>
      </w:r>
    </w:p>
    <w:p w:rsidR="00A81758" w:rsidRPr="00A81758" w:rsidRDefault="00A81758" w:rsidP="00A81758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9"/>
        <w:tblW w:w="0" w:type="auto"/>
        <w:tblInd w:w="562" w:type="dxa"/>
        <w:tblLook w:val="04A0"/>
      </w:tblPr>
      <w:tblGrid>
        <w:gridCol w:w="590"/>
        <w:gridCol w:w="6154"/>
        <w:gridCol w:w="1685"/>
        <w:gridCol w:w="1429"/>
      </w:tblGrid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Диагностическое.</w:t>
            </w:r>
            <w:r w:rsidRPr="00A81758">
              <w:rPr>
                <w:rFonts w:ascii="Times New Roman" w:hAnsi="Times New Roman" w:cs="Times New Roman"/>
                <w:sz w:val="28"/>
                <w:szCs w:val="28"/>
              </w:rPr>
              <w:t xml:space="preserve"> Вводное. Правила работы в группе.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1" w:type="dxa"/>
          </w:tcPr>
          <w:p w:rsidR="00BE2EFE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неделя сентября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hAnsi="Times New Roman" w:cs="Times New Roman"/>
                <w:sz w:val="28"/>
                <w:szCs w:val="28"/>
              </w:rPr>
              <w:t>Счастье – когда тебя понимают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октября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hAnsi="Times New Roman" w:cs="Times New Roman"/>
                <w:sz w:val="28"/>
                <w:szCs w:val="28"/>
              </w:rPr>
              <w:t>Что я знаю о себе. Темперамент. Свойства нервной системы.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октября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hAnsi="Times New Roman" w:cs="Times New Roman"/>
                <w:sz w:val="28"/>
                <w:szCs w:val="28"/>
              </w:rPr>
              <w:t>Темперамент и профессии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октября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характер?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октября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 и приемы саморегуляции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ноября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мышления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ноября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Память и внимание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ноября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pStyle w:val="ae"/>
              <w:spacing w:after="120" w:line="240" w:lineRule="atLeast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81758">
              <w:rPr>
                <w:rFonts w:eastAsia="Times New Roman"/>
                <w:bCs/>
                <w:sz w:val="28"/>
                <w:szCs w:val="28"/>
                <w:lang w:eastAsia="ru-RU"/>
              </w:rPr>
              <w:t>Склонность и интересы в выборе профессии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ноября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hAnsi="Times New Roman" w:cs="Times New Roman"/>
                <w:sz w:val="28"/>
                <w:szCs w:val="28"/>
              </w:rPr>
              <w:t>Что я знаю о мире профессий. Классификация профессий Климова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декабря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я знаю о себе?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декабря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pStyle w:val="ae"/>
              <w:spacing w:after="120" w:line="240" w:lineRule="atLeast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81758">
              <w:rPr>
                <w:rFonts w:eastAsia="Times New Roman"/>
                <w:bCs/>
                <w:sz w:val="28"/>
                <w:szCs w:val="28"/>
                <w:lang w:eastAsia="ru-RU"/>
              </w:rPr>
              <w:t>Ошибки в выборе профессий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декабря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личного профессионального плана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декабря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Навыки самопрезентации. Заключительное занятие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января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и карьера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января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рынок труда. Профессии 21 века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января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Устраиваемся на работу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февраля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 дорог – одна твоя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февраля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ли быть молодым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февраля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претворить мечты в реальность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февраля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Рабочее место, его организация и содержание. Правила безопасности труда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марта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81758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Искусство самопрезентации: язык телодвижений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марта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81758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Искусство самопрезентации: совершенствование вербальных возможностей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марта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81758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Искусство самопрезентации: взаимодействие с людьми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апреля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учусь принимать решение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апреля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учитывать свои сильные и слабые стороны при выборе профессии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апреля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 игра «Угадай профессию»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апреля</w:t>
            </w:r>
          </w:p>
        </w:tc>
      </w:tr>
      <w:tr w:rsidR="00BE2EFE" w:rsidRPr="00A81758" w:rsidTr="00BE2EFE">
        <w:tc>
          <w:tcPr>
            <w:tcW w:w="549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92" w:type="dxa"/>
          </w:tcPr>
          <w:p w:rsidR="00BE2EFE" w:rsidRPr="00A81758" w:rsidRDefault="00BE2EFE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Знаю, помню, могу.</w:t>
            </w:r>
          </w:p>
        </w:tc>
        <w:tc>
          <w:tcPr>
            <w:tcW w:w="1686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</w:tcPr>
          <w:p w:rsidR="00BE2EFE" w:rsidRPr="00A81758" w:rsidRDefault="00BE2EFE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мая</w:t>
            </w:r>
          </w:p>
        </w:tc>
      </w:tr>
      <w:tr w:rsidR="00E17986" w:rsidRPr="00A81758" w:rsidTr="00BE2EFE">
        <w:tc>
          <w:tcPr>
            <w:tcW w:w="549" w:type="dxa"/>
          </w:tcPr>
          <w:p w:rsidR="00E17986" w:rsidRDefault="00E17986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51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</w:t>
            </w:r>
          </w:p>
        </w:tc>
        <w:tc>
          <w:tcPr>
            <w:tcW w:w="6192" w:type="dxa"/>
          </w:tcPr>
          <w:p w:rsidR="00E17986" w:rsidRPr="00A81758" w:rsidRDefault="00E17986" w:rsidP="0042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686" w:type="dxa"/>
          </w:tcPr>
          <w:p w:rsidR="00E17986" w:rsidRPr="00A81758" w:rsidRDefault="00E1798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1" w:type="dxa"/>
          </w:tcPr>
          <w:p w:rsidR="00E17986" w:rsidRDefault="00E1798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недели мая</w:t>
            </w:r>
          </w:p>
        </w:tc>
      </w:tr>
    </w:tbl>
    <w:p w:rsidR="00A81758" w:rsidRPr="00A81758" w:rsidRDefault="00A81758" w:rsidP="00BE2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758" w:rsidRDefault="00A81758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C24" w:rsidRDefault="00E86C24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Pr="00A81758" w:rsidRDefault="00256229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193" w:rsidRPr="00A81758" w:rsidRDefault="00E86C24" w:rsidP="00A81758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Календарно- т</w:t>
      </w:r>
      <w:r w:rsidR="00165193" w:rsidRPr="00A817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ематическое планирование в 9 классе</w:t>
      </w:r>
    </w:p>
    <w:p w:rsidR="00165193" w:rsidRPr="00A81758" w:rsidRDefault="00E17986" w:rsidP="00A8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940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165193" w:rsidRPr="00A817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часа - в год, 1 час в неделю</w:t>
      </w: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0099" w:type="dxa"/>
        <w:tblInd w:w="321" w:type="dxa"/>
        <w:tblLook w:val="04A0"/>
      </w:tblPr>
      <w:tblGrid>
        <w:gridCol w:w="590"/>
        <w:gridCol w:w="6290"/>
        <w:gridCol w:w="1688"/>
        <w:gridCol w:w="1531"/>
      </w:tblGrid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Диагностическое. Профессии в нашей жизни.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7" w:type="dxa"/>
          </w:tcPr>
          <w:p w:rsidR="00697366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неделя сентября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Знакомство. Мои профессиональные интересы и склонности. </w:t>
            </w:r>
            <w:r w:rsidRPr="00A81758">
              <w:rPr>
                <w:rFonts w:ascii="Times New Roman" w:hAnsi="Times New Roman" w:cs="Times New Roman"/>
                <w:sz w:val="28"/>
                <w:szCs w:val="28"/>
              </w:rPr>
              <w:t>«Мир профессий».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октября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Идеальная профессия. </w:t>
            </w:r>
            <w:r w:rsidRPr="00A81758">
              <w:rPr>
                <w:rFonts w:ascii="Times New Roman" w:hAnsi="Times New Roman" w:cs="Times New Roman"/>
                <w:sz w:val="28"/>
                <w:szCs w:val="28"/>
              </w:rPr>
              <w:t>«Я выбираю профессию».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октября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я?</w:t>
            </w:r>
            <w:r w:rsidRPr="00A81758">
              <w:rPr>
                <w:rFonts w:ascii="Times New Roman" w:hAnsi="Times New Roman" w:cs="Times New Roman"/>
                <w:sz w:val="28"/>
                <w:szCs w:val="28"/>
              </w:rPr>
              <w:t xml:space="preserve"> Что мы можем, что мы знаем?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октября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 – важные качества (ПВК). Самооценка ПВК.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октября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и профессия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ноября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учусь принимать решение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ноября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Природные свойства нервной системы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ноября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Кем хочу быть и почему?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ноября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Успех в профессиональной деятельности человека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декабря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Перспектива профессионального будущего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декабря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Заключительное занятие.  Путешествие по стране профессии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декабря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самопознания и откровенности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декабря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внутренний мир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января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личность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января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относишься к людям и как люди должны относиться к тебе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января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человеке все должно быть прекрасно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февраля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Жизненные ценности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февраля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Самореализация 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февраля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Личностный профиль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февраля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пробы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марта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Что? Где? Когда?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марта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жизнь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марта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и жизненные планы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апреля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специальности. Их классификации по отраслям, предметам, целям, средствам и условиям труда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апреля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профессиограммой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апреля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Мотивы и ценностные ориентации в профессиональном самоопределении и выборе карьеры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апреля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697366" w:rsidP="00427B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мая</w:t>
            </w:r>
          </w:p>
        </w:tc>
      </w:tr>
      <w:tr w:rsidR="00697366" w:rsidRPr="00A81758" w:rsidTr="00697366">
        <w:tc>
          <w:tcPr>
            <w:tcW w:w="49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76" w:type="dxa"/>
          </w:tcPr>
          <w:p w:rsidR="00697366" w:rsidRPr="00A81758" w:rsidRDefault="0069736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Мы выбираем, нас выбирают.</w:t>
            </w:r>
          </w:p>
        </w:tc>
        <w:tc>
          <w:tcPr>
            <w:tcW w:w="1690" w:type="dxa"/>
          </w:tcPr>
          <w:p w:rsidR="00697366" w:rsidRPr="00A81758" w:rsidRDefault="0069736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697366" w:rsidRPr="00A81758" w:rsidRDefault="00A91D95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мая</w:t>
            </w:r>
          </w:p>
        </w:tc>
      </w:tr>
      <w:tr w:rsidR="00E17986" w:rsidRPr="00A81758" w:rsidTr="00697366">
        <w:tc>
          <w:tcPr>
            <w:tcW w:w="496" w:type="dxa"/>
          </w:tcPr>
          <w:p w:rsidR="00E17986" w:rsidRPr="00A81758" w:rsidRDefault="00E1798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4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-33</w:t>
            </w:r>
          </w:p>
        </w:tc>
        <w:tc>
          <w:tcPr>
            <w:tcW w:w="6376" w:type="dxa"/>
          </w:tcPr>
          <w:p w:rsidR="00E17986" w:rsidRPr="00A81758" w:rsidRDefault="00E17986" w:rsidP="00A81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Диагностическое</w:t>
            </w:r>
          </w:p>
        </w:tc>
        <w:tc>
          <w:tcPr>
            <w:tcW w:w="1690" w:type="dxa"/>
          </w:tcPr>
          <w:p w:rsidR="00E17986" w:rsidRPr="00A81758" w:rsidRDefault="00E1798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7" w:type="dxa"/>
          </w:tcPr>
          <w:p w:rsidR="00E17986" w:rsidRDefault="00E17986" w:rsidP="00A81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 недели мая</w:t>
            </w:r>
          </w:p>
        </w:tc>
      </w:tr>
    </w:tbl>
    <w:p w:rsidR="00697366" w:rsidRDefault="00697366" w:rsidP="00613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366" w:rsidRDefault="00697366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29" w:rsidRDefault="00256229" w:rsidP="00A91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193" w:rsidRPr="00A81758" w:rsidRDefault="00165193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  <w:r w:rsidRPr="00A81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65193" w:rsidRPr="00A81758" w:rsidRDefault="00165193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65193" w:rsidRPr="00A81758" w:rsidRDefault="00165193" w:rsidP="00A8175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Черникова Т.В. Профориентационная поддержка старшеклассников. - М., 2006г.</w:t>
      </w:r>
    </w:p>
    <w:p w:rsidR="00165193" w:rsidRPr="00A81758" w:rsidRDefault="00165193" w:rsidP="00A8175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 Д.Н. Умственная отсталость у детей и подростков. -Санкт-Петербург, 2003г.</w:t>
      </w:r>
    </w:p>
    <w:p w:rsidR="00165193" w:rsidRPr="00A81758" w:rsidRDefault="00165193" w:rsidP="00A8175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Резапкина Г.В. Я и моя профессия: рабочая тетрадь учащегося. – М., 2005г.</w:t>
      </w:r>
    </w:p>
    <w:p w:rsidR="00165193" w:rsidRPr="00A81758" w:rsidRDefault="00165193" w:rsidP="00A8175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Старобина Е.М. Профессиональная подготовка лиц с умственной отсталостью. – М., 2003г.</w:t>
      </w:r>
    </w:p>
    <w:p w:rsidR="00165193" w:rsidRPr="00A81758" w:rsidRDefault="00165193" w:rsidP="00A8175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В., Галецкая Л. Шаги к профессии//Школьный психолог.№13.2006г.</w:t>
      </w:r>
    </w:p>
    <w:p w:rsidR="00165193" w:rsidRPr="00A81758" w:rsidRDefault="00165193" w:rsidP="00A8175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Резапкина Г.В. Профессия и карьера//Школьный психолог.№2.2009г.</w:t>
      </w:r>
    </w:p>
    <w:p w:rsidR="00165193" w:rsidRPr="00A81758" w:rsidRDefault="00165193" w:rsidP="00A8175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Вострикова Е. Дорога в страну профессий// Школьный психолог.№2.2009г.</w:t>
      </w:r>
    </w:p>
    <w:p w:rsidR="00165193" w:rsidRPr="00A81758" w:rsidRDefault="00165193" w:rsidP="00A8175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отдела организации профессионального обучения и профессиональной ориентации незанятого населения «Профессиограммы профессий, востребованных на рынке труда Краснодарского края».- Краснодар, 2004г.</w:t>
      </w:r>
    </w:p>
    <w:p w:rsidR="00165193" w:rsidRPr="00A81758" w:rsidRDefault="00165193" w:rsidP="00A8175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профессионального самоопределения старшеклассника. – М., 2009г.</w:t>
      </w:r>
    </w:p>
    <w:p w:rsidR="00165193" w:rsidRPr="00A81758" w:rsidRDefault="00165193" w:rsidP="00A8175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 В., Ступницкая М. Мотивационный профориентационный тренинг//Школьный психолог.№5,6,7,9.2011г.</w:t>
      </w:r>
    </w:p>
    <w:p w:rsidR="00165193" w:rsidRPr="00A81758" w:rsidRDefault="00165193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BA" w:rsidRDefault="001875B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5A" w:rsidRDefault="0061345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EA" w:rsidRPr="00A81758" w:rsidRDefault="002318EA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35" w:rsidRPr="00A81758" w:rsidRDefault="00104E35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193" w:rsidRPr="00A81758" w:rsidRDefault="00165193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Приложение.</w:t>
      </w:r>
    </w:p>
    <w:p w:rsidR="00165193" w:rsidRPr="00A81758" w:rsidRDefault="00165193" w:rsidP="00A817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1758">
        <w:rPr>
          <w:rFonts w:ascii="Times New Roman" w:eastAsia="Calibri" w:hAnsi="Times New Roman" w:cs="Times New Roman"/>
          <w:b/>
          <w:sz w:val="28"/>
          <w:szCs w:val="28"/>
        </w:rPr>
        <w:t>МАТЕРИАЛЬНО –ТЕХНИЧЕСКАЯ БАЗА ПЕДАГОГА - ПСИХОЛОГА</w:t>
      </w:r>
    </w:p>
    <w:p w:rsidR="00165193" w:rsidRPr="00A81758" w:rsidRDefault="00165193" w:rsidP="00A8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165193" w:rsidRPr="00A81758" w:rsidTr="00987099">
        <w:tc>
          <w:tcPr>
            <w:tcW w:w="3085" w:type="dxa"/>
            <w:shd w:val="clear" w:color="auto" w:fill="auto"/>
          </w:tcPr>
          <w:p w:rsidR="00165193" w:rsidRPr="00A81758" w:rsidRDefault="00165193" w:rsidP="00A81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17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Мебель и оборудование</w:t>
            </w:r>
          </w:p>
          <w:p w:rsidR="00165193" w:rsidRPr="00A81758" w:rsidRDefault="00165193" w:rsidP="00A81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165193" w:rsidRPr="00A81758" w:rsidRDefault="00165193" w:rsidP="00A81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758">
              <w:rPr>
                <w:rFonts w:ascii="Times New Roman" w:eastAsia="Calibri" w:hAnsi="Times New Roman" w:cs="Times New Roman"/>
                <w:sz w:val="28"/>
                <w:szCs w:val="28"/>
              </w:rPr>
              <w:t>Мебель по росту детей (стол, 2-3 стула). Мягкий диван. Проектор, экран. Компьютер. Ноутбук.</w:t>
            </w:r>
          </w:p>
          <w:p w:rsidR="00165193" w:rsidRPr="00A81758" w:rsidRDefault="00165193" w:rsidP="00A81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5193" w:rsidRPr="00A81758" w:rsidTr="00987099">
        <w:tc>
          <w:tcPr>
            <w:tcW w:w="3085" w:type="dxa"/>
            <w:shd w:val="clear" w:color="auto" w:fill="auto"/>
          </w:tcPr>
          <w:p w:rsidR="00165193" w:rsidRPr="00A81758" w:rsidRDefault="00165193" w:rsidP="00A81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17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Стимульный материал</w:t>
            </w:r>
          </w:p>
          <w:p w:rsidR="00165193" w:rsidRPr="00A81758" w:rsidRDefault="00165193" w:rsidP="00A81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165193" w:rsidRPr="00A81758" w:rsidRDefault="00165193" w:rsidP="00A81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 к диагностическим методикам, тестам, информация о профессиях, фото, видео материал соответствующий требованиям научности, возрастной дифференциации. </w:t>
            </w:r>
          </w:p>
          <w:p w:rsidR="00165193" w:rsidRPr="00A81758" w:rsidRDefault="00165193" w:rsidP="00A81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5193" w:rsidRPr="00A81758" w:rsidTr="00987099">
        <w:tc>
          <w:tcPr>
            <w:tcW w:w="3085" w:type="dxa"/>
            <w:shd w:val="clear" w:color="auto" w:fill="auto"/>
          </w:tcPr>
          <w:p w:rsidR="00165193" w:rsidRPr="00A81758" w:rsidRDefault="00165193" w:rsidP="00A81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17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Технический материал</w:t>
            </w:r>
          </w:p>
          <w:p w:rsidR="00165193" w:rsidRPr="00A81758" w:rsidRDefault="00165193" w:rsidP="00A81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165193" w:rsidRPr="00A81758" w:rsidRDefault="00165193" w:rsidP="00A81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758">
              <w:rPr>
                <w:rFonts w:ascii="Times New Roman" w:eastAsia="Calibri" w:hAnsi="Times New Roman" w:cs="Times New Roman"/>
                <w:sz w:val="28"/>
                <w:szCs w:val="28"/>
              </w:rPr>
              <w:t>Бумага белая А4, тетрадь в клетку, карандаши простые, карандаши цветные.</w:t>
            </w:r>
          </w:p>
          <w:p w:rsidR="00165193" w:rsidRPr="00A81758" w:rsidRDefault="00165193" w:rsidP="00A81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65193" w:rsidRPr="00A81758" w:rsidRDefault="00165193" w:rsidP="00A81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29" w:rsidRDefault="00256229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29" w:rsidRDefault="00256229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29" w:rsidRDefault="00256229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29" w:rsidRDefault="00256229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29" w:rsidRDefault="00256229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29" w:rsidRDefault="00256229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E" w:rsidRDefault="001A042E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E" w:rsidRDefault="001A042E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E" w:rsidRDefault="001A042E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E" w:rsidRDefault="001A042E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E" w:rsidRDefault="001A042E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E" w:rsidRPr="00BE214D" w:rsidRDefault="001A042E" w:rsidP="001A042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Приложение.</w:t>
      </w:r>
    </w:p>
    <w:p w:rsidR="001A042E" w:rsidRPr="00BE214D" w:rsidRDefault="001A042E" w:rsidP="001A04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«Дифференциально - диагностический опросник» </w:t>
      </w:r>
      <w:r w:rsidRPr="00BE21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(ДДО)</w:t>
      </w:r>
    </w:p>
    <w:p w:rsidR="001A042E" w:rsidRPr="00BE214D" w:rsidRDefault="001A042E" w:rsidP="001A0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100" cy="97155"/>
            <wp:effectExtent l="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предназначена для отбора на различные типы профессий в соответствии с классификацией типов профессий Е.А. Климова. Можно использовать при профориетации подростков и взрослых. Результаты опросника ДДО показывают к какой профессиональной сфере человек испытывает склонность и проявляет интерес.</w:t>
      </w:r>
    </w:p>
    <w:p w:rsidR="001A042E" w:rsidRPr="00BE214D" w:rsidRDefault="001A042E" w:rsidP="001A0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Инструкция.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Предположим, что у вас появилась возможность делать то, что вам нравится, какое занятие из двух возможных вы бы предпочли?</w:t>
      </w:r>
    </w:p>
    <w:p w:rsidR="001A042E" w:rsidRPr="00BE214D" w:rsidRDefault="001A042E" w:rsidP="001A04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Ухаживать за животными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Обслуживать какие-нибудь приборы, следить за ними, регулировать их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Помогать больным людям, лечить их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Составлять таблицы, чертить схемы, разрабатывать компьютерные программы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Рассматривать книжных иллюстрации, художественные открытки, конверты грампластинок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Следить за состоянием и развитием растений.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Обрабатывать материалы (дерево, ткань, металл, пластмассу и т.п.)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Доводить товары до потребителя, рекламировать, продавать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Обсуждать научно-популярные книги, статьи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Обсуждать художественные книги (или пьесы, концерты)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Выращивать молодняк (животных какой-либо породы)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Тренировать товарищей (или младших) в выполнении каких-либо действий (трудовых, учебных, спортивных)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Копировать рисунки, изображения или настраивать музыкальные инструменты.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Управлять каким-либо грузовым (подъемным или транспортным) средством (подъемным краном, трактором, телевизором и др.)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Сообщать, разъяснять людям нужные им сведения (в справочном бюро, на экскурсии и т.д.)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Оформлять выставки, витрины (или участвовать в подготовке пьес, концертов)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Ремонтировать вещи, изделия (одежду, технику, жилище)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Искать и исправлять ошибки в текстах, таблицах, рисунках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Лечить животных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Выполнять вычисления, расчеты.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Выводить новые сорта растений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Конструировать, проектировать новые виды промышленных изделий (машины, одежду, дома, продукты питания и т.п.)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Разбирать споры, ссоры между людьми: убеждать, разъяснять, наказывать, поощрять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Разбираться в чертежах, схемах, таблицах (проверять, уточнять, приводить в порядок)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Наблюдать, изучать работу кружков художественной самодеятельности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Наблюдать, изучать жизнь микробов.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Обслуживать, налаживать медицинские приборы, аппараты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Оказывать людям медицинскую помощь при ранениях, ушибах, ожогах и т.п.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Составлять точные описания - отчеты о наблюдениях, явлениях, событиях, измеряемых объектах и др.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Художественно описывать, изображать события (наблюдаемые и представляемые)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Делать лабораторные анализы в больнице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Принимать, осматривать больных, беседовать с ними, назначать лечение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Красить или расписывать стены помещений, поверхность изделий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Осуществлять монтаж или сборку машин, приборов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Организовывать культпоходы сверстников или младших в театры, музеи, экскурсии, туристические походы и т.п.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Играть на сцене, принимать участие в концертах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Изготовлять по чертежам детали, изделия (машины, одежду), строить здания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Заниматься черчением, копировать чертежи, карты</w:t>
      </w:r>
    </w:p>
    <w:p w:rsidR="001A042E" w:rsidRPr="00BE214D" w:rsidRDefault="001A042E" w:rsidP="001A042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Вести борьбу с болезнями растений, с вредителями леса, сада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б. Работать на клавишных машинах (пишущей машинке, телетайпе, телеграфе, ЭВМ и др.)</w:t>
      </w:r>
      <w:r w:rsidRPr="00BE2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 и интерпретация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3"/>
        <w:gridCol w:w="543"/>
        <w:gridCol w:w="543"/>
        <w:gridCol w:w="543"/>
        <w:gridCol w:w="543"/>
      </w:tblGrid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13а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15б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17а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18б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A042E" w:rsidRPr="00BE214D" w:rsidRDefault="001A042E" w:rsidP="001A042E">
      <w:pPr>
        <w:numPr>
          <w:ilvl w:val="0"/>
          <w:numId w:val="11"/>
        </w:numPr>
        <w:tabs>
          <w:tab w:val="num" w:pos="0"/>
        </w:tabs>
        <w:spacing w:after="0" w:line="240" w:lineRule="auto"/>
        <w:ind w:hanging="107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 положительных ответов считаются по вертикали по всем пяти графам. Первая графа отражает количество баллов по профессиональной сфере "человек - природа" (все профессии, связанные с растениеводством, животноводством и лесным хозяйством), вторая графа - по сфере "человек - техника" (технические профессии), третья графа - по сфере "человек - 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человек" (все профессии, связанные с обслуживанием людей, с общением), четвертая - по сфере "человек - знак" (все профессии, связанные с обсчетами, цифровыми и буквенными знаками, в том числе и музыкальные специальности) и пятая по сфере - "человек - художественный образ" (все творческие специальности). В целом минимальное количество баллов по каждой графе - 0, максимальное - 8 баллов. </w:t>
      </w:r>
    </w:p>
    <w:p w:rsidR="001A042E" w:rsidRPr="00BE214D" w:rsidRDefault="001A042E" w:rsidP="001A042E">
      <w:pPr>
        <w:numPr>
          <w:ilvl w:val="0"/>
          <w:numId w:val="11"/>
        </w:numPr>
        <w:tabs>
          <w:tab w:val="num" w:pos="0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набрано </w:t>
      </w:r>
      <w:r w:rsidRPr="00BE2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0-2 балла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результат свидетельствует о том, что интерес к данной профессиональной сфере не выражен. При результате </w:t>
      </w:r>
      <w:r w:rsidRPr="00BE2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3-6 баллов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профессиональная направленность и интерес выражены в средней степени, при результате </w:t>
      </w:r>
      <w:r w:rsidRPr="00BE2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7-8 баллов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профессиональная направленность выражена довольно ярко и отчетливо.</w:t>
      </w: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Методика Л.А. Йовайши</w:t>
      </w:r>
    </w:p>
    <w:p w:rsidR="001A042E" w:rsidRPr="00BE214D" w:rsidRDefault="001A042E" w:rsidP="001A0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Л.А. Йовайши предназначена для определения склонностей личности к различным сферам профессиональной деятельности.</w:t>
      </w:r>
    </w:p>
    <w:p w:rsidR="001A042E" w:rsidRPr="00BE214D" w:rsidRDefault="001A042E" w:rsidP="001A0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Инструкция.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«Вам будет предложен перечень положений или вопросов, имеющих два варианта ответа. Определите, какому из вариантов Вы отдаете предпочтение, и зафиксируйте это в бланке для ответов. </w:t>
      </w:r>
    </w:p>
    <w:p w:rsidR="001A042E" w:rsidRPr="00BE214D" w:rsidRDefault="001A042E" w:rsidP="001A0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100" cy="97155"/>
            <wp:effectExtent l="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полностью согласны с вариантом «а» и не согласны с вариантом «б», то в клетку с цифрой, соответствующей номеру вопроса или утверждения, и буквой «а» поставьте 3, а в клетку «б» - 0.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1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100" cy="97155"/>
            <wp:effectExtent l="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согласны как с вариантом «а», так и с вариантом «б», то выберите из них наиболее предпочтительный для Вас и оцените его в 2 балла, менее предпочтительный вариант оценивается в 1 балл.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1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100" cy="97155"/>
            <wp:effectExtent l="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на вопросы, не пропуская ни одного из них».</w:t>
      </w:r>
    </w:p>
    <w:p w:rsidR="001A042E" w:rsidRPr="00BE214D" w:rsidRDefault="001A042E" w:rsidP="001A04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на выставке. Что Вас больше привлекает в экспонатах: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цвет, совершенство форм;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их внутреннее устройство (как и из чего они сделаны).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черты характера в человеке Вам больше всего нравятся: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дружелюбие, чуткость, отсутствие корысти;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мужество, смелость, выносливость.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быта оказывает людям разные услуги. Считаете ли Вы необходимым: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и впредь развивать эту отрасль, чтобы всесторонне обслуживать людей;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создавать такую технику, которой можно было бы самим пользоваться в быту.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награждение Вас больше бы обрадовало.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за общественную деятельность;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за научное изобретение.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смотрите военный или спортивный парад. Что больше привлекает Ваше внимание: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сложность ходьбы, грациозность участников парада;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внешнее оформление колонн (знамена, одежда и пр.).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у Вас много свободного времени. Чем бы Вы охотнее занялись: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чем-либо практическим (ручным трудом);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общественной работой (на добровольных началах).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выставку Вы бы с большим удовольствием посмотрели: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новинок научной аппаратуры (в области физики, химии, биологии);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новых продовольственных товаров.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в школе было два кружка, какой бы Вы выбрали: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музыкальный;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технический.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Вам предоставили пост директора школы, на что бы Вы обратили большее внимание: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на сплоченность коллектива;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на создание необходимых удобств.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журналы Вы бы с большим удовольствием читали: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литературно-художественные;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научно-популярные.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важнее для человека: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создавать себе благополучный, удобный быт;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жить без некоторых удобств, но иметь возможность пользоваться сокровищницей искусства, создавать искусство.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благополучия общества необходимо:.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техника;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правосудие.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из двух книг Вы бы с большим удовольствием читали: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 развитии науки в нашей стране;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 достижениях спортсменов нашей страны.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две статьи разного содержания. Какая из них вызвала бы у Вас большую заинтересованность: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 машине нового типа;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 новой научной теории.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 двух работ на свежем воздухе Вас больше бы привлекала: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работа, связанная с постоянными передвижениями (агроном, лесничий, дорожный мастер);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работа с машинами.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Какая, на Ваш взгляд, задача школы важнее: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подготовить учащихся к работе с людьми, чтобы они могли помогать другим создавать материальные блага;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подготовить учащихся к практической деятельности, к умению создавать материальные блага.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на Ваш взгляд, следует больше ценить у участников самодеятельности: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то, что они несут людям искусство и красоту;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то, что они выполняют общественно полезную работу.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Какая, на Ваш взгляд, область деятельности человека в дальнейшем будет иметь доминирующее значение: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физика;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физическая культура.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обществу принесет больше пользы: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забота о благосостоянии граждан;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изучение поведения людей.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характера научную работы Вы бы выбрали: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работу с книгами в библиотеке;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работу на свежем воздухе в экспедиции.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- профессор университета. Чему Вы отдали бы предпочтение в свободное от работы время: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занятиям по литературе;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опытам по физике, химии.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представляется возможность совершить путешествие в разные страны. В качестве кого Вы охотнее поехали бы: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как известный спортсмен на международные соревнования;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как известный специалист по внешней торговле с целью покупки необходимых товаров для нашей страны.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лекции слушали бы Вы с большим удовольствием: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 выдающихся художниках;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 выдающихся ученых.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Вас больше привлекает при чтении книг: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яркое изображение смелости и храбрости героев;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прекрасный литературный стиль.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представляется возможность выбора профессии. Какой из них Вы бы отдали предпочтение: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работе малоподвижной, но связанной с созданием новой техники;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физической культуре или другой работе, связанной с движением.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выдающимися учеными Вы больше интересуетесь: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Поповым и Циолковским;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Менделеевым и Павловым.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Вам кажется, на что следовало бы в школе обратить большее внимание: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на спорт, так как это нужно для укрепления здоровья;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на успеваемость учащихся, так как это необходимо для будущего.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Вас больше заинтересовало в печати: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сообщение о состоявшейся художественной выставке;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известие о прошедшем митинге в защиту прав человека.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Вам представилась возможность занять определенный пост, какой бы Вы выбрали: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главного инженера завода;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директора универмага.</w:t>
      </w:r>
    </w:p>
    <w:p w:rsidR="001A042E" w:rsidRPr="00BE214D" w:rsidRDefault="001A042E" w:rsidP="001A04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что важнее: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много знать;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создавать материальные блага.</w:t>
      </w:r>
    </w:p>
    <w:p w:rsidR="001A042E" w:rsidRPr="00BE214D" w:rsidRDefault="001A042E" w:rsidP="001A0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для ответов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</w:tblGrid>
      <w:tr w:rsidR="001A042E" w:rsidRPr="00BE214D" w:rsidTr="008B282B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16б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19а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22б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27б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29а</w:t>
            </w:r>
          </w:p>
        </w:tc>
      </w:tr>
      <w:tr w:rsidR="001A042E" w:rsidRPr="00BE214D" w:rsidTr="008B28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42E" w:rsidRPr="00BE214D" w:rsidRDefault="001A042E" w:rsidP="008B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30б</w:t>
            </w:r>
          </w:p>
        </w:tc>
      </w:tr>
    </w:tbl>
    <w:p w:rsidR="001A042E" w:rsidRPr="00BE214D" w:rsidRDefault="001A042E" w:rsidP="001A0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 и интерпретация</w:t>
      </w:r>
    </w:p>
    <w:p w:rsidR="001A042E" w:rsidRPr="00BE214D" w:rsidRDefault="001A042E" w:rsidP="001A0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21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00" cy="97155"/>
            <wp:effectExtent l="0" t="0" r="0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заполненном листе ответов в каждом столбце подсчитывается количество баллов. Результаты записываются под каждым столбцом, который соответствует определенной сфере профессиональных интересов:</w:t>
      </w:r>
    </w:p>
    <w:p w:rsidR="001A042E" w:rsidRPr="00BE214D" w:rsidRDefault="001A042E" w:rsidP="001A0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1-й столбец - сфера искусства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 столбец - сфера технических интересов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3-й столбец - сфера работы с людьми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4-й столбец - сфера умственного труда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5-й столбец - сфера физического труда </w:t>
      </w: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6-й столбец - сфера материальных интересов.</w:t>
      </w:r>
    </w:p>
    <w:p w:rsidR="001A042E" w:rsidRPr="00BE214D" w:rsidRDefault="001A042E" w:rsidP="001A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Анализируя полученные данные, необходимо выделить столбцы, содержащие наибольшее количество баллов, и эти сферы деятельности можно считать предпочитаемыми испытуемым. Столбцы, содержащие наименьшее количество баллов, отражают сферы деятельности, отвергаемые испытуемым.</w:t>
      </w:r>
    </w:p>
    <w:p w:rsidR="001A042E" w:rsidRPr="00BE214D" w:rsidRDefault="001A042E" w:rsidP="001A0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2E" w:rsidRPr="00BE214D" w:rsidRDefault="001A042E" w:rsidP="001A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E" w:rsidRPr="00BE214D" w:rsidRDefault="001A042E" w:rsidP="001A0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42E" w:rsidRDefault="001A042E" w:rsidP="001A042E"/>
    <w:p w:rsidR="001A042E" w:rsidRDefault="001A042E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6229" w:rsidRDefault="00256229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29" w:rsidRDefault="00256229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FE" w:rsidRPr="00A81758" w:rsidRDefault="00BE2EFE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93" w:rsidRPr="00A81758" w:rsidRDefault="00165193" w:rsidP="00A81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5193" w:rsidRPr="00A81758" w:rsidSect="003A21E9">
      <w:footerReference w:type="default" r:id="rId8"/>
      <w:pgSz w:w="11906" w:h="16838"/>
      <w:pgMar w:top="851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591" w:rsidRDefault="00880591">
      <w:pPr>
        <w:spacing w:after="0" w:line="240" w:lineRule="auto"/>
      </w:pPr>
      <w:r>
        <w:separator/>
      </w:r>
    </w:p>
  </w:endnote>
  <w:endnote w:type="continuationSeparator" w:id="1">
    <w:p w:rsidR="00880591" w:rsidRDefault="0088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554217"/>
      <w:docPartObj>
        <w:docPartGallery w:val="Page Numbers (Bottom of Page)"/>
        <w:docPartUnique/>
      </w:docPartObj>
    </w:sdtPr>
    <w:sdtContent>
      <w:p w:rsidR="00987099" w:rsidRDefault="00686072">
        <w:pPr>
          <w:pStyle w:val="a5"/>
          <w:jc w:val="center"/>
        </w:pPr>
        <w:r>
          <w:fldChar w:fldCharType="begin"/>
        </w:r>
        <w:r w:rsidR="00987099">
          <w:instrText>PAGE   \* MERGEFORMAT</w:instrText>
        </w:r>
        <w:r>
          <w:fldChar w:fldCharType="separate"/>
        </w:r>
        <w:r w:rsidR="00E86C24">
          <w:rPr>
            <w:noProof/>
          </w:rPr>
          <w:t>11</w:t>
        </w:r>
        <w:r>
          <w:fldChar w:fldCharType="end"/>
        </w:r>
      </w:p>
    </w:sdtContent>
  </w:sdt>
  <w:p w:rsidR="00987099" w:rsidRDefault="009870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591" w:rsidRDefault="00880591">
      <w:pPr>
        <w:spacing w:after="0" w:line="240" w:lineRule="auto"/>
      </w:pPr>
      <w:r>
        <w:separator/>
      </w:r>
    </w:p>
  </w:footnote>
  <w:footnote w:type="continuationSeparator" w:id="1">
    <w:p w:rsidR="00880591" w:rsidRDefault="0088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://testoteka.narod.ru/0.png" style="width:29.85pt;height:9.95pt;visibility:visible" o:bullet="t">
        <v:imagedata r:id="rId1" o:title="0"/>
      </v:shape>
    </w:pict>
  </w:numPicBullet>
  <w:abstractNum w:abstractNumId="0">
    <w:nsid w:val="0C6F25B2"/>
    <w:multiLevelType w:val="hybridMultilevel"/>
    <w:tmpl w:val="9C842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608A8"/>
    <w:multiLevelType w:val="multilevel"/>
    <w:tmpl w:val="9774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464D0"/>
    <w:multiLevelType w:val="hybridMultilevel"/>
    <w:tmpl w:val="54141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C5A8A"/>
    <w:multiLevelType w:val="singleLevel"/>
    <w:tmpl w:val="3BCA261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47193D4B"/>
    <w:multiLevelType w:val="hybridMultilevel"/>
    <w:tmpl w:val="32F40374"/>
    <w:lvl w:ilvl="0" w:tplc="F4BC563E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22A2028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13C2373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0F8CF5A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1B2E35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2F3A28F4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6804E6E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90A8259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47C4933C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5">
    <w:nsid w:val="4B26259B"/>
    <w:multiLevelType w:val="hybridMultilevel"/>
    <w:tmpl w:val="D35C2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C250C"/>
    <w:multiLevelType w:val="hybridMultilevel"/>
    <w:tmpl w:val="0FD4B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C2C6C"/>
    <w:multiLevelType w:val="multilevel"/>
    <w:tmpl w:val="CA8A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90124"/>
    <w:multiLevelType w:val="hybridMultilevel"/>
    <w:tmpl w:val="D2000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547E5"/>
    <w:multiLevelType w:val="multilevel"/>
    <w:tmpl w:val="A33A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E4E8C"/>
    <w:multiLevelType w:val="hybridMultilevel"/>
    <w:tmpl w:val="021A0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D65C8"/>
    <w:multiLevelType w:val="hybridMultilevel"/>
    <w:tmpl w:val="D62ABE6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76A89"/>
    <w:multiLevelType w:val="hybridMultilevel"/>
    <w:tmpl w:val="C64CD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87D84"/>
    <w:multiLevelType w:val="hybridMultilevel"/>
    <w:tmpl w:val="0164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72450"/>
    <w:multiLevelType w:val="hybridMultilevel"/>
    <w:tmpl w:val="7A06D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193"/>
    <w:rsid w:val="00013EE0"/>
    <w:rsid w:val="00104E35"/>
    <w:rsid w:val="001217C1"/>
    <w:rsid w:val="00127751"/>
    <w:rsid w:val="00165193"/>
    <w:rsid w:val="001875BA"/>
    <w:rsid w:val="001A042E"/>
    <w:rsid w:val="002318EA"/>
    <w:rsid w:val="00256229"/>
    <w:rsid w:val="00375B6C"/>
    <w:rsid w:val="003A21E9"/>
    <w:rsid w:val="0041504A"/>
    <w:rsid w:val="0044549E"/>
    <w:rsid w:val="004B1551"/>
    <w:rsid w:val="00514213"/>
    <w:rsid w:val="005814C0"/>
    <w:rsid w:val="0061345A"/>
    <w:rsid w:val="00686072"/>
    <w:rsid w:val="00697366"/>
    <w:rsid w:val="006D2EDC"/>
    <w:rsid w:val="007343B4"/>
    <w:rsid w:val="007A7F6E"/>
    <w:rsid w:val="00810905"/>
    <w:rsid w:val="00880591"/>
    <w:rsid w:val="0093614A"/>
    <w:rsid w:val="009403AB"/>
    <w:rsid w:val="009418F0"/>
    <w:rsid w:val="00987099"/>
    <w:rsid w:val="00A81758"/>
    <w:rsid w:val="00A91D95"/>
    <w:rsid w:val="00A94501"/>
    <w:rsid w:val="00AF60E4"/>
    <w:rsid w:val="00B23D01"/>
    <w:rsid w:val="00B47DF4"/>
    <w:rsid w:val="00B53DBA"/>
    <w:rsid w:val="00BA0813"/>
    <w:rsid w:val="00BE2EFE"/>
    <w:rsid w:val="00D53083"/>
    <w:rsid w:val="00D92843"/>
    <w:rsid w:val="00DC39A2"/>
    <w:rsid w:val="00E17986"/>
    <w:rsid w:val="00E8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F4"/>
  </w:style>
  <w:style w:type="paragraph" w:styleId="1">
    <w:name w:val="heading 1"/>
    <w:basedOn w:val="a"/>
    <w:link w:val="10"/>
    <w:uiPriority w:val="9"/>
    <w:qFormat/>
    <w:rsid w:val="00B47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7DF4"/>
    <w:rPr>
      <w:b/>
      <w:bCs/>
    </w:rPr>
  </w:style>
  <w:style w:type="character" w:styleId="a4">
    <w:name w:val="Emphasis"/>
    <w:basedOn w:val="a0"/>
    <w:uiPriority w:val="20"/>
    <w:qFormat/>
    <w:rsid w:val="00B47DF4"/>
    <w:rPr>
      <w:i/>
      <w:iCs/>
    </w:rPr>
  </w:style>
  <w:style w:type="paragraph" w:styleId="a5">
    <w:name w:val="footer"/>
    <w:basedOn w:val="a"/>
    <w:link w:val="a6"/>
    <w:uiPriority w:val="99"/>
    <w:rsid w:val="001651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5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19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6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A21E9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3A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21E9"/>
  </w:style>
  <w:style w:type="paragraph" w:styleId="ad">
    <w:name w:val="Normal (Web)"/>
    <w:basedOn w:val="a"/>
    <w:unhideWhenUsed/>
    <w:rsid w:val="0081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1090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">
    <w:name w:val="Subtle Emphasis"/>
    <w:basedOn w:val="a0"/>
    <w:uiPriority w:val="19"/>
    <w:qFormat/>
    <w:rsid w:val="00A8175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F4"/>
  </w:style>
  <w:style w:type="paragraph" w:styleId="1">
    <w:name w:val="heading 1"/>
    <w:basedOn w:val="a"/>
    <w:link w:val="10"/>
    <w:uiPriority w:val="9"/>
    <w:qFormat/>
    <w:rsid w:val="00B47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7DF4"/>
    <w:rPr>
      <w:b/>
      <w:bCs/>
    </w:rPr>
  </w:style>
  <w:style w:type="character" w:styleId="a4">
    <w:name w:val="Emphasis"/>
    <w:basedOn w:val="a0"/>
    <w:uiPriority w:val="20"/>
    <w:qFormat/>
    <w:rsid w:val="00B47DF4"/>
    <w:rPr>
      <w:i/>
      <w:iCs/>
    </w:rPr>
  </w:style>
  <w:style w:type="paragraph" w:styleId="a5">
    <w:name w:val="footer"/>
    <w:basedOn w:val="a"/>
    <w:link w:val="a6"/>
    <w:uiPriority w:val="99"/>
    <w:rsid w:val="001651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5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19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6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A21E9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3A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21E9"/>
  </w:style>
  <w:style w:type="paragraph" w:styleId="ad">
    <w:name w:val="Normal (Web)"/>
    <w:basedOn w:val="a"/>
    <w:unhideWhenUsed/>
    <w:rsid w:val="0081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1090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">
    <w:name w:val="Subtle Emphasis"/>
    <w:basedOn w:val="a0"/>
    <w:uiPriority w:val="19"/>
    <w:qFormat/>
    <w:rsid w:val="00A81758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kiuytrd</cp:lastModifiedBy>
  <cp:revision>29</cp:revision>
  <cp:lastPrinted>2017-09-04T09:18:00Z</cp:lastPrinted>
  <dcterms:created xsi:type="dcterms:W3CDTF">2016-10-23T09:10:00Z</dcterms:created>
  <dcterms:modified xsi:type="dcterms:W3CDTF">2017-09-04T09:19:00Z</dcterms:modified>
</cp:coreProperties>
</file>