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F6" w:rsidRPr="00F159F6" w:rsidRDefault="00F159F6" w:rsidP="00F159F6">
      <w:pPr>
        <w:pStyle w:val="a3"/>
        <w:jc w:val="center"/>
        <w:rPr>
          <w:b/>
          <w:color w:val="000000"/>
          <w:sz w:val="28"/>
          <w:szCs w:val="28"/>
        </w:rPr>
      </w:pPr>
      <w:r w:rsidRPr="00F159F6">
        <w:rPr>
          <w:b/>
          <w:color w:val="000000"/>
          <w:sz w:val="28"/>
          <w:szCs w:val="28"/>
        </w:rPr>
        <w:t>Занятие по рисованию в подготовительной группе</w:t>
      </w:r>
    </w:p>
    <w:p w:rsidR="00F159F6" w:rsidRPr="00F159F6" w:rsidRDefault="00F159F6" w:rsidP="00F159F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Pr="00F159F6">
        <w:rPr>
          <w:b/>
          <w:color w:val="000000"/>
          <w:sz w:val="28"/>
          <w:szCs w:val="28"/>
        </w:rPr>
        <w:t>: «Сказочные птицы в теплых и холодных цветах»</w:t>
      </w:r>
    </w:p>
    <w:p w:rsidR="00F159F6" w:rsidRPr="00F159F6" w:rsidRDefault="00F159F6" w:rsidP="00F159F6">
      <w:pPr>
        <w:pStyle w:val="a3"/>
        <w:rPr>
          <w:b/>
          <w:color w:val="000000"/>
          <w:sz w:val="28"/>
          <w:szCs w:val="28"/>
        </w:rPr>
      </w:pPr>
      <w:r w:rsidRPr="00F159F6">
        <w:rPr>
          <w:b/>
          <w:color w:val="000000"/>
          <w:sz w:val="28"/>
          <w:szCs w:val="28"/>
        </w:rPr>
        <w:t>Задачи: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1. Учить детей рисовать птиц по схеме в теплых и холодных цветах.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2. Познакомить детей с теплыми и холодными цветами с помощью наглядного материала.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3. Продолжить учить пользоваться палитрой.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4. Закреплять знание детей о конструктивных особенностях в изображении птиц.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5. Совершенствовать технические навыки при выполнении работы в цвете.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6. Развивать эстетический вкус, умение сочетать различные цвета.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b/>
          <w:color w:val="000000"/>
          <w:sz w:val="28"/>
          <w:szCs w:val="28"/>
        </w:rPr>
        <w:t>Материалы и оборудование</w:t>
      </w:r>
      <w:r w:rsidRPr="00F159F6">
        <w:rPr>
          <w:color w:val="000000"/>
          <w:sz w:val="28"/>
          <w:szCs w:val="28"/>
        </w:rPr>
        <w:t>: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proofErr w:type="gramStart"/>
      <w:r w:rsidRPr="00F159F6">
        <w:rPr>
          <w:color w:val="000000"/>
          <w:sz w:val="28"/>
          <w:szCs w:val="28"/>
        </w:rPr>
        <w:t>Изображение двух королевств (королевство «Теплого цвета» и «Холодного цвета»); иллюстрации со сказочными птицами; образцы рисования птиц; «Гостья-книжка» с белыми страницами; цветовой круг.</w:t>
      </w:r>
      <w:proofErr w:type="gramEnd"/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Листы на каждого ребенка (</w:t>
      </w:r>
      <w:r w:rsidR="00F159F6" w:rsidRPr="00F159F6">
        <w:rPr>
          <w:color w:val="000000"/>
          <w:sz w:val="28"/>
          <w:szCs w:val="28"/>
        </w:rPr>
        <w:t>фон</w:t>
      </w:r>
      <w:r>
        <w:rPr>
          <w:color w:val="000000"/>
          <w:sz w:val="28"/>
          <w:szCs w:val="28"/>
        </w:rPr>
        <w:t>:</w:t>
      </w:r>
      <w:r w:rsidR="00F159F6" w:rsidRPr="00F159F6">
        <w:rPr>
          <w:color w:val="000000"/>
          <w:sz w:val="28"/>
          <w:szCs w:val="28"/>
        </w:rPr>
        <w:t xml:space="preserve"> </w:t>
      </w:r>
      <w:proofErr w:type="spellStart"/>
      <w:r w:rsidR="00F159F6" w:rsidRPr="00F159F6">
        <w:rPr>
          <w:color w:val="000000"/>
          <w:sz w:val="28"/>
          <w:szCs w:val="28"/>
        </w:rPr>
        <w:t>голубой</w:t>
      </w:r>
      <w:proofErr w:type="spellEnd"/>
      <w:r w:rsidR="00F159F6" w:rsidRPr="00F159F6">
        <w:rPr>
          <w:color w:val="000000"/>
          <w:sz w:val="28"/>
          <w:szCs w:val="28"/>
        </w:rPr>
        <w:t xml:space="preserve"> и </w:t>
      </w:r>
      <w:proofErr w:type="spellStart"/>
      <w:r w:rsidR="00F159F6" w:rsidRPr="00F159F6">
        <w:rPr>
          <w:color w:val="000000"/>
          <w:sz w:val="28"/>
          <w:szCs w:val="28"/>
        </w:rPr>
        <w:t>розовый</w:t>
      </w:r>
      <w:proofErr w:type="spellEnd"/>
      <w:r w:rsidR="00F159F6" w:rsidRPr="00F159F6">
        <w:rPr>
          <w:color w:val="000000"/>
          <w:sz w:val="28"/>
          <w:szCs w:val="28"/>
        </w:rPr>
        <w:t>) со схематичным изображением птицы; схемы, помогающие определить цветовую гамму и форму хохолка и хвоста; краски - гуашь: желтая, зеленая, синяя, красная, белая, черная; палитры; тряпочки; баночки; кисти двух видов: тонкая и толстая; спич</w:t>
      </w:r>
      <w:r>
        <w:rPr>
          <w:color w:val="000000"/>
          <w:sz w:val="28"/>
          <w:szCs w:val="28"/>
        </w:rPr>
        <w:t>ки</w:t>
      </w:r>
      <w:r w:rsidR="00F159F6" w:rsidRPr="00F159F6">
        <w:rPr>
          <w:color w:val="000000"/>
          <w:sz w:val="28"/>
          <w:szCs w:val="28"/>
        </w:rPr>
        <w:t>.</w:t>
      </w:r>
      <w:proofErr w:type="gramEnd"/>
    </w:p>
    <w:p w:rsidR="00F159F6" w:rsidRPr="00F159F6" w:rsidRDefault="00F159F6" w:rsidP="00F159F6">
      <w:pPr>
        <w:pStyle w:val="a3"/>
        <w:rPr>
          <w:b/>
          <w:color w:val="000000"/>
          <w:sz w:val="28"/>
          <w:szCs w:val="28"/>
        </w:rPr>
      </w:pPr>
      <w:r w:rsidRPr="00F159F6">
        <w:rPr>
          <w:b/>
          <w:color w:val="000000"/>
          <w:sz w:val="28"/>
          <w:szCs w:val="28"/>
        </w:rPr>
        <w:t>Ход занятия</w:t>
      </w:r>
      <w:r w:rsidR="00CF1914">
        <w:rPr>
          <w:b/>
          <w:color w:val="000000"/>
          <w:sz w:val="28"/>
          <w:szCs w:val="28"/>
        </w:rPr>
        <w:t>:</w:t>
      </w:r>
    </w:p>
    <w:p w:rsidR="00CF1914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 xml:space="preserve">1. 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9F6" w:rsidRPr="00F159F6">
        <w:rPr>
          <w:color w:val="000000"/>
          <w:sz w:val="28"/>
          <w:szCs w:val="28"/>
        </w:rPr>
        <w:t>Ребята, я сейчас расскажу вам сказку о двух королевствах (обращаю внимание детей на мольберт с изображением двух королевств)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9F6" w:rsidRPr="00F159F6">
        <w:rPr>
          <w:color w:val="000000"/>
          <w:sz w:val="28"/>
          <w:szCs w:val="28"/>
        </w:rPr>
        <w:t>В некоторой сказочной стране недалеко друг от друга существовало два необычных королевства. В одном из этих королевств жители любили только теплые, солнечные цвета, поэтому у них и дома, и дворцы, и даже леса и поля были окрашены в теплые тона. Это королевство так и называлось – Королевство теплого цвета.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Ребята, рассмотрите внимательно королевство теплого цвета и назов</w:t>
      </w:r>
      <w:r w:rsidR="00EF19BB">
        <w:rPr>
          <w:color w:val="000000"/>
          <w:sz w:val="28"/>
          <w:szCs w:val="28"/>
        </w:rPr>
        <w:t xml:space="preserve">ите, какие цвета относятся к </w:t>
      </w:r>
      <w:r w:rsidRPr="00F159F6">
        <w:rPr>
          <w:color w:val="000000"/>
          <w:sz w:val="28"/>
          <w:szCs w:val="28"/>
        </w:rPr>
        <w:t>теплым (дети перечисляют).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lastRenderedPageBreak/>
        <w:t>- Как вы думаете, почему эти цвета называют теплыми? (от них нам становится тепло).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Что теплые цвета нам напоминают? (огонь, солнце, молодую травку…).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Давайте вернемся к нашей сказке…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… Жители соседнего королевства любили только холодные цвета, поэтому у них все вокруг: дома, замки, поля, реки и озера, леса были только холодных цветов.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Какие вы видите холодные цвета?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 xml:space="preserve">- Что напоминают нам холодные цвета? (зиму, </w:t>
      </w:r>
      <w:proofErr w:type="spellStart"/>
      <w:r w:rsidRPr="00F159F6">
        <w:rPr>
          <w:color w:val="000000"/>
          <w:sz w:val="28"/>
          <w:szCs w:val="28"/>
        </w:rPr>
        <w:t>голубое</w:t>
      </w:r>
      <w:proofErr w:type="spellEnd"/>
      <w:r w:rsidRPr="00F159F6">
        <w:rPr>
          <w:color w:val="000000"/>
          <w:sz w:val="28"/>
          <w:szCs w:val="28"/>
        </w:rPr>
        <w:t xml:space="preserve"> небо, море, синий лед, воду).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Почему тогда эти цвета называют холодными? (от них становится холодно).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Выставляю картинку с птицами.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Ребята, посмотрите, в королевстве «Теплого цвета» в саду у короля росли прекрасные сказочные деревья, на которых жили сказочные «Жар-птицы». А в королевском саду «Холодного цвета» жили сказочные «Снежные птицы», окрашенные в холодные цвета.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Ребята, а сказочные птицы отличаются от обычных птиц? Чем? (ярким оперением, цветом, необычной формой хвоста, крыльев, хохолка).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Что общего между сказочными и обычными птицами? У них одинаковое строение: у всех птиц есть туловище, голова, хвост, крылья, клюв…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2. Дети садятся за столы.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Мы сегодня будем рисовать птиц, живущих в королевстве «Теплого цвета» и птиц из королевства «Холодного цвета».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 xml:space="preserve">- Посмотрите, у вас на столах лежат листы разного цвета, цвет листка поможет определить, какую птицу вы будете рисовать? </w:t>
      </w:r>
      <w:proofErr w:type="gramStart"/>
      <w:r w:rsidRPr="00F159F6">
        <w:rPr>
          <w:color w:val="000000"/>
          <w:sz w:val="28"/>
          <w:szCs w:val="28"/>
        </w:rPr>
        <w:t>Назовите</w:t>
      </w:r>
      <w:proofErr w:type="gramEnd"/>
      <w:r w:rsidRPr="00F159F6">
        <w:rPr>
          <w:color w:val="000000"/>
          <w:sz w:val="28"/>
          <w:szCs w:val="28"/>
        </w:rPr>
        <w:t xml:space="preserve"> у кого какая птица должна быть нарисована?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9F6" w:rsidRPr="00F159F6">
        <w:rPr>
          <w:color w:val="000000"/>
          <w:sz w:val="28"/>
          <w:szCs w:val="28"/>
        </w:rPr>
        <w:t>Не забывайте, что использовать в работе можно только холодные или теплые цвета.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9F6" w:rsidRPr="00F159F6">
        <w:rPr>
          <w:color w:val="000000"/>
          <w:sz w:val="28"/>
          <w:szCs w:val="28"/>
        </w:rPr>
        <w:t>Посмотрите на схемы сказочных птиц, они вам помогут передать расположение птицы, необходимую форму хвоста, крыльев, хохолка.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159F6" w:rsidRPr="00F159F6">
        <w:rPr>
          <w:color w:val="000000"/>
          <w:sz w:val="28"/>
          <w:szCs w:val="28"/>
        </w:rPr>
        <w:t>С чего начнем рисовать? Берем толстую кисть. Расположим правильно лист (вертикально или горизонтально). Выберем нужный цвет (схема теплых и холодных цветов), и нарисуем туловище (туловище располагается посередине листа). Затем рисуем голову и шею (можно использовать уже другой цвет, если надо – смешивайте краску с белилами, чтобы получить другой оттенок).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proofErr w:type="gramStart"/>
      <w:r w:rsidRPr="00F159F6">
        <w:rPr>
          <w:color w:val="000000"/>
          <w:sz w:val="28"/>
          <w:szCs w:val="28"/>
        </w:rPr>
        <w:t>- Ребята, когда вы нарисуете всю птицу, можно украсить узором хвост, крылья, дорисовать окружение (ветки, траву, облака, снежинки и т.д.)</w:t>
      </w:r>
      <w:proofErr w:type="gramEnd"/>
      <w:r w:rsidRPr="00F159F6">
        <w:rPr>
          <w:color w:val="000000"/>
          <w:sz w:val="28"/>
          <w:szCs w:val="28"/>
        </w:rPr>
        <w:t xml:space="preserve"> При этом используем тонкую кисть.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3. Самостоятельное выполнение. (Слежу за правильным подбором цвета). Дети рисуют под музыку.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4. Анализ.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Ребята, возьмите свои рисунки в руки и встаньте в круг, чтобы всем было хорошо видно ваших птиц. Придумайте название своей птице…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Найдите птиц, проживающих в королевстве «Холодного цвета». Почему?</w:t>
      </w:r>
    </w:p>
    <w:p w:rsidR="00F159F6" w:rsidRPr="00F159F6" w:rsidRDefault="00CF1914" w:rsidP="00F159F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59F6" w:rsidRPr="00F159F6">
        <w:rPr>
          <w:color w:val="000000"/>
          <w:sz w:val="28"/>
          <w:szCs w:val="28"/>
        </w:rPr>
        <w:t>Какие цвета были использованы?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Найдите самую яркую птицу?</w:t>
      </w:r>
    </w:p>
    <w:p w:rsidR="00F159F6" w:rsidRPr="00F159F6" w:rsidRDefault="00F159F6" w:rsidP="00F159F6">
      <w:pPr>
        <w:pStyle w:val="a3"/>
        <w:rPr>
          <w:color w:val="000000"/>
          <w:sz w:val="28"/>
          <w:szCs w:val="28"/>
        </w:rPr>
      </w:pPr>
      <w:r w:rsidRPr="00F159F6">
        <w:rPr>
          <w:color w:val="000000"/>
          <w:sz w:val="28"/>
          <w:szCs w:val="28"/>
        </w:rPr>
        <w:t>- Найдите птиц в теплых цветах?</w:t>
      </w:r>
    </w:p>
    <w:p w:rsidR="00D8331B" w:rsidRPr="00F159F6" w:rsidRDefault="00D8331B">
      <w:pPr>
        <w:rPr>
          <w:sz w:val="28"/>
          <w:szCs w:val="28"/>
        </w:rPr>
      </w:pPr>
    </w:p>
    <w:sectPr w:rsidR="00D8331B" w:rsidRPr="00F159F6" w:rsidSect="007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9F6"/>
    <w:rsid w:val="00653E2A"/>
    <w:rsid w:val="007C4E79"/>
    <w:rsid w:val="00CF1914"/>
    <w:rsid w:val="00D8331B"/>
    <w:rsid w:val="00EF19BB"/>
    <w:rsid w:val="00F1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2017-04-27T16:47:00Z</dcterms:created>
  <dcterms:modified xsi:type="dcterms:W3CDTF">2017-04-27T17:05:00Z</dcterms:modified>
</cp:coreProperties>
</file>