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011" w:rsidRPr="00975694" w:rsidRDefault="003112EA" w:rsidP="008B18AB">
      <w:pPr>
        <w:jc w:val="center"/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</w:pPr>
      <w:r>
        <w:rPr>
          <w:rFonts w:ascii="-1" w:hAnsi="-1"/>
          <w:color w:val="555555"/>
          <w:sz w:val="42"/>
          <w:szCs w:val="42"/>
        </w:rPr>
        <w:t>С</w:t>
      </w:r>
      <w:r w:rsidR="008B18AB">
        <w:rPr>
          <w:rFonts w:ascii="-1" w:hAnsi="-1"/>
          <w:color w:val="555555"/>
          <w:sz w:val="42"/>
          <w:szCs w:val="42"/>
        </w:rPr>
        <w:t>амоанализ педагогической деятельности: Лутковой И.И</w:t>
      </w:r>
      <w:r w:rsidR="00AF36A3">
        <w:rPr>
          <w:rFonts w:ascii="-1" w:hAnsi="-1"/>
          <w:color w:val="555555"/>
          <w:sz w:val="42"/>
          <w:szCs w:val="42"/>
        </w:rPr>
        <w:br/>
      </w:r>
      <w:r w:rsidR="00AF36A3" w:rsidRPr="00975694"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  <w:t>Прежде чем воспитать человека</w:t>
      </w:r>
      <w:r w:rsidR="00AF36A3" w:rsidRPr="00975694">
        <w:rPr>
          <w:rStyle w:val="apple-converted-space"/>
          <w:rFonts w:ascii="-1" w:hAnsi="-1"/>
          <w:b/>
          <w:i/>
          <w:iCs/>
          <w:color w:val="555555"/>
          <w:sz w:val="28"/>
          <w:szCs w:val="28"/>
          <w:shd w:val="clear" w:color="auto" w:fill="FFFFFF"/>
        </w:rPr>
        <w:t> </w:t>
      </w:r>
      <w:r w:rsidR="00AF36A3" w:rsidRPr="00975694">
        <w:rPr>
          <w:rFonts w:ascii="-1" w:hAnsi="-1"/>
          <w:b/>
          <w:color w:val="555555"/>
          <w:sz w:val="28"/>
          <w:szCs w:val="28"/>
        </w:rPr>
        <w:br/>
      </w:r>
      <w:r w:rsidR="00AF36A3" w:rsidRPr="00975694"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  <w:t>во всех отношениях,</w:t>
      </w:r>
      <w:r w:rsidR="00AF36A3" w:rsidRPr="00975694">
        <w:rPr>
          <w:rFonts w:ascii="-1" w:hAnsi="-1"/>
          <w:b/>
          <w:color w:val="555555"/>
          <w:sz w:val="28"/>
          <w:szCs w:val="28"/>
        </w:rPr>
        <w:br/>
      </w:r>
      <w:r w:rsidR="00AF36A3" w:rsidRPr="00975694"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  <w:t>его нужно</w:t>
      </w:r>
      <w:r w:rsidR="00AF36A3" w:rsidRPr="00975694">
        <w:rPr>
          <w:rStyle w:val="apple-converted-space"/>
          <w:rFonts w:ascii="-1" w:hAnsi="-1"/>
          <w:b/>
          <w:i/>
          <w:iCs/>
          <w:color w:val="555555"/>
          <w:sz w:val="28"/>
          <w:szCs w:val="28"/>
          <w:shd w:val="clear" w:color="auto" w:fill="FFFFFF"/>
        </w:rPr>
        <w:t> </w:t>
      </w:r>
      <w:r w:rsidR="00AF36A3" w:rsidRPr="00975694">
        <w:rPr>
          <w:rFonts w:ascii="-1" w:hAnsi="-1"/>
          <w:b/>
          <w:color w:val="555555"/>
          <w:sz w:val="28"/>
          <w:szCs w:val="28"/>
        </w:rPr>
        <w:br/>
      </w:r>
      <w:r w:rsidR="00AF36A3" w:rsidRPr="00975694"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  <w:t>познать во всех отношениях.</w:t>
      </w:r>
      <w:r w:rsidR="00AF36A3" w:rsidRPr="00975694">
        <w:rPr>
          <w:rFonts w:ascii="-1" w:hAnsi="-1"/>
          <w:b/>
          <w:color w:val="555555"/>
          <w:sz w:val="28"/>
          <w:szCs w:val="28"/>
        </w:rPr>
        <w:br/>
      </w:r>
      <w:r w:rsidR="00AF36A3" w:rsidRPr="00975694">
        <w:rPr>
          <w:rStyle w:val="a3"/>
          <w:rFonts w:ascii="-1" w:hAnsi="-1"/>
          <w:b/>
          <w:color w:val="555555"/>
          <w:sz w:val="28"/>
          <w:szCs w:val="28"/>
          <w:shd w:val="clear" w:color="auto" w:fill="FFFFFF"/>
        </w:rPr>
        <w:t>К.Д. Ушинский</w:t>
      </w:r>
    </w:p>
    <w:p w:rsidR="00D633E3" w:rsidRPr="00D01011" w:rsidRDefault="00163469" w:rsidP="0097569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5694">
        <w:rPr>
          <w:rFonts w:ascii="Times New Roman" w:hAnsi="Times New Roman" w:cs="Times New Roman"/>
          <w:b/>
          <w:color w:val="DFECE6"/>
          <w:sz w:val="24"/>
          <w:szCs w:val="24"/>
        </w:rPr>
        <w:br/>
      </w:r>
      <w:r w:rsidRPr="00F679D3">
        <w:rPr>
          <w:rFonts w:ascii="Times New Roman" w:hAnsi="Times New Roman" w:cs="Times New Roman"/>
          <w:b/>
          <w:sz w:val="24"/>
          <w:szCs w:val="24"/>
        </w:rPr>
        <w:br/>
      </w:r>
      <w:r w:rsidR="00D01011" w:rsidRPr="00975694">
        <w:rPr>
          <w:rFonts w:ascii="Times New Roman" w:hAnsi="Times New Roman" w:cs="Times New Roman"/>
          <w:sz w:val="28"/>
          <w:szCs w:val="28"/>
        </w:rPr>
        <w:t xml:space="preserve">    </w:t>
      </w:r>
      <w:r w:rsidRPr="00975694">
        <w:rPr>
          <w:rFonts w:ascii="Times New Roman" w:hAnsi="Times New Roman" w:cs="Times New Roman"/>
          <w:sz w:val="28"/>
          <w:szCs w:val="28"/>
        </w:rPr>
        <w:t>Кем и каким быть с самим собой? Кем быть для других? Каким быть для других?...Не эти ли вопросы задает себе каждый из нас в различные моменты жизни? И каждый из нас прокладывает свой жизненный путь сообразно ответам на эти и подобные этим вопросы. Но осознаем ли мы, что именно сейчас возникла необходимость задать очередной вопрос? Устраивают ли нас ответы? И вообще, осознаем ли мы себя? И насколько?</w:t>
      </w:r>
      <w:r w:rsidRPr="00975694">
        <w:rPr>
          <w:rFonts w:ascii="Times New Roman" w:hAnsi="Times New Roman" w:cs="Times New Roman"/>
          <w:sz w:val="28"/>
          <w:szCs w:val="28"/>
        </w:rPr>
        <w:br/>
        <w:t>Когда-то, поступая в ВУЗ на специальность «Психология», я скорее реализовывал</w:t>
      </w:r>
      <w:r w:rsidR="00065755" w:rsidRPr="00975694">
        <w:rPr>
          <w:rFonts w:ascii="Times New Roman" w:hAnsi="Times New Roman" w:cs="Times New Roman"/>
          <w:sz w:val="28"/>
          <w:szCs w:val="28"/>
        </w:rPr>
        <w:t>а</w:t>
      </w:r>
      <w:r w:rsidRPr="00975694">
        <w:rPr>
          <w:rFonts w:ascii="Times New Roman" w:hAnsi="Times New Roman" w:cs="Times New Roman"/>
          <w:sz w:val="28"/>
          <w:szCs w:val="28"/>
        </w:rPr>
        <w:t xml:space="preserve"> потребности в познании</w:t>
      </w:r>
      <w:r w:rsidR="00065755" w:rsidRPr="00975694">
        <w:rPr>
          <w:rFonts w:ascii="Times New Roman" w:hAnsi="Times New Roman" w:cs="Times New Roman"/>
          <w:sz w:val="28"/>
          <w:szCs w:val="28"/>
        </w:rPr>
        <w:t xml:space="preserve"> себя, неосознанно интересовалась </w:t>
      </w:r>
      <w:r w:rsidRPr="00975694">
        <w:rPr>
          <w:rFonts w:ascii="Times New Roman" w:hAnsi="Times New Roman" w:cs="Times New Roman"/>
          <w:sz w:val="28"/>
          <w:szCs w:val="28"/>
        </w:rPr>
        <w:t xml:space="preserve"> устройством своего душевного мира, нежели выбирал будущую профессию. Мне было просто жутко интересно. Признаю, действовал</w:t>
      </w:r>
      <w:r w:rsidR="00065755" w:rsidRPr="00975694">
        <w:rPr>
          <w:rFonts w:ascii="Times New Roman" w:hAnsi="Times New Roman" w:cs="Times New Roman"/>
          <w:sz w:val="28"/>
          <w:szCs w:val="28"/>
        </w:rPr>
        <w:t>а</w:t>
      </w:r>
      <w:r w:rsidRPr="00975694">
        <w:rPr>
          <w:rFonts w:ascii="Times New Roman" w:hAnsi="Times New Roman" w:cs="Times New Roman"/>
          <w:sz w:val="28"/>
          <w:szCs w:val="28"/>
        </w:rPr>
        <w:t xml:space="preserve"> именно неосознанно. Потому что даже и не грезил</w:t>
      </w:r>
      <w:r w:rsidR="00065755" w:rsidRPr="00975694">
        <w:rPr>
          <w:rFonts w:ascii="Times New Roman" w:hAnsi="Times New Roman" w:cs="Times New Roman"/>
          <w:sz w:val="28"/>
          <w:szCs w:val="28"/>
        </w:rPr>
        <w:t>а о работе психологом</w:t>
      </w:r>
      <w:r w:rsidRPr="00975694">
        <w:rPr>
          <w:rFonts w:ascii="Times New Roman" w:hAnsi="Times New Roman" w:cs="Times New Roman"/>
          <w:sz w:val="28"/>
          <w:szCs w:val="28"/>
        </w:rPr>
        <w:t>. Слава Богу, теперь я знаю, куда я иду и что меня интересует.</w:t>
      </w:r>
      <w:r w:rsidRPr="00D01011">
        <w:rPr>
          <w:rFonts w:ascii="Times New Roman" w:hAnsi="Times New Roman" w:cs="Times New Roman"/>
          <w:b/>
          <w:color w:val="DFECE6"/>
          <w:sz w:val="28"/>
          <w:szCs w:val="28"/>
        </w:rPr>
        <w:br/>
      </w:r>
      <w:r w:rsidR="00B77686" w:rsidRPr="00D01011">
        <w:rPr>
          <w:rFonts w:ascii="-1" w:hAnsi="-1"/>
          <w:sz w:val="28"/>
          <w:szCs w:val="28"/>
          <w:shd w:val="clear" w:color="auto" w:fill="FFFFFF"/>
        </w:rPr>
        <w:t xml:space="preserve"> </w:t>
      </w:r>
      <w:r w:rsidR="00D01011">
        <w:rPr>
          <w:rFonts w:ascii="-1" w:hAnsi="-1"/>
          <w:sz w:val="28"/>
          <w:szCs w:val="28"/>
          <w:shd w:val="clear" w:color="auto" w:fill="FFFFFF"/>
        </w:rPr>
        <w:t xml:space="preserve">    </w:t>
      </w:r>
      <w:r w:rsidR="00B77686" w:rsidRPr="00D01011">
        <w:rPr>
          <w:rFonts w:ascii="-1" w:hAnsi="-1"/>
          <w:sz w:val="28"/>
          <w:szCs w:val="28"/>
          <w:shd w:val="clear" w:color="auto" w:fill="FFFFFF"/>
        </w:rPr>
        <w:t>Я</w:t>
      </w:r>
      <w:r w:rsidRPr="00D01011">
        <w:rPr>
          <w:rFonts w:ascii="-1" w:hAnsi="-1"/>
          <w:sz w:val="28"/>
          <w:szCs w:val="28"/>
          <w:shd w:val="clear" w:color="auto" w:fill="FFFFFF"/>
        </w:rPr>
        <w:t xml:space="preserve"> не сразу открыла для себя детский дошкольный возраст. </w:t>
      </w:r>
      <w:r w:rsidR="005E2DB1" w:rsidRPr="00D01011">
        <w:rPr>
          <w:rFonts w:ascii="-1" w:hAnsi="-1"/>
          <w:sz w:val="28"/>
          <w:szCs w:val="28"/>
          <w:shd w:val="clear" w:color="auto" w:fill="FFFFFF"/>
        </w:rPr>
        <w:t>После института я работала</w:t>
      </w:r>
      <w:r w:rsidR="00B77686" w:rsidRPr="00D01011">
        <w:rPr>
          <w:rFonts w:ascii="-1" w:hAnsi="-1"/>
          <w:sz w:val="28"/>
          <w:szCs w:val="28"/>
          <w:shd w:val="clear" w:color="auto" w:fill="FFFFFF"/>
        </w:rPr>
        <w:t xml:space="preserve"> в школе - интернат №1 с подростками, но поняла, что это не то. </w:t>
      </w:r>
      <w:r w:rsidR="005E2DB1" w:rsidRPr="00D01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B77686" w:rsidRPr="00D01011">
        <w:rPr>
          <w:rFonts w:ascii="Times New Roman" w:hAnsi="Times New Roman" w:cs="Times New Roman"/>
          <w:sz w:val="28"/>
          <w:szCs w:val="28"/>
          <w:shd w:val="clear" w:color="auto" w:fill="FFFFFF"/>
        </w:rPr>
        <w:t>вот уже в течение 8</w:t>
      </w:r>
      <w:r w:rsidR="005E2DB1" w:rsidRPr="00D01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лет я имею возможность работать с детьми дошкольниками. </w:t>
      </w:r>
      <w:r w:rsidR="005E2DB1" w:rsidRPr="00D01011">
        <w:rPr>
          <w:rStyle w:val="a3"/>
          <w:rFonts w:ascii="Times New Roman" w:hAnsi="Times New Roman" w:cs="Times New Roman"/>
          <w:i w:val="0"/>
          <w:sz w:val="28"/>
          <w:szCs w:val="28"/>
        </w:rPr>
        <w:t>Я работаю психологом в детском саду. И считаю, что выбрала верный профессиональный путь, по которому иду сегодня.</w:t>
      </w:r>
      <w:r w:rsidR="00B77686" w:rsidRPr="00D0101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5E2DB1" w:rsidRPr="00D0101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Дошкольное детство – это особый период в развитии ребенка, когда у детей развиваются самые общие способности, которые необходимы любому человеку в любом виде деятельности. «Умение общаться с другими людьми, действовать совместно с ними, способность хотеть, радоваться и огорчаться, познавать новое, пускай наивно, но зато ярко и нестандартно, по своему видеть и понимать жизнь – это и еще многое другое несет в себе дошкольное детство»,- писал </w:t>
      </w:r>
      <w:r w:rsidR="00F01C34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5E2DB1" w:rsidRPr="00D01011">
        <w:rPr>
          <w:rStyle w:val="a3"/>
          <w:rFonts w:ascii="Times New Roman" w:hAnsi="Times New Roman" w:cs="Times New Roman"/>
          <w:i w:val="0"/>
          <w:sz w:val="28"/>
          <w:szCs w:val="28"/>
        </w:rPr>
        <w:t>Л.А. Венгер</w:t>
      </w:r>
      <w:r w:rsidR="00F01C3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D633E3" w:rsidRPr="00D01011">
        <w:rPr>
          <w:rFonts w:ascii="Times New Roman" w:eastAsia="Times New Roman" w:hAnsi="Times New Roman" w:cs="Times New Roman"/>
          <w:sz w:val="28"/>
          <w:szCs w:val="28"/>
        </w:rPr>
        <w:t xml:space="preserve"> «Я люблю дело, которым я занимаюсь. Я люблю делать то дело, которое люблю!»  Профессия педагога-психолога для меня. Что ещё люблю? Многое: люблю отдыхать на природе, люблю, когда вся семья собирается вместе, люблю печь пир</w:t>
      </w:r>
      <w:r w:rsidR="00B77686" w:rsidRPr="00D01011">
        <w:rPr>
          <w:rFonts w:ascii="Times New Roman" w:eastAsia="Times New Roman" w:hAnsi="Times New Roman" w:cs="Times New Roman"/>
          <w:sz w:val="28"/>
          <w:szCs w:val="28"/>
        </w:rPr>
        <w:t xml:space="preserve">оги, готовить, читать, люблю юмор, спорт, </w:t>
      </w:r>
      <w:r w:rsidR="00D633E3" w:rsidRPr="00D01011">
        <w:rPr>
          <w:rFonts w:ascii="Times New Roman" w:eastAsia="Times New Roman" w:hAnsi="Times New Roman" w:cs="Times New Roman"/>
          <w:sz w:val="28"/>
          <w:szCs w:val="28"/>
        </w:rPr>
        <w:t xml:space="preserve"> путешествия, люблю сладкое, цветы, люблю стихи, науку, детский сад, звонкий смех детей, психологию, просто люблю находить в жизни маленькие чудеса и от души им радоваться. Стараюсь не унывать, верю, что всё самое лучшее ещё впереди!     Стараюсь учить добру, уважению друг к другу, честности... Люблю детей, в каждом стараюсь видеть - ЛИЧНОСТЬ. </w:t>
      </w:r>
      <w:r w:rsidR="00D010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33E3" w:rsidRPr="00D01011">
        <w:rPr>
          <w:rFonts w:ascii="Times New Roman" w:eastAsia="Times New Roman" w:hAnsi="Times New Roman" w:cs="Times New Roman"/>
          <w:sz w:val="28"/>
          <w:szCs w:val="28"/>
        </w:rPr>
        <w:t>     Нам вверены детские души! Именно им мы помогаем найти своё место в этом огромном взрослом мире! У ребёнка всё ещё только начинается! И потому мое главное психологическое кредо: не навреди!</w:t>
      </w:r>
    </w:p>
    <w:p w:rsidR="00D633E3" w:rsidRPr="00D01011" w:rsidRDefault="00D633E3" w:rsidP="00D01011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1011">
        <w:rPr>
          <w:rFonts w:ascii="Times New Roman" w:eastAsia="Times New Roman" w:hAnsi="Times New Roman" w:cs="Times New Roman"/>
          <w:sz w:val="28"/>
          <w:szCs w:val="28"/>
        </w:rPr>
        <w:t>     Я согласна с высказыванием: «Учатся только у тех, кого любят, любят тех, у кого испытывают успех!"</w:t>
      </w:r>
    </w:p>
    <w:p w:rsidR="00F510C2" w:rsidRPr="00D01011" w:rsidRDefault="00F510C2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i/>
          <w:sz w:val="28"/>
          <w:szCs w:val="28"/>
        </w:rPr>
      </w:pPr>
      <w:r w:rsidRPr="00D01011">
        <w:rPr>
          <w:rStyle w:val="a3"/>
          <w:i w:val="0"/>
          <w:sz w:val="28"/>
          <w:szCs w:val="28"/>
        </w:rPr>
        <w:t xml:space="preserve">Впечатления детства откладываются в нашем подсознании на всю жизнь. Иногда,  некоторые  детские переживания проносятся с нами в течение колоссального </w:t>
      </w:r>
      <w:r w:rsidRPr="00D01011">
        <w:rPr>
          <w:rStyle w:val="a3"/>
          <w:i w:val="0"/>
          <w:sz w:val="28"/>
          <w:szCs w:val="28"/>
        </w:rPr>
        <w:lastRenderedPageBreak/>
        <w:t>промежутка времени  и определяют наши поступки и наши отношения с людьми  уже во взрослой жизни. Конфликты детского возраста определяют конфликты взрослой жизни. Тревоги во взрослой жизни, депрессивное настроение и аффекты являются следствием, эхом тех же переживаний в раннем детстве.</w:t>
      </w:r>
    </w:p>
    <w:p w:rsidR="00F510C2" w:rsidRPr="00D01011" w:rsidRDefault="00F510C2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i/>
          <w:sz w:val="28"/>
          <w:szCs w:val="28"/>
        </w:rPr>
      </w:pPr>
      <w:r w:rsidRPr="00D01011">
        <w:rPr>
          <w:rStyle w:val="a3"/>
          <w:i w:val="0"/>
          <w:sz w:val="28"/>
          <w:szCs w:val="28"/>
        </w:rPr>
        <w:t>Сегодня на ребёнка обрушивается огромный поток информации, причём не всегда полезной и нужной. Стремление родителей улучшить финансовое благополучие семьи и как следствие отсутствие их внимания к своим детям, не дает им нужным образом усваивать нормы и правила этого мира. А в силу своего возраста дети выбирают в качестве психологической защиты те эмоциональные и поведенческие реакции, которые уже усвоили и которые способны обратить на них внимание: агрессия, замкнутость, капризы, страхи.</w:t>
      </w:r>
    </w:p>
    <w:p w:rsidR="00F510C2" w:rsidRDefault="00F510C2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 w:rsidRPr="00D01011">
        <w:rPr>
          <w:rStyle w:val="a3"/>
          <w:i w:val="0"/>
          <w:sz w:val="28"/>
          <w:szCs w:val="28"/>
        </w:rPr>
        <w:t>Поэтому, в своей профессии дошкольного педагога-психолога главным считаю - помочь ребёнку уметь приспосабливаться к окружающему миру и уметь взаимодействовать с ним. Ведь вся жизнь человека, это адаптация. От появления на свет и до последнего момента мы приспосабливаемся к условиям, которые нам диктует время, общество, жизнь. Каждому из нас, взаимодействуя с миром, необходимо чувствовать себя в этих условиях комфортно. Поэтому, организуя свою работу, я постав</w:t>
      </w:r>
      <w:r w:rsidR="00F01C34">
        <w:rPr>
          <w:rStyle w:val="a3"/>
          <w:i w:val="0"/>
          <w:sz w:val="28"/>
          <w:szCs w:val="28"/>
        </w:rPr>
        <w:t>ила перед собой цель</w:t>
      </w:r>
      <w:r w:rsidRPr="00D01011">
        <w:rPr>
          <w:rStyle w:val="a3"/>
          <w:i w:val="0"/>
          <w:sz w:val="28"/>
          <w:szCs w:val="28"/>
        </w:rPr>
        <w:t>:</w:t>
      </w:r>
    </w:p>
    <w:p w:rsidR="00F01C34" w:rsidRDefault="0097569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с</w:t>
      </w:r>
      <w:r w:rsidR="00F01C34">
        <w:rPr>
          <w:rStyle w:val="a3"/>
          <w:i w:val="0"/>
          <w:sz w:val="28"/>
          <w:szCs w:val="28"/>
        </w:rPr>
        <w:t>оздание условий для сохранения и укрепления психологического здоровья участников образова</w:t>
      </w:r>
      <w:r>
        <w:rPr>
          <w:rStyle w:val="a3"/>
          <w:i w:val="0"/>
          <w:sz w:val="28"/>
          <w:szCs w:val="28"/>
        </w:rPr>
        <w:t>тельного процесса.</w:t>
      </w:r>
    </w:p>
    <w:p w:rsidR="00975694" w:rsidRDefault="0097569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Основные задачи, которые я ставлю в своей деятельности являются: </w:t>
      </w:r>
    </w:p>
    <w:p w:rsidR="00D01011" w:rsidRDefault="0097569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с</w:t>
      </w:r>
      <w:r w:rsidR="00D01011">
        <w:rPr>
          <w:rStyle w:val="a3"/>
          <w:i w:val="0"/>
          <w:sz w:val="28"/>
          <w:szCs w:val="28"/>
        </w:rPr>
        <w:t>охранение психического здоровья детей;</w:t>
      </w:r>
    </w:p>
    <w:p w:rsidR="00D01011" w:rsidRDefault="00D01011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своевременное выявление детей, нуждающихся в психологической помощи;</w:t>
      </w:r>
    </w:p>
    <w:p w:rsidR="00D01011" w:rsidRDefault="00D01011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оказание психологическ</w:t>
      </w:r>
      <w:r w:rsidR="00164234">
        <w:rPr>
          <w:rStyle w:val="a3"/>
          <w:i w:val="0"/>
          <w:sz w:val="28"/>
          <w:szCs w:val="28"/>
        </w:rPr>
        <w:t>ой помощи детям, родителям и пед</w:t>
      </w:r>
      <w:r>
        <w:rPr>
          <w:rStyle w:val="a3"/>
          <w:i w:val="0"/>
          <w:sz w:val="28"/>
          <w:szCs w:val="28"/>
        </w:rPr>
        <w:t>агогам на всех этапах обра</w:t>
      </w:r>
      <w:r w:rsidR="00164234">
        <w:rPr>
          <w:rStyle w:val="a3"/>
          <w:i w:val="0"/>
          <w:sz w:val="28"/>
          <w:szCs w:val="28"/>
        </w:rPr>
        <w:t>зовательного процесса (адаптация</w:t>
      </w:r>
      <w:r>
        <w:rPr>
          <w:rStyle w:val="a3"/>
          <w:i w:val="0"/>
          <w:sz w:val="28"/>
          <w:szCs w:val="28"/>
        </w:rPr>
        <w:t>,</w:t>
      </w:r>
      <w:r w:rsidR="00164234">
        <w:rPr>
          <w:rStyle w:val="a3"/>
          <w:i w:val="0"/>
          <w:sz w:val="28"/>
          <w:szCs w:val="28"/>
        </w:rPr>
        <w:t xml:space="preserve"> взаимодействие, подготовка к школе);</w:t>
      </w:r>
    </w:p>
    <w:p w:rsidR="00164234" w:rsidRDefault="0016423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содействие повышению психологической компетентности педагогов в ДОУ и родителей в вопросах обучения и воспитания дошкольников;</w:t>
      </w:r>
    </w:p>
    <w:p w:rsidR="00164234" w:rsidRDefault="0016423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разработка и реализация психопрофолактических программ;</w:t>
      </w:r>
    </w:p>
    <w:p w:rsidR="00164234" w:rsidRDefault="0016423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разработка и реализация индивидуальных и групповых</w:t>
      </w:r>
      <w:r w:rsidR="00F01C34">
        <w:rPr>
          <w:rStyle w:val="a3"/>
          <w:i w:val="0"/>
          <w:sz w:val="28"/>
          <w:szCs w:val="28"/>
        </w:rPr>
        <w:t xml:space="preserve"> психокоррекционных</w:t>
      </w:r>
      <w:r>
        <w:rPr>
          <w:rStyle w:val="a3"/>
          <w:i w:val="0"/>
          <w:sz w:val="28"/>
          <w:szCs w:val="28"/>
        </w:rPr>
        <w:t xml:space="preserve"> программ</w:t>
      </w:r>
      <w:r w:rsidR="00F01C34">
        <w:rPr>
          <w:rStyle w:val="a3"/>
          <w:i w:val="0"/>
          <w:sz w:val="28"/>
          <w:szCs w:val="28"/>
        </w:rPr>
        <w:t>;</w:t>
      </w:r>
    </w:p>
    <w:p w:rsidR="00F01C34" w:rsidRDefault="00F01C34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>консультативная работа с родителями и педагогами.</w:t>
      </w:r>
    </w:p>
    <w:p w:rsidR="00D01011" w:rsidRPr="00D01011" w:rsidRDefault="00D01011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i/>
          <w:sz w:val="28"/>
          <w:szCs w:val="28"/>
        </w:rPr>
      </w:pP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На занятиях по психологии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особенная атмосфера.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Мы учимся поддерживать друг друга,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чувствовать что творится в душе каждого из нас. Обсуждаем простые понятия: радость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и грусть, мечта и счастье, страх и печаль,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дружба и забота, смех и слезы.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Мы учимся называть эти чувства, показывать их.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Взрослые понимают эти чувства по своему, и показывают их друг другу по разному.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Дети – другие</w:t>
      </w:r>
      <w:r w:rsidR="00F679D3" w:rsidRPr="00D01011">
        <w:rPr>
          <w:sz w:val="28"/>
          <w:szCs w:val="28"/>
        </w:rPr>
        <w:t xml:space="preserve"> </w:t>
      </w:r>
      <w:r w:rsidRPr="00D01011">
        <w:rPr>
          <w:sz w:val="28"/>
          <w:szCs w:val="28"/>
        </w:rPr>
        <w:t>маленькие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люди. Они перестали читать, но зато освоили компьютер, они стали более агрессивны и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эгоистичны, потому что им досталось такое вр</w:t>
      </w:r>
      <w:r w:rsidR="00D01011">
        <w:rPr>
          <w:sz w:val="28"/>
          <w:szCs w:val="28"/>
        </w:rPr>
        <w:t>,</w:t>
      </w:r>
      <w:r w:rsidRPr="00D01011">
        <w:rPr>
          <w:sz w:val="28"/>
          <w:szCs w:val="28"/>
        </w:rPr>
        <w:t>емя, когда всего необходимо добиваться самому. А от нас им нужна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поддержка и душевное тепло.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Быть педагогом – ответственный тяжелый труд, включающий работу над собой. Но быть психологом – это немного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другое.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 xml:space="preserve">Ты не можешь поссориться с коллегой, ты же психолог, значит должен иметь высокий уровень коммуникативных навыков и толерантность. У тебя не может быть плохой дисциплины на уроке – ты же психолог, говорят тебе другие, значит должен уметь не только увлечь детей, но и успокоить, скорректировать их поведенческие отклонения. К тебе ходят на занятие дети, </w:t>
      </w:r>
      <w:r w:rsidRPr="00D01011">
        <w:rPr>
          <w:sz w:val="28"/>
          <w:szCs w:val="28"/>
        </w:rPr>
        <w:lastRenderedPageBreak/>
        <w:t>находящиеся в трудной жизненной ситуации, но почему-то так долго нет позитивных изменений…. И много других нюансов и тонкостей.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Я – педагог-психолог, но я не волшебник.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Я не лечу физически, но помогаю залечивать душевные раны, стараясь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помочь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детям, которые нуждаются в моей помощи.</w:t>
      </w:r>
    </w:p>
    <w:p w:rsidR="00F510C2" w:rsidRPr="00D01011" w:rsidRDefault="00F679D3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Мое педагогическое позиция</w:t>
      </w:r>
      <w:r w:rsidR="00F510C2" w:rsidRPr="00D01011">
        <w:rPr>
          <w:sz w:val="28"/>
          <w:szCs w:val="28"/>
        </w:rPr>
        <w:t xml:space="preserve"> состоит в том, чтобы</w:t>
      </w:r>
      <w:r w:rsidR="00F510C2" w:rsidRPr="00D01011">
        <w:rPr>
          <w:rStyle w:val="apple-converted-space"/>
          <w:sz w:val="28"/>
          <w:szCs w:val="28"/>
        </w:rPr>
        <w:t> </w:t>
      </w:r>
      <w:r w:rsidR="00F510C2" w:rsidRPr="00D01011">
        <w:rPr>
          <w:sz w:val="28"/>
          <w:szCs w:val="28"/>
        </w:rPr>
        <w:t>найти в ребенке свою индивидуальность, талант.</w:t>
      </w:r>
      <w:r w:rsidR="00F510C2" w:rsidRPr="00D01011">
        <w:rPr>
          <w:rStyle w:val="apple-converted-space"/>
          <w:sz w:val="28"/>
          <w:szCs w:val="28"/>
        </w:rPr>
        <w:t> </w:t>
      </w:r>
      <w:r w:rsidR="00F510C2" w:rsidRPr="00D01011">
        <w:rPr>
          <w:sz w:val="28"/>
          <w:szCs w:val="28"/>
        </w:rPr>
        <w:t>Дети – это прежде всего люди. У них есть свои достоинства и недостатки, свой характер,</w:t>
      </w:r>
      <w:r w:rsidR="00F510C2" w:rsidRPr="00D01011">
        <w:rPr>
          <w:rStyle w:val="apple-converted-space"/>
          <w:sz w:val="28"/>
          <w:szCs w:val="28"/>
        </w:rPr>
        <w:t> </w:t>
      </w:r>
      <w:r w:rsidR="00F510C2" w:rsidRPr="00D01011">
        <w:rPr>
          <w:sz w:val="28"/>
          <w:szCs w:val="28"/>
        </w:rPr>
        <w:t>темперамент,</w:t>
      </w:r>
      <w:r w:rsidR="00F510C2" w:rsidRPr="00D01011">
        <w:rPr>
          <w:rStyle w:val="apple-converted-space"/>
          <w:sz w:val="28"/>
          <w:szCs w:val="28"/>
        </w:rPr>
        <w:t> </w:t>
      </w:r>
      <w:r w:rsidR="00F510C2" w:rsidRPr="00D01011">
        <w:rPr>
          <w:sz w:val="28"/>
          <w:szCs w:val="28"/>
        </w:rPr>
        <w:t>они уникальны и имеют право на самоутверждение, самореализацию.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Я считаю, что мы должны избегать воспитания удобных для нас людей, иначе теряется ценность личности, индивидуальность. Детская любовь – это продукт, выросший на почве общения взрослых и ребенка,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и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я пытаюсь создать этот продукт: воспитываю в своих учениках чувство любви к жизни, к окружающим, создавая атмосферу доверия, душевного тепла, искренности, уважения и взаимной привязанности всех жителей школы.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Очень важной частью моей деятельности является изучение особенностей учащихся и составление рекомендаций для учителей. Все, что делает психолог в школе, направлено на благо детей. Являясь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звеном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между учителями и школьниками, я пытаюсь помочь педагогам строить свою работу с учетом индивидуальных особенностей детей, оценивать их с точки зрения личностного роста, создавать на уроке ситуации, в которых ребята могли бы чувствовать себя успешными.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Я, как и любой другой человек, хочу быть удовлетворена результатами своей работы. И когда меня благодарят - я счастлива.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Каждый день меня встречают детские глаза, счастливые, иногда грустные, но всегда открытые к общению. Я радуюсь каждой встрече, каждой беседе, потому что для некоторых из них я чуть ли не единственный взрослый друг. И я счастлива от их доверия. А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t>иметь возможность быть счастливым и от работы - это много стоит.</w:t>
      </w:r>
    </w:p>
    <w:p w:rsidR="00F510C2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А закончить свое эссе я хочу словами:</w:t>
      </w:r>
    </w:p>
    <w:p w:rsidR="00F679D3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Психолог – это призвание,</w:t>
      </w:r>
      <w:r w:rsidRPr="00D01011">
        <w:rPr>
          <w:sz w:val="28"/>
          <w:szCs w:val="28"/>
        </w:rPr>
        <w:br/>
        <w:t>Психолог – это судьба:</w:t>
      </w:r>
    </w:p>
    <w:p w:rsidR="00D633E3" w:rsidRPr="00D01011" w:rsidRDefault="00F510C2" w:rsidP="00D01011">
      <w:pPr>
        <w:pStyle w:val="a9"/>
        <w:spacing w:line="101" w:lineRule="atLeast"/>
        <w:rPr>
          <w:sz w:val="28"/>
          <w:szCs w:val="28"/>
        </w:rPr>
      </w:pPr>
      <w:r w:rsidRPr="00D01011">
        <w:rPr>
          <w:sz w:val="28"/>
          <w:szCs w:val="28"/>
        </w:rPr>
        <w:t>Сочувствие и сострадание,</w:t>
      </w:r>
      <w:r w:rsidRPr="00D01011">
        <w:rPr>
          <w:rStyle w:val="apple-converted-space"/>
          <w:sz w:val="28"/>
          <w:szCs w:val="28"/>
        </w:rPr>
        <w:t> </w:t>
      </w:r>
      <w:r w:rsidRPr="00D01011">
        <w:rPr>
          <w:sz w:val="28"/>
          <w:szCs w:val="28"/>
        </w:rPr>
        <w:br/>
        <w:t>Забота и доброта.</w:t>
      </w:r>
    </w:p>
    <w:p w:rsidR="00D633E3" w:rsidRPr="00D01011" w:rsidRDefault="00D633E3" w:rsidP="00D01011">
      <w:pPr>
        <w:shd w:val="clear" w:color="auto" w:fill="FFFFFF"/>
        <w:spacing w:after="300" w:line="60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5E2DB1" w:rsidRPr="00D01011" w:rsidRDefault="005E2DB1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Style w:val="a3"/>
          <w:sz w:val="28"/>
          <w:szCs w:val="28"/>
        </w:rPr>
      </w:pPr>
    </w:p>
    <w:p w:rsidR="00D633E3" w:rsidRPr="00D01011" w:rsidRDefault="00D633E3" w:rsidP="00D01011">
      <w:pPr>
        <w:pStyle w:val="a9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sz w:val="28"/>
          <w:szCs w:val="28"/>
        </w:rPr>
      </w:pPr>
    </w:p>
    <w:p w:rsidR="00163469" w:rsidRPr="00D01011" w:rsidRDefault="00163469" w:rsidP="00D01011">
      <w:pPr>
        <w:rPr>
          <w:sz w:val="28"/>
          <w:szCs w:val="28"/>
        </w:rPr>
      </w:pPr>
    </w:p>
    <w:sectPr w:rsidR="00163469" w:rsidRPr="00D01011" w:rsidSect="0097569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23D3" w:rsidRDefault="00DA23D3" w:rsidP="00163469">
      <w:pPr>
        <w:spacing w:after="0" w:line="240" w:lineRule="auto"/>
      </w:pPr>
      <w:r>
        <w:separator/>
      </w:r>
    </w:p>
  </w:endnote>
  <w:endnote w:type="continuationSeparator" w:id="1">
    <w:p w:rsidR="00DA23D3" w:rsidRDefault="00DA23D3" w:rsidP="00163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-1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23D3" w:rsidRDefault="00DA23D3" w:rsidP="00163469">
      <w:pPr>
        <w:spacing w:after="0" w:line="240" w:lineRule="auto"/>
      </w:pPr>
      <w:r>
        <w:separator/>
      </w:r>
    </w:p>
  </w:footnote>
  <w:footnote w:type="continuationSeparator" w:id="1">
    <w:p w:rsidR="00DA23D3" w:rsidRDefault="00DA23D3" w:rsidP="001634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F36A3"/>
    <w:rsid w:val="00065755"/>
    <w:rsid w:val="00163469"/>
    <w:rsid w:val="00164234"/>
    <w:rsid w:val="00236E4B"/>
    <w:rsid w:val="003112EA"/>
    <w:rsid w:val="003D6A31"/>
    <w:rsid w:val="003D6F2C"/>
    <w:rsid w:val="00423824"/>
    <w:rsid w:val="005E2DB1"/>
    <w:rsid w:val="0065084F"/>
    <w:rsid w:val="008B18AB"/>
    <w:rsid w:val="008C7173"/>
    <w:rsid w:val="00975694"/>
    <w:rsid w:val="00AF36A3"/>
    <w:rsid w:val="00B77686"/>
    <w:rsid w:val="00D01011"/>
    <w:rsid w:val="00D13627"/>
    <w:rsid w:val="00D633E3"/>
    <w:rsid w:val="00DA23D3"/>
    <w:rsid w:val="00E314F8"/>
    <w:rsid w:val="00F01C34"/>
    <w:rsid w:val="00F510C2"/>
    <w:rsid w:val="00F679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4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F36A3"/>
    <w:rPr>
      <w:i/>
      <w:iCs/>
    </w:rPr>
  </w:style>
  <w:style w:type="character" w:customStyle="1" w:styleId="apple-converted-space">
    <w:name w:val="apple-converted-space"/>
    <w:basedOn w:val="a0"/>
    <w:rsid w:val="00AF36A3"/>
  </w:style>
  <w:style w:type="character" w:styleId="a4">
    <w:name w:val="Strong"/>
    <w:basedOn w:val="a0"/>
    <w:uiPriority w:val="22"/>
    <w:qFormat/>
    <w:rsid w:val="00163469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163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63469"/>
  </w:style>
  <w:style w:type="paragraph" w:styleId="a7">
    <w:name w:val="footer"/>
    <w:basedOn w:val="a"/>
    <w:link w:val="a8"/>
    <w:uiPriority w:val="99"/>
    <w:semiHidden/>
    <w:unhideWhenUsed/>
    <w:rsid w:val="00163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63469"/>
  </w:style>
  <w:style w:type="paragraph" w:styleId="a9">
    <w:name w:val="Normal (Web)"/>
    <w:basedOn w:val="a"/>
    <w:uiPriority w:val="99"/>
    <w:unhideWhenUsed/>
    <w:rsid w:val="005E2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1174</Words>
  <Characters>6697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Викторович</dc:creator>
  <cp:keywords/>
  <dc:description/>
  <cp:lastModifiedBy>Денис Викторович</cp:lastModifiedBy>
  <cp:revision>7</cp:revision>
  <cp:lastPrinted>2016-05-21T09:21:00Z</cp:lastPrinted>
  <dcterms:created xsi:type="dcterms:W3CDTF">2016-03-28T11:38:00Z</dcterms:created>
  <dcterms:modified xsi:type="dcterms:W3CDTF">2016-05-21T09:23:00Z</dcterms:modified>
</cp:coreProperties>
</file>