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717B" w14:textId="77777777" w:rsidR="00680EB5" w:rsidRPr="006F0C4A" w:rsidRDefault="00680EB5" w:rsidP="002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14:paraId="48AB609D" w14:textId="77777777" w:rsidR="00680EB5" w:rsidRPr="006F0C4A" w:rsidRDefault="00680EB5" w:rsidP="0068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комбинированного вида </w:t>
      </w:r>
      <w:r w:rsidRPr="006F0C4A">
        <w:rPr>
          <w:rFonts w:ascii="Segoe UI Symbol" w:eastAsia="Segoe UI Symbol" w:hAnsi="Segoe UI Symbol" w:cs="Segoe UI Symbol"/>
          <w:sz w:val="24"/>
          <w:szCs w:val="24"/>
          <w:lang w:eastAsia="ru-RU"/>
        </w:rPr>
        <w:t>№</w:t>
      </w:r>
      <w:r w:rsidRPr="006F0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</w:t>
      </w:r>
    </w:p>
    <w:p w14:paraId="71A63449" w14:textId="77777777" w:rsidR="00680EB5" w:rsidRPr="006F0C4A" w:rsidRDefault="00680EB5" w:rsidP="00680EB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030B8C7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82D5F45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FAC9DA7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C28E35D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7A73C81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5C8F2E9" w14:textId="77777777" w:rsidR="00680EB5" w:rsidRPr="00062202" w:rsidRDefault="00680EB5" w:rsidP="00680E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Конспект</w:t>
      </w:r>
    </w:p>
    <w:p w14:paraId="191BAA84" w14:textId="77777777" w:rsidR="00680EB5" w:rsidRPr="00062202" w:rsidRDefault="00680EB5" w:rsidP="00680E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непосредственно образовательной деятельности</w:t>
      </w:r>
    </w:p>
    <w:p w14:paraId="55694392" w14:textId="77777777" w:rsidR="00680EB5" w:rsidRPr="00062202" w:rsidRDefault="00680EB5" w:rsidP="00680E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по формированию сенсорных эталонов</w:t>
      </w:r>
    </w:p>
    <w:p w14:paraId="42522C07" w14:textId="77777777" w:rsidR="00680EB5" w:rsidRPr="00062202" w:rsidRDefault="00680EB5" w:rsidP="00680EB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детей первой младшей группы</w:t>
      </w:r>
    </w:p>
    <w:p w14:paraId="656FE946" w14:textId="77777777" w:rsidR="00680EB5" w:rsidRPr="00062202" w:rsidRDefault="00680EB5" w:rsidP="00680EB5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тему: «Лучики для солнышка</w:t>
      </w:r>
      <w:r w:rsidRPr="00062202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1550F61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73BB3C4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86C0A2C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3CEF4A8" w14:textId="77777777" w:rsidR="00680EB5" w:rsidRPr="002243D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58C8D20" w14:textId="77777777" w:rsidR="00680EB5" w:rsidRPr="00062202" w:rsidRDefault="00680EB5" w:rsidP="00680EB5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Подготовила: Горзей Елена Анатольевна</w:t>
      </w:r>
    </w:p>
    <w:p w14:paraId="6C0ED206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0F9C2260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3DF6974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CDD8A44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A0E27BF" w14:textId="77777777" w:rsidR="002D4804" w:rsidRDefault="002D4804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4C17AA72" w14:textId="77777777" w:rsidR="002D4804" w:rsidRDefault="002D4804" w:rsidP="002D480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F2AC02" w14:textId="77777777" w:rsidR="002D4804" w:rsidRPr="002D4804" w:rsidRDefault="002D4804" w:rsidP="002D480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4804">
        <w:rPr>
          <w:rFonts w:ascii="Times New Roman" w:eastAsia="Calibri" w:hAnsi="Times New Roman" w:cs="Times New Roman"/>
          <w:sz w:val="24"/>
          <w:szCs w:val="24"/>
        </w:rPr>
        <w:t>г. Комсомольск – на – Амуре</w:t>
      </w:r>
    </w:p>
    <w:p w14:paraId="72BDA556" w14:textId="20462B97" w:rsidR="002D4804" w:rsidRDefault="002D4804" w:rsidP="002D480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4804">
        <w:rPr>
          <w:rFonts w:ascii="Times New Roman" w:eastAsia="Calibri" w:hAnsi="Times New Roman" w:cs="Times New Roman"/>
          <w:sz w:val="24"/>
          <w:szCs w:val="24"/>
        </w:rPr>
        <w:t>202</w:t>
      </w:r>
      <w:r w:rsidR="00564CA2">
        <w:rPr>
          <w:rFonts w:ascii="Times New Roman" w:eastAsia="Calibri" w:hAnsi="Times New Roman" w:cs="Times New Roman"/>
          <w:sz w:val="24"/>
          <w:szCs w:val="24"/>
        </w:rPr>
        <w:t>5</w:t>
      </w:r>
      <w:r w:rsidRPr="002D4804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07CC18F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область: «Познавательное развитие».</w:t>
      </w:r>
    </w:p>
    <w:p w14:paraId="7D1A8BBF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Лучики для солнышка</w:t>
      </w:r>
      <w:r w:rsidRPr="000622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7027E0" w14:textId="77777777" w:rsidR="00680EB5" w:rsidRPr="00062202" w:rsidRDefault="00EF636B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Тип НОД: Сюжетно - и</w:t>
      </w:r>
      <w:r w:rsidR="00680EB5" w:rsidRPr="00062202">
        <w:rPr>
          <w:rFonts w:ascii="Times New Roman" w:eastAsia="Calibri" w:hAnsi="Times New Roman" w:cs="Times New Roman"/>
          <w:sz w:val="24"/>
          <w:szCs w:val="24"/>
        </w:rPr>
        <w:t>гровая.</w:t>
      </w:r>
    </w:p>
    <w:p w14:paraId="2FB6C891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Интеграция образовательных областей: Познавательное развитие, речевое развитие, социально – коммуникативное развитие.</w:t>
      </w:r>
    </w:p>
    <w:p w14:paraId="123936D3" w14:textId="77777777" w:rsidR="00680EB5" w:rsidRPr="00062202" w:rsidRDefault="00680EB5" w:rsidP="00680EB5">
      <w:pPr>
        <w:pStyle w:val="a3"/>
        <w:shd w:val="clear" w:color="auto" w:fill="FFFFFF"/>
        <w:spacing w:before="225" w:beforeAutospacing="0" w:after="225" w:afterAutospacing="0" w:line="360" w:lineRule="auto"/>
        <w:ind w:firstLine="709"/>
      </w:pPr>
      <w:r w:rsidRPr="00062202">
        <w:rPr>
          <w:rFonts w:eastAsia="Calibri"/>
        </w:rPr>
        <w:t xml:space="preserve">Цель: </w:t>
      </w:r>
      <w:r>
        <w:rPr>
          <w:rFonts w:eastAsia="Calibri"/>
        </w:rPr>
        <w:t>В процессе игры с детьми</w:t>
      </w:r>
      <w:r>
        <w:t xml:space="preserve"> </w:t>
      </w:r>
      <w:r w:rsidRPr="00062202">
        <w:t>разобрать и прицепить колючки ежам по цвету</w:t>
      </w:r>
      <w:r>
        <w:t>, собрать бусы для лисы, поставить заплатки на штаны для медведя, собрать грибы для белки, найти солнышку лучики.</w:t>
      </w:r>
    </w:p>
    <w:p w14:paraId="37F8EF74" w14:textId="77777777" w:rsidR="00680EB5" w:rsidRPr="00062202" w:rsidRDefault="00680EB5" w:rsidP="00680EB5">
      <w:pPr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640714D2" w14:textId="77777777" w:rsidR="00680EB5" w:rsidRDefault="00680EB5" w:rsidP="00680EB5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006C">
        <w:rPr>
          <w:rFonts w:ascii="Times New Roman" w:eastAsia="Calibri" w:hAnsi="Times New Roman" w:cs="Times New Roman"/>
          <w:sz w:val="24"/>
          <w:szCs w:val="24"/>
        </w:rPr>
        <w:t>Продолжать формировать умение  у детей различать  предметы по цвету (кр</w:t>
      </w:r>
      <w:r>
        <w:rPr>
          <w:rFonts w:ascii="Times New Roman" w:eastAsia="Calibri" w:hAnsi="Times New Roman" w:cs="Times New Roman"/>
          <w:sz w:val="24"/>
          <w:szCs w:val="24"/>
        </w:rPr>
        <w:t>асный, зеленый, желтый, синий); умение распознавать круг, квадрат, треугольник; умение различать предметы по величине (большой, маленький).</w:t>
      </w:r>
    </w:p>
    <w:p w14:paraId="7EB6BAC4" w14:textId="77777777" w:rsidR="00680EB5" w:rsidRPr="00C8006C" w:rsidRDefault="00680EB5" w:rsidP="00680EB5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8006C">
        <w:rPr>
          <w:rFonts w:ascii="Times New Roman" w:eastAsia="Calibri" w:hAnsi="Times New Roman" w:cs="Times New Roman"/>
          <w:sz w:val="24"/>
          <w:szCs w:val="24"/>
        </w:rPr>
        <w:t>Развивать зрительное восприятие цвета, психические процессы: анализ, синтез в процессе д/и «Разбери по цвету».  Развивать мелкую моторику пальцев рук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процессе д/и «Прицепи лучики к солнышку», «Колючки для ежат».</w:t>
      </w:r>
    </w:p>
    <w:p w14:paraId="4327E26B" w14:textId="77777777" w:rsidR="00680EB5" w:rsidRPr="00062202" w:rsidRDefault="00680EB5" w:rsidP="00680EB5">
      <w:pPr>
        <w:numPr>
          <w:ilvl w:val="0"/>
          <w:numId w:val="1"/>
        </w:numPr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Воспитывать доброжелательное отношение к животным за счет проявления желания помоч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 в проблемной ситуации. Вызвать эмоциональный отклик у детей к занятию.</w:t>
      </w:r>
    </w:p>
    <w:p w14:paraId="6C260E64" w14:textId="77777777" w:rsidR="00680EB5" w:rsidRPr="00062202" w:rsidRDefault="00680EB5" w:rsidP="00680EB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Словарная работа: Активизировать слова</w:t>
      </w:r>
      <w:r>
        <w:rPr>
          <w:rFonts w:ascii="Times New Roman" w:eastAsia="Calibri" w:hAnsi="Times New Roman" w:cs="Times New Roman"/>
          <w:sz w:val="24"/>
          <w:szCs w:val="24"/>
        </w:rPr>
        <w:t>рный запас за счет слов: грустное – веселое</w:t>
      </w:r>
      <w:r w:rsidRPr="00062202">
        <w:rPr>
          <w:rFonts w:ascii="Times New Roman" w:eastAsia="Calibri" w:hAnsi="Times New Roman" w:cs="Times New Roman"/>
          <w:sz w:val="24"/>
          <w:szCs w:val="24"/>
        </w:rPr>
        <w:t>, ежик – ежата, колючка.</w:t>
      </w:r>
    </w:p>
    <w:p w14:paraId="0B030546" w14:textId="77777777" w:rsidR="00680EB5" w:rsidRPr="00062202" w:rsidRDefault="00680EB5" w:rsidP="00680EB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        Оборудование: </w:t>
      </w:r>
      <w:r>
        <w:rPr>
          <w:rFonts w:ascii="Times New Roman" w:eastAsia="Calibri" w:hAnsi="Times New Roman" w:cs="Times New Roman"/>
          <w:sz w:val="24"/>
          <w:szCs w:val="24"/>
        </w:rPr>
        <w:t>Солнышко грустное из картона; игрушки: лиса, ежик, медведь, заяц, белка; бусы основных цветов</w:t>
      </w: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 (красные, желтые, зеленые, синие)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 ниточка для бус; желтые прищепки для лучиков; </w:t>
      </w:r>
      <w:r w:rsidRPr="00062202">
        <w:rPr>
          <w:rFonts w:ascii="Times New Roman" w:eastAsia="Calibri" w:hAnsi="Times New Roman" w:cs="Times New Roman"/>
          <w:sz w:val="24"/>
          <w:szCs w:val="24"/>
        </w:rPr>
        <w:t>картонные ежата четырех цветов (красные, желтые, зеленые, синие)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 прищепки по 5 шт. на каждого картонного ежа</w:t>
      </w:r>
      <w:r>
        <w:rPr>
          <w:rFonts w:ascii="Times New Roman" w:eastAsia="Calibri" w:hAnsi="Times New Roman" w:cs="Times New Roman"/>
          <w:sz w:val="24"/>
          <w:szCs w:val="24"/>
        </w:rPr>
        <w:t>; грибы (большие и маленькие), корзины для грибов.</w:t>
      </w:r>
    </w:p>
    <w:p w14:paraId="0DEDF41F" w14:textId="77777777" w:rsidR="00680EB5" w:rsidRPr="00062202" w:rsidRDefault="00680EB5" w:rsidP="00680EB5">
      <w:pPr>
        <w:spacing w:line="360" w:lineRule="auto"/>
        <w:ind w:left="357" w:firstLine="709"/>
        <w:rPr>
          <w:rFonts w:ascii="Times New Roman" w:eastAsia="Calibri" w:hAnsi="Times New Roman" w:cs="Times New Roman"/>
          <w:sz w:val="24"/>
          <w:szCs w:val="24"/>
        </w:rPr>
      </w:pPr>
      <w:r w:rsidRPr="00062202">
        <w:rPr>
          <w:rFonts w:ascii="Times New Roman" w:eastAsia="Calibri" w:hAnsi="Times New Roman" w:cs="Times New Roman"/>
          <w:sz w:val="24"/>
          <w:szCs w:val="24"/>
        </w:rPr>
        <w:t>Предварительная р</w:t>
      </w:r>
      <w:r>
        <w:rPr>
          <w:rFonts w:ascii="Times New Roman" w:eastAsia="Calibri" w:hAnsi="Times New Roman" w:cs="Times New Roman"/>
          <w:sz w:val="24"/>
          <w:szCs w:val="24"/>
        </w:rPr>
        <w:t>абота:</w:t>
      </w:r>
      <w:r w:rsidRPr="0006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рассматривание иллюстраций «Дикие животные»,</w:t>
      </w:r>
      <w:r w:rsidRPr="00062202">
        <w:rPr>
          <w:rFonts w:ascii="Times New Roman" w:eastAsia="Calibri" w:hAnsi="Times New Roman" w:cs="Times New Roman"/>
          <w:sz w:val="24"/>
          <w:szCs w:val="24"/>
        </w:rPr>
        <w:t xml:space="preserve"> чтение стихотворения Б.Заходера «Ежик»; </w:t>
      </w:r>
      <w:r w:rsidRPr="0006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дидактические игры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Подбери заплатки к штанишкам</w:t>
      </w:r>
      <w:r w:rsidRPr="00062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«Угощение для ежат», «Прицепи лучики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солнышку», «Разбери по цвету», «Колючки для ежат», п/и «Зайка беленький сидит», п/и «Смотрит солнышко в окошко».</w:t>
      </w:r>
    </w:p>
    <w:p w14:paraId="7CBB0ABF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Ход НОД:</w:t>
      </w:r>
    </w:p>
    <w:p w14:paraId="2E983826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lastRenderedPageBreak/>
        <w:t>За окном ясное солнышко. Давайте и мы проснемся и солнышку улыбнемся.</w:t>
      </w:r>
    </w:p>
    <w:p w14:paraId="20AEDFE6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С добрым утром глазки!</w:t>
      </w:r>
    </w:p>
    <w:p w14:paraId="6FD04914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(Выполняют круговые движения вокруг глаз)</w:t>
      </w:r>
    </w:p>
    <w:p w14:paraId="24906BE5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С добрым утром ушки!</w:t>
      </w:r>
    </w:p>
    <w:p w14:paraId="5387EBC2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(Пальцами массируют ушки)</w:t>
      </w:r>
    </w:p>
    <w:p w14:paraId="206C5AD4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С добрым утром ножки!</w:t>
      </w:r>
    </w:p>
    <w:p w14:paraId="77E53953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(Выполняют упражнение «пружинка», руки на поясе)</w:t>
      </w:r>
    </w:p>
    <w:p w14:paraId="2FD51BD7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С добрым утром солнышко!</w:t>
      </w:r>
    </w:p>
    <w:p w14:paraId="1D99D628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Мы проснулись, и друг другу улыбнулись!</w:t>
      </w:r>
    </w:p>
    <w:p w14:paraId="31B98836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показывает детям грустное солнце)</w:t>
      </w:r>
    </w:p>
    <w:p w14:paraId="35AB44A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-  Ребята, посмотрите солнышко, какое грустное, грустное!</w:t>
      </w:r>
    </w:p>
    <w:p w14:paraId="06749322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-  Здравствуйте, ребятки!</w:t>
      </w:r>
    </w:p>
    <w:p w14:paraId="413D2D22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Поздороваемся, дети, с солнышком! (дети здороваются).</w:t>
      </w:r>
    </w:p>
    <w:p w14:paraId="62F94A8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Солнышко, почему ты такое грустное?</w:t>
      </w:r>
    </w:p>
    <w:p w14:paraId="10AC89A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– Я по лесу гуляло, свои лучики растеряло. Ребята, помогите мне найти мои лучики!</w:t>
      </w:r>
    </w:p>
    <w:p w14:paraId="46290A55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Ребята, поможем найти солнышку лучики? (поможем)</w:t>
      </w:r>
    </w:p>
    <w:p w14:paraId="2F7E29BC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Пойдем в лес, ребята искать лучики для солнышка.</w:t>
      </w:r>
    </w:p>
    <w:p w14:paraId="1613D662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ровненькой дорожке зашагали наши ножки, топ-топ</w:t>
      </w:r>
    </w:p>
    <w:p w14:paraId="12143337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Ну-ка, веселее, топ-топ.</w:t>
      </w:r>
    </w:p>
    <w:p w14:paraId="2BFD6EA4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 по дорожке, топ-топ.</w:t>
      </w:r>
    </w:p>
    <w:p w14:paraId="348A631E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наши ножки, топ-топ,</w:t>
      </w:r>
    </w:p>
    <w:p w14:paraId="3C095210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 мы умеем, топ-топ.</w:t>
      </w:r>
    </w:p>
    <w:p w14:paraId="4C9DF353" w14:textId="77777777" w:rsidR="00680EB5" w:rsidRDefault="00680EB5" w:rsidP="00680EB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Шагают наши ножки топ-топ.</w:t>
      </w:r>
    </w:p>
    <w:p w14:paraId="628C83E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AC289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Приходят в лес, видят норку, из которой торчит хвост (лисий).</w:t>
      </w:r>
    </w:p>
    <w:p w14:paraId="3E9D8770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– Ребята, как вы думаете, кто живет в этой норе (лиса)</w:t>
      </w:r>
    </w:p>
    <w:p w14:paraId="3C61AD1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лиса! Как вы, догадались? (хвостик длинный, рыжий, пушистый, как у лисы)</w:t>
      </w:r>
    </w:p>
    <w:p w14:paraId="0A39A67F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лиса игрушка, дети здороваются с ней:</w:t>
      </w:r>
    </w:p>
    <w:p w14:paraId="60B4FB86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Здравствуй, лисичка! Нет ли у тебя лучиков солнышка? Они нам так сильно нужны!</w:t>
      </w:r>
    </w:p>
    <w:p w14:paraId="1A223606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– Есть, но отдам только, если вы мне поможете собрать бусы, которые у меня рассыпались.</w:t>
      </w:r>
    </w:p>
    <w:p w14:paraId="2D7F3EB3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Конечно поможем лисичка.</w:t>
      </w:r>
    </w:p>
    <w:p w14:paraId="05952D8D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 «Собери бусы»: бусины  четырех цветов (красного, синего, желтого, зеленого) на подносе. Детям выбранные бусы необходимо нанизать на нитку по схеме. Воспитатель проверяет правильность выполнения задания. Лисичка благодарит детей и отдает им солнечные лучики. Дети идут дальше, видят еще одну норку.</w:t>
      </w:r>
    </w:p>
    <w:p w14:paraId="4701298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Интересно, кто в этой норке живет? (дети предлагают свои версии)</w:t>
      </w:r>
    </w:p>
    <w:p w14:paraId="12A204F2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ежик. Дети с ним здороваются.</w:t>
      </w:r>
    </w:p>
    <w:p w14:paraId="6CA46B8A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Здравствуй, ежик! У тебя нет солнечных лучиков? Они нам очень нужны.</w:t>
      </w:r>
    </w:p>
    <w:p w14:paraId="7ABE6CBD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– Есть, но отдам, если поможете моим ежатам найти свои колючки. Они баловались и потеряли их.</w:t>
      </w:r>
    </w:p>
    <w:p w14:paraId="765E862B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062202">
        <w:rPr>
          <w:rFonts w:ascii="Times New Roman" w:hAnsi="Times New Roman" w:cs="Times New Roman"/>
          <w:sz w:val="24"/>
          <w:szCs w:val="24"/>
        </w:rPr>
        <w:t>- Поможем, ежатам вернуть колючки на спину? (Предлагает надеть прищепки – колючки на спину ежатам)</w:t>
      </w:r>
    </w:p>
    <w:p w14:paraId="234E1509" w14:textId="77777777" w:rsidR="00680EB5" w:rsidRPr="00062202" w:rsidRDefault="00680EB5" w:rsidP="00680EB5">
      <w:pPr>
        <w:pStyle w:val="c3"/>
        <w:spacing w:before="0" w:beforeAutospacing="0" w:after="0" w:afterAutospacing="0" w:line="360" w:lineRule="auto"/>
        <w:ind w:firstLine="709"/>
        <w:rPr>
          <w:color w:val="000000"/>
        </w:rPr>
      </w:pPr>
      <w:r w:rsidRPr="00062202">
        <w:rPr>
          <w:rStyle w:val="c0"/>
          <w:color w:val="000000"/>
        </w:rPr>
        <w:t xml:space="preserve">Дети ищут, </w:t>
      </w:r>
      <w:r>
        <w:rPr>
          <w:rStyle w:val="c0"/>
          <w:color w:val="000000"/>
        </w:rPr>
        <w:t>находят чудесный мешочек с колючк</w:t>
      </w:r>
      <w:r w:rsidRPr="00062202">
        <w:rPr>
          <w:rStyle w:val="c0"/>
          <w:color w:val="000000"/>
        </w:rPr>
        <w:t>ами, высыпаем их на поднос. Дети помогают ёжикам прицепить</w:t>
      </w:r>
      <w:r>
        <w:rPr>
          <w:rStyle w:val="c0"/>
          <w:color w:val="000000"/>
        </w:rPr>
        <w:t xml:space="preserve"> колюч</w:t>
      </w:r>
      <w:r w:rsidRPr="00062202">
        <w:rPr>
          <w:rStyle w:val="c0"/>
          <w:color w:val="000000"/>
        </w:rPr>
        <w:t>ки такого же цвета, как и ёжики.</w:t>
      </w:r>
    </w:p>
    <w:p w14:paraId="0589C607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Красному ежику – красные колючки.</w:t>
      </w:r>
    </w:p>
    <w:p w14:paraId="117EA029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Желтому ежику – желтые колючки.</w:t>
      </w:r>
    </w:p>
    <w:p w14:paraId="41D2FF6A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Зеленому ежику – зеленые колючки.</w:t>
      </w:r>
    </w:p>
    <w:p w14:paraId="569D5A07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Синему ежику – синие колючки.</w:t>
      </w:r>
    </w:p>
    <w:p w14:paraId="6D93942F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lastRenderedPageBreak/>
        <w:t>Воспитатель читает стихотворение:</w:t>
      </w:r>
    </w:p>
    <w:p w14:paraId="51A8C084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Шли по лесу не спеша</w:t>
      </w:r>
    </w:p>
    <w:p w14:paraId="51EE6217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Вдруг увидели ежа</w:t>
      </w:r>
    </w:p>
    <w:p w14:paraId="4135F9E7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«Ежик, ежик – мы друзья,</w:t>
      </w:r>
    </w:p>
    <w:p w14:paraId="4EC0DBD3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Дай погладить тебя!»</w:t>
      </w:r>
    </w:p>
    <w:p w14:paraId="57BDFD60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(Все наклоняются и ласково прикасаются к ежику.)</w:t>
      </w:r>
    </w:p>
    <w:p w14:paraId="2EAE2FE8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Ежик благодарит детей и отдает им солнечные лучики.</w:t>
      </w:r>
    </w:p>
    <w:p w14:paraId="6B709D90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идут дальше, видят еще одну норку (берлогу). Рядом стоит бочонок с медом.</w:t>
      </w:r>
    </w:p>
    <w:p w14:paraId="5A5985B0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Интересно кто живет в этой берлоге? Кто любит кушать медок? (медведь)</w:t>
      </w:r>
    </w:p>
    <w:p w14:paraId="376A8BD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Правильно, ребята медведь! Здравствуй, медведь! У тебя есть солнечные лучики? Они нам очень нужны.</w:t>
      </w:r>
    </w:p>
    <w:p w14:paraId="0D830428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– Есть солнечные лучи</w:t>
      </w:r>
      <w:r w:rsidR="00A57742">
        <w:rPr>
          <w:rFonts w:ascii="Times New Roman" w:hAnsi="Times New Roman" w:cs="Times New Roman"/>
          <w:sz w:val="24"/>
          <w:szCs w:val="24"/>
        </w:rPr>
        <w:t>ки, но отдам, если вы мне поможе</w:t>
      </w:r>
      <w:r>
        <w:rPr>
          <w:rFonts w:ascii="Times New Roman" w:hAnsi="Times New Roman" w:cs="Times New Roman"/>
          <w:sz w:val="24"/>
          <w:szCs w:val="24"/>
        </w:rPr>
        <w:t>те. У меня порвались штанишки, помогите поставить заплатки на них.</w:t>
      </w:r>
    </w:p>
    <w:p w14:paraId="76433896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 «Поставь заплатки»: подбирают заплатку соответствующей формы (круг, квадрат, треугольник). Мишка благодарит детей и отдает им солнечные лучики.</w:t>
      </w:r>
    </w:p>
    <w:p w14:paraId="0BDECC54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идут дальше, видят зайца.</w:t>
      </w:r>
    </w:p>
    <w:p w14:paraId="7D51737A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Здравствуй, зайка! У тебя есть солнечные лучики? Они очень нужны для солнышка!</w:t>
      </w:r>
    </w:p>
    <w:p w14:paraId="38C7FBAB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 – Поиграйте со мной и тогда, я верну лучики.</w:t>
      </w:r>
    </w:p>
    <w:p w14:paraId="6B0E9BC5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  п/и «Зайка беленький сидит».</w:t>
      </w:r>
    </w:p>
    <w:p w14:paraId="2A7ACDCD" w14:textId="77777777" w:rsidR="00680EB5" w:rsidRPr="006E0C00" w:rsidRDefault="00680EB5" w:rsidP="00680E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Зайка беленький сидит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ушами шевелит.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так, вот так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ушами шевелит.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шевелят кистями рук, подняв их к голове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Зайке холодно сидеть,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Надо лапочки погреть.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Хлоп, хлоп, хлоп, хлоп,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лапочки погреть.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слова "хлоп" и до конца фразы дети хлопают в ладоши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Зайке холодно стоять,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зайке поскакать,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Скок-скок, скок-скок,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зайке поскакать.</w:t>
      </w:r>
      <w:r w:rsidRPr="006E0C0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слов "скок-скок" и до конца фразы дети подпрыгивают на обеих ногах на месте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E0C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436076A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благодарит детей и отдает им солнечные лучики.</w:t>
      </w:r>
    </w:p>
    <w:p w14:paraId="67C75475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идут дальше, встречают белку.</w:t>
      </w:r>
    </w:p>
    <w:p w14:paraId="64FFFC5F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– Здравствуй, белка! У тебя есть солнечные лучики? Они очень нужны для солнышка!</w:t>
      </w:r>
    </w:p>
    <w:p w14:paraId="4B81A99E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 – Помогите мне, пожалуйста, собрать грибы на зиму, тогда я верну лучики.</w:t>
      </w:r>
    </w:p>
    <w:p w14:paraId="4854FBD3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 «Соберем грибы».</w:t>
      </w:r>
    </w:p>
    <w:p w14:paraId="7F4D96EE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</w:t>
      </w:r>
      <w:r w:rsidRPr="00062202">
        <w:rPr>
          <w:rFonts w:ascii="Times New Roman" w:hAnsi="Times New Roman" w:cs="Times New Roman"/>
          <w:sz w:val="24"/>
          <w:szCs w:val="24"/>
        </w:rPr>
        <w:t xml:space="preserve"> у меня две корзинки: большая и маленькая. Вот это большая корзина. В эту корзину мы будем собирать большие грибы. А это маленькая корзина – в эту корзину мы будем собирать маленькие грибы.</w:t>
      </w:r>
    </w:p>
    <w:p w14:paraId="5EA41B06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Какая это корзина? (большая)</w:t>
      </w:r>
    </w:p>
    <w:p w14:paraId="58ADAB0A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Какой гриб? (большой)</w:t>
      </w:r>
    </w:p>
    <w:p w14:paraId="1987941F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В какую корзину надо его положить? (в большую)</w:t>
      </w:r>
    </w:p>
    <w:p w14:paraId="014A3BE9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Какая корзина? (маленькая)</w:t>
      </w:r>
    </w:p>
    <w:p w14:paraId="17E91A89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Какой гриб? (маленький)</w:t>
      </w:r>
    </w:p>
    <w:p w14:paraId="64ABB8C9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- В какую корзину его нужно положить? (в маленькую)</w:t>
      </w:r>
    </w:p>
    <w:p w14:paraId="2ADCD325" w14:textId="77777777" w:rsidR="00680EB5" w:rsidRPr="00062202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>Дети собирают грибы.</w:t>
      </w:r>
    </w:p>
    <w:p w14:paraId="749D059C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2202">
        <w:rPr>
          <w:rFonts w:ascii="Times New Roman" w:hAnsi="Times New Roman" w:cs="Times New Roman"/>
          <w:sz w:val="24"/>
          <w:szCs w:val="24"/>
        </w:rPr>
        <w:t xml:space="preserve">- Молодцы, ребята! Все собрали грибы. </w:t>
      </w:r>
    </w:p>
    <w:p w14:paraId="46ED2357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 благодарит и  отдает детям лучик от солнышка.</w:t>
      </w:r>
    </w:p>
    <w:p w14:paraId="12718937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– Молодцы, ребята! Все лучики нашли! Посмотрите, солнышко наше веселым стало, улыбается!</w:t>
      </w:r>
    </w:p>
    <w:p w14:paraId="28A9B6D5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– Спасибо, вам детишки, милые ребятишки! Вы мне лучики нашли! Вы мне очень помогли!</w:t>
      </w:r>
    </w:p>
    <w:p w14:paraId="11D7D788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играют П/и «Смотрит солнышко в окошко».</w:t>
      </w:r>
    </w:p>
    <w:p w14:paraId="2074413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солнышко в окошко,</w:t>
      </w:r>
    </w:p>
    <w:p w14:paraId="26F5C4E7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в нашу комнату!</w:t>
      </w:r>
    </w:p>
    <w:p w14:paraId="3D8F8C10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захлопали в ладоши,</w:t>
      </w:r>
    </w:p>
    <w:p w14:paraId="46FD19DA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рады солнышку!</w:t>
      </w:r>
    </w:p>
    <w:p w14:paraId="76D5AA7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НОД:</w:t>
      </w:r>
    </w:p>
    <w:p w14:paraId="7DF8A09E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что мы искали сегодня? (лучики)</w:t>
      </w:r>
    </w:p>
    <w:p w14:paraId="4636B912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кого мы искали лучики? (для солнышка)</w:t>
      </w:r>
    </w:p>
    <w:p w14:paraId="3C66C221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каких зверей мы нашли лучики для солнышка? (лиса, еж, медведь, заяц, белка)</w:t>
      </w:r>
    </w:p>
    <w:p w14:paraId="4D32369E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гости хотят, чтобы вы с ними поиграли!</w:t>
      </w:r>
    </w:p>
    <w:p w14:paraId="1A6621F1" w14:textId="77777777" w:rsidR="00680EB5" w:rsidRPr="00062202" w:rsidRDefault="00680EB5" w:rsidP="00680EB5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в самостоятельную игру</w:t>
      </w:r>
    </w:p>
    <w:p w14:paraId="5B30EC85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EE9F93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CD4DF" w14:textId="77777777" w:rsidR="00680EB5" w:rsidRDefault="00680EB5" w:rsidP="00680EB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2F3C44" w14:textId="77777777" w:rsidR="00A84CC0" w:rsidRDefault="00A84CC0"/>
    <w:sectPr w:rsidR="00A8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43FEE"/>
    <w:multiLevelType w:val="hybridMultilevel"/>
    <w:tmpl w:val="EDEE5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D40"/>
    <w:rsid w:val="002D4804"/>
    <w:rsid w:val="00421D40"/>
    <w:rsid w:val="00564CA2"/>
    <w:rsid w:val="00680EB5"/>
    <w:rsid w:val="00A57742"/>
    <w:rsid w:val="00A84CC0"/>
    <w:rsid w:val="00EF636B"/>
    <w:rsid w:val="00F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3469"/>
  <w15:docId w15:val="{3BA5F00E-590D-4834-8B5C-F11B271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dcterms:created xsi:type="dcterms:W3CDTF">2021-11-07T03:56:00Z</dcterms:created>
  <dcterms:modified xsi:type="dcterms:W3CDTF">2025-11-23T06:13:00Z</dcterms:modified>
</cp:coreProperties>
</file>