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  <w:r w:rsidRPr="00A23FDD">
        <w:rPr>
          <w:rFonts w:ascii="Times New Roman" w:hAnsi="Times New Roman" w:cs="Times New Roman"/>
          <w:sz w:val="24"/>
          <w:szCs w:val="24"/>
        </w:rPr>
        <w:t>Муниципальное дошкольное образовательное учреждение</w:t>
      </w: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  <w:r w:rsidRPr="00A23FDD">
        <w:rPr>
          <w:rFonts w:ascii="Times New Roman" w:hAnsi="Times New Roman" w:cs="Times New Roman"/>
          <w:sz w:val="24"/>
          <w:szCs w:val="24"/>
        </w:rPr>
        <w:t>Детский сад комбинированного вида №131</w:t>
      </w: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CF76BC" w:rsidRDefault="00D20AA3" w:rsidP="00D20AA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F76BC">
        <w:rPr>
          <w:rFonts w:ascii="Times New Roman" w:hAnsi="Times New Roman" w:cs="Times New Roman"/>
          <w:sz w:val="28"/>
          <w:szCs w:val="28"/>
        </w:rPr>
        <w:t>Конспект</w:t>
      </w:r>
    </w:p>
    <w:p w:rsidR="00D20AA3" w:rsidRDefault="00D20AA3" w:rsidP="00D20A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23FDD">
        <w:rPr>
          <w:rFonts w:ascii="Times New Roman" w:hAnsi="Times New Roman" w:cs="Times New Roman"/>
          <w:sz w:val="24"/>
          <w:szCs w:val="24"/>
        </w:rPr>
        <w:t>непосредственно образовательной деятельности</w:t>
      </w:r>
    </w:p>
    <w:p w:rsidR="00D20AA3" w:rsidRDefault="00D20AA3" w:rsidP="00D20A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ознакомлению с окружающим миром</w:t>
      </w:r>
    </w:p>
    <w:p w:rsidR="00D20AA3" w:rsidRPr="00A23FDD" w:rsidRDefault="00D20AA3" w:rsidP="00D20A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для детей  средней группы</w:t>
      </w:r>
    </w:p>
    <w:p w:rsidR="00D20AA3" w:rsidRPr="00503AA4" w:rsidRDefault="00073650" w:rsidP="00D20AA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тему: «Что мы знаем о воде?</w:t>
      </w:r>
      <w:bookmarkStart w:id="0" w:name="_GoBack"/>
      <w:bookmarkEnd w:id="0"/>
      <w:r w:rsidR="00D20AA3" w:rsidRPr="00503AA4">
        <w:rPr>
          <w:rFonts w:ascii="Times New Roman" w:hAnsi="Times New Roman" w:cs="Times New Roman"/>
          <w:sz w:val="24"/>
          <w:szCs w:val="24"/>
        </w:rPr>
        <w:t>»</w:t>
      </w:r>
      <w:r w:rsidR="00D20AA3">
        <w:rPr>
          <w:rFonts w:ascii="Times New Roman" w:hAnsi="Times New Roman" w:cs="Times New Roman"/>
          <w:sz w:val="24"/>
          <w:szCs w:val="24"/>
        </w:rPr>
        <w:t>.</w:t>
      </w: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A23FDD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>дготовила: Зуева Ольга Борисовна</w:t>
      </w: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0AA3" w:rsidRPr="00A23FDD" w:rsidRDefault="00D20AA3" w:rsidP="00D20AA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  <w:r w:rsidRPr="00A23FDD">
        <w:rPr>
          <w:rFonts w:ascii="Times New Roman" w:hAnsi="Times New Roman" w:cs="Times New Roman"/>
          <w:sz w:val="24"/>
          <w:szCs w:val="24"/>
        </w:rPr>
        <w:t>г. Комсомольск – на – Амуре</w:t>
      </w:r>
    </w:p>
    <w:p w:rsidR="00D20AA3" w:rsidRDefault="00D20AA3" w:rsidP="00D20AA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 год.</w:t>
      </w:r>
    </w:p>
    <w:p w:rsidR="00D20AA3" w:rsidRPr="00647CC3" w:rsidRDefault="00D20AA3" w:rsidP="00D20AA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5D7DF9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647CC3">
        <w:rPr>
          <w:rFonts w:ascii="Times New Roman" w:hAnsi="Times New Roman" w:cs="Times New Roman"/>
          <w:sz w:val="24"/>
          <w:szCs w:val="24"/>
        </w:rPr>
        <w:t>Образовательная область: «Познавательное развитие».</w:t>
      </w:r>
    </w:p>
    <w:p w:rsidR="00D20AA3" w:rsidRPr="00647CC3" w:rsidRDefault="00D20AA3" w:rsidP="00D20AA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47CC3">
        <w:rPr>
          <w:rFonts w:ascii="Times New Roman" w:hAnsi="Times New Roman" w:cs="Times New Roman"/>
          <w:sz w:val="24"/>
          <w:szCs w:val="24"/>
        </w:rPr>
        <w:t>Тема: «Волшебница – вода».</w:t>
      </w:r>
    </w:p>
    <w:p w:rsidR="00D20AA3" w:rsidRPr="00647CC3" w:rsidRDefault="00D20AA3" w:rsidP="00D20AA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47CC3">
        <w:rPr>
          <w:rFonts w:ascii="Times New Roman" w:hAnsi="Times New Roman" w:cs="Times New Roman"/>
          <w:sz w:val="24"/>
          <w:szCs w:val="24"/>
        </w:rPr>
        <w:t>Тип НОД: Экспериментирование.</w:t>
      </w:r>
    </w:p>
    <w:p w:rsidR="00D20AA3" w:rsidRPr="00647CC3" w:rsidRDefault="00D20AA3" w:rsidP="00D20AA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47CC3">
        <w:rPr>
          <w:rFonts w:ascii="Times New Roman" w:hAnsi="Times New Roman" w:cs="Times New Roman"/>
          <w:sz w:val="24"/>
          <w:szCs w:val="24"/>
        </w:rPr>
        <w:t>Интеграция образовательных областей: Познавательное развитие, речевое развитие, социально – коммуникативное развитие.</w:t>
      </w:r>
    </w:p>
    <w:p w:rsidR="00D20AA3" w:rsidRPr="00647CC3" w:rsidRDefault="00D20AA3" w:rsidP="00D20AA3">
      <w:pPr>
        <w:pStyle w:val="a3"/>
        <w:shd w:val="clear" w:color="auto" w:fill="FFFFFF"/>
        <w:ind w:firstLine="709"/>
      </w:pPr>
      <w:r w:rsidRPr="00647CC3">
        <w:t>Цель:</w:t>
      </w:r>
      <w:r w:rsidRPr="00647CC3">
        <w:rPr>
          <w:rStyle w:val="a4"/>
        </w:rPr>
        <w:t xml:space="preserve"> Познакомить</w:t>
      </w:r>
      <w:r w:rsidRPr="00647CC3">
        <w:t> детей с основными свойствами воды.</w:t>
      </w:r>
    </w:p>
    <w:p w:rsidR="00D20AA3" w:rsidRPr="00647CC3" w:rsidRDefault="00D20AA3" w:rsidP="00D20AA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47CC3">
        <w:rPr>
          <w:rFonts w:ascii="Times New Roman" w:hAnsi="Times New Roman" w:cs="Times New Roman"/>
          <w:sz w:val="24"/>
          <w:szCs w:val="24"/>
        </w:rPr>
        <w:t xml:space="preserve">Задачи: </w:t>
      </w:r>
    </w:p>
    <w:p w:rsidR="00D20AA3" w:rsidRPr="00647CC3" w:rsidRDefault="00D20AA3" w:rsidP="00D20AA3">
      <w:pPr>
        <w:pStyle w:val="a5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47C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Создать целостное представление о воде, как о природном явлении.  Прививать навыки экологически грамотного поведения в быту, в природе. </w:t>
      </w:r>
      <w:r w:rsidRPr="00647CC3"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</w:rPr>
        <w:t>Познакомить со свойствами воды</w:t>
      </w:r>
      <w:r w:rsidRPr="00647CC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</w:t>
      </w:r>
      <w:r w:rsidRPr="00647C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Обогащать и активизировать словарь по теме (</w:t>
      </w:r>
      <w:proofErr w:type="gramStart"/>
      <w:r w:rsidRPr="00647CC3">
        <w:rPr>
          <w:rFonts w:ascii="Times New Roman" w:hAnsi="Times New Roman" w:cs="Times New Roman"/>
          <w:sz w:val="24"/>
          <w:szCs w:val="24"/>
          <w:shd w:val="clear" w:color="auto" w:fill="FFFFFF"/>
        </w:rPr>
        <w:t>жидкая</w:t>
      </w:r>
      <w:proofErr w:type="gramEnd"/>
      <w:r w:rsidRPr="00647CC3">
        <w:rPr>
          <w:rFonts w:ascii="Times New Roman" w:hAnsi="Times New Roman" w:cs="Times New Roman"/>
          <w:sz w:val="24"/>
          <w:szCs w:val="24"/>
          <w:shd w:val="clear" w:color="auto" w:fill="FFFFFF"/>
        </w:rPr>
        <w:t>, газообразная, бесцветная, безвкусная, прозрачная).</w:t>
      </w:r>
    </w:p>
    <w:p w:rsidR="00D20AA3" w:rsidRPr="00647CC3" w:rsidRDefault="00D20AA3" w:rsidP="00D20AA3">
      <w:pPr>
        <w:pStyle w:val="a3"/>
        <w:numPr>
          <w:ilvl w:val="0"/>
          <w:numId w:val="1"/>
        </w:numPr>
        <w:shd w:val="clear" w:color="auto" w:fill="FFFFFF"/>
        <w:ind w:firstLine="709"/>
      </w:pPr>
      <w:r w:rsidRPr="00647CC3">
        <w:t xml:space="preserve"> Развивать исследовательские способности у детей. Развивать мыслительную активность и умение самостоятельно делать выводы. Развивать связную речь.</w:t>
      </w:r>
    </w:p>
    <w:p w:rsidR="00D20AA3" w:rsidRPr="00647CC3" w:rsidRDefault="00D20AA3" w:rsidP="00D20AA3">
      <w:pPr>
        <w:pStyle w:val="a3"/>
        <w:numPr>
          <w:ilvl w:val="0"/>
          <w:numId w:val="1"/>
        </w:numPr>
        <w:shd w:val="clear" w:color="auto" w:fill="FFFFFF"/>
        <w:ind w:firstLine="709"/>
      </w:pPr>
      <w:r w:rsidRPr="00647CC3">
        <w:t>Воспитывать бережное отношение к воде, как  природному ресурсу.</w:t>
      </w:r>
    </w:p>
    <w:p w:rsidR="00D20AA3" w:rsidRPr="00647CC3" w:rsidRDefault="00D20AA3" w:rsidP="00D20AA3">
      <w:pPr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20AA3" w:rsidRPr="00647CC3" w:rsidRDefault="00D20AA3" w:rsidP="00D20AA3">
      <w:pPr>
        <w:spacing w:line="240" w:lineRule="auto"/>
        <w:ind w:left="360" w:firstLine="709"/>
        <w:rPr>
          <w:rFonts w:ascii="Times New Roman" w:hAnsi="Times New Roman" w:cs="Times New Roman"/>
          <w:sz w:val="24"/>
          <w:szCs w:val="24"/>
        </w:rPr>
      </w:pPr>
      <w:r w:rsidRPr="00647CC3">
        <w:rPr>
          <w:rFonts w:ascii="Times New Roman" w:hAnsi="Times New Roman" w:cs="Times New Roman"/>
          <w:sz w:val="24"/>
          <w:szCs w:val="24"/>
        </w:rPr>
        <w:t>Оборудование: Демонстрационный материал: иллюстрации (водные ресурсы), корточки-символы для проведения опытов, д/и «Кому в природе нужна вода», карточки-символы «Охрана воды», игрушка Капелька. Для опытов: лед, спиртовка, зеркало, стаканчики с чистой водой на каждого ребенка.</w:t>
      </w:r>
    </w:p>
    <w:p w:rsidR="00D20AA3" w:rsidRPr="00647CC3" w:rsidRDefault="00D20AA3" w:rsidP="00D20AA3">
      <w:pPr>
        <w:pStyle w:val="c0"/>
        <w:shd w:val="clear" w:color="auto" w:fill="FFFFFF"/>
        <w:spacing w:before="0" w:beforeAutospacing="0" w:after="0" w:afterAutospacing="0"/>
        <w:ind w:firstLine="709"/>
      </w:pPr>
      <w:r w:rsidRPr="00647CC3">
        <w:t xml:space="preserve">Предварительная работа: </w:t>
      </w:r>
      <w:r w:rsidRPr="00647CC3">
        <w:rPr>
          <w:rStyle w:val="c3"/>
        </w:rPr>
        <w:t>Рассматривание иллюстраций, альбомов, книг с изображением родников, озер, горных рек</w:t>
      </w:r>
      <w:proofErr w:type="gramStart"/>
      <w:r w:rsidRPr="00647CC3">
        <w:rPr>
          <w:rStyle w:val="c3"/>
        </w:rPr>
        <w:t xml:space="preserve"> ,</w:t>
      </w:r>
      <w:proofErr w:type="gramEnd"/>
      <w:r w:rsidRPr="00647CC3">
        <w:rPr>
          <w:rStyle w:val="c3"/>
        </w:rPr>
        <w:t>водопадов, морей, океанов.</w:t>
      </w:r>
    </w:p>
    <w:p w:rsidR="00D20AA3" w:rsidRPr="00647CC3" w:rsidRDefault="00D20AA3" w:rsidP="00D20AA3">
      <w:pPr>
        <w:pStyle w:val="c0"/>
        <w:shd w:val="clear" w:color="auto" w:fill="FFFFFF"/>
        <w:spacing w:before="0" w:beforeAutospacing="0" w:after="0" w:afterAutospacing="0"/>
        <w:ind w:firstLine="709"/>
      </w:pPr>
      <w:r w:rsidRPr="00647CC3">
        <w:rPr>
          <w:rStyle w:val="c3"/>
        </w:rPr>
        <w:t>Беседы о воде.</w:t>
      </w:r>
      <w:r w:rsidRPr="00647CC3">
        <w:t xml:space="preserve"> </w:t>
      </w:r>
      <w:r w:rsidRPr="00647CC3">
        <w:rPr>
          <w:rStyle w:val="c3"/>
        </w:rPr>
        <w:t>Чтение художественных произведений, разучивание стихов, песен, пословиц, загадок,</w:t>
      </w:r>
      <w:r w:rsidRPr="00647CC3">
        <w:t xml:space="preserve"> </w:t>
      </w:r>
      <w:r w:rsidRPr="00647CC3">
        <w:rPr>
          <w:rStyle w:val="c3"/>
        </w:rPr>
        <w:t>поговорок.</w:t>
      </w:r>
      <w:r w:rsidRPr="00647CC3">
        <w:t xml:space="preserve"> </w:t>
      </w:r>
      <w:r w:rsidRPr="00647CC3">
        <w:rPr>
          <w:rStyle w:val="c3"/>
        </w:rPr>
        <w:t>Просмотр видеозаписей, телепередач.</w:t>
      </w:r>
    </w:p>
    <w:p w:rsidR="00D20AA3" w:rsidRPr="00647CC3" w:rsidRDefault="00D20AA3" w:rsidP="00D20AA3">
      <w:pPr>
        <w:pStyle w:val="c0"/>
        <w:shd w:val="clear" w:color="auto" w:fill="FFFFFF"/>
        <w:spacing w:before="0" w:beforeAutospacing="0" w:after="0" w:afterAutospacing="0"/>
        <w:ind w:firstLine="709"/>
      </w:pPr>
    </w:p>
    <w:p w:rsidR="00D20AA3" w:rsidRPr="00647CC3" w:rsidRDefault="00D20AA3" w:rsidP="00D20AA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47C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</w:t>
      </w:r>
      <w:r w:rsidRPr="00647CC3">
        <w:rPr>
          <w:rFonts w:ascii="Times New Roman" w:hAnsi="Times New Roman" w:cs="Times New Roman"/>
          <w:sz w:val="24"/>
          <w:szCs w:val="24"/>
        </w:rPr>
        <w:t>Ход непосредственно образовательной деятельности:</w:t>
      </w:r>
    </w:p>
    <w:p w:rsidR="00D20AA3" w:rsidRPr="00647CC3" w:rsidRDefault="00D20AA3" w:rsidP="00D20AA3">
      <w:pPr>
        <w:pStyle w:val="a3"/>
        <w:shd w:val="clear" w:color="auto" w:fill="FFFFFF"/>
        <w:ind w:firstLine="709"/>
      </w:pPr>
      <w:proofErr w:type="spellStart"/>
      <w:r w:rsidRPr="00647CC3">
        <w:t>Восп</w:t>
      </w:r>
      <w:proofErr w:type="spellEnd"/>
      <w:r w:rsidRPr="00647CC3">
        <w:t>:  Ребята, я хочу загадать вам загадки.</w:t>
      </w:r>
    </w:p>
    <w:p w:rsidR="00D20AA3" w:rsidRPr="00647CC3" w:rsidRDefault="00D20AA3" w:rsidP="00D20AA3">
      <w:pPr>
        <w:pStyle w:val="a3"/>
        <w:shd w:val="clear" w:color="auto" w:fill="FFFFFF"/>
        <w:ind w:firstLine="709"/>
        <w:rPr>
          <w:shd w:val="clear" w:color="auto" w:fill="FFFFFF"/>
        </w:rPr>
      </w:pPr>
      <w:r w:rsidRPr="00647CC3">
        <w:rPr>
          <w:shd w:val="clear" w:color="auto" w:fill="FFFFFF"/>
        </w:rPr>
        <w:t xml:space="preserve">Я и туча, и туман, </w:t>
      </w:r>
    </w:p>
    <w:p w:rsidR="00D20AA3" w:rsidRPr="00647CC3" w:rsidRDefault="00D20AA3" w:rsidP="00D20AA3">
      <w:pPr>
        <w:pStyle w:val="a3"/>
        <w:shd w:val="clear" w:color="auto" w:fill="FFFFFF"/>
        <w:ind w:firstLine="709"/>
        <w:rPr>
          <w:shd w:val="clear" w:color="auto" w:fill="FFFFFF"/>
        </w:rPr>
      </w:pPr>
      <w:r w:rsidRPr="00647CC3">
        <w:rPr>
          <w:shd w:val="clear" w:color="auto" w:fill="FFFFFF"/>
        </w:rPr>
        <w:t>И ручей, и океан,</w:t>
      </w:r>
    </w:p>
    <w:p w:rsidR="00D20AA3" w:rsidRPr="00647CC3" w:rsidRDefault="00D20AA3" w:rsidP="00D20AA3">
      <w:pPr>
        <w:pStyle w:val="a3"/>
        <w:shd w:val="clear" w:color="auto" w:fill="FFFFFF"/>
        <w:ind w:firstLine="709"/>
        <w:rPr>
          <w:shd w:val="clear" w:color="auto" w:fill="FFFFFF"/>
        </w:rPr>
      </w:pPr>
      <w:r w:rsidRPr="00647CC3">
        <w:rPr>
          <w:shd w:val="clear" w:color="auto" w:fill="FFFFFF"/>
        </w:rPr>
        <w:t xml:space="preserve"> И летаю, и бегу,</w:t>
      </w:r>
    </w:p>
    <w:p w:rsidR="00D20AA3" w:rsidRPr="00647CC3" w:rsidRDefault="00D20AA3" w:rsidP="00D20AA3">
      <w:pPr>
        <w:pStyle w:val="a3"/>
        <w:shd w:val="clear" w:color="auto" w:fill="FFFFFF"/>
        <w:ind w:firstLine="709"/>
        <w:rPr>
          <w:shd w:val="clear" w:color="auto" w:fill="FFFFFF"/>
        </w:rPr>
      </w:pPr>
      <w:r w:rsidRPr="00647CC3">
        <w:rPr>
          <w:shd w:val="clear" w:color="auto" w:fill="FFFFFF"/>
        </w:rPr>
        <w:t xml:space="preserve"> И стеклянной быть могу! ( Вода)</w:t>
      </w:r>
      <w:r w:rsidRPr="00647CC3">
        <w:br/>
      </w:r>
      <w:r w:rsidRPr="00647CC3">
        <w:br/>
      </w:r>
      <w:r w:rsidRPr="00647CC3">
        <w:rPr>
          <w:shd w:val="clear" w:color="auto" w:fill="FFFFFF"/>
        </w:rPr>
        <w:t xml:space="preserve">Эта вода как камень тверда. </w:t>
      </w:r>
    </w:p>
    <w:p w:rsidR="00D20AA3" w:rsidRPr="00647CC3" w:rsidRDefault="00D20AA3" w:rsidP="00D20AA3">
      <w:pPr>
        <w:pStyle w:val="a3"/>
        <w:shd w:val="clear" w:color="auto" w:fill="FFFFFF"/>
        <w:ind w:firstLine="709"/>
        <w:rPr>
          <w:shd w:val="clear" w:color="auto" w:fill="FFFFFF"/>
        </w:rPr>
      </w:pPr>
      <w:r w:rsidRPr="00647CC3">
        <w:rPr>
          <w:shd w:val="clear" w:color="auto" w:fill="FFFFFF"/>
        </w:rPr>
        <w:t>Солнце припечё</w:t>
      </w:r>
      <w:proofErr w:type="gramStart"/>
      <w:r w:rsidRPr="00647CC3">
        <w:rPr>
          <w:shd w:val="clear" w:color="auto" w:fill="FFFFFF"/>
        </w:rPr>
        <w:t>т-</w:t>
      </w:r>
      <w:proofErr w:type="gramEnd"/>
      <w:r w:rsidRPr="00647CC3">
        <w:rPr>
          <w:shd w:val="clear" w:color="auto" w:fill="FFFFFF"/>
        </w:rPr>
        <w:t xml:space="preserve"> она потечёт(Лед)</w:t>
      </w:r>
      <w:r w:rsidRPr="00647CC3">
        <w:br/>
      </w:r>
    </w:p>
    <w:p w:rsidR="00D20AA3" w:rsidRPr="00647CC3" w:rsidRDefault="00D20AA3" w:rsidP="00D20AA3">
      <w:pPr>
        <w:pStyle w:val="a3"/>
        <w:shd w:val="clear" w:color="auto" w:fill="FFFFFF"/>
        <w:ind w:firstLine="709"/>
        <w:rPr>
          <w:shd w:val="clear" w:color="auto" w:fill="FFFFFF"/>
        </w:rPr>
      </w:pPr>
      <w:r w:rsidRPr="00647CC3">
        <w:rPr>
          <w:shd w:val="clear" w:color="auto" w:fill="FFFFFF"/>
        </w:rPr>
        <w:t xml:space="preserve">Захочешь помыться — Нужна тебе … </w:t>
      </w:r>
      <w:proofErr w:type="gramStart"/>
      <w:r w:rsidRPr="00647CC3">
        <w:rPr>
          <w:shd w:val="clear" w:color="auto" w:fill="FFFFFF"/>
        </w:rPr>
        <w:t xml:space="preserve">( </w:t>
      </w:r>
      <w:proofErr w:type="gramEnd"/>
      <w:r w:rsidRPr="00647CC3">
        <w:rPr>
          <w:shd w:val="clear" w:color="auto" w:fill="FFFFFF"/>
        </w:rPr>
        <w:t>Водица)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 w:rsidRPr="00647CC3">
        <w:t>Я прозрачна и легка,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 w:rsidRPr="00647CC3">
        <w:t>Поднимаюсь в облака.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 w:rsidRPr="00647CC3">
        <w:lastRenderedPageBreak/>
        <w:t>Знаете меня, не так ли?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 w:rsidRPr="00647CC3">
        <w:t>Я же водяная … (капля)</w:t>
      </w:r>
      <w:proofErr w:type="gramStart"/>
      <w:r w:rsidRPr="00647CC3">
        <w:t xml:space="preserve"> .</w:t>
      </w:r>
      <w:proofErr w:type="gramEnd"/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proofErr w:type="spellStart"/>
      <w:r w:rsidRPr="00647CC3">
        <w:t>Восп</w:t>
      </w:r>
      <w:proofErr w:type="spellEnd"/>
      <w:r w:rsidRPr="00647CC3">
        <w:t>:  Ребята, что объединяет наши отгадки? О чём мы с вами сегодня будем говорить?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 w:rsidRPr="00647CC3">
        <w:t>Дети: О воде.</w:t>
      </w:r>
    </w:p>
    <w:p w:rsidR="00D20AA3" w:rsidRPr="00647CC3" w:rsidRDefault="00D20AA3" w:rsidP="00D20AA3">
      <w:pPr>
        <w:pStyle w:val="a3"/>
        <w:shd w:val="clear" w:color="auto" w:fill="FFFFFF"/>
        <w:ind w:firstLine="709"/>
      </w:pPr>
      <w:proofErr w:type="spellStart"/>
      <w:r w:rsidRPr="00647CC3">
        <w:rPr>
          <w:u w:val="single"/>
        </w:rPr>
        <w:t>Восп</w:t>
      </w:r>
      <w:proofErr w:type="spellEnd"/>
      <w:r w:rsidRPr="00647CC3">
        <w:t>: Молодцы! Скажите, а где в природе мы можем увидеть воду?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u w:val="single"/>
        </w:rPr>
        <w:t>Дети</w:t>
      </w:r>
      <w:r w:rsidRPr="00647CC3">
        <w:t>: В реке, море, океане, луже, ручейке </w:t>
      </w:r>
      <w:r w:rsidRPr="00647CC3">
        <w:rPr>
          <w:iCs/>
        </w:rPr>
        <w:t xml:space="preserve">(разные ответы детей </w:t>
      </w:r>
      <w:proofErr w:type="gramStart"/>
      <w:r w:rsidRPr="00647CC3">
        <w:rPr>
          <w:iCs/>
        </w:rPr>
        <w:t>)(</w:t>
      </w:r>
      <w:proofErr w:type="gramEnd"/>
      <w:r w:rsidRPr="00647CC3">
        <w:rPr>
          <w:iCs/>
        </w:rPr>
        <w:t>на мольберте изображения реки, озера, моря, ручейка, лужи).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 xml:space="preserve">. Ребята, я сегодня пригласила к нам в гости капельку воды. Пойду, встречу ее. 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-Ой, ребята, посмотрите, а наша капелька воды превратилась в кусочек льда.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- Как вы думаете, что произошло. Как вода могла превратиться в лед?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Дети: попала в холод (холодильник).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. А как вы думаете, можно обратно превратить кусочек льда в капельку воды?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Дети: можно!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;  А как это сделать?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Дети: Поставить в тепло?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 xml:space="preserve">  (поставили на батарею)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Ребята, а во что еще могла превратиться наша капелька?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Дети: роса, дождь, град. снег, туман.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А еще, дети, вода может превращаться в пар.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 xml:space="preserve">          Я хочу показать вам это на опыте (показываю опыт со спиртовкой).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Ребята, посмотрите, вода нагревается и превращается в пар. А сейчас пар охлаждается на зеркале и превращается вновь в капельки воды.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Ребята, давайте сделаем вывод: В  каких состояниях бывает вода?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 xml:space="preserve">Дети: </w:t>
      </w:r>
      <w:proofErr w:type="gramStart"/>
      <w:r w:rsidRPr="00647CC3">
        <w:rPr>
          <w:iCs/>
        </w:rPr>
        <w:t>жидкая</w:t>
      </w:r>
      <w:proofErr w:type="gramEnd"/>
      <w:r w:rsidRPr="00647CC3">
        <w:rPr>
          <w:iCs/>
        </w:rPr>
        <w:t>, твердая (лед), и газообразная (пар).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; Давайте посмотрим, превратилась ли лед в капельку воды?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Капелька: Здравствуйте, ребята. Спасибо, что вы меня выручили.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Капелька: я пришла к вам</w:t>
      </w:r>
      <w:proofErr w:type="gramStart"/>
      <w:r w:rsidRPr="00647CC3">
        <w:rPr>
          <w:iCs/>
        </w:rPr>
        <w:t xml:space="preserve"> ,</w:t>
      </w:r>
      <w:proofErr w:type="gramEnd"/>
      <w:r w:rsidRPr="00647CC3">
        <w:rPr>
          <w:iCs/>
        </w:rPr>
        <w:t xml:space="preserve"> не с пустыми руками. Я принесла вам чистую воду и хочу вас угостить.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(на столе,  на разносе стоят на всех детей одноразовые стаканчики с водой).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посмотрите, какая вода у вас в стаканчиках по цвету?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 xml:space="preserve">Дети: </w:t>
      </w:r>
      <w:proofErr w:type="gramStart"/>
      <w:r w:rsidRPr="00647CC3">
        <w:rPr>
          <w:iCs/>
        </w:rPr>
        <w:t>прозрачная</w:t>
      </w:r>
      <w:proofErr w:type="gramEnd"/>
      <w:r w:rsidRPr="00647CC3">
        <w:rPr>
          <w:iCs/>
        </w:rPr>
        <w:t>,  бесцветная.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Понюхайте воду.  У нее есть запах?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Дети: нет.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Капелька:  А попробуйте меня на вкус!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 xml:space="preserve">Капелька: вы почувствовали </w:t>
      </w:r>
      <w:proofErr w:type="gramStart"/>
      <w:r w:rsidRPr="00647CC3">
        <w:rPr>
          <w:iCs/>
        </w:rPr>
        <w:t xml:space="preserve">какой - </w:t>
      </w:r>
      <w:proofErr w:type="spellStart"/>
      <w:r w:rsidRPr="00647CC3">
        <w:rPr>
          <w:iCs/>
        </w:rPr>
        <w:t>нибудь</w:t>
      </w:r>
      <w:proofErr w:type="spellEnd"/>
      <w:proofErr w:type="gramEnd"/>
      <w:r w:rsidRPr="00647CC3">
        <w:rPr>
          <w:iCs/>
        </w:rPr>
        <w:t xml:space="preserve"> вкус?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Дети: нет.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Капелька: да, я безвкусная.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proofErr w:type="spellStart"/>
      <w:r w:rsidRPr="00647CC3">
        <w:rPr>
          <w:iCs/>
        </w:rPr>
        <w:t>Восп</w:t>
      </w:r>
      <w:proofErr w:type="spellEnd"/>
      <w:r w:rsidRPr="00647CC3">
        <w:rPr>
          <w:iCs/>
        </w:rPr>
        <w:t>: Ребята, давайте сделаем вывод: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 xml:space="preserve">  (показываю символы- карточки) и делаем вывод: Вода не имеет цвета, запаха и вкуса.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  <w:rPr>
          <w:iCs/>
        </w:rPr>
      </w:pPr>
      <w:r w:rsidRPr="00647CC3">
        <w:rPr>
          <w:iCs/>
        </w:rPr>
        <w:t>Капелька: Ребята, давайте поиграем.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речке быстро мы спустились, 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(ходьба на месте)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Наклонились и умылись 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(наклоны вперёд)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Раз, два, три, четыре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Вот как славно освежились 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(хлопки в ладоши)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теперь поплыли дружно 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(круговые движения руками)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Плывём как дельфин.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Вышли на берег крутой 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(прыжки на месте)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отправились домой 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(ходьба на месте)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Капелька:  Ребята, я для вас приготовил игру. А называется она: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Кому в природе нужна вода?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(на столе разложены карточки с изображением рыб, животных, растений ит.д.)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Капелька: Посмотрите внимательно на картинки и выберите только те, кому в природе нужна вода.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(дети выбирают картинки и прикрепляют на доску к стрелочкам)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(Идет обсуждение кому и для чего нужна вода, последнего обсуждаем человека).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spell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Восп</w:t>
      </w:r>
      <w:proofErr w:type="spell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 Скажите, а для чего человеку нужна вода? Может быть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</w:t>
      </w: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мы можем обойтись без воды?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gram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Дети: умываться, мыться, стирать, готовить еду, убирать в доме, пить, поливать огород, поить животных и т. д.</w:t>
      </w:r>
      <w:proofErr w:type="gramEnd"/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spell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Восп</w:t>
      </w:r>
      <w:proofErr w:type="spell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 А еще вода используется на фабриках и заводах.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spell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Восп</w:t>
      </w:r>
      <w:proofErr w:type="spell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 Ребята, что произойдет, если на земле исчезнет вода?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spell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Дети</w:t>
      </w:r>
      <w:proofErr w:type="gram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:В</w:t>
      </w:r>
      <w:proofErr w:type="gram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се</w:t>
      </w:r>
      <w:proofErr w:type="spell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живое на земле погибнет.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Капелька: Ребята, а вы знаете, что на земле чистой пресной воды очень мало, к ней надо относится очень бережно.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spell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Восп</w:t>
      </w:r>
      <w:proofErr w:type="spell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 Как вы думаете, что мы можем сделать</w:t>
      </w:r>
      <w:proofErr w:type="gramStart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.</w:t>
      </w:r>
      <w:proofErr w:type="gramEnd"/>
      <w:r w:rsidRPr="00647CC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чтобы сберечь чистую воду.?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 w:rsidRPr="00647CC3">
        <w:rPr>
          <w:iCs/>
        </w:rPr>
        <w:t>Дети:</w:t>
      </w:r>
      <w:r w:rsidRPr="00647CC3">
        <w:t xml:space="preserve"> 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>
        <w:t xml:space="preserve">- </w:t>
      </w:r>
      <w:r w:rsidRPr="00647CC3">
        <w:t>Не выливать и ничего не бросать в реку.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>
        <w:t xml:space="preserve">- </w:t>
      </w:r>
      <w:r w:rsidRPr="00647CC3">
        <w:t>Не мыть машины на берегу.</w:t>
      </w:r>
    </w:p>
    <w:p w:rsidR="00D20AA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>
        <w:t xml:space="preserve">- </w:t>
      </w:r>
      <w:r w:rsidRPr="00647CC3">
        <w:t>На заводах и фабри</w:t>
      </w:r>
      <w:r>
        <w:t>ках строить очистные сооружения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  <w:r>
        <w:t xml:space="preserve">- </w:t>
      </w:r>
      <w:r w:rsidRPr="00647CC3">
        <w:t>Не открывать сильно кран с водой.</w:t>
      </w:r>
    </w:p>
    <w:p w:rsidR="00D20AA3" w:rsidRPr="00647CC3" w:rsidRDefault="00D20AA3" w:rsidP="00D20AA3">
      <w:pPr>
        <w:pStyle w:val="a3"/>
        <w:shd w:val="clear" w:color="auto" w:fill="FFFFFF"/>
        <w:spacing w:before="0" w:beforeAutospacing="0" w:after="0" w:afterAutospacing="0"/>
        <w:ind w:firstLine="709"/>
      </w:pPr>
    </w:p>
    <w:p w:rsidR="00D20AA3" w:rsidRPr="00647CC3" w:rsidRDefault="00D20AA3" w:rsidP="00D20AA3">
      <w:pPr>
        <w:pStyle w:val="a3"/>
        <w:shd w:val="clear" w:color="auto" w:fill="FFFFFF"/>
        <w:ind w:firstLine="709"/>
      </w:pPr>
      <w:r w:rsidRPr="00647CC3">
        <w:t>Мы привыкли, что вода –</w:t>
      </w:r>
    </w:p>
    <w:p w:rsidR="00D20AA3" w:rsidRPr="00647CC3" w:rsidRDefault="00D20AA3" w:rsidP="00D20A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47CC3">
        <w:rPr>
          <w:rFonts w:ascii="Times New Roman" w:hAnsi="Times New Roman" w:cs="Times New Roman"/>
          <w:sz w:val="24"/>
          <w:szCs w:val="24"/>
          <w:shd w:val="clear" w:color="auto" w:fill="FFFFFF"/>
        </w:rPr>
        <w:t>Наша спутница всегда!</w:t>
      </w:r>
    </w:p>
    <w:p w:rsidR="00D20AA3" w:rsidRPr="00647CC3" w:rsidRDefault="00073650" w:rsidP="00D20A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6" w:tgtFrame="_blank" w:history="1">
        <w:r w:rsidR="00D20AA3" w:rsidRPr="00647CC3">
          <w:rPr>
            <w:rFonts w:ascii="Times New Roman" w:hAnsi="Times New Roman" w:cs="Times New Roman"/>
            <w:sz w:val="24"/>
            <w:szCs w:val="24"/>
            <w:u w:val="single"/>
          </w:rPr>
          <w:br/>
        </w:r>
      </w:hyperlink>
      <w:r w:rsidR="00D20AA3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20AA3"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воды нам не умыться,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 наесться, не напиться!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Смею я вам доложить: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7CC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воды нам не прожить!</w:t>
      </w:r>
    </w:p>
    <w:p w:rsidR="00D20AA3" w:rsidRPr="00647CC3" w:rsidRDefault="00D20AA3" w:rsidP="00D20AA3">
      <w:pPr>
        <w:pStyle w:val="a3"/>
        <w:shd w:val="clear" w:color="auto" w:fill="FFFFFF"/>
        <w:ind w:firstLine="709"/>
      </w:pPr>
      <w:proofErr w:type="spellStart"/>
      <w:r w:rsidRPr="00647CC3">
        <w:t>Восп</w:t>
      </w:r>
      <w:proofErr w:type="spellEnd"/>
      <w:r w:rsidRPr="00647CC3">
        <w:t xml:space="preserve">: Давайте ещё раз вспомним, что же мы сегодня узнали о воде. </w:t>
      </w:r>
      <w:proofErr w:type="gramStart"/>
      <w:r w:rsidRPr="00647CC3">
        <w:t>(Воспитатель показывает иллю</w:t>
      </w:r>
      <w:r>
        <w:t>страции.</w:t>
      </w:r>
      <w:proofErr w:type="gramEnd"/>
      <w:r>
        <w:t xml:space="preserve"> </w:t>
      </w:r>
      <w:r w:rsidRPr="00647CC3">
        <w:t>Дети называют состояния воды</w:t>
      </w:r>
      <w:r>
        <w:t xml:space="preserve">: </w:t>
      </w:r>
      <w:r w:rsidRPr="00647CC3">
        <w:t>вода бывает жидкая, твердая (лед), газообразная (пар)</w:t>
      </w:r>
      <w:r>
        <w:t>.  С</w:t>
      </w:r>
      <w:r w:rsidRPr="00647CC3">
        <w:t xml:space="preserve">войства воды: </w:t>
      </w:r>
      <w:proofErr w:type="gramStart"/>
      <w:r w:rsidRPr="00647CC3">
        <w:t>прозрачная</w:t>
      </w:r>
      <w:proofErr w:type="gramEnd"/>
      <w:r w:rsidRPr="00647CC3">
        <w:t>, без запаха, без вкуса.</w:t>
      </w:r>
    </w:p>
    <w:p w:rsidR="00D20AA3" w:rsidRPr="00647CC3" w:rsidRDefault="00D20AA3" w:rsidP="00D20AA3">
      <w:pPr>
        <w:pStyle w:val="a3"/>
        <w:shd w:val="clear" w:color="auto" w:fill="FFFFFF"/>
        <w:ind w:firstLine="709"/>
      </w:pPr>
      <w:proofErr w:type="spellStart"/>
      <w:r w:rsidRPr="00647CC3">
        <w:t>Воспит</w:t>
      </w:r>
      <w:proofErr w:type="spellEnd"/>
      <w:r w:rsidRPr="00647CC3">
        <w:t xml:space="preserve">: Капелька, оставайся с нами, ведь мы всю неделю </w:t>
      </w:r>
      <w:proofErr w:type="gramStart"/>
      <w:r w:rsidRPr="00647CC3">
        <w:t>будем  говорить о воде и ты поможешь</w:t>
      </w:r>
      <w:proofErr w:type="gramEnd"/>
      <w:r w:rsidRPr="00647CC3">
        <w:t xml:space="preserve"> нам узнать много нового.</w:t>
      </w:r>
    </w:p>
    <w:p w:rsidR="00D20AA3" w:rsidRPr="00647CC3" w:rsidRDefault="00D20AA3" w:rsidP="00D20AA3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4660ED"/>
    <w:multiLevelType w:val="hybridMultilevel"/>
    <w:tmpl w:val="6EB23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0AA3"/>
    <w:rsid w:val="00073650"/>
    <w:rsid w:val="0064214D"/>
    <w:rsid w:val="006C0B77"/>
    <w:rsid w:val="008242FF"/>
    <w:rsid w:val="00870751"/>
    <w:rsid w:val="00922C48"/>
    <w:rsid w:val="00B915B7"/>
    <w:rsid w:val="00D20AA3"/>
    <w:rsid w:val="00EA59DF"/>
    <w:rsid w:val="00EE4070"/>
    <w:rsid w:val="00F12C76"/>
    <w:rsid w:val="00FA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AA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0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0AA3"/>
    <w:rPr>
      <w:b/>
      <w:bCs/>
    </w:rPr>
  </w:style>
  <w:style w:type="character" w:customStyle="1" w:styleId="c3">
    <w:name w:val="c3"/>
    <w:basedOn w:val="a0"/>
    <w:rsid w:val="00D20AA3"/>
  </w:style>
  <w:style w:type="paragraph" w:styleId="a5">
    <w:name w:val="List Paragraph"/>
    <w:basedOn w:val="a"/>
    <w:uiPriority w:val="34"/>
    <w:qFormat/>
    <w:rsid w:val="00D20AA3"/>
    <w:pPr>
      <w:ind w:left="720"/>
      <w:contextualSpacing/>
    </w:pPr>
  </w:style>
  <w:style w:type="paragraph" w:customStyle="1" w:styleId="c0">
    <w:name w:val="c0"/>
    <w:basedOn w:val="a"/>
    <w:rsid w:val="00D20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ndex.ru/an/count/WtaejI_zO5W3VHi0f2uLQIYI40pVz0K0M0Gns450OW00000utlruw8tEYV7xiggF0O01WPt_q_dYmw8ZY07XWEFWEv01ljwV-pEO0PgNpFStk07CvPVZ6y010jW1oj7d5-01zlVA5-W1aWC5e0B8cOqJkGAilddwPk8Gv_02Y9-bSi2HBvW3m8Gz-GRu18d448W5hP0Ea0M9n12W1Sg51QW5_fa4i0N-cGIu1VwP1C05hQaAo0NupmBG1PZN0RBZhvy3e0RwiW6e1lgo0Sa6NxNeyKt5Ccwf1_Nh62GBD-CKi0U0W90yk0U01T08ceg0WSA0W0RW2EJCoGgI7222hGC0G0gg2n0O5gRdzUi006z7kFmms-WBhP0Ey0i6Y0pmiDw-0QaCsE8VaC8Atp_e39y6c0sFp860W808S3sG3e3gC9WEt-gYZz-fiPbke0xWwIlrryFMik7DyHJP3u0Gwhxa4v0Gs8cKZF3lfxAEyB_lzIJW4VVYamNe4VgwrxB3iVUEBPBLG4t2brOxRiS_wH8H0-Gko5SPIGUG4sIe4wpXcUtkwetm5k0J_fa4Y1JJxPpgrz23hQe1e1J-cGIe58d44AI-nkq5u1G1w1IC0j0LuiUsaGRO5S6AzkoZZxpyO_2W5k2Hy946i1Qo0yaMq1RmiDw-0TWMWHUO5zUrWm6e5mcu5m705xKMs1V0X3te5m6P6A0O4h0OhkY0aWQu60_G627u6E2XdfFGYflyJO0PiFIuuj2zaRaWYHaMIA0P-h81i1cu6S3I6H9vOM9pNtDbSdPbSYzoDZGrBJBW6Hpe6PO6y1c0mWE16l__Nv0u-ornY1h0X3sO6lEaAg0Qj9U0jkJ3jgyZi1gWZx2UjPokzCy1zHe10000c1kFp3gm6mYu6mA270r7E4CwHcPjTcfZD5atwHo07Vz_cHtW7SdA1QWU0T0UXuZKWzlagePds1xwsXw87____m6W7-g-v1Em7mF87-NeymlI7mKrDZOvDu0W88WW0oOWCGGD11d86B88ZHkw6GDFyaCPt-YIezm23ni3jnWbE3EAPGW6I9h7jomJoT-skG4_psF7uaKCWrWqV77hzX5d3SsosoRwaz1r8u10Y1oejg7LCU6B6s-934Jdx3h7nqa0XfTxs5op3dcOJZMJxocKraziMAqzveOOWdXMfYL6RKl6~1?stat-id=5&amp;test-tag=1333209388318257&amp;banner-sizes=eyI2OTc0MzM4OTc1IjoiMjYweDI5MCJ9&amp;format-type=95&amp;actual-format=3&amp;pcodever=56697&amp;banner-test-tags=eyI2OTc0MzM4OTc1IjoiMjQ1OTUifQ%3D%3D&amp;pcode-active-testids=538304%2C0%2C95&amp;width=790&amp;height=29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1115</Words>
  <Characters>6357</Characters>
  <Application>Microsoft Office Word</Application>
  <DocSecurity>0</DocSecurity>
  <Lines>52</Lines>
  <Paragraphs>14</Paragraphs>
  <ScaleCrop>false</ScaleCrop>
  <Company/>
  <LinksUpToDate>false</LinksUpToDate>
  <CharactersWithSpaces>7458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Елена</cp:lastModifiedBy>
  <cp:revision>3</cp:revision>
  <dcterms:created xsi:type="dcterms:W3CDTF">2022-04-16T08:37:00Z</dcterms:created>
  <dcterms:modified xsi:type="dcterms:W3CDTF">2022-05-14T11:23:00Z</dcterms:modified>
</cp:coreProperties>
</file>