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2D9F" w14:textId="6FAA7DA4" w:rsidR="00AE0441" w:rsidRDefault="00AE0441" w:rsidP="00CF0178">
      <w:pPr>
        <w:rPr>
          <w:rFonts w:ascii="Times New Roman" w:hAnsi="Times New Roman" w:cs="Times New Roman"/>
          <w:sz w:val="24"/>
          <w:szCs w:val="24"/>
        </w:rPr>
      </w:pPr>
    </w:p>
    <w:p w14:paraId="15991E35" w14:textId="77777777" w:rsidR="00AE0441" w:rsidRDefault="00AE0441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88AE2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6464B958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Детский сад комбинированного вида №131</w:t>
      </w:r>
    </w:p>
    <w:p w14:paraId="07275C7C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3A9A9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07D1A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C3DF1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104D1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29D98" w14:textId="77777777" w:rsidR="00DC34DD" w:rsidRPr="00CF76BC" w:rsidRDefault="00DC34DD" w:rsidP="00DC3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6BC">
        <w:rPr>
          <w:rFonts w:ascii="Times New Roman" w:hAnsi="Times New Roman" w:cs="Times New Roman"/>
          <w:sz w:val="28"/>
          <w:szCs w:val="28"/>
        </w:rPr>
        <w:t>Конспект</w:t>
      </w:r>
    </w:p>
    <w:p w14:paraId="3B5497A0" w14:textId="77777777" w:rsidR="0087219F" w:rsidRPr="00CF76BC" w:rsidRDefault="00DC34DD" w:rsidP="00DC3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6BC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  <w:r w:rsidR="0087219F" w:rsidRPr="00CF76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9B2F0" w14:textId="77777777" w:rsidR="0087219F" w:rsidRPr="00CF76BC" w:rsidRDefault="0087219F" w:rsidP="00872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6BC">
        <w:rPr>
          <w:rFonts w:ascii="Times New Roman" w:hAnsi="Times New Roman" w:cs="Times New Roman"/>
          <w:sz w:val="28"/>
          <w:szCs w:val="28"/>
        </w:rPr>
        <w:t>в</w:t>
      </w:r>
      <w:r w:rsidR="007109AA" w:rsidRPr="00CF76BC">
        <w:rPr>
          <w:rFonts w:ascii="Times New Roman" w:hAnsi="Times New Roman" w:cs="Times New Roman"/>
          <w:sz w:val="28"/>
          <w:szCs w:val="28"/>
        </w:rPr>
        <w:t xml:space="preserve"> </w:t>
      </w:r>
      <w:r w:rsidRPr="00CF76BC">
        <w:rPr>
          <w:rFonts w:ascii="Times New Roman" w:hAnsi="Times New Roman" w:cs="Times New Roman"/>
          <w:sz w:val="28"/>
          <w:szCs w:val="28"/>
        </w:rPr>
        <w:t xml:space="preserve">первой младшей группе </w:t>
      </w:r>
      <w:r w:rsidR="00DC34DD" w:rsidRPr="00CF76BC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DC34DD" w:rsidRPr="00CF7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62648D" w14:textId="77777777" w:rsidR="00DC34DD" w:rsidRPr="00FB3836" w:rsidRDefault="00A77731" w:rsidP="00DC3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«Катится, катится колобок</w:t>
      </w:r>
      <w:r w:rsidR="00DC34DD" w:rsidRPr="00FB3836">
        <w:rPr>
          <w:rFonts w:ascii="Times New Roman" w:hAnsi="Times New Roman" w:cs="Times New Roman"/>
          <w:sz w:val="28"/>
          <w:szCs w:val="28"/>
        </w:rPr>
        <w:t>»</w:t>
      </w:r>
    </w:p>
    <w:p w14:paraId="56B83403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B0392B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E1DE8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E2DB7" w14:textId="77777777"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C968E" w14:textId="77777777"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дготовила: Горзей</w:t>
      </w:r>
      <w:r w:rsidR="0071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Елена Анатоль</w:t>
      </w:r>
      <w:r w:rsidRPr="00A23FDD">
        <w:rPr>
          <w:rFonts w:ascii="Times New Roman" w:hAnsi="Times New Roman" w:cs="Times New Roman"/>
          <w:sz w:val="24"/>
          <w:szCs w:val="24"/>
        </w:rPr>
        <w:t>евна</w:t>
      </w:r>
    </w:p>
    <w:p w14:paraId="34B88D98" w14:textId="77777777"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1CC90D" w14:textId="77777777"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59C07B" w14:textId="77777777"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39F079" w14:textId="77777777"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CB17DE" w14:textId="77777777"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5F652E" w14:textId="77777777"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75A844" w14:textId="77777777" w:rsidR="00CF0178" w:rsidRDefault="00CF0178" w:rsidP="00872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B8118" w14:textId="77777777" w:rsidR="00CF0178" w:rsidRDefault="00CF0178" w:rsidP="00872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98522" w14:textId="1DC52DD2" w:rsidR="0087219F" w:rsidRPr="00A23FDD" w:rsidRDefault="0087219F" w:rsidP="00872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г. Комсомольск – на – Амуре</w:t>
      </w:r>
    </w:p>
    <w:p w14:paraId="093520BA" w14:textId="77777777" w:rsidR="0087219F" w:rsidRDefault="0087219F" w:rsidP="00872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53BF6" w14:textId="5E963A1F" w:rsidR="00C91578" w:rsidRDefault="00A77731" w:rsidP="00C91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F0178">
        <w:rPr>
          <w:rFonts w:ascii="Times New Roman" w:hAnsi="Times New Roman" w:cs="Times New Roman"/>
          <w:sz w:val="24"/>
          <w:szCs w:val="24"/>
        </w:rPr>
        <w:t>3</w:t>
      </w:r>
      <w:r w:rsidR="0087219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34A35A4" w14:textId="77777777" w:rsidR="00CF76BC" w:rsidRDefault="00C91578" w:rsidP="00C91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14:paraId="60F8B648" w14:textId="77777777" w:rsidR="007109AA" w:rsidRPr="00FB3836" w:rsidRDefault="007109AA" w:rsidP="00CF76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836">
        <w:rPr>
          <w:rFonts w:ascii="Times New Roman" w:hAnsi="Times New Roman" w:cs="Times New Roman"/>
          <w:sz w:val="24"/>
          <w:szCs w:val="24"/>
        </w:rPr>
        <w:t>Образовательная область: «</w:t>
      </w:r>
      <w:r w:rsidR="00C91578" w:rsidRPr="00FB3836">
        <w:rPr>
          <w:rFonts w:ascii="Times New Roman" w:hAnsi="Times New Roman" w:cs="Times New Roman"/>
          <w:sz w:val="24"/>
          <w:szCs w:val="24"/>
        </w:rPr>
        <w:t>Физическое развитие»</w:t>
      </w:r>
      <w:r w:rsidR="00284F69" w:rsidRPr="00FB3836">
        <w:rPr>
          <w:rFonts w:ascii="Times New Roman" w:hAnsi="Times New Roman" w:cs="Times New Roman"/>
          <w:sz w:val="24"/>
          <w:szCs w:val="24"/>
        </w:rPr>
        <w:t>.</w:t>
      </w:r>
    </w:p>
    <w:p w14:paraId="4075E2F7" w14:textId="77777777" w:rsidR="00DC34DD" w:rsidRPr="00FB3836" w:rsidRDefault="00DC34DD" w:rsidP="00CF76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836">
        <w:rPr>
          <w:rFonts w:ascii="Times New Roman" w:hAnsi="Times New Roman" w:cs="Times New Roman"/>
          <w:sz w:val="24"/>
          <w:szCs w:val="24"/>
        </w:rPr>
        <w:t>Тема:</w:t>
      </w:r>
      <w:r w:rsidR="007109AA" w:rsidRPr="00FB3836">
        <w:rPr>
          <w:rFonts w:ascii="Times New Roman" w:hAnsi="Times New Roman" w:cs="Times New Roman"/>
          <w:sz w:val="24"/>
          <w:szCs w:val="24"/>
        </w:rPr>
        <w:t xml:space="preserve"> </w:t>
      </w:r>
      <w:r w:rsidR="00A77731">
        <w:rPr>
          <w:rFonts w:ascii="Times New Roman" w:hAnsi="Times New Roman" w:cs="Times New Roman"/>
          <w:sz w:val="24"/>
          <w:szCs w:val="24"/>
        </w:rPr>
        <w:t xml:space="preserve"> Катится, катится колобок</w:t>
      </w:r>
      <w:r w:rsidRPr="00FB3836">
        <w:rPr>
          <w:rFonts w:ascii="Times New Roman" w:hAnsi="Times New Roman" w:cs="Times New Roman"/>
          <w:sz w:val="24"/>
          <w:szCs w:val="24"/>
        </w:rPr>
        <w:t>.</w:t>
      </w:r>
    </w:p>
    <w:p w14:paraId="0590EC69" w14:textId="77777777" w:rsidR="00DC34DD" w:rsidRPr="00FB3836" w:rsidRDefault="00ED3949" w:rsidP="00CF76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836">
        <w:rPr>
          <w:rFonts w:ascii="Times New Roman" w:hAnsi="Times New Roman" w:cs="Times New Roman"/>
          <w:sz w:val="24"/>
          <w:szCs w:val="24"/>
        </w:rPr>
        <w:t xml:space="preserve">Тип НОД: </w:t>
      </w:r>
      <w:r w:rsidR="00C91578" w:rsidRPr="00FB3836">
        <w:rPr>
          <w:rFonts w:ascii="Times New Roman" w:hAnsi="Times New Roman" w:cs="Times New Roman"/>
          <w:sz w:val="24"/>
          <w:szCs w:val="24"/>
        </w:rPr>
        <w:t xml:space="preserve">физкультурное - </w:t>
      </w:r>
      <w:r w:rsidR="00165A10" w:rsidRPr="00FB3836">
        <w:rPr>
          <w:rFonts w:ascii="Times New Roman" w:hAnsi="Times New Roman" w:cs="Times New Roman"/>
          <w:sz w:val="24"/>
          <w:szCs w:val="24"/>
        </w:rPr>
        <w:t>игровое</w:t>
      </w:r>
    </w:p>
    <w:p w14:paraId="23CA20FC" w14:textId="77777777" w:rsidR="007109AA" w:rsidRPr="00FB3836" w:rsidRDefault="007109AA" w:rsidP="00CF76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36">
        <w:rPr>
          <w:rFonts w:ascii="Times New Roman" w:hAnsi="Times New Roman" w:cs="Times New Roman"/>
          <w:color w:val="000000" w:themeColor="text1"/>
          <w:sz w:val="24"/>
          <w:szCs w:val="24"/>
        </w:rPr>
        <w:t>Интеграция образовательных областей:</w:t>
      </w:r>
      <w:r w:rsidR="00C91578" w:rsidRPr="00FB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физическое развитие, познавательн</w:t>
      </w:r>
      <w:r w:rsidR="00284F69" w:rsidRPr="00FB3836">
        <w:rPr>
          <w:rFonts w:ascii="Times New Roman" w:hAnsi="Times New Roman" w:cs="Times New Roman"/>
          <w:color w:val="000000" w:themeColor="text1"/>
          <w:sz w:val="24"/>
          <w:szCs w:val="24"/>
        </w:rPr>
        <w:t>ое развитие, речевое развитие, с</w:t>
      </w:r>
      <w:r w:rsidR="00C91578" w:rsidRPr="00FB3836">
        <w:rPr>
          <w:rFonts w:ascii="Times New Roman" w:hAnsi="Times New Roman" w:cs="Times New Roman"/>
          <w:color w:val="000000" w:themeColor="text1"/>
          <w:sz w:val="24"/>
          <w:szCs w:val="24"/>
        </w:rPr>
        <w:t>оциально – коммуникативное</w:t>
      </w:r>
      <w:r w:rsidR="00162BC5" w:rsidRPr="00FB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</w:t>
      </w:r>
      <w:r w:rsidR="00C91578" w:rsidRPr="00FB38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016CD" w14:textId="77777777" w:rsidR="0082697A" w:rsidRPr="00FB3836" w:rsidRDefault="00DC34DD" w:rsidP="00CF76B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/>
        </w:rPr>
      </w:pPr>
      <w:r w:rsidRPr="00FB3836">
        <w:t xml:space="preserve">Цель: </w:t>
      </w:r>
      <w:r w:rsidR="001E4E30" w:rsidRPr="00FB3836">
        <w:rPr>
          <w:rStyle w:val="apple-converted-space"/>
          <w:color w:val="000000"/>
        </w:rPr>
        <w:t> </w:t>
      </w:r>
      <w:r w:rsidR="0082697A" w:rsidRPr="00FB3836">
        <w:rPr>
          <w:color w:val="000000"/>
        </w:rPr>
        <w:t>С</w:t>
      </w:r>
      <w:r w:rsidR="001E4E30" w:rsidRPr="00FB3836">
        <w:rPr>
          <w:color w:val="000000"/>
        </w:rPr>
        <w:t>оздать положительный эмоциональный настрой.</w:t>
      </w:r>
      <w:r w:rsidR="007639BB" w:rsidRPr="00FB3836">
        <w:rPr>
          <w:color w:val="000000"/>
        </w:rPr>
        <w:t xml:space="preserve"> </w:t>
      </w:r>
      <w:r w:rsidR="001E4E30" w:rsidRPr="00FB3836">
        <w:rPr>
          <w:color w:val="000000"/>
        </w:rPr>
        <w:t>Вызвать удовольствие от совместных действий со взрослым.</w:t>
      </w:r>
    </w:p>
    <w:p w14:paraId="2D57733E" w14:textId="77777777" w:rsidR="00DC34DD" w:rsidRPr="00FB3836" w:rsidRDefault="00DC34DD" w:rsidP="0082697A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/>
        </w:rPr>
      </w:pPr>
      <w:r w:rsidRPr="00FB3836">
        <w:t xml:space="preserve">Задачи: </w:t>
      </w:r>
    </w:p>
    <w:p w14:paraId="0EECD0EB" w14:textId="77777777" w:rsidR="00ED3949" w:rsidRPr="00FB3836" w:rsidRDefault="00ED3949" w:rsidP="0082697A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прокатывать мяч в ворота. Упражнять детей в ходьбе и беге врассыпную, совершенствовать ориентировку в пространстве, умение двигаться в заданном направлении.</w:t>
      </w:r>
      <w:r w:rsidR="0082697A" w:rsidRPr="00F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в прыжках с продвижением вперёд.</w:t>
      </w:r>
    </w:p>
    <w:p w14:paraId="2E176E1C" w14:textId="77777777" w:rsidR="0082697A" w:rsidRPr="00FB3836" w:rsidRDefault="0082697A" w:rsidP="006C2C50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ориентироваться в пространстве, координацию движений, равновесие.</w:t>
      </w:r>
    </w:p>
    <w:p w14:paraId="53E7FE7D" w14:textId="77777777" w:rsidR="00ED3949" w:rsidRPr="00FB3836" w:rsidRDefault="00ED3949" w:rsidP="006C2C50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смелость и самостоятельность. Вызвать у детей хороший эмоциональный отклик на игровое занятие и желание участвовать в нём.</w:t>
      </w:r>
    </w:p>
    <w:p w14:paraId="061AE4D8" w14:textId="77777777" w:rsidR="00ED3949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36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ED3949" w:rsidRPr="00FB38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массажные мячи, дуги, обручи, гимнастическая скамейка, мячи, массажные коврики, печь из фанеры, игрушечные персонажи к сказке «Колобок».</w:t>
      </w:r>
    </w:p>
    <w:p w14:paraId="50C9E75E" w14:textId="77777777" w:rsidR="00ED3949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36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ED3949" w:rsidRPr="00FB3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сказки «Колобок», показ театра на магнитной доске, рассматривание иллюстраций, снежная постройка «печка» на прогулке, экскурсия в «Русскую избу», рассматривание русской печки, игра-хоровод "Месим тесто".</w:t>
      </w:r>
    </w:p>
    <w:p w14:paraId="6CBDE420" w14:textId="77777777" w:rsidR="00ED3949" w:rsidRPr="00FB3836" w:rsidRDefault="00ED3949" w:rsidP="006C2C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59DCE" w14:textId="77777777" w:rsidR="00DC34DD" w:rsidRPr="00FB3836" w:rsidRDefault="00FB3836" w:rsidP="00FB3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34DD" w:rsidRPr="00FB3836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</w:t>
      </w:r>
    </w:p>
    <w:p w14:paraId="42E3BD2E" w14:textId="77777777" w:rsidR="007109AA" w:rsidRPr="00FB3836" w:rsidRDefault="007109A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Вводная. </w:t>
      </w:r>
    </w:p>
    <w:p w14:paraId="35DD6348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свободно входят в зал.</w:t>
      </w:r>
    </w:p>
    <w:p w14:paraId="09368545" w14:textId="77777777" w:rsidR="007639BB" w:rsidRPr="00FB3836" w:rsidRDefault="00D04AE6" w:rsidP="007639B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F5039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посмотрите, у нас сегодн</w:t>
      </w:r>
      <w:r w:rsidR="00BF5039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много гостей. Поздоровайтесь с гостями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7639BB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здороваются)</w:t>
      </w:r>
    </w:p>
    <w:p w14:paraId="0BA35FD1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 – были дед и баба</w:t>
      </w:r>
    </w:p>
    <w:p w14:paraId="159F8DCD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полянке у реки</w:t>
      </w:r>
    </w:p>
    <w:p w14:paraId="250F9FC8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любили очень – очень</w:t>
      </w:r>
    </w:p>
    <w:p w14:paraId="637178DF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сметане колобки.</w:t>
      </w:r>
    </w:p>
    <w:p w14:paraId="1336EC37" w14:textId="77777777" w:rsidR="00DC34DD" w:rsidRPr="00FB3836" w:rsidRDefault="00BF5039" w:rsidP="00BF50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- Покажите,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бабушка колобок пекла (раздаёт массажные мячики)</w:t>
      </w:r>
      <w:r w:rsidR="007F6DE2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D10AE5B" w14:textId="77777777" w:rsidR="00DC34DD" w:rsidRPr="00FB3836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Общеразвивающие упражнения с массажными мячами.</w:t>
      </w:r>
    </w:p>
    <w:p w14:paraId="43FDB1A0" w14:textId="77777777" w:rsidR="00DC34DD" w:rsidRPr="00FB3836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Имитация движений «лепка»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694156C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Спрятали колобок за спину, наклоны в стороны.</w:t>
      </w:r>
    </w:p>
    <w:p w14:paraId="2A06C952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Показали</w:t>
      </w:r>
      <w:r w:rsidR="0082697A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мячики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вытянули руки вперёд (мячики сложили в корзину)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6616A5" w14:textId="77777777" w:rsidR="00DC34DD" w:rsidRPr="00FB3836" w:rsidRDefault="00DC34DD" w:rsidP="0082697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«Он остыть хотел немножко и улёгся на окошко»</w:t>
      </w:r>
      <w:r w:rsidR="0082697A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ёжа на спине, упражнение «жуки» (взмахи руками и ногами)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47F9933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«Прыг-скок – прыгает к</w:t>
      </w:r>
      <w:r w:rsidR="007F6DE2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олобок» (прыжки на двух ногах).</w:t>
      </w:r>
    </w:p>
    <w:p w14:paraId="4E250A86" w14:textId="77777777" w:rsidR="00DC34DD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F6DE2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Вышел он румян, приго</w:t>
      </w:r>
      <w:r w:rsidR="007F6DE2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 и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солнышко похож</w:t>
      </w:r>
      <w:r w:rsidR="00BF5039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вверх, потянуть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раза)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E119E14" w14:textId="77777777" w:rsidR="00DC34DD" w:rsidRPr="00FB3836" w:rsidRDefault="00BF5039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Колобок покатился по лесной 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тропинке, пойдёмте его искать!</w:t>
      </w:r>
    </w:p>
    <w:p w14:paraId="04EA5896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марш, музыка Э. Парлова.</w:t>
      </w:r>
    </w:p>
    <w:p w14:paraId="2D551496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ходьба, чередуется с лёгким бегом.</w:t>
      </w:r>
    </w:p>
    <w:p w14:paraId="34038AC5" w14:textId="77777777" w:rsidR="00DC34DD" w:rsidRPr="00FB3836" w:rsidRDefault="00D04AE6" w:rsidP="00BF5039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="00BF5039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Шагаем друг за другом, останавливаемся, выполняем дыхательное упр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ажне</w:t>
      </w:r>
      <w:r w:rsidR="00BF5039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«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какие мы большие»!</w:t>
      </w:r>
    </w:p>
    <w:p w14:paraId="06EF7DF6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 каждым новым днём -</w:t>
      </w:r>
    </w:p>
    <w:p w14:paraId="2CC00A67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растём, мы растём.</w:t>
      </w:r>
    </w:p>
    <w:p w14:paraId="5E5BE88F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Выше, выше тянемся!</w:t>
      </w:r>
    </w:p>
    <w:p w14:paraId="06F5994F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Подрастаем, подрастаем,</w:t>
      </w:r>
    </w:p>
    <w:p w14:paraId="170719A2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Малышами не останемся!</w:t>
      </w:r>
    </w:p>
    <w:p w14:paraId="066F1C98" w14:textId="77777777" w:rsidR="00DC34DD" w:rsidRPr="00FB3836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поднимают руки вверх, тянутся, делают углублённый вдох носом, на выдохе руки опускают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FA8A44B" w14:textId="77777777" w:rsidR="00DC34DD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14:paraId="33B3D07A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«Колобок – румяный бок</w:t>
      </w:r>
    </w:p>
    <w:p w14:paraId="14519C49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Укатился под мосток.</w:t>
      </w:r>
    </w:p>
    <w:p w14:paraId="19E54655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Захотел он убежать,</w:t>
      </w:r>
    </w:p>
    <w:p w14:paraId="0BC7EBFF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нам его догнать.</w:t>
      </w:r>
    </w:p>
    <w:p w14:paraId="0FB54332" w14:textId="77777777" w:rsidR="00DC34DD" w:rsidRPr="00FB3836" w:rsidRDefault="007109AA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Основная. </w:t>
      </w:r>
      <w:r w:rsidR="00DC34DD"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Основное движение.</w:t>
      </w:r>
    </w:p>
    <w:p w14:paraId="37DF996D" w14:textId="77777777" w:rsidR="00DC34DD" w:rsidRPr="00FB3836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Катание мяча под дугу и подлезание под ворота</w:t>
      </w:r>
    </w:p>
    <w:p w14:paraId="180DB049" w14:textId="77777777" w:rsidR="00DC34DD" w:rsidRPr="00FB3836" w:rsidRDefault="00D04AE6" w:rsidP="00D04AE6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 мячиками поиграли, а 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колобка не встретили</w:t>
      </w:r>
      <w:r w:rsidR="007F6DE2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ложили мячи в корзину).</w:t>
      </w:r>
    </w:p>
    <w:p w14:paraId="60309125" w14:textId="77777777" w:rsidR="00DC34DD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Пойдём дальше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(ходьба врассыпную)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23D3439" w14:textId="77777777" w:rsidR="00DC34DD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зайка серенький сидит</w:t>
      </w:r>
      <w:r w:rsidR="006C2C50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ушами шевелит.</w:t>
      </w:r>
    </w:p>
    <w:p w14:paraId="41094B3E" w14:textId="77777777" w:rsidR="00DC34DD" w:rsidRPr="00FB3836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Зайка, ты колобка не видел?</w:t>
      </w:r>
    </w:p>
    <w:p w14:paraId="1C986FE1" w14:textId="77777777" w:rsidR="00DC34DD" w:rsidRPr="00FB3836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нам его найти?</w:t>
      </w:r>
    </w:p>
    <w:p w14:paraId="1F08C2DD" w14:textId="77777777" w:rsidR="00DC34DD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Поиграй, зайка с нами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Мы тоже умеем прыгать, как ты! »</w:t>
      </w:r>
    </w:p>
    <w:p w14:paraId="2E284DA3" w14:textId="77777777" w:rsidR="00DC34DD" w:rsidRPr="00FB3836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Прыжки из обруча в обруч на двух ногах.</w:t>
      </w:r>
    </w:p>
    <w:p w14:paraId="5B372647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Дыхательная гимнастика.</w:t>
      </w:r>
    </w:p>
    <w:p w14:paraId="6DC4573E" w14:textId="77777777" w:rsidR="00D04AE6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639BB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дём мы с вами, идём, а навстречу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- волк. </w:t>
      </w:r>
    </w:p>
    <w:p w14:paraId="2053E37B" w14:textId="77777777" w:rsidR="00D04AE6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Волчёк – зубами щёлк, ты колобка 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встречал? (спрашивают дети)</w:t>
      </w:r>
    </w:p>
    <w:p w14:paraId="4D4AA632" w14:textId="77777777" w:rsidR="00DC34DD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Нет, колобка я не видел, я зайца ищу! (ответил волк)</w:t>
      </w:r>
    </w:p>
    <w:p w14:paraId="43D6B510" w14:textId="77777777" w:rsidR="00DC34DD" w:rsidRPr="00FB3836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Какой злой волк! Пошлите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него. Пойдём с вами по дорожке непростой, по кочкам.</w:t>
      </w:r>
    </w:p>
    <w:p w14:paraId="1EED0C0B" w14:textId="77777777" w:rsidR="00DC34DD" w:rsidRPr="00FB3836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Ходьба приставным шагом вперёд по массажным коврикм.</w:t>
      </w:r>
    </w:p>
    <w:p w14:paraId="06F3C4B0" w14:textId="77777777" w:rsidR="00C9476A" w:rsidRPr="00FB3836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тель: Пойдёмте дальше.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0CD3A60" w14:textId="77777777" w:rsidR="00DC34DD" w:rsidRPr="00FB3836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7DBB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Идем мы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17DBB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встречу нам - мишка. Может быть, он знает, где ко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</w:t>
      </w:r>
      <w:r w:rsidR="007639BB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бок? Он хочет с нами поиграть!</w:t>
      </w:r>
    </w:p>
    <w:p w14:paraId="6C4555AE" w14:textId="77777777" w:rsidR="00DC34DD" w:rsidRPr="00FB3836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Подвижная игра «Догони».</w:t>
      </w:r>
    </w:p>
    <w:p w14:paraId="3AF4E820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«Мишка косолапый</w:t>
      </w:r>
    </w:p>
    <w:p w14:paraId="6079ED76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Манит деток лапой,</w:t>
      </w:r>
    </w:p>
    <w:p w14:paraId="4097BFE7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Приглашает поиграть,</w:t>
      </w:r>
    </w:p>
    <w:p w14:paraId="18A9DA4F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попробуй, нас догнать»</w:t>
      </w:r>
      <w:r w:rsidR="00C9476A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728D6ED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убегают на гимнастическую скамейку.</w:t>
      </w:r>
    </w:p>
    <w:p w14:paraId="04CA0DDB" w14:textId="77777777" w:rsidR="00DC34DD" w:rsidRPr="00FB3836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Воспитатель: Идём дальше искать колобка.</w:t>
      </w:r>
    </w:p>
    <w:p w14:paraId="5682302C" w14:textId="77777777" w:rsidR="00DC34DD" w:rsidRPr="00FB3836" w:rsidRDefault="00C9476A" w:rsidP="00C9476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Шубы нет в лесу рыжей.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 нет в лесу хитрей.</w:t>
      </w:r>
    </w:p>
    <w:p w14:paraId="5B7EE8DE" w14:textId="77777777" w:rsidR="00DC34DD" w:rsidRPr="00FB3836" w:rsidRDefault="00C9476A" w:rsidP="00C9476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ожет лисичка знает, где колобок?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Лисичка хочет с вами поиграть! </w:t>
      </w:r>
    </w:p>
    <w:p w14:paraId="2EB8612B" w14:textId="77777777" w:rsidR="007109AA" w:rsidRPr="00FB3836" w:rsidRDefault="007109AA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Заключительная. </w:t>
      </w:r>
    </w:p>
    <w:p w14:paraId="72748443" w14:textId="77777777" w:rsidR="00DC34DD" w:rsidRPr="00FB3836" w:rsidRDefault="00C9476A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Игра малой подвижности «</w:t>
      </w:r>
      <w:r w:rsidR="00DC34DD"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Спрячемся</w:t>
      </w:r>
      <w:r w:rsidRPr="00FB3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».</w:t>
      </w:r>
    </w:p>
    <w:p w14:paraId="7B02EFC7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прячутся за гимнастическую скамейку. Лиса ищет детей и спра</w:t>
      </w:r>
      <w:r w:rsidR="00C9476A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шивает: «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же наши дет</w:t>
      </w:r>
      <w:r w:rsidR="00C9476A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ки, куда спрятались»?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Ходит по залу и заглядывает в другие места. Малыши с восторгом перелезают через скамейку.</w:t>
      </w:r>
    </w:p>
    <w:p w14:paraId="3AB5A5CC" w14:textId="77777777" w:rsidR="00DC34DD" w:rsidRPr="00FB3836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Вот, нашлись наши детки, а лиса не могла вас найти, вы ловкие и умелые, так хорошо спрятались.</w:t>
      </w:r>
    </w:p>
    <w:p w14:paraId="65A64A5D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Возле леса на опушке</w:t>
      </w:r>
    </w:p>
    <w:p w14:paraId="377FC806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Живёт старик со своей старушкой.</w:t>
      </w:r>
    </w:p>
    <w:p w14:paraId="3C2959C8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ним ребятки спешат</w:t>
      </w:r>
    </w:p>
    <w:p w14:paraId="19663210" w14:textId="77777777" w:rsidR="00DC34DD" w:rsidRPr="00FB3836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Колобка найти хотят! </w:t>
      </w:r>
    </w:p>
    <w:p w14:paraId="009B5294" w14:textId="77777777" w:rsidR="00DC34DD" w:rsidRPr="00FB3836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идут и видят печь (появляется из-за шторы)</w:t>
      </w:r>
    </w:p>
    <w:p w14:paraId="61BBA52C" w14:textId="77777777" w:rsidR="00DC34DD" w:rsidRPr="00FB3836" w:rsidRDefault="00C9476A" w:rsidP="00C9476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Бабушка: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мои хорошие! Я как раз тесто замесила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колобок испекла! (открывает печь) Да, вот же он, колобок! А ещё я испекла для вас пирож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ки! </w:t>
      </w:r>
    </w:p>
    <w:p w14:paraId="76BC65AB" w14:textId="77777777" w:rsidR="00DC34DD" w:rsidRPr="00FB3836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Спасибо, бабушка, за угощение, а колобка мы возьмём в</w:t>
      </w: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группу, и будем с ним играть! </w:t>
      </w:r>
    </w:p>
    <w:p w14:paraId="349550E0" w14:textId="77777777" w:rsidR="00C9476A" w:rsidRPr="00FB3836" w:rsidRDefault="00C9476A" w:rsidP="00162BC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 НОД:</w:t>
      </w:r>
      <w:r w:rsidR="008B4135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</w:t>
      </w:r>
      <w:r w:rsidR="00162BC5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</w:t>
      </w:r>
      <w:r w:rsidR="008C0DAA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мы с вами были в лесу, иска</w:t>
      </w:r>
      <w:r w:rsidR="00162BC5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колобка, который убежал от бабушки и дедушки. Играли мячиками. </w:t>
      </w:r>
      <w:r w:rsidR="008B4135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Прыгали, как зайчики из обруча в об</w:t>
      </w:r>
      <w:r w:rsidR="00162BC5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руч.</w:t>
      </w:r>
      <w:r w:rsidR="008B4135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Играли с мишкой и ли</w:t>
      </w:r>
      <w:r w:rsidR="00162BC5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сой.</w:t>
      </w:r>
      <w:r w:rsidR="003B4B9C"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F4C6FAC" w14:textId="77777777" w:rsidR="00C9476A" w:rsidRPr="00FB3836" w:rsidRDefault="00C9476A" w:rsidP="008B413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 в самостоятельную игру.</w:t>
      </w:r>
    </w:p>
    <w:p w14:paraId="12651292" w14:textId="77777777" w:rsidR="008C0DAA" w:rsidRPr="007639BB" w:rsidRDefault="008C0DAA" w:rsidP="008B413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C0DAA" w:rsidRPr="007639BB" w:rsidSect="0010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28D4" w14:textId="77777777" w:rsidR="008D78CF" w:rsidRDefault="008D78CF" w:rsidP="007109AA">
      <w:pPr>
        <w:spacing w:after="0" w:line="240" w:lineRule="auto"/>
      </w:pPr>
      <w:r>
        <w:separator/>
      </w:r>
    </w:p>
  </w:endnote>
  <w:endnote w:type="continuationSeparator" w:id="0">
    <w:p w14:paraId="3C576D4D" w14:textId="77777777" w:rsidR="008D78CF" w:rsidRDefault="008D78CF" w:rsidP="0071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32E5" w14:textId="77777777" w:rsidR="008D78CF" w:rsidRDefault="008D78CF" w:rsidP="007109AA">
      <w:pPr>
        <w:spacing w:after="0" w:line="240" w:lineRule="auto"/>
      </w:pPr>
      <w:r>
        <w:separator/>
      </w:r>
    </w:p>
  </w:footnote>
  <w:footnote w:type="continuationSeparator" w:id="0">
    <w:p w14:paraId="60F678C6" w14:textId="77777777" w:rsidR="008D78CF" w:rsidRDefault="008D78CF" w:rsidP="0071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660ED"/>
    <w:multiLevelType w:val="hybridMultilevel"/>
    <w:tmpl w:val="6EB2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DD"/>
    <w:rsid w:val="001038CE"/>
    <w:rsid w:val="00162BC5"/>
    <w:rsid w:val="00165A10"/>
    <w:rsid w:val="001E4E30"/>
    <w:rsid w:val="00284F69"/>
    <w:rsid w:val="003B4B9C"/>
    <w:rsid w:val="005B7542"/>
    <w:rsid w:val="0069082E"/>
    <w:rsid w:val="006C2C50"/>
    <w:rsid w:val="007109AA"/>
    <w:rsid w:val="007639BB"/>
    <w:rsid w:val="007F6DE2"/>
    <w:rsid w:val="0082697A"/>
    <w:rsid w:val="00863FFD"/>
    <w:rsid w:val="0087219F"/>
    <w:rsid w:val="008B4135"/>
    <w:rsid w:val="008C0DAA"/>
    <w:rsid w:val="008D78CF"/>
    <w:rsid w:val="009E3673"/>
    <w:rsid w:val="00A77731"/>
    <w:rsid w:val="00AE0441"/>
    <w:rsid w:val="00B17DBB"/>
    <w:rsid w:val="00BF5039"/>
    <w:rsid w:val="00C91578"/>
    <w:rsid w:val="00C9476A"/>
    <w:rsid w:val="00CF0178"/>
    <w:rsid w:val="00CF76BC"/>
    <w:rsid w:val="00D04AE6"/>
    <w:rsid w:val="00DC34DD"/>
    <w:rsid w:val="00ED3949"/>
    <w:rsid w:val="00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66D9"/>
  <w15:docId w15:val="{985D6250-D398-4217-9685-054BC290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8CE"/>
  </w:style>
  <w:style w:type="paragraph" w:styleId="3">
    <w:name w:val="heading 3"/>
    <w:basedOn w:val="a"/>
    <w:link w:val="30"/>
    <w:uiPriority w:val="9"/>
    <w:qFormat/>
    <w:rsid w:val="00DC3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4DD"/>
    <w:rPr>
      <w:b/>
      <w:bCs/>
    </w:rPr>
  </w:style>
  <w:style w:type="paragraph" w:styleId="a5">
    <w:name w:val="List Paragraph"/>
    <w:basedOn w:val="a"/>
    <w:uiPriority w:val="34"/>
    <w:qFormat/>
    <w:rsid w:val="00DC34DD"/>
    <w:pPr>
      <w:ind w:left="720"/>
      <w:contextualSpacing/>
    </w:pPr>
  </w:style>
  <w:style w:type="character" w:customStyle="1" w:styleId="apple-converted-space">
    <w:name w:val="apple-converted-space"/>
    <w:basedOn w:val="a0"/>
    <w:rsid w:val="001E4E30"/>
  </w:style>
  <w:style w:type="paragraph" w:styleId="a6">
    <w:name w:val="header"/>
    <w:basedOn w:val="a"/>
    <w:link w:val="a7"/>
    <w:uiPriority w:val="99"/>
    <w:semiHidden/>
    <w:unhideWhenUsed/>
    <w:rsid w:val="0071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09AA"/>
  </w:style>
  <w:style w:type="paragraph" w:styleId="a8">
    <w:name w:val="footer"/>
    <w:basedOn w:val="a"/>
    <w:link w:val="a9"/>
    <w:uiPriority w:val="99"/>
    <w:semiHidden/>
    <w:unhideWhenUsed/>
    <w:rsid w:val="0071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16</cp:revision>
  <dcterms:created xsi:type="dcterms:W3CDTF">2015-04-19T01:47:00Z</dcterms:created>
  <dcterms:modified xsi:type="dcterms:W3CDTF">2024-07-18T02:18:00Z</dcterms:modified>
</cp:coreProperties>
</file>