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37" w:rsidRDefault="003D7B37" w:rsidP="003D7B3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3D7B37" w:rsidRDefault="003D7B37" w:rsidP="003D7B37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Консультация для педагогов</w:t>
      </w:r>
    </w:p>
    <w:p w:rsidR="003D7B37" w:rsidRDefault="003D7B37" w:rsidP="003D7B37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7"/>
          <w:szCs w:val="27"/>
        </w:rPr>
        <w:t>«</w:t>
      </w:r>
      <w:r w:rsidR="004C1949" w:rsidRPr="004C1949">
        <w:rPr>
          <w:rFonts w:ascii="Roboto" w:hAnsi="Roboto"/>
          <w:b/>
          <w:bCs/>
          <w:color w:val="000000"/>
          <w:sz w:val="27"/>
          <w:szCs w:val="27"/>
        </w:rPr>
        <w:t>РАЗВИТИЕ СЛОВАРНОГО ЗАПАСА ДЕТЕЙ ДОШКОЛЬНОГО ВОЗРАСТА</w:t>
      </w:r>
      <w:r>
        <w:rPr>
          <w:rFonts w:ascii="Roboto" w:hAnsi="Roboto"/>
          <w:b/>
          <w:bCs/>
          <w:color w:val="000000"/>
          <w:sz w:val="32"/>
          <w:szCs w:val="32"/>
        </w:rPr>
        <w:t>»</w:t>
      </w: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Подготовил: учитель-логопед</w:t>
      </w:r>
    </w:p>
    <w:p w:rsidR="003D7B37" w:rsidRDefault="004C1949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Комарова Н.Б</w:t>
      </w:r>
      <w:r w:rsidR="003D7B37">
        <w:rPr>
          <w:rFonts w:ascii="Roboto" w:hAnsi="Roboto"/>
          <w:color w:val="000000"/>
          <w:sz w:val="27"/>
          <w:szCs w:val="27"/>
        </w:rPr>
        <w:t>.</w:t>
      </w: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</w:p>
    <w:p w:rsidR="003D7B37" w:rsidRPr="004C1949" w:rsidRDefault="004C1949" w:rsidP="004C1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949">
        <w:rPr>
          <w:rFonts w:ascii="Times New Roman" w:hAnsi="Times New Roman" w:cs="Times New Roman"/>
          <w:b/>
          <w:sz w:val="32"/>
          <w:szCs w:val="32"/>
        </w:rPr>
        <w:t>РАЗВИ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4C1949">
        <w:rPr>
          <w:rFonts w:ascii="Times New Roman" w:hAnsi="Times New Roman" w:cs="Times New Roman"/>
          <w:b/>
          <w:sz w:val="32"/>
          <w:szCs w:val="32"/>
        </w:rPr>
        <w:t xml:space="preserve">ИЕ СЛОВАРНОГО ЗАПАСА ДЕТЕЙ </w:t>
      </w:r>
      <w:r w:rsidR="003D7B37" w:rsidRPr="004C1949">
        <w:rPr>
          <w:rFonts w:ascii="Times New Roman" w:hAnsi="Times New Roman" w:cs="Times New Roman"/>
          <w:b/>
          <w:sz w:val="32"/>
          <w:szCs w:val="32"/>
        </w:rPr>
        <w:t>ДОШКОЛЬНОГО ВОЗРАСТА</w:t>
      </w:r>
    </w:p>
    <w:p w:rsidR="003D7B37" w:rsidRDefault="003D7B37" w:rsidP="003D7B37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Дошкольный возраст – период быстрого обогащения словаря. Его рост напрямую зависит от условий жизни и воспитания. Первые осмысленные слова появляются у ребенка к концу первого года жизни. После полутора лет обогащение активного словаря происходит быстрыми темпами, и к концу второго года жизни он составляет 300 – 400 слов, к трем годам может достигать 1500 слов. Третий год жизни – период наибольшего увеличения активного словарного запаса. К четырем годам количество слов доходит до 1900, в пять лет – до 2000 – 2500, а в 6 – 7 лет до 3500 – 4000 слов. Особенно быстро увеличивается число существительных и глаголов, медленно растет число используемых прилагательных. Состав словаря отражает круг интересов и потребностей ребенка.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t>На 2-ом году жизни</w:t>
      </w:r>
      <w:r>
        <w:rPr>
          <w:rStyle w:val="apple-converted-space"/>
          <w:rFonts w:ascii="Roboto" w:hAnsi="Roboto"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>дети осваивают названия тех предметов одежды, мебели, посуды, игрушек и др., с которыми они действуют в детском саду и дома.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К концу второго года жизни можно говорить о возникновении элементарных обобщений. На этой основе возникает возможность учить детей обозначать одним словом сходные предметы и дифференцировать (различать) одни группы предметов от других.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t>На 3-ем году жизни</w:t>
      </w:r>
      <w:r>
        <w:rPr>
          <w:rStyle w:val="apple-converted-space"/>
          <w:rFonts w:ascii="Roboto" w:hAnsi="Roboto"/>
          <w:color w:val="000000"/>
          <w:sz w:val="27"/>
          <w:szCs w:val="27"/>
          <w:u w:val="single"/>
        </w:rPr>
        <w:t> </w:t>
      </w:r>
      <w:r>
        <w:rPr>
          <w:rFonts w:ascii="Roboto" w:hAnsi="Roboto"/>
          <w:color w:val="000000"/>
          <w:sz w:val="27"/>
          <w:szCs w:val="27"/>
        </w:rPr>
        <w:t xml:space="preserve">словарь детей пополняется в процессе освоения более широкого круга предметов домашнего обихода, с которыми </w:t>
      </w:r>
      <w:proofErr w:type="gramStart"/>
      <w:r>
        <w:rPr>
          <w:rFonts w:ascii="Roboto" w:hAnsi="Roboto"/>
          <w:color w:val="000000"/>
          <w:sz w:val="27"/>
          <w:szCs w:val="27"/>
        </w:rPr>
        <w:t>действуют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и они сами, и взрослые. Дошкольники осваивают названия предметов более далекого окружения, которые видят на улицах, в парках и других местах.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lastRenderedPageBreak/>
        <w:t>На 4-ом году</w:t>
      </w:r>
      <w:r>
        <w:rPr>
          <w:rStyle w:val="apple-converted-space"/>
          <w:rFonts w:ascii="Roboto" w:hAnsi="Roboto"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>дети должны точно называть все вещи обихода, предметы обстановки, разные транспортные средства и т.п., т.е. то, с чем они сталкиваются повседневно.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В этом возрасте в программе значительное внимание уделяется введению в словарь детей слов, обозначающих качества и свойства предметов: дифференцируются части и детали предметов, их величина, а </w:t>
      </w:r>
      <w:proofErr w:type="gramStart"/>
      <w:r>
        <w:rPr>
          <w:rFonts w:ascii="Roboto" w:hAnsi="Roboto"/>
          <w:color w:val="000000"/>
          <w:sz w:val="27"/>
          <w:szCs w:val="27"/>
        </w:rPr>
        <w:t>так же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пространственные и временные отношения, что находит отражение в соответствующем словаре, обозначающем части суток и их признаки, вводятся слова, обозначающие пространственные отношения. Расширяется в словаре детей и круг слов, обозначающих названия цветов и форм окружающих предметов, а также вкусовых ощущений.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t>На 5-ом году жизни</w:t>
      </w:r>
      <w:r>
        <w:rPr>
          <w:rStyle w:val="apple-converted-space"/>
          <w:rFonts w:ascii="Roboto" w:hAnsi="Roboto"/>
          <w:color w:val="000000"/>
          <w:sz w:val="27"/>
          <w:szCs w:val="27"/>
          <w:u w:val="single"/>
        </w:rPr>
        <w:t> </w:t>
      </w:r>
      <w:r>
        <w:rPr>
          <w:rFonts w:ascii="Roboto" w:hAnsi="Roboto"/>
          <w:color w:val="000000"/>
          <w:sz w:val="27"/>
          <w:szCs w:val="27"/>
        </w:rPr>
        <w:t>предусматривается введение в активный словарь названий всех предметов, с которыми ребенок сталкивается в жизни. Вводятся в активный словарь слова, обозначающие части и детали предметов, их качества и свойства, пространственные и временные отношения.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 этом же возрасте в словарь вводятся слова, обозначающие элементарные бытовые понятия (овощи, фрукты, одежда, игрушки, обувь, посуда и др.), на основе выделения существенных признаков и обобщения по ним.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t>На 6-ом году жизни</w:t>
      </w:r>
      <w:r>
        <w:rPr>
          <w:rStyle w:val="apple-converted-space"/>
          <w:rFonts w:ascii="Roboto" w:hAnsi="Roboto"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 xml:space="preserve">главным содержанием словарной работы в процессе ознакомления с предметами становится дальнейшее введение в словарь слов, обозначающих дифференцированные качества и свойства по степени выраженности, а </w:t>
      </w:r>
      <w:proofErr w:type="gramStart"/>
      <w:r>
        <w:rPr>
          <w:rFonts w:ascii="Roboto" w:hAnsi="Roboto"/>
          <w:color w:val="000000"/>
          <w:sz w:val="27"/>
          <w:szCs w:val="27"/>
        </w:rPr>
        <w:t>так же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включают в словарь названия материалов и их предметов.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  <w:u w:val="single"/>
        </w:rPr>
        <w:t>На 7-ом году жизни</w:t>
      </w:r>
      <w:r>
        <w:rPr>
          <w:rStyle w:val="apple-converted-space"/>
          <w:rFonts w:ascii="Roboto" w:hAnsi="Roboto"/>
          <w:color w:val="000000"/>
          <w:sz w:val="27"/>
          <w:szCs w:val="27"/>
        </w:rPr>
        <w:t> </w:t>
      </w:r>
      <w:r>
        <w:rPr>
          <w:rFonts w:ascii="Roboto" w:hAnsi="Roboto"/>
          <w:color w:val="000000"/>
          <w:sz w:val="27"/>
          <w:szCs w:val="27"/>
        </w:rPr>
        <w:t>особое внимание уделяется точности словоупотребления при обозначении качеств, особенностей предметов и материалов. Продолжается работа по формированию новых понятий и дифференцировке известных, и на этой основе расширяется словарь.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Однако важно не само по себе обогащение словаря, а его качественное развитие – развитие значения слов. Четкая предметная соотнесенность возникает не с самых ранних этапов жизни ребенка, а является продуктом развития. Сначала слово ассоциируется для малыша только с конкретным, «единичным» предметом, постепенно с развитием способности обобщения оно начинает обозначать все предметы данной категории. К 4 – 5 годам дети осознают многозначность слов, но не улавливают их переносного значения. Уточнение смыслового содержания слов к 6-7 годам еще только набирает силу. Это связано с усвоением новых знаний о мире и с зарождением эстетического отношения к слову и речи в целом. Словарный запас активно обогащается за счет слов, придуманных ими. Словотворчество является важнейшей особенностью детской речи – показатель освоения морфологических элементов языка.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Важная задача воспитания и обучения состоит в учете закономерностей освоения значений слов, в постепенном их углублении, формировании умений семантического отбора слов в соответствии с контекстом высказывания.</w:t>
      </w:r>
    </w:p>
    <w:p w:rsidR="004C1949" w:rsidRDefault="004C1949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4C1949" w:rsidRDefault="004C1949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4C1949" w:rsidRDefault="004C1949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</w:p>
    <w:p w:rsidR="004C1949" w:rsidRDefault="004C1949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7"/>
          <w:szCs w:val="27"/>
        </w:rPr>
      </w:pPr>
      <w:bookmarkStart w:id="0" w:name="_GoBack"/>
      <w:bookmarkEnd w:id="0"/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Сегодня принято выделять четыре основные задачи:</w:t>
      </w:r>
    </w:p>
    <w:p w:rsidR="003D7B37" w:rsidRDefault="003D7B37" w:rsidP="003D7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Обогащение словаря новыми словами, усвоение детьми ранее неизвестных слов, а также усвоение новых значений ряда слов, уже имеющихся в лексиконе;</w:t>
      </w:r>
    </w:p>
    <w:p w:rsidR="003D7B37" w:rsidRDefault="003D7B37" w:rsidP="003D7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Закрепление и уточнение словаря;</w:t>
      </w:r>
    </w:p>
    <w:p w:rsidR="003D7B37" w:rsidRDefault="003D7B37" w:rsidP="003D7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Активизация словаря – новое слово должно войти в словарь в сочетании с другими словами, чтобы дети привыкли употреблять их в нужном случае;</w:t>
      </w:r>
    </w:p>
    <w:p w:rsidR="003D7B37" w:rsidRDefault="003D7B37" w:rsidP="003D7B3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Устранение из речи детей нелитературных слов.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Прежде всего дети усваивают:</w:t>
      </w:r>
    </w:p>
    <w:p w:rsidR="003D7B37" w:rsidRDefault="003D7B37" w:rsidP="003D7B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Бытовой словарь: название частей тела, лица; название игрушек, посуды, мебели, одежды, предметов туалета, пищи, помещений;</w:t>
      </w:r>
    </w:p>
    <w:p w:rsidR="003D7B37" w:rsidRDefault="003D7B37" w:rsidP="003D7B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Природоведческий словарь: явления неживой природы, растений, животных;</w:t>
      </w:r>
    </w:p>
    <w:p w:rsidR="003D7B37" w:rsidRDefault="003D7B37" w:rsidP="003D7B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Обществоведческий словарь: слова, обозначающие явления общественной жизни (труд людей, родная страна, национальные праздники, армия и др.);</w:t>
      </w:r>
    </w:p>
    <w:p w:rsidR="003D7B37" w:rsidRDefault="003D7B37" w:rsidP="003D7B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Эмоционально-оценочную лексику: слова, обозначающие эмоции, переживания, чувства (смелый, честный, радостный), качественную оценку предметов (хороший, плохой, прекрасный), слова, эмоциональная значимость которых создается при помощи словообразовательных средств (голубушка, голосок), образование синонимов (пришли – приплелись, засмеялись – захихикали), с помощью фразеологических сочетаний (нестись сломя голову), слова, в собственно лексическом значении которых содержится оценка определяемых ими явлений (ветхий – очень старый);</w:t>
      </w:r>
    </w:p>
    <w:p w:rsidR="003D7B37" w:rsidRDefault="003D7B37" w:rsidP="003D7B37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Лексику, обозначающую время, пространство, количество.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 активном словаре детей должны быть не только названия предметов, но и названия действий, состояний, признаков (цвет, форма, величина, вкус), свойств, качеств; слова, выражающие видовые понятия (названия отдельных предметов), родовые (фрукты, посуда, игрушки, транспорт и др.) и отвлеченные обобщенные понятия (добро, зло, красота и др.).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Словарная работа в каждой группе проводится с учетом возрастных и индивидуальных особенностей словаря, психического развития в целом, а также текущих воспитательных задач.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Методы и приемы словарной работы.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1. Методы накопления содержания детской речи (методы ознакомления с окружающим миром, обогащения словаря): рассматривание и обследование предметов, наблюдение, осмотры помещений детского сада, целевые прогулки и экскурсии; опосредованное ознакомление: рассматривание картин с малознакомым содержанием, чтение художественных произведений, показ кино</w:t>
      </w:r>
      <w:proofErr w:type="gramStart"/>
      <w:r>
        <w:rPr>
          <w:rFonts w:ascii="Roboto" w:hAnsi="Roboto"/>
          <w:color w:val="000000"/>
          <w:sz w:val="27"/>
          <w:szCs w:val="27"/>
        </w:rPr>
        <w:t>-,</w:t>
      </w:r>
      <w:proofErr w:type="spellStart"/>
      <w:r>
        <w:rPr>
          <w:rFonts w:ascii="Roboto" w:hAnsi="Roboto"/>
          <w:color w:val="000000"/>
          <w:sz w:val="27"/>
          <w:szCs w:val="27"/>
        </w:rPr>
        <w:t>диа</w:t>
      </w:r>
      <w:proofErr w:type="spellEnd"/>
      <w:proofErr w:type="gramEnd"/>
      <w:r>
        <w:rPr>
          <w:rFonts w:ascii="Roboto" w:hAnsi="Roboto"/>
          <w:color w:val="000000"/>
          <w:sz w:val="27"/>
          <w:szCs w:val="27"/>
        </w:rPr>
        <w:t xml:space="preserve">-,видео фильмов, просмотр </w:t>
      </w:r>
      <w:proofErr w:type="spellStart"/>
      <w:r>
        <w:rPr>
          <w:rFonts w:ascii="Roboto" w:hAnsi="Roboto"/>
          <w:color w:val="000000"/>
          <w:sz w:val="27"/>
          <w:szCs w:val="27"/>
        </w:rPr>
        <w:t>кинопередач</w:t>
      </w:r>
      <w:proofErr w:type="spellEnd"/>
      <w:r>
        <w:rPr>
          <w:rFonts w:ascii="Roboto" w:hAnsi="Roboto"/>
          <w:color w:val="000000"/>
          <w:sz w:val="27"/>
          <w:szCs w:val="27"/>
        </w:rPr>
        <w:t>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2. Методы для закрепления и активизации словаря: рассматривание игрушек, рассматривание картин с хорошо знакомым содержанием, дидактические игры, чтение художественных произведений, дидактические (словарные) упражнения.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Театрализованные игры, праздники и развлечения, участие в концертах, утренниках способствуют активизации образного словаря.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Словарная работа проводится во время всех видов НОД, в режимные моменты. Таким образом, развитие словаря осуществляется в разных видах деятельности. Важно помнить, что для этого необходимо направлять процесс обогащения и активизации словаря детей, используя разные приемы словарной работы с учетом особенностей каждого вида деятельности.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Предлагаемые ниже словесные игры и упражнения способствуют активизации речевого развития детей. В эти игры можно играть с детьми как в детском саду, так и предложить их родителям.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1. "Слово на ладошке". Назвать слова, которые находятся у Вас в кармане, на потолке, на лице и т.д.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2."Что бывает?".  Подобрать к прилагательному согласованное с ним в роде, числе, падеже существительное.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Зеленый - ... дом, помидор.  Зимняя - ... одежда, рыбалка.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Домашнее - ... печенье, задание.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3.Скороговорки - </w:t>
      </w:r>
      <w:proofErr w:type="spellStart"/>
      <w:r>
        <w:rPr>
          <w:rFonts w:ascii="Roboto" w:hAnsi="Roboto"/>
          <w:color w:val="000000"/>
          <w:sz w:val="27"/>
          <w:szCs w:val="27"/>
        </w:rPr>
        <w:t>языколомки</w:t>
      </w:r>
      <w:proofErr w:type="spellEnd"/>
      <w:r>
        <w:rPr>
          <w:rFonts w:ascii="Roboto" w:hAnsi="Roboto"/>
          <w:color w:val="000000"/>
          <w:sz w:val="27"/>
          <w:szCs w:val="27"/>
        </w:rPr>
        <w:t> необходимы для развития четкой артикуляции и дикции.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Проворонила ворона вороненка.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Ткет ткач ткани на платье Тане.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4."Общие слова".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rFonts w:ascii="Roboto" w:hAnsi="Roboto"/>
          <w:color w:val="000000"/>
          <w:sz w:val="27"/>
          <w:szCs w:val="27"/>
        </w:rPr>
        <w:t>1)Ребенок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должен назвать фрукты..., мебель..., птиц..., овощи..., одежду...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rFonts w:ascii="Roboto" w:hAnsi="Roboto"/>
          <w:color w:val="000000"/>
          <w:sz w:val="27"/>
          <w:szCs w:val="27"/>
        </w:rPr>
        <w:t>2)Ребенку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предлагается назвать одним словом: н-р, сосна, береза, клен - это...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5."Четвертый лишний".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Ребенок должен назвать, что лишнее, и объяснить почему.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Н-р: ваза - роза - нарцисс - гвоздика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6."Посчитай". Считаем все, что можно посчитать. Н-р: одно яблоко, два яблока, три яблока, четыре яблока, пять яблок.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Можно добавить прилагательное: одно красное яблоко, два красных яблока... пять красных яблок и т.д.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7. "Скажи наоборот".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Взрослый называет какое-либо слово, а ребенок подбирает "слово наоборот".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Существительные: смех - ..., лето - ..., день - ..., холод - ..., север - ... и т.п.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Глаголы: пришел - ..., нырнул - ...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Прилагательные: широкий - ..., маленький - ..., богатый - ... и т.п.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Наречия: далеко - ..., высоко - ...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8. "Подбери слово".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Ребенку предлагается подобрать слово на какой-либо звук, сначала - любые слова, а потом - по лексической теме, н-р: "назови фрукт, название которого начинается со звука А" (апельсин, абрикос, ананас...)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9."Большой - маленький".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 xml:space="preserve">Ребенку предлагается назвать ласково, н-р, ложка - </w:t>
      </w:r>
      <w:proofErr w:type="gramStart"/>
      <w:r>
        <w:rPr>
          <w:rFonts w:ascii="Roboto" w:hAnsi="Roboto"/>
          <w:color w:val="000000"/>
          <w:sz w:val="27"/>
          <w:szCs w:val="27"/>
        </w:rPr>
        <w:t>ложечка,  стул</w:t>
      </w:r>
      <w:proofErr w:type="gramEnd"/>
      <w:r>
        <w:rPr>
          <w:rFonts w:ascii="Roboto" w:hAnsi="Roboto"/>
          <w:color w:val="000000"/>
          <w:sz w:val="27"/>
          <w:szCs w:val="27"/>
        </w:rPr>
        <w:t xml:space="preserve"> - стульчик и т.д.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10."Отгадай загадку".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Загадки учат детей образно мыслить. Предлагайте детям отгадывать их как можно чаще.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Н-р: "Круглый бок, желтый бок, сидит на грядке колобок. Что это?" (репка)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lastRenderedPageBreak/>
        <w:t>Загадывайте детям описательные загадки, н-р: Это овощ, растет на грядке, круглый, красного цвета, сладкий на вкус, его кладут в салат. (помидор)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11. "Назови, какой...".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Образование прилагательных. Н-р, сок сделан из яблок, значит он яблочный, варенье из яблок - яблочное и т.д.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12. "Подбери слово". Птица - перья. Рыба - ... Огурец - овощ, ромашка - ...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13. "Расскажи стихотворение".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Заучивайте с детьми стихотворения, они развивают память и мышление.</w:t>
      </w:r>
    </w:p>
    <w:p w:rsidR="003D7B37" w:rsidRDefault="003D7B37" w:rsidP="003D7B3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7"/>
          <w:szCs w:val="27"/>
        </w:rPr>
        <w:t>14. "Расскажи сказку". Читайте детям сказки, беседуйте по содержанию, разыгрывайте сказки по ролям, рисуйте картинки по сказкам.</w:t>
      </w:r>
    </w:p>
    <w:p w:rsidR="003D7B37" w:rsidRDefault="003D7B37" w:rsidP="003D7B37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6304C2" w:rsidRDefault="006304C2"/>
    <w:sectPr w:rsidR="0063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160CD"/>
    <w:multiLevelType w:val="multilevel"/>
    <w:tmpl w:val="C8D2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96A3A"/>
    <w:multiLevelType w:val="multilevel"/>
    <w:tmpl w:val="10EA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B7"/>
    <w:rsid w:val="003D7B37"/>
    <w:rsid w:val="004C1949"/>
    <w:rsid w:val="006304C2"/>
    <w:rsid w:val="00F8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D7B64-36A5-4FA6-85A0-46EA0504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2017-05-12T16:56:00Z</dcterms:created>
  <dcterms:modified xsi:type="dcterms:W3CDTF">2017-05-12T16:56:00Z</dcterms:modified>
</cp:coreProperties>
</file>