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Конспект  непосредственно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образовательной деятельности: автоматизация звука Ш  в словах и  фразах. «В гостях у Миши с Машей»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Цель</w:t>
      </w:r>
      <w:r>
        <w:rPr>
          <w:rFonts w:ascii="Tahoma" w:hAnsi="Tahoma" w:cs="Tahoma"/>
          <w:color w:val="000000"/>
          <w:sz w:val="27"/>
          <w:szCs w:val="27"/>
        </w:rPr>
        <w:t xml:space="preserve">: автоматизация звука [Ш]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 словах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Задачи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Образовательные: 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1.Упражнять в правильном произношении звука Ш в словах.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Учить определять место звука Ш в словах.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Уточнять и расширять словарь. </w:t>
      </w:r>
    </w:p>
    <w:p w:rsidR="00BB0DB9" w:rsidRDefault="00BB0DB9" w:rsidP="00BB0DB9">
      <w:pPr>
        <w:shd w:val="clear" w:color="auto" w:fill="FFFFFF"/>
        <w:spacing w:before="345" w:after="345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Уточнение знаний об окружающем мире</w:t>
      </w:r>
    </w:p>
    <w:p w:rsidR="00BB0DB9" w:rsidRDefault="00BB0DB9" w:rsidP="00BB0D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0DB9" w:rsidRDefault="00BB0DB9" w:rsidP="00BB0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1.Развивать целостное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восприятие,  память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внимание, фонематический слух, словесно-логическое мышление, мелкую моторику.</w:t>
      </w:r>
    </w:p>
    <w:p w:rsidR="00BB0DB9" w:rsidRDefault="00BB0DB9" w:rsidP="00BB0D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Воспитательные:</w:t>
      </w:r>
    </w:p>
    <w:p w:rsidR="00BB0DB9" w:rsidRDefault="00BB0DB9" w:rsidP="00BB0D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sz w:val="21"/>
          <w:szCs w:val="21"/>
        </w:rPr>
      </w:pPr>
    </w:p>
    <w:p w:rsidR="00BB0DB9" w:rsidRDefault="00BB0DB9" w:rsidP="00BB0D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Georgia" w:hAnsi="Georgia" w:cs="Tahoma"/>
          <w:shd w:val="clear" w:color="auto" w:fill="FFFFFF"/>
        </w:rPr>
        <w:t>1.</w:t>
      </w:r>
      <w:r>
        <w:rPr>
          <w:shd w:val="clear" w:color="auto" w:fill="FFFFFF"/>
        </w:rPr>
        <w:t>Воспитывать самостоятельность, интерес к занятию;</w:t>
      </w:r>
    </w:p>
    <w:p w:rsidR="00BB0DB9" w:rsidRDefault="00BB0DB9" w:rsidP="00BB0D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</w:p>
    <w:p w:rsidR="00BB0DB9" w:rsidRDefault="00BB0DB9" w:rsidP="00BB0DB9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>
        <w:rPr>
          <w:shd w:val="clear" w:color="auto" w:fill="FFFFFF"/>
        </w:rPr>
        <w:t xml:space="preserve">   </w:t>
      </w:r>
      <w:r>
        <w:rPr>
          <w:b/>
          <w:sz w:val="28"/>
          <w:szCs w:val="28"/>
        </w:rPr>
        <w:t>Оборудование:</w:t>
      </w:r>
      <w:r>
        <w:t xml:space="preserve"> предметные картинки на звук ш, предметные игрушки на звук ш.</w:t>
      </w:r>
    </w:p>
    <w:p w:rsidR="00BB0DB9" w:rsidRDefault="00BB0DB9" w:rsidP="00BB0DB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</w:rPr>
      </w:pPr>
      <w:r>
        <w:rPr>
          <w:shd w:val="clear" w:color="auto" w:fill="FFFFFF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BB0DB9" w:rsidTr="00BB0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9" w:rsidRDefault="00BB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9" w:rsidRDefault="00BB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BB0DB9" w:rsidTr="00BB0DB9">
        <w:trPr>
          <w:trHeight w:val="19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1.Орг. момент.</w:t>
            </w: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цели занятия (ребёнком) через создание проблемной ситуации.</w:t>
            </w: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sz w:val="28"/>
                <w:szCs w:val="28"/>
              </w:rPr>
            </w:pPr>
          </w:p>
          <w:p w:rsidR="00BB0DB9" w:rsidRDefault="00BB0DB9">
            <w:pPr>
              <w:spacing w:after="0" w:line="240" w:lineRule="auto"/>
              <w:rPr>
                <w:sz w:val="28"/>
                <w:szCs w:val="28"/>
              </w:rPr>
            </w:pPr>
          </w:p>
          <w:p w:rsidR="00BB0DB9" w:rsidRDefault="00BB0DB9">
            <w:pPr>
              <w:spacing w:after="0" w:line="240" w:lineRule="auto"/>
              <w:rPr>
                <w:sz w:val="28"/>
                <w:szCs w:val="28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2.Основная часть занятия.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).Выделение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Ш из ряда звуков.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–физкультминутка «Подбери слово, чтобы получилась рифмовка»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Игра на определение места звука Ш в словах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произношения звука Ш в цепочке слов.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Пальчиковая гимнастика «Мышка»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-й лишний»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Закрепление произношения звука Ш в сочетаниях слов — названиях признака и объекта 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гости в лес нас приглашают,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Поиграть там предлагают.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тропинке в лес пойдём.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полянке дом найдём.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Показать  домик</w:t>
            </w:r>
            <w:proofErr w:type="gramEnd"/>
            <w:r>
              <w:rPr>
                <w:color w:val="000000"/>
                <w:lang w:eastAsia="en-US"/>
              </w:rPr>
              <w:t xml:space="preserve"> Миши. )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-Кто живёт в этом домике? А кто к нему часто приходит в гости? (показать </w:t>
            </w:r>
            <w:proofErr w:type="gramStart"/>
            <w:r>
              <w:rPr>
                <w:color w:val="000000"/>
                <w:lang w:eastAsia="en-US"/>
              </w:rPr>
              <w:t>игрушечных  Машу</w:t>
            </w:r>
            <w:proofErr w:type="gramEnd"/>
            <w:r>
              <w:rPr>
                <w:color w:val="000000"/>
                <w:lang w:eastAsia="en-US"/>
              </w:rPr>
              <w:t xml:space="preserve"> и Мишу)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Скажи</w:t>
            </w:r>
            <w:proofErr w:type="gramEnd"/>
            <w:r>
              <w:rPr>
                <w:color w:val="000000"/>
                <w:lang w:eastAsia="en-US"/>
              </w:rPr>
              <w:t xml:space="preserve"> чем похожи слова МАША и МИША? Какой звук в этих словах общий? (ш)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Какой </w:t>
            </w:r>
            <w:proofErr w:type="gramStart"/>
            <w:r>
              <w:rPr>
                <w:color w:val="000000"/>
                <w:lang w:eastAsia="en-US"/>
              </w:rPr>
              <w:t xml:space="preserve">звук </w:t>
            </w:r>
            <w:r>
              <w:rPr>
                <w:rFonts w:ascii="Tahoma" w:hAnsi="Tahoma" w:cs="Tahoma"/>
                <w:color w:val="000000"/>
                <w:sz w:val="27"/>
                <w:szCs w:val="27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будем</w:t>
            </w:r>
            <w:proofErr w:type="gramEnd"/>
            <w:r>
              <w:rPr>
                <w:color w:val="000000"/>
                <w:lang w:eastAsia="en-US"/>
              </w:rPr>
              <w:t xml:space="preserve"> продолжать учиться правильно произносить? (Звук Ш)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Маша шла по лесу к Мише и слушала, как под её ногами шелестят листочки. Как они шелестят?  </w:t>
            </w:r>
            <w:proofErr w:type="gramStart"/>
            <w:r>
              <w:rPr>
                <w:color w:val="000000"/>
                <w:lang w:eastAsia="en-US"/>
              </w:rPr>
              <w:t>( Ш</w:t>
            </w:r>
            <w:proofErr w:type="gramEnd"/>
            <w:r>
              <w:rPr>
                <w:color w:val="000000"/>
                <w:lang w:eastAsia="en-US"/>
              </w:rPr>
              <w:t>, Ш, Ш, ). Иногда слышались и другие звуки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Возьми игрушку-лапу и нажимай на неё, если услышишь звук </w:t>
            </w:r>
            <w:proofErr w:type="gramStart"/>
            <w:r>
              <w:rPr>
                <w:color w:val="000000"/>
                <w:lang w:eastAsia="en-US"/>
              </w:rPr>
              <w:t>Ш  (</w:t>
            </w:r>
            <w:proofErr w:type="gramEnd"/>
            <w:r>
              <w:rPr>
                <w:color w:val="000000"/>
                <w:lang w:eastAsia="en-US"/>
              </w:rPr>
              <w:t xml:space="preserve"> Ш, С, Щ, Ж, Ш, Ф, Ш (боковой), Ш, Ч).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Идёт Маша по лесу и играет в рифмы. Шагай и повторяй за Машей:</w:t>
            </w:r>
          </w:p>
          <w:p w:rsidR="00BB0DB9" w:rsidRDefault="00BB0DB9">
            <w:pPr>
              <w:pStyle w:val="Default"/>
              <w:ind w:left="68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Вшин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вшин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вшин</w:t>
            </w:r>
            <w:proofErr w:type="spellEnd"/>
            <w:r>
              <w:rPr>
                <w:sz w:val="23"/>
                <w:szCs w:val="23"/>
              </w:rPr>
              <w:t xml:space="preserve"> — назову ... (кувшин). </w:t>
            </w:r>
          </w:p>
          <w:p w:rsidR="00BB0DB9" w:rsidRDefault="00BB0DB9">
            <w:pPr>
              <w:pStyle w:val="Default"/>
              <w:ind w:left="70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Ошка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ошка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ошка</w:t>
            </w:r>
            <w:proofErr w:type="spellEnd"/>
            <w:r>
              <w:rPr>
                <w:sz w:val="23"/>
                <w:szCs w:val="23"/>
              </w:rPr>
              <w:t xml:space="preserve"> — называю ... (кошка). </w:t>
            </w:r>
          </w:p>
          <w:p w:rsidR="00BB0DB9" w:rsidRDefault="00BB0DB9">
            <w:pPr>
              <w:pStyle w:val="Default"/>
              <w:ind w:left="6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Ушка, ушка, ушка — назову ... (подушка). </w:t>
            </w:r>
          </w:p>
          <w:p w:rsidR="00BB0DB9" w:rsidRDefault="00BB0DB9">
            <w:pPr>
              <w:pStyle w:val="Default"/>
              <w:ind w:left="68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Ышка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ышка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ышка</w:t>
            </w:r>
            <w:proofErr w:type="spellEnd"/>
            <w:r>
              <w:rPr>
                <w:sz w:val="23"/>
                <w:szCs w:val="23"/>
              </w:rPr>
              <w:t xml:space="preserve"> — называю ... (мышка). </w:t>
            </w:r>
          </w:p>
          <w:p w:rsidR="00BB0DB9" w:rsidRDefault="00BB0DB9">
            <w:pPr>
              <w:pStyle w:val="Default"/>
              <w:ind w:left="68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Ишня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ишня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ишня</w:t>
            </w:r>
            <w:proofErr w:type="spellEnd"/>
            <w:r>
              <w:rPr>
                <w:sz w:val="23"/>
                <w:szCs w:val="23"/>
              </w:rPr>
              <w:t xml:space="preserve"> — называю ... (вишня). </w:t>
            </w:r>
          </w:p>
          <w:p w:rsidR="00BB0DB9" w:rsidRDefault="00BB0DB9">
            <w:pPr>
              <w:pStyle w:val="Default"/>
              <w:ind w:left="6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Шина, шина, шина — назову ... (машина).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Пришла Маша к Мише домой, а у него там беспорядок. Маша разложила все его вещи на три полки: 1- в названии которых звук Ш стоит в начале слова, 2-я-в середине слова, 3-я-в конце слова. </w:t>
            </w:r>
            <w:proofErr w:type="gramStart"/>
            <w:r>
              <w:rPr>
                <w:color w:val="000000"/>
                <w:lang w:eastAsia="en-US"/>
              </w:rPr>
              <w:t>Назови ,</w:t>
            </w:r>
            <w:proofErr w:type="gramEnd"/>
            <w:r>
              <w:rPr>
                <w:color w:val="000000"/>
                <w:lang w:eastAsia="en-US"/>
              </w:rPr>
              <w:t xml:space="preserve"> какие вещи она положила на 1-ю полку, 2-ю, 3-ю?</w:t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pStyle w:val="a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Какие звери живут в доме у Миши?  (Мышка, кошка, черепаха. </w:t>
            </w:r>
            <w:proofErr w:type="gramStart"/>
            <w:r>
              <w:rPr>
                <w:color w:val="000000"/>
                <w:lang w:eastAsia="en-US"/>
              </w:rPr>
              <w:t>( Как</w:t>
            </w:r>
            <w:proofErr w:type="gramEnd"/>
            <w:r>
              <w:rPr>
                <w:color w:val="000000"/>
                <w:lang w:eastAsia="en-US"/>
              </w:rPr>
              <w:t xml:space="preserve"> назвать её ласково, чтобы в слове был звук Ш – черепашка). А это две обезьяны –</w:t>
            </w:r>
            <w:proofErr w:type="spellStart"/>
            <w:r>
              <w:rPr>
                <w:color w:val="000000"/>
                <w:lang w:eastAsia="en-US"/>
              </w:rPr>
              <w:t>Шаня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Шуня</w:t>
            </w:r>
            <w:proofErr w:type="spellEnd"/>
            <w:r>
              <w:rPr>
                <w:color w:val="000000"/>
                <w:lang w:eastAsia="en-US"/>
              </w:rPr>
              <w:t xml:space="preserve">. Если ты правильно выполнишь задание, то они обязательно спляшут для тебя. А задание такое: </w:t>
            </w:r>
            <w:r>
              <w:rPr>
                <w:lang w:eastAsia="en-US"/>
              </w:rPr>
              <w:t>четко, выделяя звук Ш, назови животных, живущих у Миши. Перечисли их от самого большого к самому маленькому и наоборот — от самого маленького к самому большому. Кто из них самый маленький? (мышка)</w:t>
            </w:r>
          </w:p>
          <w:p w:rsidR="00BB0DB9" w:rsidRDefault="00BB0D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Весёлая мышка шапку нашла</w:t>
            </w:r>
          </w:p>
          <w:p w:rsidR="00BB0DB9" w:rsidRDefault="00BB0D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Дом в ней устроив, мышей позвала.</w:t>
            </w:r>
          </w:p>
          <w:p w:rsidR="00BB0DB9" w:rsidRDefault="00BB0D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 пшённой кашки дала пожевать.</w:t>
            </w:r>
          </w:p>
          <w:p w:rsidR="00BB0DB9" w:rsidRDefault="00BB0D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Отшлёпала </w:t>
            </w:r>
            <w:proofErr w:type="gramStart"/>
            <w:r>
              <w:rPr>
                <w:lang w:eastAsia="en-US"/>
              </w:rPr>
              <w:t>( погладила</w:t>
            </w:r>
            <w:proofErr w:type="gramEnd"/>
            <w:r>
              <w:rPr>
                <w:lang w:eastAsia="en-US"/>
              </w:rPr>
              <w:t>) всех и отправила спать.</w:t>
            </w:r>
          </w:p>
          <w:p w:rsidR="00BB0DB9" w:rsidRDefault="00BB0DB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Маша с Мишей очень любят игру 4-й лишний. Поиграем вместе с ними в их любимую игру.  Посмотри и назови лишнюю картинку, объясни почему.</w:t>
            </w:r>
          </w:p>
          <w:p w:rsidR="00BB0DB9" w:rsidRDefault="00BB0DB9">
            <w:pPr>
              <w:pStyle w:val="Default"/>
              <w:rPr>
                <w:rFonts w:ascii="Times New Roman" w:hAnsi="Times New Roman" w:cs="Times New Roman"/>
              </w:rPr>
            </w:pPr>
          </w:p>
          <w:p w:rsidR="00BB0DB9" w:rsidRDefault="00BB0DB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Послушай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слова-признаки.  К каждому из них подбери название картинки и четко, выделяя звук Ш, произнеси пару слов </w:t>
            </w:r>
          </w:p>
          <w:p w:rsidR="00BB0DB9" w:rsidRDefault="00BB0DB9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ШОКОЛАДНЫЙ  БОЛЬШОЙ</w:t>
            </w:r>
            <w:proofErr w:type="gramEnd"/>
            <w:r>
              <w:rPr>
                <w:lang w:eastAsia="en-US"/>
              </w:rPr>
              <w:t xml:space="preserve">   ШУМНЫЙ    ПШЁННАЯ    ШКОЛЬНАЯ </w:t>
            </w:r>
          </w:p>
          <w:p w:rsidR="00BB0DB9" w:rsidRDefault="00BB0DB9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ДУШНАЯ  ШЕРСТЯНОЙ</w:t>
            </w:r>
            <w:proofErr w:type="gramEnd"/>
          </w:p>
          <w:p w:rsidR="00BB0DB9" w:rsidRDefault="00BB0DB9">
            <w:pPr>
              <w:pStyle w:val="a3"/>
              <w:rPr>
                <w:lang w:eastAsia="en-US"/>
              </w:rPr>
            </w:pP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238625" cy="2276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DB9" w:rsidRDefault="00BB0DB9">
            <w:pPr>
              <w:pStyle w:val="a3"/>
              <w:rPr>
                <w:color w:val="000000"/>
                <w:lang w:eastAsia="en-US"/>
              </w:rPr>
            </w:pPr>
          </w:p>
          <w:p w:rsidR="00BB0DB9" w:rsidRDefault="00BB0D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B0DB9" w:rsidTr="00BB0DB9">
        <w:trPr>
          <w:trHeight w:val="19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9" w:rsidRDefault="00BB0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 Итог занятия. Самооценка ребёнка. Сюрпризный момент.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Молодец.  Вот и подошло к концу наше занятие, пришло время расставаться с нашими любимыми героями.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кем?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Машей и Мишей). А чтобы не было грустно, они захватили с собой 2 шарика. 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тебе понравилось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 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заданиями ты справилась - возьми весёлый шарик. А если тебе занятие не понравилось, и задания были очень сложными для тебя, возьми грустный шарик.</w:t>
            </w:r>
          </w:p>
          <w:p w:rsidR="00BB0DB9" w:rsidRDefault="00BB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ещё они тебе оставили на память наклейку со своим изображением.</w:t>
            </w:r>
          </w:p>
          <w:p w:rsidR="00BB0DB9" w:rsidRDefault="00BB0D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C0EFE" w:rsidRDefault="004C0EFE">
      <w:bookmarkStart w:id="0" w:name="_GoBack"/>
      <w:bookmarkEnd w:id="0"/>
    </w:p>
    <w:sectPr w:rsidR="004C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B9"/>
    <w:rsid w:val="004C0EFE"/>
    <w:rsid w:val="00B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4B3A8-4472-42D6-BEC1-437F0220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BB0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BB0D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Петрова</dc:creator>
  <cp:keywords/>
  <dc:description/>
  <cp:lastModifiedBy>Наталия Петрова</cp:lastModifiedBy>
  <cp:revision>1</cp:revision>
  <dcterms:created xsi:type="dcterms:W3CDTF">2017-05-15T09:43:00Z</dcterms:created>
  <dcterms:modified xsi:type="dcterms:W3CDTF">2017-05-15T09:44:00Z</dcterms:modified>
</cp:coreProperties>
</file>