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C" w:rsidRDefault="001F5167" w:rsidP="001F5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67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 w:rsidR="00DD4784">
        <w:rPr>
          <w:rFonts w:ascii="Times New Roman" w:hAnsi="Times New Roman" w:cs="Times New Roman"/>
          <w:b/>
          <w:sz w:val="28"/>
          <w:szCs w:val="28"/>
        </w:rPr>
        <w:t xml:space="preserve"> (речевое развитие)</w:t>
      </w:r>
      <w:r w:rsidRPr="001F5167">
        <w:rPr>
          <w:rFonts w:ascii="Times New Roman" w:hAnsi="Times New Roman" w:cs="Times New Roman"/>
          <w:b/>
          <w:sz w:val="28"/>
          <w:szCs w:val="28"/>
        </w:rPr>
        <w:t xml:space="preserve"> в режимных моментах</w:t>
      </w:r>
      <w:r w:rsidR="00DD4784">
        <w:rPr>
          <w:rFonts w:ascii="Times New Roman" w:hAnsi="Times New Roman" w:cs="Times New Roman"/>
          <w:b/>
          <w:sz w:val="28"/>
          <w:szCs w:val="28"/>
        </w:rPr>
        <w:t xml:space="preserve"> с детьми старшей группы с ОНР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2321"/>
        <w:gridCol w:w="3230"/>
        <w:gridCol w:w="2121"/>
      </w:tblGrid>
      <w:tr w:rsidR="00BB221B" w:rsidTr="00DD4784">
        <w:tc>
          <w:tcPr>
            <w:tcW w:w="1555" w:type="dxa"/>
          </w:tcPr>
          <w:p w:rsidR="00BB221B" w:rsidRDefault="00BB221B" w:rsidP="00BB22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89" w:type="dxa"/>
            <w:gridSpan w:val="3"/>
          </w:tcPr>
          <w:p w:rsidR="00BB221B" w:rsidRDefault="00BB221B" w:rsidP="00BB2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«Продукты питания»</w:t>
            </w:r>
          </w:p>
        </w:tc>
      </w:tr>
      <w:tr w:rsidR="00DD4784" w:rsidTr="00DD4784">
        <w:tc>
          <w:tcPr>
            <w:tcW w:w="1555" w:type="dxa"/>
          </w:tcPr>
          <w:p w:rsidR="00BB221B" w:rsidRPr="00DD478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84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386" w:type="dxa"/>
          </w:tcPr>
          <w:p w:rsidR="00BB221B" w:rsidRPr="00BB221B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515" w:type="dxa"/>
          </w:tcPr>
          <w:p w:rsidR="00BB221B" w:rsidRPr="00BB221B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8" w:type="dxa"/>
          </w:tcPr>
          <w:p w:rsidR="00BB221B" w:rsidRPr="00BB221B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Режимный момент</w:t>
            </w:r>
          </w:p>
        </w:tc>
      </w:tr>
      <w:tr w:rsidR="00DD4784" w:rsidTr="00DD4784">
        <w:tc>
          <w:tcPr>
            <w:tcW w:w="1555" w:type="dxa"/>
          </w:tcPr>
          <w:p w:rsidR="00BB221B" w:rsidRPr="00456EBF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EB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86" w:type="dxa"/>
          </w:tcPr>
          <w:p w:rsidR="00BB221B" w:rsidRPr="00392B3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1.Словарь и словообразование</w:t>
            </w:r>
            <w:r w:rsidR="001C3F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C3FCA" w:rsidRDefault="001C3FCA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21B" w:rsidRPr="00392B3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2.Грамматический строй</w:t>
            </w:r>
          </w:p>
          <w:p w:rsidR="009C2928" w:rsidRDefault="009C2928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21B" w:rsidRPr="00392B34" w:rsidRDefault="00392B34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221B"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психических функций</w:t>
            </w:r>
          </w:p>
          <w:p w:rsidR="00BB221B" w:rsidRPr="00392B3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4.Связная речь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34" w:rsidRDefault="00392B34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B34" w:rsidRDefault="00392B34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21B" w:rsidRPr="00392B34" w:rsidRDefault="00BB221B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5.Развитие графических навыков</w:t>
            </w:r>
          </w:p>
        </w:tc>
        <w:tc>
          <w:tcPr>
            <w:tcW w:w="3515" w:type="dxa"/>
          </w:tcPr>
          <w:p w:rsidR="00BB221B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221B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BB221B" w:rsidRPr="00392B3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предметного словаря </w:t>
            </w:r>
            <w:r w:rsidR="00456EBF"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56EBF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56EBF"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обобщающего слова</w:t>
            </w:r>
            <w:r w:rsidR="00456EBF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  <w:r w:rsidR="00BB221B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2.Образование </w:t>
            </w: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мн.ч. существительных</w:t>
            </w: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 (котлета-котлеты)</w:t>
            </w:r>
            <w:r w:rsidR="00456EBF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2B34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r w:rsidR="00456EBF"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слоговой структуры</w:t>
            </w:r>
            <w:r w:rsidR="00456EBF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3.Игра: «Угадай предмет по ответам «да»-«нет» 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Описательный рассказ</w:t>
            </w:r>
          </w:p>
          <w:p w:rsidR="009C2928" w:rsidRPr="00392B34" w:rsidRDefault="008254BC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«Что мы кушали»</w:t>
            </w:r>
          </w:p>
          <w:p w:rsidR="00392B34" w:rsidRDefault="00392B34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34" w:rsidRDefault="00392B34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28" w:rsidRPr="00392B34" w:rsidRDefault="008254BC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C2928"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392B34">
              <w:rPr>
                <w:rFonts w:ascii="Times New Roman" w:hAnsi="Times New Roman" w:cs="Times New Roman"/>
                <w:b/>
                <w:sz w:val="24"/>
                <w:szCs w:val="24"/>
              </w:rPr>
              <w:t>волнистых, прямых линий, п</w:t>
            </w:r>
            <w:r w:rsidR="009C2928" w:rsidRPr="00392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клеточкам </w:t>
            </w:r>
            <w:r w:rsidR="009C2928" w:rsidRPr="00392B34">
              <w:rPr>
                <w:rFonts w:ascii="Times New Roman" w:hAnsi="Times New Roman" w:cs="Times New Roman"/>
                <w:sz w:val="24"/>
                <w:szCs w:val="24"/>
              </w:rPr>
              <w:t>«Укрась торт»</w:t>
            </w:r>
          </w:p>
        </w:tc>
        <w:tc>
          <w:tcPr>
            <w:tcW w:w="1888" w:type="dxa"/>
          </w:tcPr>
          <w:p w:rsidR="00BB221B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1.утро</w:t>
            </w:r>
          </w:p>
          <w:p w:rsidR="001C3FCA" w:rsidRPr="001C3FCA" w:rsidRDefault="001C3FCA" w:rsidP="001C3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 гимнастика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2.Прием пищи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4BC" w:rsidRPr="00392B34" w:rsidRDefault="008254BC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B34" w:rsidRDefault="00392B34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254BC" w:rsidRPr="00392B34"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:rsidR="009C2928" w:rsidRPr="00392B34" w:rsidRDefault="00392B34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обедом.</w:t>
            </w:r>
          </w:p>
          <w:p w:rsidR="009C2928" w:rsidRPr="00392B34" w:rsidRDefault="009C2928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928" w:rsidRDefault="008254BC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4.К</w:t>
            </w:r>
            <w:r w:rsidR="009C2928" w:rsidRPr="00392B34">
              <w:rPr>
                <w:rFonts w:ascii="Times New Roman" w:hAnsi="Times New Roman" w:cs="Times New Roman"/>
                <w:sz w:val="24"/>
                <w:szCs w:val="24"/>
              </w:rPr>
              <w:t>оррекцион</w:t>
            </w: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928" w:rsidRPr="00392B34">
              <w:rPr>
                <w:rFonts w:ascii="Times New Roman" w:hAnsi="Times New Roman" w:cs="Times New Roman"/>
                <w:sz w:val="24"/>
                <w:szCs w:val="24"/>
              </w:rPr>
              <w:t>ный час</w:t>
            </w:r>
            <w:r w:rsidR="00392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2B34" w:rsidRPr="00392B34" w:rsidRDefault="00DD4784" w:rsidP="00BB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2B34">
              <w:rPr>
                <w:rFonts w:ascii="Times New Roman" w:hAnsi="Times New Roman" w:cs="Times New Roman"/>
                <w:sz w:val="24"/>
                <w:szCs w:val="24"/>
              </w:rPr>
              <w:t>вободная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игровая</w:t>
            </w:r>
            <w:r w:rsidR="00392B3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во 2 половине дня</w:t>
            </w:r>
          </w:p>
          <w:p w:rsidR="009C2928" w:rsidRPr="00392B34" w:rsidRDefault="008254BC" w:rsidP="009C2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B34">
              <w:rPr>
                <w:rFonts w:ascii="Times New Roman" w:hAnsi="Times New Roman" w:cs="Times New Roman"/>
                <w:sz w:val="24"/>
                <w:szCs w:val="24"/>
              </w:rPr>
              <w:t>5.Вечернее время</w:t>
            </w:r>
          </w:p>
        </w:tc>
      </w:tr>
      <w:tr w:rsidR="00DD4784" w:rsidTr="00DD4784">
        <w:tc>
          <w:tcPr>
            <w:tcW w:w="1555" w:type="dxa"/>
          </w:tcPr>
          <w:p w:rsidR="00BB221B" w:rsidRPr="00DD478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8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86" w:type="dxa"/>
          </w:tcPr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словообразование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236" w:rsidRDefault="00603236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236" w:rsidRDefault="00603236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236" w:rsidRDefault="00603236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2.Грамматический строй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3236" w:rsidRDefault="00603236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психических функций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4.Связная речь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Pr="00BB221B" w:rsidRDefault="008254BC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5.Развитие графических навыков</w:t>
            </w:r>
          </w:p>
        </w:tc>
        <w:tc>
          <w:tcPr>
            <w:tcW w:w="3515" w:type="dxa"/>
          </w:tcPr>
          <w:p w:rsidR="008254BC" w:rsidRPr="008254BC" w:rsidRDefault="008254BC" w:rsidP="008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глагольного </w:t>
            </w:r>
            <w:r w:rsidRPr="008254B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словаря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54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54BC">
              <w:rPr>
                <w:rFonts w:ascii="Times New Roman" w:hAnsi="Times New Roman" w:cs="Times New Roman"/>
                <w:i/>
                <w:sz w:val="24"/>
                <w:szCs w:val="24"/>
              </w:rPr>
              <w:t>варить, жарить, печь, кипятить, месить, тушить, тереть, резать, лепить, мешать, есть, обедать, завтракать, ужинать)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2.Образование </w:t>
            </w:r>
            <w:r w:rsidRPr="006032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мн.ч.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3236" w:rsidRPr="006032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глаголов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03236"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я варю-мы варим</w:t>
            </w:r>
            <w:r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03236" w:rsidRPr="00603236" w:rsidRDefault="00603236" w:rsidP="008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-приставочные глаголы </w:t>
            </w:r>
            <w:r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(наливать- выливать-поливать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F45915">
              <w:rPr>
                <w:rFonts w:ascii="Times New Roman" w:hAnsi="Times New Roman" w:cs="Times New Roman"/>
                <w:sz w:val="24"/>
                <w:szCs w:val="24"/>
              </w:rPr>
              <w:t>(испечь-запечь)</w:t>
            </w:r>
          </w:p>
          <w:p w:rsidR="008254BC" w:rsidRPr="00603236" w:rsidRDefault="00603236" w:rsidP="008254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3.Игра: «Что изменилось на полке».  </w:t>
            </w:r>
            <w:r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(на восприятие цвета, формы, размера.)</w:t>
            </w:r>
          </w:p>
          <w:p w:rsidR="008254BC" w:rsidRDefault="008254BC" w:rsidP="0060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03236">
              <w:rPr>
                <w:rFonts w:ascii="Times New Roman" w:hAnsi="Times New Roman" w:cs="Times New Roman"/>
                <w:b/>
                <w:sz w:val="24"/>
                <w:szCs w:val="24"/>
              </w:rPr>
              <w:t>Загадки  (</w:t>
            </w:r>
            <w:r w:rsidR="00603236"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рассказать о продуктах так. чтобы дети узнали что это)</w:t>
            </w:r>
          </w:p>
          <w:p w:rsidR="00BB221B" w:rsidRPr="00BB221B" w:rsidRDefault="008254BC" w:rsidP="00603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5.Рисование </w:t>
            </w:r>
            <w:r w:rsidR="006032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клеточкам </w:t>
            </w:r>
            <w:r w:rsidR="00603236"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032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грибок, </w:t>
            </w:r>
            <w:r w:rsidR="00603236"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ягодк</w:t>
            </w:r>
            <w:r w:rsidR="0060323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03236"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, булочка)</w:t>
            </w:r>
          </w:p>
        </w:tc>
        <w:tc>
          <w:tcPr>
            <w:tcW w:w="1888" w:type="dxa"/>
          </w:tcPr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1.утро</w:t>
            </w:r>
          </w:p>
          <w:p w:rsidR="00BA7962" w:rsidRDefault="001C3FCA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 гимнастика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2.Прием пищи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Прогулка,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обедом,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4.Коррекцион-ный час</w:t>
            </w:r>
          </w:p>
          <w:p w:rsidR="00DD4784" w:rsidRPr="00392B34" w:rsidRDefault="00DD4784" w:rsidP="00DD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Свободная, игровая деятельность во 2 половине дня</w:t>
            </w:r>
          </w:p>
          <w:p w:rsidR="00BB221B" w:rsidRPr="00BB221B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5.Вечернее время</w:t>
            </w:r>
          </w:p>
        </w:tc>
      </w:tr>
      <w:tr w:rsidR="00DD4784" w:rsidTr="00DD4784">
        <w:tc>
          <w:tcPr>
            <w:tcW w:w="1555" w:type="dxa"/>
          </w:tcPr>
          <w:p w:rsidR="00BB221B" w:rsidRPr="00DD478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8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86" w:type="dxa"/>
          </w:tcPr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словообразование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2.Грамматический строй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962" w:rsidRDefault="00BA7962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психических функций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4.Связная речь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Pr="00BB221B" w:rsidRDefault="008254BC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5.Развитие графических навыков</w:t>
            </w:r>
          </w:p>
        </w:tc>
        <w:tc>
          <w:tcPr>
            <w:tcW w:w="3515" w:type="dxa"/>
          </w:tcPr>
          <w:p w:rsidR="00BA7962" w:rsidRDefault="00BA7962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словаря признаков </w:t>
            </w:r>
            <w:r w:rsidRPr="00BA796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вкусный, острый, кислый, соленый, перченый, мучной, молочный, сладкий, пышный, мягкий, свежий, горячий. холодный</w:t>
            </w:r>
            <w:r w:rsidRPr="00BA796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2344D" w:rsidRPr="00C2344D" w:rsidRDefault="00C2344D" w:rsidP="00BA79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34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Подбор родственных слов </w:t>
            </w:r>
          </w:p>
          <w:p w:rsidR="00C2344D" w:rsidRDefault="00C2344D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-Соль –соленый, солонка</w:t>
            </w:r>
          </w:p>
          <w:p w:rsidR="00C2344D" w:rsidRDefault="00C2344D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-Сыр-</w:t>
            </w:r>
            <w:r w:rsidR="00CE7A47">
              <w:rPr>
                <w:rFonts w:ascii="Times New Roman" w:hAnsi="Times New Roman" w:cs="Times New Roman"/>
                <w:i/>
                <w:sz w:val="24"/>
                <w:szCs w:val="24"/>
              </w:rPr>
              <w:t>сырный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-Мука-мучной</w:t>
            </w:r>
          </w:p>
          <w:p w:rsidR="00C2344D" w:rsidRPr="008254BC" w:rsidRDefault="00C2344D" w:rsidP="00BA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-Чай, хлеб, кофе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Согласование существительных и прилагательных 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7962">
              <w:rPr>
                <w:rFonts w:ascii="Times New Roman" w:hAnsi="Times New Roman" w:cs="Times New Roman"/>
                <w:i/>
                <w:sz w:val="24"/>
                <w:szCs w:val="24"/>
              </w:rPr>
              <w:t>Подбор признаков к предмету. Узнавание предмета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A7962">
              <w:rPr>
                <w:rFonts w:ascii="Times New Roman" w:hAnsi="Times New Roman" w:cs="Times New Roman"/>
                <w:i/>
                <w:sz w:val="24"/>
                <w:szCs w:val="24"/>
              </w:rPr>
              <w:t>по признаку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(свежая, белая, жидкая – что это?- сметана)</w:t>
            </w:r>
          </w:p>
          <w:p w:rsidR="000D2ABD" w:rsidRPr="000D2ABD" w:rsidRDefault="000D2ABD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ABD">
              <w:rPr>
                <w:rFonts w:ascii="Times New Roman" w:hAnsi="Times New Roman" w:cs="Times New Roman"/>
                <w:b/>
                <w:sz w:val="24"/>
                <w:szCs w:val="24"/>
              </w:rPr>
              <w:t>3.Проблемные вопросы:</w:t>
            </w:r>
          </w:p>
          <w:p w:rsidR="000D2ABD" w:rsidRPr="000D2ABD" w:rsidRDefault="000D2ABD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>-как надолго сохранить продукты?</w:t>
            </w:r>
          </w:p>
          <w:p w:rsidR="00BA7962" w:rsidRDefault="000D2ABD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>-почему так называют: мороженное, яичница, продавец,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пекарь.</w:t>
            </w:r>
            <w:r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A7962"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7962" w:rsidRDefault="00BA7962" w:rsidP="00BA7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0D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Сравнительно –описательные рассказы </w:t>
            </w:r>
          </w:p>
          <w:p w:rsidR="000D2ABD" w:rsidRPr="000D2ABD" w:rsidRDefault="000D2ABD" w:rsidP="00BA79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>торт-пирожное, конфета-шоколадка)</w:t>
            </w:r>
          </w:p>
          <w:p w:rsidR="00BA7962" w:rsidRPr="00BB221B" w:rsidRDefault="00BA7962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5.Рисование по клеточкам </w:t>
            </w:r>
            <w:r w:rsidR="000D2ABD">
              <w:rPr>
                <w:rFonts w:ascii="Times New Roman" w:hAnsi="Times New Roman" w:cs="Times New Roman"/>
                <w:i/>
                <w:sz w:val="24"/>
                <w:szCs w:val="24"/>
              </w:rPr>
              <w:t>хлебобулочные изделия</w:t>
            </w:r>
          </w:p>
        </w:tc>
        <w:tc>
          <w:tcPr>
            <w:tcW w:w="1888" w:type="dxa"/>
          </w:tcPr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1.утро</w:t>
            </w:r>
          </w:p>
          <w:p w:rsidR="000D2ABD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 гимнастика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2.Прием пищи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Прогулка,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обедом,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4.Коррекцион-ный час</w:t>
            </w:r>
            <w:r w:rsidR="00DD4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D4784" w:rsidRPr="00392B34" w:rsidRDefault="00DD4784" w:rsidP="00DD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Свободная, игровая деятельность во 2 половине дня</w:t>
            </w:r>
          </w:p>
          <w:p w:rsidR="00BB221B" w:rsidRPr="00BB221B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5.Вечернее время</w:t>
            </w:r>
          </w:p>
        </w:tc>
      </w:tr>
      <w:tr w:rsidR="00DD4784" w:rsidTr="00DD4784">
        <w:tc>
          <w:tcPr>
            <w:tcW w:w="1555" w:type="dxa"/>
          </w:tcPr>
          <w:p w:rsidR="00BB221B" w:rsidRPr="00DD478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2386" w:type="dxa"/>
          </w:tcPr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словообразование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2.Грамматический строй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Pr="00BB221B" w:rsidRDefault="00F45915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психических функций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1C3FCA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254BC">
              <w:rPr>
                <w:rFonts w:ascii="Times New Roman" w:hAnsi="Times New Roman" w:cs="Times New Roman"/>
                <w:b/>
                <w:sz w:val="24"/>
                <w:szCs w:val="24"/>
              </w:rPr>
              <w:t>.Связная речь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Default="00F45915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Default="00F45915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Default="00F45915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F45915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8254BC">
              <w:rPr>
                <w:rFonts w:ascii="Times New Roman" w:hAnsi="Times New Roman" w:cs="Times New Roman"/>
                <w:b/>
                <w:sz w:val="24"/>
                <w:szCs w:val="24"/>
              </w:rPr>
              <w:t>.Развитие графических навыков</w:t>
            </w:r>
          </w:p>
          <w:p w:rsidR="008254BC" w:rsidRPr="00BB221B" w:rsidRDefault="008254BC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775A5B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1.Введение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слов антонимов </w:t>
            </w:r>
          </w:p>
          <w:p w:rsidR="000D2ABD" w:rsidRPr="000D2ABD" w:rsidRDefault="000D2AB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2A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(горячий-холодный, сладкий-горький, острый-пресный, мягкий-твердый, свежий-черствый) </w:t>
            </w:r>
          </w:p>
          <w:p w:rsidR="00775A5B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Синонимов</w:t>
            </w:r>
          </w:p>
          <w:p w:rsidR="00775A5B" w:rsidRPr="00775A5B" w:rsidRDefault="000D2AB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5A5B"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повар-кондитер</w:t>
            </w: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:rsidR="00775A5B" w:rsidRDefault="00775A5B" w:rsidP="000D2A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</w:t>
            </w:r>
            <w:r w:rsidR="000D2AB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аречий</w:t>
            </w:r>
          </w:p>
          <w:p w:rsidR="000D2ABD" w:rsidRPr="00775A5B" w:rsidRDefault="00775A5B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(вкусно, сладко, горячо, кисло, горько)</w:t>
            </w:r>
          </w:p>
          <w:p w:rsidR="000D2ABD" w:rsidRDefault="000D2ABD" w:rsidP="0077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75A5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наречий, числительных, местоимений с существительными</w:t>
            </w:r>
          </w:p>
          <w:p w:rsidR="00775A5B" w:rsidRPr="00775A5B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-одна сосиска…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три сосиски, пять сосисок</w:t>
            </w:r>
          </w:p>
          <w:p w:rsidR="00775A5B" w:rsidRPr="00775A5B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-мое молоко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моя булочка, мой банан</w:t>
            </w:r>
          </w:p>
          <w:p w:rsidR="00F45915" w:rsidRPr="00775A5B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A5B">
              <w:rPr>
                <w:rFonts w:ascii="Times New Roman" w:hAnsi="Times New Roman" w:cs="Times New Roman"/>
                <w:i/>
                <w:sz w:val="24"/>
                <w:szCs w:val="24"/>
              </w:rPr>
              <w:t>-много яиц</w:t>
            </w:r>
          </w:p>
          <w:p w:rsidR="000D2ABD" w:rsidRPr="00603236" w:rsidRDefault="000D2AB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3.Игра: «</w:t>
            </w:r>
            <w:r w:rsidR="00775A5B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лишний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 </w:t>
            </w:r>
            <w:r w:rsidRPr="0060323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75A5B">
              <w:rPr>
                <w:rFonts w:ascii="Times New Roman" w:hAnsi="Times New Roman" w:cs="Times New Roman"/>
                <w:i/>
                <w:sz w:val="24"/>
                <w:szCs w:val="24"/>
              </w:rPr>
              <w:t>молочные, мясные, мучные, скоропортящие продукты)</w:t>
            </w:r>
          </w:p>
          <w:p w:rsidR="001C3FCA" w:rsidRDefault="001C3FCA" w:rsidP="0077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0D2ABD" w:rsidP="00775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75A5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рассказов по теме:</w:t>
            </w:r>
          </w:p>
          <w:p w:rsidR="00775A5B" w:rsidRPr="00F45915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 «Как приготовить твое любимое блюдо»</w:t>
            </w:r>
          </w:p>
          <w:p w:rsidR="00775A5B" w:rsidRPr="00F45915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-Сварим картошку (алгоритм действий)</w:t>
            </w:r>
          </w:p>
          <w:p w:rsidR="00775A5B" w:rsidRPr="00F45915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-накроем стол</w:t>
            </w:r>
          </w:p>
          <w:p w:rsidR="00775A5B" w:rsidRPr="00F45915" w:rsidRDefault="00775A5B" w:rsidP="00775A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-что нужно</w:t>
            </w:r>
            <w:r w:rsidR="00F45915"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, ч</w:t>
            </w: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тобы испечь блины</w:t>
            </w:r>
            <w:r w:rsidR="00F45915"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F45915" w:rsidRDefault="000D2ABD" w:rsidP="00F45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="00F45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Рисование волнистых. Прямых линий. По клеточкам</w:t>
            </w:r>
          </w:p>
          <w:p w:rsidR="00BB221B" w:rsidRPr="00BB221B" w:rsidRDefault="00F45915" w:rsidP="00F45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Колосок, сушки, бублики)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</w:tcPr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1.утро</w:t>
            </w:r>
          </w:p>
          <w:p w:rsidR="000D2ABD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 гимнастика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Default="00F45915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5915" w:rsidRDefault="00F45915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2.Прием пищи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A5B" w:rsidRDefault="00775A5B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CA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Прогулка,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обедом,</w:t>
            </w:r>
            <w:r w:rsidR="00F459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сюжнтно-ролевые игры, свободная деятельность</w:t>
            </w:r>
          </w:p>
          <w:p w:rsidR="00DD4784" w:rsidRPr="00392B34" w:rsidRDefault="000D2ABD" w:rsidP="00DD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4.Коррекцион-ный час</w:t>
            </w:r>
            <w:r w:rsidR="00DD4784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игровая деятельность во 2 половине дня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21B" w:rsidRPr="00BB221B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5.Вечернее время</w:t>
            </w:r>
          </w:p>
        </w:tc>
      </w:tr>
      <w:tr w:rsidR="00DD4784" w:rsidTr="00DD4784">
        <w:tc>
          <w:tcPr>
            <w:tcW w:w="1555" w:type="dxa"/>
          </w:tcPr>
          <w:p w:rsidR="00BB221B" w:rsidRPr="00DD4784" w:rsidRDefault="00BB221B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8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386" w:type="dxa"/>
          </w:tcPr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B221B">
              <w:rPr>
                <w:rFonts w:ascii="Times New Roman" w:hAnsi="Times New Roman" w:cs="Times New Roman"/>
                <w:b/>
                <w:sz w:val="24"/>
                <w:szCs w:val="24"/>
              </w:rPr>
              <w:t>Словарь и словообразование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2.Грамматический строй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Pr="00BB221B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3.Развитие психических функций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7DE8" w:rsidRDefault="00B07DE8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4.Связная речь</w:t>
            </w: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Default="008254BC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82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4BC" w:rsidRPr="00BB221B" w:rsidRDefault="008254BC" w:rsidP="00BB2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5.Развитие графических навыков</w:t>
            </w:r>
          </w:p>
        </w:tc>
        <w:tc>
          <w:tcPr>
            <w:tcW w:w="3515" w:type="dxa"/>
          </w:tcPr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F45915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Словообразование:</w:t>
            </w:r>
          </w:p>
          <w:p w:rsidR="0060578D" w:rsidRDefault="00F45915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-прилагательных от существительны</w:t>
            </w:r>
          </w:p>
          <w:p w:rsidR="00F45915" w:rsidRPr="00F45915" w:rsidRDefault="00F45915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(мука-мучной)</w:t>
            </w:r>
          </w:p>
          <w:p w:rsidR="0060578D" w:rsidRDefault="00F45915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-существительных с уменьшительно-ласкательными суффиксами</w:t>
            </w:r>
          </w:p>
          <w:p w:rsidR="00F45915" w:rsidRPr="00F45915" w:rsidRDefault="00F45915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(торт-тортик)</w:t>
            </w:r>
          </w:p>
          <w:p w:rsidR="00F45915" w:rsidRDefault="00F45915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-прилагательных от словосочетаний </w:t>
            </w:r>
          </w:p>
          <w:p w:rsidR="0060578D" w:rsidRPr="00F45915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Мясо свинина-свинина</w:t>
            </w:r>
          </w:p>
          <w:p w:rsidR="001C3FCA" w:rsidRDefault="001C3FCA" w:rsidP="006057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2ABD" w:rsidRPr="0060578D" w:rsidRDefault="000D2ABD" w:rsidP="0060578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0578D" w:rsidRPr="006057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Предложно-падежное управлениеР.п.В.п.Т.п.П.п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-из чего котлеты –из рыбы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приготовили? – приготовили чай, пюре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-что съел кот? – рыбу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-чем будешь кормить? –кашей, супом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 чем бутерброд? С сыром. С колбасой</w:t>
            </w:r>
          </w:p>
          <w:p w:rsidR="0060578D" w:rsidRDefault="0060578D" w:rsidP="006057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-разложи продукты (предлоги в, на – в шкаф. В холодильник, на полку)</w:t>
            </w:r>
          </w:p>
          <w:p w:rsidR="0060578D" w:rsidRPr="00603236" w:rsidRDefault="0060578D" w:rsidP="00605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-составь меню (предлоги из, с, на – каша на молоке, кекс с изюмом, бульон из курицы)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60578D">
              <w:rPr>
                <w:rFonts w:ascii="Times New Roman" w:hAnsi="Times New Roman" w:cs="Times New Roman"/>
                <w:b/>
                <w:sz w:val="24"/>
                <w:szCs w:val="24"/>
              </w:rPr>
              <w:t>Объясни значение выражений: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острый соус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-умаслить друга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-в этом есть изюминка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-выжатый лимон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-выжать соки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-калачом не заманишь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-слюнки потекли</w:t>
            </w:r>
          </w:p>
          <w:p w:rsidR="0060578D" w:rsidRPr="0060578D" w:rsidRDefault="0060578D" w:rsidP="000D2A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78D">
              <w:rPr>
                <w:rFonts w:ascii="Times New Roman" w:hAnsi="Times New Roman" w:cs="Times New Roman"/>
                <w:i/>
                <w:sz w:val="24"/>
                <w:szCs w:val="24"/>
              </w:rPr>
              <w:t>-кормить завтраками</w:t>
            </w:r>
          </w:p>
          <w:p w:rsidR="00C2344D" w:rsidRDefault="00C2344D" w:rsidP="00C2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4.Составление рассказов по теме:</w:t>
            </w:r>
          </w:p>
          <w:p w:rsidR="00C2344D" w:rsidRPr="00F45915" w:rsidRDefault="00C2344D" w:rsidP="00C23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-назови все, что нужно для борща</w:t>
            </w:r>
          </w:p>
          <w:p w:rsidR="00C2344D" w:rsidRPr="00F45915" w:rsidRDefault="00C2344D" w:rsidP="00C234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915">
              <w:rPr>
                <w:rFonts w:ascii="Times New Roman" w:hAnsi="Times New Roman" w:cs="Times New Roman"/>
                <w:i/>
                <w:sz w:val="24"/>
                <w:szCs w:val="24"/>
              </w:rPr>
              <w:t>-путь от зернышка до буханки</w:t>
            </w:r>
          </w:p>
          <w:p w:rsidR="00BB221B" w:rsidRPr="00BB221B" w:rsidRDefault="00C2344D" w:rsidP="00C23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Рисование волнистых. Прямых линий. По клеточкам </w:t>
            </w: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(продукты питания)</w:t>
            </w:r>
          </w:p>
        </w:tc>
        <w:tc>
          <w:tcPr>
            <w:tcW w:w="1888" w:type="dxa"/>
          </w:tcPr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1.утро</w:t>
            </w:r>
          </w:p>
          <w:p w:rsidR="000D2ABD" w:rsidRDefault="001C3FCA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CA">
              <w:rPr>
                <w:rFonts w:ascii="Times New Roman" w:hAnsi="Times New Roman" w:cs="Times New Roman"/>
                <w:sz w:val="24"/>
                <w:szCs w:val="24"/>
              </w:rPr>
              <w:t>Артикуляционная, дыхательная гимнастика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2.Прием пищи</w:t>
            </w:r>
          </w:p>
          <w:p w:rsidR="000D2AB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Корекционный час, сюжетно-ролевые игры, свободная деятельность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8D" w:rsidRDefault="0060578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Прогулка,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 обедом,</w:t>
            </w: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ABD" w:rsidRDefault="000D2AB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344D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784" w:rsidRPr="00392B34" w:rsidRDefault="000D2ABD" w:rsidP="00DD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4.Коррекцион-ный час</w:t>
            </w:r>
            <w:r w:rsidR="00DD4784">
              <w:rPr>
                <w:rFonts w:ascii="Times New Roman" w:hAnsi="Times New Roman" w:cs="Times New Roman"/>
                <w:sz w:val="24"/>
                <w:szCs w:val="24"/>
              </w:rPr>
              <w:t xml:space="preserve"> Свободная, игровая деятельность во 2 половине дня</w:t>
            </w:r>
          </w:p>
          <w:p w:rsidR="00BB221B" w:rsidRPr="00BB221B" w:rsidRDefault="00C2344D" w:rsidP="000D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D2ABD">
              <w:rPr>
                <w:rFonts w:ascii="Times New Roman" w:hAnsi="Times New Roman" w:cs="Times New Roman"/>
                <w:b/>
                <w:sz w:val="24"/>
                <w:szCs w:val="24"/>
              </w:rPr>
              <w:t>.Вечернее время</w:t>
            </w:r>
          </w:p>
        </w:tc>
      </w:tr>
    </w:tbl>
    <w:p w:rsidR="006C232B" w:rsidRPr="00CE0993" w:rsidRDefault="00392B34" w:rsidP="00CE0993">
      <w:pPr>
        <w:rPr>
          <w:rFonts w:ascii="Times New Roman" w:hAnsi="Times New Roman" w:cs="Times New Roman"/>
          <w:b/>
          <w:sz w:val="24"/>
          <w:szCs w:val="24"/>
        </w:rPr>
      </w:pPr>
      <w:r w:rsidRPr="00B07DE8">
        <w:rPr>
          <w:rFonts w:ascii="Times New Roman" w:hAnsi="Times New Roman" w:cs="Times New Roman"/>
          <w:b/>
          <w:sz w:val="24"/>
          <w:szCs w:val="24"/>
        </w:rPr>
        <w:t xml:space="preserve">В утренние и вечерние часы включать упражнения на развитие речевого </w:t>
      </w:r>
      <w:r w:rsidR="00DD4784" w:rsidRPr="00B07DE8">
        <w:rPr>
          <w:rFonts w:ascii="Times New Roman" w:hAnsi="Times New Roman" w:cs="Times New Roman"/>
          <w:b/>
          <w:sz w:val="24"/>
          <w:szCs w:val="24"/>
        </w:rPr>
        <w:t xml:space="preserve">дыхания, формировать ротовой выдох. </w:t>
      </w:r>
      <w:r w:rsidR="001C3FCA" w:rsidRPr="00B07DE8">
        <w:rPr>
          <w:rFonts w:ascii="Times New Roman" w:hAnsi="Times New Roman" w:cs="Times New Roman"/>
          <w:b/>
          <w:sz w:val="24"/>
          <w:szCs w:val="24"/>
        </w:rPr>
        <w:t>Активизировать движения речевого аппарата. Закреплять правильное п</w:t>
      </w:r>
      <w:r w:rsidR="00CE0993">
        <w:rPr>
          <w:rFonts w:ascii="Times New Roman" w:hAnsi="Times New Roman" w:cs="Times New Roman"/>
          <w:b/>
          <w:sz w:val="24"/>
          <w:szCs w:val="24"/>
        </w:rPr>
        <w:t xml:space="preserve">роизношение имеющихся звуков в совместной </w:t>
      </w:r>
      <w:r w:rsidR="001C3FCA" w:rsidRPr="00B07DE8">
        <w:rPr>
          <w:rFonts w:ascii="Times New Roman" w:hAnsi="Times New Roman" w:cs="Times New Roman"/>
          <w:b/>
          <w:sz w:val="24"/>
          <w:szCs w:val="24"/>
        </w:rPr>
        <w:t>и свободной деятельности.</w:t>
      </w:r>
      <w:r w:rsidR="00CE0993">
        <w:rPr>
          <w:rFonts w:ascii="Times New Roman" w:hAnsi="Times New Roman" w:cs="Times New Roman"/>
          <w:b/>
          <w:sz w:val="24"/>
          <w:szCs w:val="24"/>
        </w:rPr>
        <w:t xml:space="preserve"> Обращать внимание на интонационную выразительность речи</w:t>
      </w:r>
      <w:r w:rsidR="008E7469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CE099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6C232B" w:rsidRPr="00CE0993" w:rsidSect="00AA53B2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02" w:rsidRDefault="00DE0002" w:rsidP="007B176C">
      <w:pPr>
        <w:spacing w:after="0" w:line="240" w:lineRule="auto"/>
      </w:pPr>
      <w:r>
        <w:separator/>
      </w:r>
    </w:p>
  </w:endnote>
  <w:endnote w:type="continuationSeparator" w:id="0">
    <w:p w:rsidR="00DE0002" w:rsidRDefault="00DE0002" w:rsidP="007B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02" w:rsidRDefault="00DE0002" w:rsidP="007B176C">
      <w:pPr>
        <w:spacing w:after="0" w:line="240" w:lineRule="auto"/>
      </w:pPr>
      <w:r>
        <w:separator/>
      </w:r>
    </w:p>
  </w:footnote>
  <w:footnote w:type="continuationSeparator" w:id="0">
    <w:p w:rsidR="00DE0002" w:rsidRDefault="00DE0002" w:rsidP="007B1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385B"/>
    <w:multiLevelType w:val="hybridMultilevel"/>
    <w:tmpl w:val="7B4E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05822"/>
    <w:multiLevelType w:val="hybridMultilevel"/>
    <w:tmpl w:val="34F65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9A"/>
    <w:rsid w:val="000322F5"/>
    <w:rsid w:val="00052E79"/>
    <w:rsid w:val="000D2ABD"/>
    <w:rsid w:val="001C0420"/>
    <w:rsid w:val="001C3FCA"/>
    <w:rsid w:val="001F5167"/>
    <w:rsid w:val="00222355"/>
    <w:rsid w:val="00392B34"/>
    <w:rsid w:val="00456EBF"/>
    <w:rsid w:val="0051429A"/>
    <w:rsid w:val="00603236"/>
    <w:rsid w:val="00603E57"/>
    <w:rsid w:val="0060578D"/>
    <w:rsid w:val="006B3240"/>
    <w:rsid w:val="006C232B"/>
    <w:rsid w:val="00775A5B"/>
    <w:rsid w:val="007B176C"/>
    <w:rsid w:val="008218F1"/>
    <w:rsid w:val="008254BC"/>
    <w:rsid w:val="0088461E"/>
    <w:rsid w:val="008E7469"/>
    <w:rsid w:val="009258CB"/>
    <w:rsid w:val="00927CF7"/>
    <w:rsid w:val="009C2928"/>
    <w:rsid w:val="009C44C5"/>
    <w:rsid w:val="00AA53B2"/>
    <w:rsid w:val="00B07DE8"/>
    <w:rsid w:val="00BA7962"/>
    <w:rsid w:val="00BB221B"/>
    <w:rsid w:val="00BB2CCE"/>
    <w:rsid w:val="00C02FCE"/>
    <w:rsid w:val="00C2344D"/>
    <w:rsid w:val="00CE0993"/>
    <w:rsid w:val="00CE7A47"/>
    <w:rsid w:val="00D748E3"/>
    <w:rsid w:val="00DD4784"/>
    <w:rsid w:val="00DE0002"/>
    <w:rsid w:val="00DF6297"/>
    <w:rsid w:val="00F4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CD4AC"/>
  <w15:chartTrackingRefBased/>
  <w15:docId w15:val="{867569D4-2BC1-457B-8E0C-D183B80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76C"/>
  </w:style>
  <w:style w:type="paragraph" w:styleId="a6">
    <w:name w:val="footer"/>
    <w:basedOn w:val="a"/>
    <w:link w:val="a7"/>
    <w:uiPriority w:val="99"/>
    <w:unhideWhenUsed/>
    <w:rsid w:val="007B1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76C"/>
  </w:style>
  <w:style w:type="paragraph" w:styleId="a8">
    <w:name w:val="Balloon Text"/>
    <w:basedOn w:val="a"/>
    <w:link w:val="a9"/>
    <w:uiPriority w:val="99"/>
    <w:semiHidden/>
    <w:unhideWhenUsed/>
    <w:rsid w:val="00032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22F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A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93F7-7632-4C2E-AC42-1209D667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10</cp:revision>
  <cp:lastPrinted>2017-12-19T07:48:00Z</cp:lastPrinted>
  <dcterms:created xsi:type="dcterms:W3CDTF">2017-12-14T04:21:00Z</dcterms:created>
  <dcterms:modified xsi:type="dcterms:W3CDTF">2017-12-20T08:00:00Z</dcterms:modified>
</cp:coreProperties>
</file>