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2C94" w:rsidRDefault="00F86F7E" w:rsidP="00B811F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Сценарий музыкально-литературной композиции .</w:t>
      </w:r>
    </w:p>
    <w:p w:rsidR="00F86F7E" w:rsidRDefault="00F86F7E" w:rsidP="00B811F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Тема: « Загляните в семейный альбом» ( посвящается памяти павших солдат в Великой Отечественной войне)</w:t>
      </w:r>
    </w:p>
    <w:p w:rsidR="00B427E3" w:rsidRDefault="00B427E3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Аннотация</w:t>
      </w:r>
    </w:p>
    <w:p w:rsidR="00F86F7E" w:rsidRPr="00F86F7E" w:rsidRDefault="00F86F7E" w:rsidP="000A2544">
      <w:pPr>
        <w:spacing w:line="240" w:lineRule="auto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В данной работ</w:t>
      </w:r>
      <w:r w:rsidR="00B427E3">
        <w:rPr>
          <w:rFonts w:ascii="Times New Roman" w:hAnsi="Times New Roman" w:cs="Times New Roman"/>
          <w:b/>
          <w:sz w:val="24"/>
          <w:szCs w:val="24"/>
        </w:rPr>
        <w:t xml:space="preserve">е Рахимовой Н.Ф.  учителем </w:t>
      </w:r>
      <w:r w:rsidRPr="00F86F7E">
        <w:rPr>
          <w:rFonts w:ascii="Times New Roman" w:hAnsi="Times New Roman" w:cs="Times New Roman"/>
          <w:b/>
          <w:sz w:val="24"/>
          <w:szCs w:val="24"/>
        </w:rPr>
        <w:t xml:space="preserve"> МАОУ «Горнослинкинская СОШ» - филиала МАОУ «Туртасская СОШ» Уватского муниципального района -  представлена </w:t>
      </w:r>
      <w:r w:rsidR="00B427E3">
        <w:rPr>
          <w:rFonts w:ascii="Times New Roman" w:hAnsi="Times New Roman" w:cs="Times New Roman"/>
          <w:b/>
          <w:sz w:val="24"/>
          <w:szCs w:val="24"/>
        </w:rPr>
        <w:t>разработка по подготовке к проведению композиции</w:t>
      </w:r>
      <w:r w:rsidRPr="00F86F7E">
        <w:rPr>
          <w:rFonts w:ascii="Times New Roman" w:hAnsi="Times New Roman" w:cs="Times New Roman"/>
          <w:b/>
          <w:sz w:val="24"/>
          <w:szCs w:val="24"/>
        </w:rPr>
        <w:t xml:space="preserve"> по номин</w:t>
      </w:r>
      <w:r w:rsidR="00B427E3">
        <w:rPr>
          <w:rFonts w:ascii="Times New Roman" w:hAnsi="Times New Roman" w:cs="Times New Roman"/>
          <w:b/>
          <w:sz w:val="24"/>
          <w:szCs w:val="24"/>
        </w:rPr>
        <w:t>ации «Загляните в семейный альбом</w:t>
      </w:r>
      <w:r w:rsidRPr="00F86F7E">
        <w:rPr>
          <w:rFonts w:ascii="Times New Roman" w:hAnsi="Times New Roman" w:cs="Times New Roman"/>
          <w:b/>
          <w:sz w:val="24"/>
          <w:szCs w:val="24"/>
        </w:rPr>
        <w:t>», представлен сценарий  мероприятия,  самоанализ.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 xml:space="preserve">Разработка может представлять интерес для </w:t>
      </w:r>
      <w:r w:rsidR="00B427E3">
        <w:rPr>
          <w:rFonts w:ascii="Times New Roman" w:hAnsi="Times New Roman" w:cs="Times New Roman"/>
          <w:b/>
          <w:sz w:val="24"/>
          <w:szCs w:val="24"/>
        </w:rPr>
        <w:t xml:space="preserve">учителей литературы, классных руководителей, </w:t>
      </w:r>
      <w:r w:rsidRPr="00F86F7E">
        <w:rPr>
          <w:rFonts w:ascii="Times New Roman" w:hAnsi="Times New Roman" w:cs="Times New Roman"/>
          <w:b/>
          <w:sz w:val="24"/>
          <w:szCs w:val="24"/>
        </w:rPr>
        <w:t>руководителей групп, педагогов-организаторов, заместителей директора по воспитательной работе</w:t>
      </w:r>
      <w:r w:rsidR="00B427E3">
        <w:rPr>
          <w:rFonts w:ascii="Times New Roman" w:hAnsi="Times New Roman" w:cs="Times New Roman"/>
          <w:b/>
          <w:sz w:val="24"/>
          <w:szCs w:val="24"/>
        </w:rPr>
        <w:t>,</w:t>
      </w:r>
      <w:r w:rsidRPr="00F86F7E">
        <w:rPr>
          <w:rFonts w:ascii="Times New Roman" w:hAnsi="Times New Roman" w:cs="Times New Roman"/>
          <w:b/>
          <w:sz w:val="24"/>
          <w:szCs w:val="24"/>
        </w:rPr>
        <w:t xml:space="preserve"> непосредственно занимающихся с учащимися подготовкой внеклассных мероприятий.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Цели: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Развивать у учащихся гражданственность, патриотизм как важнейшие духовно-нравственные и социальные ценности, формирование личностно-значимых качеств, умений и готовности к их активному проявлению в различных сферах жизни общества, высокой ответственности и дисциплинированности;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Воспитывать у учащихся уважения к военному подвигу народа в Великой Отечественной войне; способствовать формированию любви к Родине на примере старших поколений, на примере односельчан показать мужество нашего народа</w:t>
      </w:r>
      <w:r w:rsidR="001923B2">
        <w:rPr>
          <w:rFonts w:ascii="Times New Roman" w:hAnsi="Times New Roman" w:cs="Times New Roman"/>
          <w:b/>
          <w:sz w:val="24"/>
          <w:szCs w:val="24"/>
        </w:rPr>
        <w:t>.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 xml:space="preserve"> Развивать и углублять знания об истории Великой Отечественной войны; показать значимость каждого человека в достижении Победы</w:t>
      </w:r>
      <w:r w:rsidR="001923B2">
        <w:rPr>
          <w:rFonts w:ascii="Times New Roman" w:hAnsi="Times New Roman" w:cs="Times New Roman"/>
          <w:b/>
          <w:sz w:val="24"/>
          <w:szCs w:val="24"/>
        </w:rPr>
        <w:t>.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 xml:space="preserve"> Побуждать учащихся к изучению истории родного края, своей родослов</w:t>
      </w:r>
      <w:r w:rsidR="001923B2">
        <w:rPr>
          <w:rFonts w:ascii="Times New Roman" w:hAnsi="Times New Roman" w:cs="Times New Roman"/>
          <w:b/>
          <w:sz w:val="24"/>
          <w:szCs w:val="24"/>
        </w:rPr>
        <w:t>ной, к поисковой работе; раскрыть истоки  воинской  доблести, мужества и стойкости</w:t>
      </w:r>
      <w:r w:rsidRPr="00F86F7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923B2">
        <w:rPr>
          <w:rFonts w:ascii="Times New Roman" w:hAnsi="Times New Roman" w:cs="Times New Roman"/>
          <w:b/>
          <w:sz w:val="24"/>
          <w:szCs w:val="24"/>
        </w:rPr>
        <w:t xml:space="preserve">советского </w:t>
      </w:r>
      <w:r w:rsidRPr="00F86F7E">
        <w:rPr>
          <w:rFonts w:ascii="Times New Roman" w:hAnsi="Times New Roman" w:cs="Times New Roman"/>
          <w:b/>
          <w:sz w:val="24"/>
          <w:szCs w:val="24"/>
        </w:rPr>
        <w:t xml:space="preserve"> народа, акцентируя внимание на своих земляках.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Задачи: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Формирование представления о воинском долге и верности Отечеству; своему народу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Формирование опыта нравственного поведения личности;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 xml:space="preserve"> Эмоциональное стимулирование патриотических чувств учащихся через приобщение к воинским традициям.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Форма проведения: литературно-музыкальная композиция.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Оборудование: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Компьютер, проектор, экран;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 xml:space="preserve"> Плакаты, посвященные Великой Отечественной войне;</w:t>
      </w:r>
      <w:r w:rsidR="00B427E3">
        <w:rPr>
          <w:rFonts w:ascii="Times New Roman" w:hAnsi="Times New Roman" w:cs="Times New Roman"/>
          <w:b/>
          <w:sz w:val="24"/>
          <w:szCs w:val="24"/>
        </w:rPr>
        <w:t xml:space="preserve"> баннер о Великой Победе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Подгото</w:t>
      </w:r>
      <w:r w:rsidR="00B427E3">
        <w:rPr>
          <w:rFonts w:ascii="Times New Roman" w:hAnsi="Times New Roman" w:cs="Times New Roman"/>
          <w:b/>
          <w:sz w:val="24"/>
          <w:szCs w:val="24"/>
        </w:rPr>
        <w:t xml:space="preserve">вленная </w:t>
      </w:r>
      <w:r w:rsidRPr="00F86F7E">
        <w:rPr>
          <w:rFonts w:ascii="Times New Roman" w:hAnsi="Times New Roman" w:cs="Times New Roman"/>
          <w:b/>
          <w:sz w:val="24"/>
          <w:szCs w:val="24"/>
        </w:rPr>
        <w:t>презентация;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Подборка военны</w:t>
      </w:r>
      <w:r w:rsidR="001923B2">
        <w:rPr>
          <w:rFonts w:ascii="Times New Roman" w:hAnsi="Times New Roman" w:cs="Times New Roman"/>
          <w:b/>
          <w:sz w:val="24"/>
          <w:szCs w:val="24"/>
        </w:rPr>
        <w:t xml:space="preserve">х кадров, </w:t>
      </w:r>
      <w:r w:rsidRPr="00F86F7E">
        <w:rPr>
          <w:rFonts w:ascii="Times New Roman" w:hAnsi="Times New Roman" w:cs="Times New Roman"/>
          <w:b/>
          <w:sz w:val="24"/>
          <w:szCs w:val="24"/>
        </w:rPr>
        <w:t>песен и фонограмм.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Подготовительный этап:</w:t>
      </w:r>
    </w:p>
    <w:p w:rsidR="00F86F7E" w:rsidRP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Подготов</w:t>
      </w:r>
      <w:r w:rsidR="00B427E3">
        <w:rPr>
          <w:rFonts w:ascii="Times New Roman" w:hAnsi="Times New Roman" w:cs="Times New Roman"/>
          <w:b/>
          <w:sz w:val="24"/>
          <w:szCs w:val="24"/>
        </w:rPr>
        <w:t>ка мероприятия началась за три  месяца</w:t>
      </w:r>
      <w:r w:rsidRPr="00F86F7E">
        <w:rPr>
          <w:rFonts w:ascii="Times New Roman" w:hAnsi="Times New Roman" w:cs="Times New Roman"/>
          <w:b/>
          <w:sz w:val="24"/>
          <w:szCs w:val="24"/>
        </w:rPr>
        <w:t xml:space="preserve"> до праздника Дня Победы. В школе есть студия «Юность», существующая 5 лет. Она принимает участие во всех </w:t>
      </w:r>
      <w:r w:rsidR="00B427E3">
        <w:rPr>
          <w:rFonts w:ascii="Times New Roman" w:hAnsi="Times New Roman" w:cs="Times New Roman"/>
          <w:b/>
          <w:sz w:val="24"/>
          <w:szCs w:val="24"/>
        </w:rPr>
        <w:t>школьных и муниципальных конкурсах.</w:t>
      </w:r>
    </w:p>
    <w:p w:rsid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Первый этап:</w:t>
      </w:r>
    </w:p>
    <w:p w:rsidR="00B427E3" w:rsidRPr="00B427E3" w:rsidRDefault="00B427E3" w:rsidP="00B427E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Проведение  бесед</w:t>
      </w:r>
      <w:r w:rsidRPr="00B427E3">
        <w:rPr>
          <w:rFonts w:ascii="Times New Roman" w:hAnsi="Times New Roman" w:cs="Times New Roman"/>
          <w:b/>
          <w:sz w:val="24"/>
          <w:szCs w:val="24"/>
        </w:rPr>
        <w:t xml:space="preserve"> с родстве</w:t>
      </w:r>
      <w:r>
        <w:rPr>
          <w:rFonts w:ascii="Times New Roman" w:hAnsi="Times New Roman" w:cs="Times New Roman"/>
          <w:b/>
          <w:sz w:val="24"/>
          <w:szCs w:val="24"/>
        </w:rPr>
        <w:t>нниками погибших солдат, сбор редких фотографий погибших, оставшихся документов</w:t>
      </w:r>
      <w:r w:rsidRPr="00B427E3">
        <w:rPr>
          <w:rFonts w:ascii="Times New Roman" w:hAnsi="Times New Roman" w:cs="Times New Roman"/>
          <w:b/>
          <w:sz w:val="24"/>
          <w:szCs w:val="24"/>
        </w:rPr>
        <w:t>.</w:t>
      </w:r>
    </w:p>
    <w:p w:rsidR="00B427E3" w:rsidRPr="00B427E3" w:rsidRDefault="00B427E3" w:rsidP="00B427E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Изучение краеведческого</w:t>
      </w:r>
      <w:r w:rsidRPr="00B427E3">
        <w:rPr>
          <w:rFonts w:ascii="Times New Roman" w:hAnsi="Times New Roman" w:cs="Times New Roman"/>
          <w:b/>
          <w:sz w:val="24"/>
          <w:szCs w:val="24"/>
        </w:rPr>
        <w:t xml:space="preserve"> материал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B427E3">
        <w:rPr>
          <w:rFonts w:ascii="Times New Roman" w:hAnsi="Times New Roman" w:cs="Times New Roman"/>
          <w:b/>
          <w:sz w:val="24"/>
          <w:szCs w:val="24"/>
        </w:rPr>
        <w:t xml:space="preserve"> по книгам « Золотые имена», «</w:t>
      </w:r>
      <w:r>
        <w:rPr>
          <w:rFonts w:ascii="Times New Roman" w:hAnsi="Times New Roman" w:cs="Times New Roman"/>
          <w:b/>
          <w:sz w:val="24"/>
          <w:szCs w:val="24"/>
        </w:rPr>
        <w:t xml:space="preserve"> Память», материалам </w:t>
      </w:r>
      <w:r w:rsidRPr="00B427E3">
        <w:rPr>
          <w:rFonts w:ascii="Times New Roman" w:hAnsi="Times New Roman" w:cs="Times New Roman"/>
          <w:b/>
          <w:sz w:val="24"/>
          <w:szCs w:val="24"/>
        </w:rPr>
        <w:t xml:space="preserve"> районной газеты « Уватские известия».</w:t>
      </w:r>
    </w:p>
    <w:p w:rsidR="00B427E3" w:rsidRPr="00F86F7E" w:rsidRDefault="00B427E3" w:rsidP="00B427E3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Систематизация собранного</w:t>
      </w:r>
      <w:r w:rsidRPr="00B427E3">
        <w:rPr>
          <w:rFonts w:ascii="Times New Roman" w:hAnsi="Times New Roman" w:cs="Times New Roman"/>
          <w:b/>
          <w:sz w:val="24"/>
          <w:szCs w:val="24"/>
        </w:rPr>
        <w:t xml:space="preserve"> материал</w:t>
      </w:r>
      <w:r>
        <w:rPr>
          <w:rFonts w:ascii="Times New Roman" w:hAnsi="Times New Roman" w:cs="Times New Roman"/>
          <w:b/>
          <w:sz w:val="24"/>
          <w:szCs w:val="24"/>
        </w:rPr>
        <w:t>а, сканирование, составление</w:t>
      </w:r>
      <w:r w:rsidRPr="00B427E3">
        <w:rPr>
          <w:rFonts w:ascii="Times New Roman" w:hAnsi="Times New Roman" w:cs="Times New Roman"/>
          <w:b/>
          <w:sz w:val="24"/>
          <w:szCs w:val="24"/>
        </w:rPr>
        <w:t xml:space="preserve"> текст</w:t>
      </w:r>
      <w:r>
        <w:rPr>
          <w:rFonts w:ascii="Times New Roman" w:hAnsi="Times New Roman" w:cs="Times New Roman"/>
          <w:b/>
          <w:sz w:val="24"/>
          <w:szCs w:val="24"/>
        </w:rPr>
        <w:t>а композиции и презентации</w:t>
      </w:r>
      <w:r w:rsidRPr="00B427E3">
        <w:rPr>
          <w:rFonts w:ascii="Times New Roman" w:hAnsi="Times New Roman" w:cs="Times New Roman"/>
          <w:b/>
          <w:sz w:val="24"/>
          <w:szCs w:val="24"/>
        </w:rPr>
        <w:t>.</w:t>
      </w:r>
    </w:p>
    <w:p w:rsidR="00F86F7E" w:rsidRDefault="00F86F7E" w:rsidP="00F86F7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F86F7E">
        <w:rPr>
          <w:rFonts w:ascii="Times New Roman" w:hAnsi="Times New Roman" w:cs="Times New Roman"/>
          <w:b/>
          <w:sz w:val="24"/>
          <w:szCs w:val="24"/>
        </w:rPr>
        <w:t>Репетиции учащихся.</w:t>
      </w:r>
    </w:p>
    <w:p w:rsidR="00F86F7E" w:rsidRDefault="00F86F7E" w:rsidP="00B811F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B2C94" w:rsidRDefault="005434DC" w:rsidP="00B811F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Ход мероприятия:</w:t>
      </w:r>
    </w:p>
    <w:p w:rsidR="000A2544" w:rsidRDefault="000A2544" w:rsidP="00B811F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Звучит довоенный вальс.</w:t>
      </w:r>
    </w:p>
    <w:p w:rsidR="00FD02A3" w:rsidRPr="00BB0B45" w:rsidRDefault="005434DC" w:rsidP="005434D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B0B45">
        <w:rPr>
          <w:rFonts w:ascii="Times New Roman" w:hAnsi="Times New Roman" w:cs="Times New Roman"/>
          <w:sz w:val="24"/>
          <w:szCs w:val="24"/>
        </w:rPr>
        <w:t xml:space="preserve">На сцене маленький мальчик лет 8 </w:t>
      </w:r>
      <w:r w:rsidR="000A2544">
        <w:rPr>
          <w:rFonts w:ascii="Times New Roman" w:hAnsi="Times New Roman" w:cs="Times New Roman"/>
          <w:sz w:val="24"/>
          <w:szCs w:val="24"/>
        </w:rPr>
        <w:t xml:space="preserve">весело </w:t>
      </w:r>
      <w:r w:rsidRPr="00BB0B45">
        <w:rPr>
          <w:rFonts w:ascii="Times New Roman" w:hAnsi="Times New Roman" w:cs="Times New Roman"/>
          <w:sz w:val="24"/>
          <w:szCs w:val="24"/>
        </w:rPr>
        <w:t>играет и вдруг раздаются взрывы , выстрелы. Он испугался, оглядывается по сторонам в недоумении и растерянности.</w:t>
      </w:r>
    </w:p>
    <w:p w:rsidR="00FD02A3" w:rsidRDefault="005434DC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A2544">
        <w:rPr>
          <w:rFonts w:ascii="Times New Roman" w:hAnsi="Times New Roman" w:cs="Times New Roman"/>
          <w:b/>
          <w:sz w:val="24"/>
          <w:szCs w:val="24"/>
        </w:rPr>
        <w:t>Малыш:</w:t>
      </w:r>
      <w:r>
        <w:rPr>
          <w:rFonts w:ascii="Times New Roman" w:hAnsi="Times New Roman" w:cs="Times New Roman"/>
          <w:sz w:val="24"/>
          <w:szCs w:val="24"/>
        </w:rPr>
        <w:t xml:space="preserve"> Кто э</w:t>
      </w:r>
      <w:r w:rsidR="00FD02A3" w:rsidRPr="00B811F7">
        <w:rPr>
          <w:rFonts w:ascii="Times New Roman" w:hAnsi="Times New Roman" w:cs="Times New Roman"/>
          <w:sz w:val="24"/>
          <w:szCs w:val="24"/>
        </w:rPr>
        <w:t>то ? Как будто  взрывы и кто-то  из обелиска   с нами  говорит? Прислушайтесь!</w:t>
      </w:r>
    </w:p>
    <w:p w:rsidR="00BB0B45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сцену выходят чтецы –мальчики.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A2544">
        <w:rPr>
          <w:rFonts w:ascii="Times New Roman" w:hAnsi="Times New Roman" w:cs="Times New Roman"/>
          <w:b/>
          <w:sz w:val="24"/>
          <w:szCs w:val="24"/>
        </w:rPr>
        <w:t>1 чтец</w:t>
      </w:r>
      <w:r w:rsidR="00FD02A3" w:rsidRPr="000A2544">
        <w:rPr>
          <w:rFonts w:ascii="Times New Roman" w:hAnsi="Times New Roman" w:cs="Times New Roman"/>
          <w:b/>
          <w:sz w:val="24"/>
          <w:szCs w:val="24"/>
        </w:rPr>
        <w:t>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Это мы говорим – погибшие!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Мы тихо свои голоса пронесем в тишине.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Мы забыли, как пахнут цветы, как шумят тополя. </w:t>
      </w:r>
    </w:p>
    <w:p w:rsidR="00BB0B45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Мы и Землю забыли, какая она, Земля. 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A2544">
        <w:rPr>
          <w:rFonts w:ascii="Times New Roman" w:hAnsi="Times New Roman" w:cs="Times New Roman"/>
          <w:b/>
          <w:sz w:val="24"/>
          <w:szCs w:val="24"/>
        </w:rPr>
        <w:t>2 чтец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>: Как на медалях, после нас отлитых,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Мы все перед Отечеством равны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Нас двадцать миллионов незабытых,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Убитых, не вернувшихся с войны.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A2544">
        <w:rPr>
          <w:rFonts w:ascii="Times New Roman" w:hAnsi="Times New Roman" w:cs="Times New Roman"/>
          <w:b/>
          <w:sz w:val="24"/>
          <w:szCs w:val="24"/>
        </w:rPr>
        <w:t>3 чтец</w:t>
      </w:r>
      <w:r w:rsidR="00FD02A3" w:rsidRPr="000A2544">
        <w:rPr>
          <w:rFonts w:ascii="Times New Roman" w:hAnsi="Times New Roman" w:cs="Times New Roman"/>
          <w:b/>
          <w:sz w:val="24"/>
          <w:szCs w:val="24"/>
        </w:rPr>
        <w:t>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Мы  сейчас у обелисков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И в каждом городе, селе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Рядами четкими, шеренгой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lastRenderedPageBreak/>
        <w:t xml:space="preserve">На мраморной живем  стене 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A2544">
        <w:rPr>
          <w:rFonts w:ascii="Times New Roman" w:hAnsi="Times New Roman" w:cs="Times New Roman"/>
          <w:b/>
          <w:sz w:val="24"/>
          <w:szCs w:val="24"/>
        </w:rPr>
        <w:t>4 чтец</w:t>
      </w:r>
      <w:r w:rsidR="00FD02A3" w:rsidRPr="000A2544">
        <w:rPr>
          <w:rFonts w:ascii="Times New Roman" w:hAnsi="Times New Roman" w:cs="Times New Roman"/>
          <w:b/>
          <w:sz w:val="24"/>
          <w:szCs w:val="24"/>
        </w:rPr>
        <w:t>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Не помню дат, не помню дней, названий вспомнить не могу.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Я топот загнанных коней. Я хриплый окрик на бегу.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Я миг непрожитого дня, я бой на дальнем рубеже.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Я пламя вечного огня, и пламя гильзы в блиндаже.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A2544">
        <w:rPr>
          <w:rFonts w:ascii="Times New Roman" w:hAnsi="Times New Roman" w:cs="Times New Roman"/>
          <w:b/>
          <w:sz w:val="24"/>
          <w:szCs w:val="24"/>
        </w:rPr>
        <w:t>5 чтец</w:t>
      </w:r>
      <w:r w:rsidR="00FD02A3" w:rsidRPr="000A2544">
        <w:rPr>
          <w:rFonts w:ascii="Times New Roman" w:hAnsi="Times New Roman" w:cs="Times New Roman"/>
          <w:b/>
          <w:sz w:val="24"/>
          <w:szCs w:val="24"/>
        </w:rPr>
        <w:t>:.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Нам не дано спокойно сгнить в могиле-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Что гибель нам? Мы даже смерти выше.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В могилах мы построились в отряд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И ждём приказа нового. И пусть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Не думают, что мёртвые не слышат,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Когда о них потомки говорят.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0A2544">
        <w:rPr>
          <w:rFonts w:ascii="Times New Roman" w:hAnsi="Times New Roman" w:cs="Times New Roman"/>
          <w:b/>
          <w:sz w:val="24"/>
          <w:szCs w:val="24"/>
        </w:rPr>
        <w:t>6 чтец</w:t>
      </w:r>
      <w:r w:rsidR="00FD02A3" w:rsidRPr="000A2544">
        <w:rPr>
          <w:rFonts w:ascii="Times New Roman" w:hAnsi="Times New Roman" w:cs="Times New Roman"/>
          <w:b/>
          <w:sz w:val="24"/>
          <w:szCs w:val="24"/>
        </w:rPr>
        <w:t>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А в День Победы сходим с пьедесталов,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И в окнах свет покуда не погас,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Мы все от рядовых до генералов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Находимся незримо среди вас.</w:t>
      </w:r>
    </w:p>
    <w:p w:rsidR="00FD02A3" w:rsidRDefault="00FD02A3" w:rsidP="00B811F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Песня « От героев былых времен» в исполнении Любови Викторовны</w:t>
      </w:r>
      <w:r w:rsidR="006B2C94">
        <w:rPr>
          <w:rFonts w:ascii="Times New Roman" w:hAnsi="Times New Roman" w:cs="Times New Roman"/>
          <w:b/>
          <w:sz w:val="24"/>
          <w:szCs w:val="24"/>
        </w:rPr>
        <w:t xml:space="preserve"> Смирновой.</w:t>
      </w:r>
    </w:p>
    <w:p w:rsidR="005434DC" w:rsidRPr="006B2C94" w:rsidRDefault="005434DC" w:rsidP="00B811F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Выходят и ста</w:t>
      </w:r>
      <w:r w:rsidR="00BB0B45">
        <w:rPr>
          <w:rFonts w:ascii="Times New Roman" w:hAnsi="Times New Roman" w:cs="Times New Roman"/>
          <w:b/>
          <w:sz w:val="24"/>
          <w:szCs w:val="24"/>
        </w:rPr>
        <w:t>новятся в строй девочки - чтецы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Ведущий: 1</w:t>
      </w:r>
      <w:r w:rsidRPr="00B811F7">
        <w:rPr>
          <w:rFonts w:ascii="Times New Roman" w:hAnsi="Times New Roman" w:cs="Times New Roman"/>
          <w:sz w:val="24"/>
          <w:szCs w:val="24"/>
        </w:rPr>
        <w:t xml:space="preserve"> вед: 70 лет ПОБЕДЕ!  Время заровняло окопы, колосятся хлеба на полях былых сражений, расцвела страна. Следы войны исчезают с лица Земли, но эхо её  не затихает в людских душах.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2.Ведущий</w:t>
      </w:r>
      <w:r w:rsidRPr="00B811F7">
        <w:rPr>
          <w:rFonts w:ascii="Times New Roman" w:hAnsi="Times New Roman" w:cs="Times New Roman"/>
          <w:sz w:val="24"/>
          <w:szCs w:val="24"/>
        </w:rPr>
        <w:t>.  Нет, не залечивает время раны, которые кровоточат в памяти народной.  Свою композицию мы посвящаем тем, .</w:t>
      </w:r>
    </w:p>
    <w:p w:rsidR="00BB0B45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 чтец</w:t>
      </w:r>
      <w:r w:rsidR="005434DC">
        <w:rPr>
          <w:rFonts w:ascii="Times New Roman" w:hAnsi="Times New Roman" w:cs="Times New Roman"/>
          <w:sz w:val="24"/>
          <w:szCs w:val="24"/>
        </w:rPr>
        <w:t>:.        К</w:t>
      </w:r>
      <w:r w:rsidR="00FD02A3" w:rsidRPr="00B811F7">
        <w:rPr>
          <w:rFonts w:ascii="Times New Roman" w:hAnsi="Times New Roman" w:cs="Times New Roman"/>
          <w:sz w:val="24"/>
          <w:szCs w:val="24"/>
        </w:rPr>
        <w:t>то падал грудью на лающий дот.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 чтец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      Кто на речных переправах шел, словно камень на дно.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 чтец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      Кто на века безымянный канул в фашистском плену.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чтец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    Кто подрывался на минах смертью набитых полях.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чтец</w:t>
      </w:r>
      <w:r w:rsidR="005434DC">
        <w:rPr>
          <w:rFonts w:ascii="Times New Roman" w:hAnsi="Times New Roman" w:cs="Times New Roman"/>
          <w:sz w:val="24"/>
          <w:szCs w:val="24"/>
        </w:rPr>
        <w:t>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      Кто в умирающем танке вместе с бронею горел.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</w:t>
      </w:r>
      <w:r w:rsidR="006B2C94" w:rsidRPr="006B2C94">
        <w:rPr>
          <w:rFonts w:ascii="Times New Roman" w:hAnsi="Times New Roman" w:cs="Times New Roman"/>
          <w:sz w:val="24"/>
          <w:szCs w:val="24"/>
        </w:rPr>
        <w:t>чтец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   Всем тем, кто ушел в бессмертие и победил, посвящается...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Ведущий 1</w:t>
      </w:r>
      <w:r w:rsidRPr="00B811F7">
        <w:rPr>
          <w:rFonts w:ascii="Times New Roman" w:hAnsi="Times New Roman" w:cs="Times New Roman"/>
          <w:sz w:val="24"/>
          <w:szCs w:val="24"/>
        </w:rPr>
        <w:t xml:space="preserve">: Мы – поколение, ставшее свидетелем рождения ХХI века!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Ведущий 2:</w:t>
      </w:r>
      <w:r w:rsidRPr="00B811F7">
        <w:rPr>
          <w:rFonts w:ascii="Times New Roman" w:hAnsi="Times New Roman" w:cs="Times New Roman"/>
          <w:sz w:val="24"/>
          <w:szCs w:val="24"/>
        </w:rPr>
        <w:t xml:space="preserve"> Мы – поколение, во имя которого отдали свои жизни миллионы наших дедов и прадедов! А мы никогда не видели их лица!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2</w:t>
      </w:r>
      <w:r w:rsidR="006B2C94" w:rsidRPr="006B2C94">
        <w:rPr>
          <w:rFonts w:ascii="Times New Roman" w:hAnsi="Times New Roman" w:cs="Times New Roman"/>
          <w:b/>
          <w:sz w:val="24"/>
          <w:szCs w:val="24"/>
        </w:rPr>
        <w:t xml:space="preserve"> чтец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>: Открываю с трепетом альбом,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lastRenderedPageBreak/>
        <w:t>В нём семейные хранятся снимки.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Я сейчас во времени другом,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Ожили вдруг старые картинки.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B0B45">
        <w:rPr>
          <w:rFonts w:ascii="Times New Roman" w:hAnsi="Times New Roman" w:cs="Times New Roman"/>
          <w:b/>
          <w:sz w:val="24"/>
          <w:szCs w:val="24"/>
        </w:rPr>
        <w:t>3 чтец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>: А я дедушки не видел своего,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в сороковых он не вернулся с фронта…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Осталось мне на память от него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лишь маленькое, выцветшее фото.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На нем еще совсем он молодой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стоит с улыбкой юношески милой.</w:t>
      </w:r>
    </w:p>
    <w:p w:rsidR="00FD02A3" w:rsidRPr="00BB0B45" w:rsidRDefault="00FD02A3" w:rsidP="00B811F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B0B45">
        <w:rPr>
          <w:rFonts w:ascii="Times New Roman" w:hAnsi="Times New Roman" w:cs="Times New Roman"/>
          <w:b/>
          <w:sz w:val="24"/>
          <w:szCs w:val="24"/>
        </w:rPr>
        <w:t>Песня в исполнении Елизаветы</w:t>
      </w:r>
      <w:r w:rsidR="00BB0B45" w:rsidRPr="00BB0B45">
        <w:rPr>
          <w:rFonts w:ascii="Times New Roman" w:hAnsi="Times New Roman" w:cs="Times New Roman"/>
          <w:b/>
          <w:sz w:val="24"/>
          <w:szCs w:val="24"/>
        </w:rPr>
        <w:t xml:space="preserve"> Смирновой « Калина»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Ведущий</w:t>
      </w:r>
      <w:r w:rsidR="00BB0B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B2C94">
        <w:rPr>
          <w:rFonts w:ascii="Times New Roman" w:hAnsi="Times New Roman" w:cs="Times New Roman"/>
          <w:b/>
          <w:sz w:val="24"/>
          <w:szCs w:val="24"/>
        </w:rPr>
        <w:t>2</w:t>
      </w:r>
      <w:r w:rsidRPr="00B811F7">
        <w:rPr>
          <w:rFonts w:ascii="Times New Roman" w:hAnsi="Times New Roman" w:cs="Times New Roman"/>
          <w:sz w:val="24"/>
          <w:szCs w:val="24"/>
        </w:rPr>
        <w:t>: В альбоме нашей школы бережно хранятся  фотографии покойного директора школы Пачежерцева Фадея Андреевича. Воевал на Белорусском  и Украинском  фронтах, на Курской дуге, освобождал Польшу, Германию. Был ранен. Награжден  орденом Красной Звезды, ,медалями  «За отвагу», « За боевые заслуги», « За взятие Кенигсберга»,  « За  взятие Берлина»,  « За победу над Японией», юбилейными наградами. После войны жил в Горнослинкино и работал директором школы.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Ведущий 1</w:t>
      </w:r>
      <w:r w:rsidRPr="00B811F7">
        <w:rPr>
          <w:rFonts w:ascii="Times New Roman" w:hAnsi="Times New Roman" w:cs="Times New Roman"/>
          <w:sz w:val="24"/>
          <w:szCs w:val="24"/>
        </w:rPr>
        <w:t>. Нашему земляку  Слинкину  Федору Игнатьевичу довелось участвовать в  Гражданской войне. В период Отечественной войны в должности младшего сержанта освобождал города и села Белоруссии и Польши.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Ведущий 2</w:t>
      </w:r>
      <w:r w:rsidRPr="00B811F7">
        <w:rPr>
          <w:rFonts w:ascii="Times New Roman" w:hAnsi="Times New Roman" w:cs="Times New Roman"/>
          <w:sz w:val="24"/>
          <w:szCs w:val="24"/>
        </w:rPr>
        <w:t xml:space="preserve"> :Липатников Антон Яковлевич. Участник гражданской войны, в составе партизанского отряда принимал участие в операциях по освобождению Севера от колчаковских банд. В 41 году  был мобилизован.  Принимал участие в освобождении Варшавы;; штур</w:t>
      </w:r>
      <w:r w:rsidR="00BA60F5" w:rsidRPr="00B811F7">
        <w:rPr>
          <w:rFonts w:ascii="Times New Roman" w:hAnsi="Times New Roman" w:cs="Times New Roman"/>
          <w:sz w:val="24"/>
          <w:szCs w:val="24"/>
        </w:rPr>
        <w:t xml:space="preserve">мовал Берлин. Демобилизован в </w:t>
      </w:r>
      <w:r w:rsidRPr="00B811F7">
        <w:rPr>
          <w:rFonts w:ascii="Times New Roman" w:hAnsi="Times New Roman" w:cs="Times New Roman"/>
          <w:sz w:val="24"/>
          <w:szCs w:val="24"/>
        </w:rPr>
        <w:t xml:space="preserve">45 году. 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 ч</w:t>
      </w:r>
      <w:r w:rsidR="006B2C94" w:rsidRPr="006B2C94">
        <w:rPr>
          <w:rFonts w:ascii="Times New Roman" w:hAnsi="Times New Roman" w:cs="Times New Roman"/>
          <w:b/>
          <w:sz w:val="24"/>
          <w:szCs w:val="24"/>
        </w:rPr>
        <w:t>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Когда давнишний достаем альбом,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Местами пожелтевшие страницы,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Как будто каждый оживает в нем,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И время не состарит эти лица.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Чтец: Семейные фото в альбоме потёртом…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Видавшие виды листы в переплёте…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Семейные фото из прошлого века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Собрали с любовью в альбом мы навеки.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B0B45">
        <w:rPr>
          <w:rFonts w:ascii="Times New Roman" w:hAnsi="Times New Roman" w:cs="Times New Roman"/>
          <w:b/>
          <w:sz w:val="24"/>
          <w:szCs w:val="24"/>
        </w:rPr>
        <w:t>5</w:t>
      </w:r>
      <w:r w:rsidR="006B2C94" w:rsidRPr="00BB0B45">
        <w:rPr>
          <w:rFonts w:ascii="Times New Roman" w:hAnsi="Times New Roman" w:cs="Times New Roman"/>
          <w:b/>
          <w:sz w:val="24"/>
          <w:szCs w:val="24"/>
        </w:rPr>
        <w:t xml:space="preserve"> ч</w:t>
      </w:r>
      <w:r w:rsidR="00FD02A3" w:rsidRPr="00BB0B45">
        <w:rPr>
          <w:rFonts w:ascii="Times New Roman" w:hAnsi="Times New Roman" w:cs="Times New Roman"/>
          <w:b/>
          <w:sz w:val="24"/>
          <w:szCs w:val="24"/>
        </w:rPr>
        <w:t>тец: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Кошелев Василий Григорьевич. Бывший сержант. В сентябре 42 года воевал под Сталинградом, был стрелком. Был связистом и разведчиком при штабе полка. Участник Курской битвы, освобождал Украину, Литву. Был ранен и контужен. 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="006B2C94" w:rsidRPr="00BB0B45">
        <w:rPr>
          <w:rFonts w:ascii="Times New Roman" w:hAnsi="Times New Roman" w:cs="Times New Roman"/>
          <w:b/>
          <w:sz w:val="24"/>
          <w:szCs w:val="24"/>
        </w:rPr>
        <w:t xml:space="preserve"> чтец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:Тарков Иван Иванович. Призван  в 42 году. Воевал на Белорусском фронте, командовал минометным взводом. В начале апреля 45 года получил тяжелое ранение, до </w:t>
      </w:r>
      <w:r w:rsidR="00FD02A3" w:rsidRPr="00B811F7">
        <w:rPr>
          <w:rFonts w:ascii="Times New Roman" w:hAnsi="Times New Roman" w:cs="Times New Roman"/>
          <w:sz w:val="24"/>
          <w:szCs w:val="24"/>
        </w:rPr>
        <w:lastRenderedPageBreak/>
        <w:t xml:space="preserve">10 ноября находился в госпитале. Демобилизовался в феврале 46 года. Освобождал Вильнюс, Кенигсберг. Офицер запаса. Гвардии лейтенант. 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B0B45">
        <w:rPr>
          <w:rFonts w:ascii="Times New Roman" w:hAnsi="Times New Roman" w:cs="Times New Roman"/>
          <w:b/>
          <w:sz w:val="24"/>
          <w:szCs w:val="24"/>
        </w:rPr>
        <w:t>7</w:t>
      </w:r>
      <w:r w:rsidR="006B2C94" w:rsidRPr="00BB0B45">
        <w:rPr>
          <w:rFonts w:ascii="Times New Roman" w:hAnsi="Times New Roman" w:cs="Times New Roman"/>
          <w:b/>
          <w:sz w:val="24"/>
          <w:szCs w:val="24"/>
        </w:rPr>
        <w:t xml:space="preserve"> ч</w:t>
      </w:r>
      <w:r w:rsidR="00FD02A3" w:rsidRPr="00BB0B45">
        <w:rPr>
          <w:rFonts w:ascii="Times New Roman" w:hAnsi="Times New Roman" w:cs="Times New Roman"/>
          <w:b/>
          <w:sz w:val="24"/>
          <w:szCs w:val="24"/>
        </w:rPr>
        <w:t>тец: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</w:t>
      </w:r>
      <w:r w:rsidR="00DD74F3">
        <w:rPr>
          <w:rFonts w:ascii="Times New Roman" w:hAnsi="Times New Roman" w:cs="Times New Roman"/>
          <w:sz w:val="24"/>
          <w:szCs w:val="24"/>
        </w:rPr>
        <w:t xml:space="preserve">Мой дед 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Киселев Иван Ефимович. На фронт ушел в первые дни войны. Всю войну прошел разведчиком.  Участвовал в обороне Ленинграда. Освобождал Эстонию, Финляндию.  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="006B2C94" w:rsidRPr="006B2C94">
        <w:rPr>
          <w:rFonts w:ascii="Times New Roman" w:hAnsi="Times New Roman" w:cs="Times New Roman"/>
          <w:b/>
          <w:sz w:val="24"/>
          <w:szCs w:val="24"/>
        </w:rPr>
        <w:t xml:space="preserve"> чтец</w:t>
      </w:r>
      <w:r w:rsidR="00FD02A3" w:rsidRPr="006B2C94">
        <w:rPr>
          <w:rFonts w:ascii="Times New Roman" w:hAnsi="Times New Roman" w:cs="Times New Roman"/>
          <w:b/>
          <w:sz w:val="24"/>
          <w:szCs w:val="24"/>
        </w:rPr>
        <w:t xml:space="preserve"> :</w:t>
      </w:r>
      <w:r w:rsidR="00DD74F3">
        <w:rPr>
          <w:rFonts w:ascii="Times New Roman" w:hAnsi="Times New Roman" w:cs="Times New Roman"/>
          <w:sz w:val="24"/>
          <w:szCs w:val="24"/>
        </w:rPr>
        <w:t xml:space="preserve"> 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Слинкин Николай Михайлович. Бывший ефрейтор. Участвовал в освобождении Ленинградской области, Латвии, Польши, Германии. Награжден медалью « За боевые заслуги» за быстроту изготовления плавучих средств через реку под огнем противника. </w:t>
      </w:r>
    </w:p>
    <w:p w:rsidR="00FD02A3" w:rsidRPr="006B2C94" w:rsidRDefault="006B2C94" w:rsidP="00B811F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7  чтец</w:t>
      </w:r>
      <w:r w:rsidR="00FD02A3" w:rsidRPr="006B2C94">
        <w:rPr>
          <w:rFonts w:ascii="Times New Roman" w:hAnsi="Times New Roman" w:cs="Times New Roman"/>
          <w:b/>
          <w:sz w:val="24"/>
          <w:szCs w:val="24"/>
        </w:rPr>
        <w:t>: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И глаза молодых солдат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 С фотографий увядших глядят.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  Хоть им нет двадцати пяти,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 Трудный путь им пришлось пройти.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 Это те, кто в штыки поднимался,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 как один, те, кто брал Берлин…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="006B2C94" w:rsidRPr="006B2C94">
        <w:rPr>
          <w:rFonts w:ascii="Times New Roman" w:hAnsi="Times New Roman" w:cs="Times New Roman"/>
          <w:b/>
          <w:sz w:val="24"/>
          <w:szCs w:val="24"/>
        </w:rPr>
        <w:t xml:space="preserve"> чтец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>:</w:t>
      </w:r>
      <w:r w:rsidR="00B811F7" w:rsidRPr="00B811F7">
        <w:rPr>
          <w:rFonts w:ascii="Times New Roman" w:hAnsi="Times New Roman" w:cs="Times New Roman"/>
          <w:sz w:val="24"/>
          <w:szCs w:val="24"/>
        </w:rPr>
        <w:t xml:space="preserve"> Белкин Яков Николаев</w:t>
      </w:r>
      <w:r w:rsidR="00FD02A3" w:rsidRPr="00B811F7">
        <w:rPr>
          <w:rFonts w:ascii="Times New Roman" w:hAnsi="Times New Roman" w:cs="Times New Roman"/>
          <w:sz w:val="24"/>
          <w:szCs w:val="24"/>
        </w:rPr>
        <w:t>ич</w:t>
      </w:r>
      <w:r w:rsidR="00DB719B" w:rsidRPr="00B811F7">
        <w:rPr>
          <w:rFonts w:ascii="Times New Roman" w:hAnsi="Times New Roman" w:cs="Times New Roman"/>
          <w:sz w:val="24"/>
          <w:szCs w:val="24"/>
        </w:rPr>
        <w:t xml:space="preserve"> 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был санинструктором.  На Волховском фронте стрелковом полку. Спас жизни многим бойцам. Был тяжело  ранен осколком . Больше года переносил операцию за операцией. Но ногу пришлось ампутировать. В 1944 году выписан из эвакогоспиталя. В Тобольске перенес 5 операций. В 1944 году вернулся в Горнослинкино, работал  фельдшером. 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9</w:t>
      </w:r>
      <w:r w:rsidR="006B2C94">
        <w:rPr>
          <w:rFonts w:ascii="Times New Roman" w:hAnsi="Times New Roman" w:cs="Times New Roman"/>
          <w:sz w:val="24"/>
          <w:szCs w:val="24"/>
        </w:rPr>
        <w:t xml:space="preserve"> чтец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: Самоловов Алексей Ксенофонтович. 30 июля 41 года призван на фронт,разведчик.  Совершил много боевых операций. В разведке был тяжело ранен, попал в плен. Находился в концентрационном лагере польского городка Торно. Польский врач извлек осколок из плеча. Выполняли изнурительные работы. Весил всего 35 килограммов.  2 раза Алексей совершал побеги.  После плена служил в 1061 полку автоматчиком. Всю жизнь проработал в колхозе, совхозе « Горнослинкинском».  Ездил в Москву на ВДНХ.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Саша:</w:t>
      </w:r>
      <w:r w:rsidRPr="00B811F7">
        <w:rPr>
          <w:rFonts w:ascii="Times New Roman" w:hAnsi="Times New Roman" w:cs="Times New Roman"/>
          <w:sz w:val="24"/>
          <w:szCs w:val="24"/>
        </w:rPr>
        <w:t xml:space="preserve"> Мой прадед, Слинкин Данил Андреевич зимой  42 года ушел воевать.  В марте 44 года после тяжелого ранения вернулся домой, не было язычка, части нёба, говорил с трудом. Его сын Юрий служил в Германии в войсках связи. Во время уволь</w:t>
      </w:r>
      <w:r w:rsidR="004E0018">
        <w:rPr>
          <w:rFonts w:ascii="Times New Roman" w:hAnsi="Times New Roman" w:cs="Times New Roman"/>
          <w:sz w:val="24"/>
          <w:szCs w:val="24"/>
        </w:rPr>
        <w:t>нений он не один раз ездил на Зе</w:t>
      </w:r>
      <w:r w:rsidRPr="00B811F7">
        <w:rPr>
          <w:rFonts w:ascii="Times New Roman" w:hAnsi="Times New Roman" w:cs="Times New Roman"/>
          <w:sz w:val="24"/>
          <w:szCs w:val="24"/>
        </w:rPr>
        <w:t>еловские высоты. С трепетом и с грустью смотрю я на фотографии покоившихся защитников на высоте. Сколько полегло здесь наших солдат! Мой дядя Слинкин Иван Юрьевич продолжил традицию отцов. В Приморском крае он служил в правительственной связи и информации при президенте России.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Вед:</w:t>
      </w:r>
      <w:r w:rsidRPr="00B811F7">
        <w:rPr>
          <w:rFonts w:ascii="Times New Roman" w:hAnsi="Times New Roman" w:cs="Times New Roman"/>
          <w:sz w:val="24"/>
          <w:szCs w:val="24"/>
        </w:rPr>
        <w:t xml:space="preserve">  Сложен путь солдата. Чьи-то фамилии занесены на обелиски, на кого-то получили похоронки, в семейных альбомах сохранились чьи-то фотографии, а кто-то пропал без вести, и мы не знаем, какая земля приняла их тела. Нет ни фото, ни похоронки, но их многих ищут до сих пор.  Показать слайд)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 ( Показат</w:t>
      </w:r>
      <w:r w:rsidR="00BB0B45">
        <w:rPr>
          <w:rFonts w:ascii="Times New Roman" w:hAnsi="Times New Roman" w:cs="Times New Roman"/>
          <w:sz w:val="24"/>
          <w:szCs w:val="24"/>
        </w:rPr>
        <w:t>ь на слайде письмо, в нем потомки погибшего просят помочь найти какие-либо сведения о погибшем прадеде)</w:t>
      </w:r>
    </w:p>
    <w:p w:rsidR="00FD02A3" w:rsidRPr="00B811F7" w:rsidRDefault="00BB0B4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</w:t>
      </w:r>
      <w:r w:rsidR="006B2C94" w:rsidRPr="006B2C94">
        <w:rPr>
          <w:rFonts w:ascii="Times New Roman" w:hAnsi="Times New Roman" w:cs="Times New Roman"/>
          <w:b/>
          <w:sz w:val="24"/>
          <w:szCs w:val="24"/>
        </w:rPr>
        <w:t xml:space="preserve"> чтец</w:t>
      </w:r>
      <w:r w:rsidR="00FD02A3" w:rsidRPr="006B2C94">
        <w:rPr>
          <w:rFonts w:ascii="Times New Roman" w:hAnsi="Times New Roman" w:cs="Times New Roman"/>
          <w:b/>
          <w:sz w:val="24"/>
          <w:szCs w:val="24"/>
        </w:rPr>
        <w:t>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Меня нашли в четверг на минном поле.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lastRenderedPageBreak/>
        <w:t xml:space="preserve">В глазах разбилось небо, как стекло,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и всё, чему меня учили в школе,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в соседнюю воронку утекло.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Друзья мои по роте и по взводу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ушли назад, оставив рубежи,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и похоронная команда на подводу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меня забыла в среду положить.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И я лежал и пушек не пугался,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напуганный до смерти всей войной,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и подошёл ко мне какой-то Гансик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и наклонился тихо надо мной.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О жизни не имея и понятья,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о смерти рассуждая как старик,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он бормотал молитвы ли, проклятья,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но я не понимал его язык.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И чтоб не видеть глаз моих незрячих,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в земле не нашей, мой недавний враг,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он закопал меня, немецкий мальчик, -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от смерти думал откупиться так.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А через день, когда вернулись наши,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убитый Ганс в обочине лежал.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Мой друг сказал:- Как он похож на Сашу!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Теперь уж не найдёшь его, а жаль...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И я лежу уже десятилетья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в земле чужой, я к этому привык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и слышу, надо мной играют дети,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но я не понимаю их язык.</w:t>
      </w:r>
    </w:p>
    <w:p w:rsidR="00FD02A3" w:rsidRPr="00B811F7" w:rsidRDefault="006B2C94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>1 Ведущий</w:t>
      </w:r>
      <w:r w:rsidR="00FD02A3" w:rsidRPr="00B811F7">
        <w:rPr>
          <w:rFonts w:ascii="Times New Roman" w:hAnsi="Times New Roman" w:cs="Times New Roman"/>
          <w:sz w:val="24"/>
          <w:szCs w:val="24"/>
        </w:rPr>
        <w:t>.  Мы  - их корни, дети, внуки... Но  больно  сердцу... сколько прекрасных жизней унесла война...   У нее  своя статистика. Каждые 11 секунд умирал солдат...</w:t>
      </w:r>
    </w:p>
    <w:p w:rsidR="00FD02A3" w:rsidRDefault="006B2C94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6B2C94">
        <w:rPr>
          <w:rFonts w:ascii="Times New Roman" w:hAnsi="Times New Roman" w:cs="Times New Roman"/>
          <w:b/>
          <w:sz w:val="24"/>
          <w:szCs w:val="24"/>
        </w:rPr>
        <w:t xml:space="preserve">2 </w:t>
      </w:r>
      <w:r w:rsidR="00FD02A3" w:rsidRPr="006B2C94">
        <w:rPr>
          <w:rFonts w:ascii="Times New Roman" w:hAnsi="Times New Roman" w:cs="Times New Roman"/>
          <w:b/>
          <w:sz w:val="24"/>
          <w:szCs w:val="24"/>
        </w:rPr>
        <w:t>Вед</w:t>
      </w:r>
      <w:r w:rsidR="00FD02A3" w:rsidRPr="00B811F7">
        <w:rPr>
          <w:rFonts w:ascii="Times New Roman" w:hAnsi="Times New Roman" w:cs="Times New Roman"/>
          <w:sz w:val="24"/>
          <w:szCs w:val="24"/>
        </w:rPr>
        <w:t>: Ушли молодым,  не состарились и обрели бессмертие. Они  всматриваются в нас с вами из своего кровью и дымом пропахшего далека: какие мы? Помним ли мы? Помним. Они в  наших сердцах!  Посмотрите на этот большой список погибших.</w:t>
      </w:r>
    </w:p>
    <w:p w:rsidR="004E0018" w:rsidRPr="004E0018" w:rsidRDefault="004E0018" w:rsidP="00B811F7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4E0018">
        <w:rPr>
          <w:rFonts w:ascii="Times New Roman" w:hAnsi="Times New Roman" w:cs="Times New Roman"/>
          <w:b/>
          <w:sz w:val="24"/>
          <w:szCs w:val="24"/>
        </w:rPr>
        <w:lastRenderedPageBreak/>
        <w:t>Звучит музыка из передачи « От всей души»</w:t>
      </w:r>
    </w:p>
    <w:p w:rsidR="00FD02A3" w:rsidRPr="00B811F7" w:rsidRDefault="004E0018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11чтец </w:t>
      </w:r>
      <w:r w:rsidR="006B2C94" w:rsidRPr="00B811F7">
        <w:rPr>
          <w:rFonts w:ascii="Times New Roman" w:hAnsi="Times New Roman" w:cs="Times New Roman"/>
          <w:sz w:val="24"/>
          <w:szCs w:val="24"/>
        </w:rPr>
        <w:t xml:space="preserve"> </w:t>
      </w:r>
      <w:r w:rsidR="00BA60F5" w:rsidRPr="00B811F7">
        <w:rPr>
          <w:rFonts w:ascii="Times New Roman" w:hAnsi="Times New Roman" w:cs="Times New Roman"/>
          <w:sz w:val="24"/>
          <w:szCs w:val="24"/>
        </w:rPr>
        <w:t>(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под музыку</w:t>
      </w:r>
      <w:r w:rsidR="00BA60F5" w:rsidRPr="00B811F7">
        <w:rPr>
          <w:rFonts w:ascii="Times New Roman" w:hAnsi="Times New Roman" w:cs="Times New Roman"/>
          <w:sz w:val="24"/>
          <w:szCs w:val="24"/>
        </w:rPr>
        <w:t>)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  А моя бабушка мне рассказывала: «мне снится один и тот же сон . И вот будто иду я по дороге, а вокруг туман – ничего не видно. И вдруг из леса выходит мне навстречу невысокий солдат без пилотки, а на гимнастерке слева, там, где сердце, - пятно запекшейся крови. Я смотрю на него и вдруг понимаю – это же мой отец! Хочу подойти к нему, а ноги не идут. И мне так страшно! Вот он молодой, а я вся седая, и дочке моей – его внучке – сейчас больше лет, чем было ему, когда он погиб! Я кричу ему: Отец! Родной! Узнаешь ли ты меня? Он молчит и только кивает головой. – Отец, родной! Пойдем со мною, в дом, внуков своих поглядишь, жену свою обнимешь! Пойдем, отец! – Дочка, разве ты не знаешь, что я убит под Смоленском, ещё в 41-ом?!...И с этими словами он исчезает в тумане, а голос его все звучит и звучит…А вы живите! Вы живите! Хорошо живите!»</w:t>
      </w:r>
    </w:p>
    <w:p w:rsidR="00FD02A3" w:rsidRPr="00B811F7" w:rsidRDefault="004E0018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E0018">
        <w:rPr>
          <w:rFonts w:ascii="Times New Roman" w:hAnsi="Times New Roman" w:cs="Times New Roman"/>
          <w:b/>
          <w:sz w:val="24"/>
          <w:szCs w:val="24"/>
        </w:rPr>
        <w:t>1</w:t>
      </w:r>
      <w:r w:rsidR="006B2C94" w:rsidRPr="004E0018">
        <w:rPr>
          <w:rFonts w:ascii="Times New Roman" w:hAnsi="Times New Roman" w:cs="Times New Roman"/>
          <w:b/>
          <w:sz w:val="24"/>
          <w:szCs w:val="24"/>
        </w:rPr>
        <w:t xml:space="preserve"> ч</w:t>
      </w:r>
      <w:r w:rsidR="00FD02A3" w:rsidRPr="004E0018">
        <w:rPr>
          <w:rFonts w:ascii="Times New Roman" w:hAnsi="Times New Roman" w:cs="Times New Roman"/>
          <w:b/>
          <w:sz w:val="24"/>
          <w:szCs w:val="24"/>
        </w:rPr>
        <w:t>тец: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Пока нам есть, кого благодарить,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Давайте будем помнить и любить. </w:t>
      </w:r>
    </w:p>
    <w:p w:rsidR="00FD02A3" w:rsidRPr="00B811F7" w:rsidRDefault="00BA60F5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Давайте будем помогать, пока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Они не вознеслись на облака.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 xml:space="preserve">Пусть далеко от нас ушла война, 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Тех, кто остался, под</w:t>
      </w:r>
      <w:r w:rsidR="00BA60F5" w:rsidRPr="00B811F7">
        <w:rPr>
          <w:rFonts w:ascii="Times New Roman" w:hAnsi="Times New Roman" w:cs="Times New Roman"/>
          <w:sz w:val="24"/>
          <w:szCs w:val="24"/>
        </w:rPr>
        <w:t>держи страна!</w:t>
      </w:r>
    </w:p>
    <w:p w:rsidR="006B2C94" w:rsidRDefault="003A259E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4E0018">
        <w:rPr>
          <w:rFonts w:ascii="Times New Roman" w:hAnsi="Times New Roman" w:cs="Times New Roman"/>
          <w:b/>
          <w:sz w:val="24"/>
          <w:szCs w:val="24"/>
        </w:rPr>
        <w:t>Звучит музыка « Марш ВДВ).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B2C94">
        <w:rPr>
          <w:rFonts w:ascii="Times New Roman" w:hAnsi="Times New Roman" w:cs="Times New Roman"/>
          <w:sz w:val="24"/>
          <w:szCs w:val="24"/>
        </w:rPr>
        <w:t xml:space="preserve">На сцену выходит </w:t>
      </w:r>
      <w:r>
        <w:rPr>
          <w:rFonts w:ascii="Times New Roman" w:hAnsi="Times New Roman" w:cs="Times New Roman"/>
          <w:sz w:val="24"/>
          <w:szCs w:val="24"/>
        </w:rPr>
        <w:t xml:space="preserve">строевым шагом </w:t>
      </w:r>
      <w:r w:rsidR="006B2C94">
        <w:rPr>
          <w:rFonts w:ascii="Times New Roman" w:hAnsi="Times New Roman" w:cs="Times New Roman"/>
          <w:sz w:val="24"/>
          <w:szCs w:val="24"/>
        </w:rPr>
        <w:t>в парадной форме кадет Сидоренко Игорь (бывший ученик нашей школы</w:t>
      </w:r>
      <w:r>
        <w:rPr>
          <w:rFonts w:ascii="Times New Roman" w:hAnsi="Times New Roman" w:cs="Times New Roman"/>
          <w:sz w:val="24"/>
          <w:szCs w:val="24"/>
        </w:rPr>
        <w:t>, прибыл  на каникулы), подходит к символической « Родине – матери), дает честь</w:t>
      </w:r>
    </w:p>
    <w:p w:rsidR="00FD02A3" w:rsidRPr="00B811F7" w:rsidRDefault="003A259E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Игорь:</w:t>
      </w:r>
      <w:r w:rsidR="00FD02A3" w:rsidRPr="00B811F7">
        <w:rPr>
          <w:rFonts w:ascii="Times New Roman" w:hAnsi="Times New Roman" w:cs="Times New Roman"/>
          <w:sz w:val="24"/>
          <w:szCs w:val="24"/>
        </w:rPr>
        <w:t>. Милая Родина! Сколько седин у тебя?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Родина. Дети мои, сосчитайте в степях ковыли.</w:t>
      </w:r>
    </w:p>
    <w:p w:rsidR="00FD02A3" w:rsidRPr="00B811F7" w:rsidRDefault="003A259E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Игорь:</w:t>
      </w:r>
      <w:r w:rsidR="00FD02A3" w:rsidRPr="00B811F7">
        <w:rPr>
          <w:rFonts w:ascii="Times New Roman" w:hAnsi="Times New Roman" w:cs="Times New Roman"/>
          <w:sz w:val="24"/>
          <w:szCs w:val="24"/>
        </w:rPr>
        <w:t>. Милая Родина! Чем на свете горда?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Родина. Силою вашей и славою, дети мои.</w:t>
      </w:r>
    </w:p>
    <w:p w:rsidR="00FD02A3" w:rsidRPr="00B811F7" w:rsidRDefault="003A259E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Игорь: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Родина! Все ли невзгоды ты выстоишь?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Родина. Да!</w:t>
      </w:r>
    </w:p>
    <w:p w:rsidR="00FD02A3" w:rsidRPr="00B811F7" w:rsidRDefault="003A259E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Игорь: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Чем ты незыблема?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Родина. Дружбою вашей семьи.</w:t>
      </w:r>
    </w:p>
    <w:p w:rsidR="00FD02A3" w:rsidRPr="00B811F7" w:rsidRDefault="003A259E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Игорь: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Родина! </w:t>
      </w:r>
      <w:r w:rsidR="00DB719B" w:rsidRPr="00B811F7">
        <w:rPr>
          <w:rFonts w:ascii="Times New Roman" w:hAnsi="Times New Roman" w:cs="Times New Roman"/>
          <w:sz w:val="24"/>
          <w:szCs w:val="24"/>
        </w:rPr>
        <w:t xml:space="preserve">Сколько ты знала </w:t>
      </w:r>
      <w:r w:rsidR="00FD02A3" w:rsidRPr="00B811F7">
        <w:rPr>
          <w:rFonts w:ascii="Times New Roman" w:hAnsi="Times New Roman" w:cs="Times New Roman"/>
          <w:sz w:val="24"/>
          <w:szCs w:val="24"/>
        </w:rPr>
        <w:t>врагов?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Родина. Сын мой, народ мой, спроси у мечей и штыков.</w:t>
      </w:r>
      <w:r w:rsidR="00DB719B" w:rsidRPr="00B811F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D02A3" w:rsidRPr="00B811F7" w:rsidRDefault="003A259E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Игорь: 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Как широка ты?</w:t>
      </w:r>
    </w:p>
    <w:p w:rsidR="00FD02A3" w:rsidRPr="00B811F7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Родина. Не видно моих берегов.</w:t>
      </w:r>
    </w:p>
    <w:p w:rsidR="00FD02A3" w:rsidRPr="00B811F7" w:rsidRDefault="003A259E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Игорь:</w:t>
      </w:r>
      <w:r w:rsidR="00FD02A3" w:rsidRPr="00B811F7">
        <w:rPr>
          <w:rFonts w:ascii="Times New Roman" w:hAnsi="Times New Roman" w:cs="Times New Roman"/>
          <w:sz w:val="24"/>
          <w:szCs w:val="24"/>
        </w:rPr>
        <w:t xml:space="preserve"> Сколько стоять тебе?</w:t>
      </w:r>
    </w:p>
    <w:p w:rsidR="00FD02A3" w:rsidRDefault="00FD02A3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B811F7">
        <w:rPr>
          <w:rFonts w:ascii="Times New Roman" w:hAnsi="Times New Roman" w:cs="Times New Roman"/>
          <w:sz w:val="24"/>
          <w:szCs w:val="24"/>
        </w:rPr>
        <w:t>Родина. Долго, навеки веков.</w:t>
      </w:r>
    </w:p>
    <w:p w:rsidR="001923B2" w:rsidRDefault="003A259E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Игорь возлагает цветы к символическому монументу Родины- матери, встает в строй.</w:t>
      </w:r>
    </w:p>
    <w:p w:rsidR="001923B2" w:rsidRDefault="001923B2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Звучит музыка « Марш ВДВ». У  участниках в руках шары с привязанными бумажными голубями, дети бросают вверх</w:t>
      </w:r>
    </w:p>
    <w:p w:rsidR="001923B2" w:rsidRDefault="001923B2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чтец: Лети, лети, голубка мирная моя!</w:t>
      </w:r>
    </w:p>
    <w:p w:rsidR="001923B2" w:rsidRDefault="001923B2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Все участники низко кланяются зрителям и уходят со сцены.</w:t>
      </w:r>
    </w:p>
    <w:p w:rsidR="00185E37" w:rsidRDefault="00185E37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185E37" w:rsidRDefault="00185E37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185E37">
        <w:rPr>
          <w:rFonts w:ascii="Times New Roman" w:hAnsi="Times New Roman" w:cs="Times New Roman"/>
          <w:b/>
          <w:sz w:val="24"/>
          <w:szCs w:val="24"/>
        </w:rPr>
        <w:t>Самоанализ</w:t>
      </w:r>
      <w:r>
        <w:rPr>
          <w:rFonts w:ascii="Times New Roman" w:hAnsi="Times New Roman" w:cs="Times New Roman"/>
          <w:sz w:val="24"/>
          <w:szCs w:val="24"/>
        </w:rPr>
        <w:t>: Мероприятие было проведено на очень высоком уровне. Участники хорошо подготовились, трогательно, выразительно читали, зрители слушали с огромным вниманием и благодарили детей. Сами участники  понимали, какое серьезное мероприятие они подготовили.</w:t>
      </w:r>
      <w:bookmarkStart w:id="0" w:name="_GoBack"/>
      <w:bookmarkEnd w:id="0"/>
    </w:p>
    <w:p w:rsidR="003A259E" w:rsidRPr="00B811F7" w:rsidRDefault="003A259E" w:rsidP="00B811F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D02A3" w:rsidRPr="00FD02A3" w:rsidRDefault="00FD02A3" w:rsidP="00FD02A3">
      <w:pPr>
        <w:rPr>
          <w:rFonts w:ascii="Times New Roman" w:hAnsi="Times New Roman" w:cs="Times New Roman"/>
          <w:sz w:val="24"/>
          <w:szCs w:val="24"/>
        </w:rPr>
      </w:pPr>
    </w:p>
    <w:p w:rsidR="00A12FA4" w:rsidRPr="00FD02A3" w:rsidRDefault="00A12FA4">
      <w:pPr>
        <w:rPr>
          <w:rFonts w:ascii="Times New Roman" w:hAnsi="Times New Roman" w:cs="Times New Roman"/>
          <w:sz w:val="24"/>
          <w:szCs w:val="24"/>
        </w:rPr>
      </w:pPr>
    </w:p>
    <w:sectPr w:rsidR="00A12FA4" w:rsidRPr="00FD02A3" w:rsidSect="004421B7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D2849" w:rsidRDefault="006D2849" w:rsidP="00BA60F5">
      <w:pPr>
        <w:spacing w:after="0" w:line="240" w:lineRule="auto"/>
      </w:pPr>
      <w:r>
        <w:separator/>
      </w:r>
    </w:p>
  </w:endnote>
  <w:endnote w:type="continuationSeparator" w:id="0">
    <w:p w:rsidR="006D2849" w:rsidRDefault="006D2849" w:rsidP="00BA6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D2849" w:rsidRDefault="006D2849" w:rsidP="00BA60F5">
      <w:pPr>
        <w:spacing w:after="0" w:line="240" w:lineRule="auto"/>
      </w:pPr>
      <w:r>
        <w:separator/>
      </w:r>
    </w:p>
  </w:footnote>
  <w:footnote w:type="continuationSeparator" w:id="0">
    <w:p w:rsidR="006D2849" w:rsidRDefault="006D2849" w:rsidP="00BA60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15111549"/>
      <w:docPartObj>
        <w:docPartGallery w:val="Page Numbers (Top of Page)"/>
        <w:docPartUnique/>
      </w:docPartObj>
    </w:sdtPr>
    <w:sdtEndPr/>
    <w:sdtContent>
      <w:p w:rsidR="00BA60F5" w:rsidRDefault="004421B7">
        <w:pPr>
          <w:pStyle w:val="a3"/>
          <w:jc w:val="center"/>
        </w:pPr>
        <w:r>
          <w:fldChar w:fldCharType="begin"/>
        </w:r>
        <w:r w:rsidR="00BA60F5">
          <w:instrText>PAGE   \* MERGEFORMAT</w:instrText>
        </w:r>
        <w:r>
          <w:fldChar w:fldCharType="separate"/>
        </w:r>
        <w:r w:rsidR="00185E37">
          <w:rPr>
            <w:noProof/>
          </w:rPr>
          <w:t>1</w:t>
        </w:r>
        <w:r>
          <w:fldChar w:fldCharType="end"/>
        </w:r>
      </w:p>
    </w:sdtContent>
  </w:sdt>
  <w:p w:rsidR="00BA60F5" w:rsidRDefault="00BA60F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43A57"/>
    <w:rsid w:val="00003C8D"/>
    <w:rsid w:val="00046DED"/>
    <w:rsid w:val="0009696D"/>
    <w:rsid w:val="000975DE"/>
    <w:rsid w:val="000A2544"/>
    <w:rsid w:val="000D068A"/>
    <w:rsid w:val="000D0E6D"/>
    <w:rsid w:val="00126541"/>
    <w:rsid w:val="00130FA8"/>
    <w:rsid w:val="00135D5B"/>
    <w:rsid w:val="00143791"/>
    <w:rsid w:val="00160E18"/>
    <w:rsid w:val="00172DEF"/>
    <w:rsid w:val="00185E37"/>
    <w:rsid w:val="001923B2"/>
    <w:rsid w:val="001D7658"/>
    <w:rsid w:val="00215607"/>
    <w:rsid w:val="002B42A3"/>
    <w:rsid w:val="0032089B"/>
    <w:rsid w:val="003A259E"/>
    <w:rsid w:val="003D4F84"/>
    <w:rsid w:val="0041087B"/>
    <w:rsid w:val="004421B7"/>
    <w:rsid w:val="0044258D"/>
    <w:rsid w:val="00442F48"/>
    <w:rsid w:val="00463EA9"/>
    <w:rsid w:val="004C22C1"/>
    <w:rsid w:val="004C5448"/>
    <w:rsid w:val="004E0018"/>
    <w:rsid w:val="005334A9"/>
    <w:rsid w:val="005434DC"/>
    <w:rsid w:val="005A341A"/>
    <w:rsid w:val="006338E2"/>
    <w:rsid w:val="006B103F"/>
    <w:rsid w:val="006B2C94"/>
    <w:rsid w:val="006D2849"/>
    <w:rsid w:val="00710FCF"/>
    <w:rsid w:val="00751DB4"/>
    <w:rsid w:val="007D28E8"/>
    <w:rsid w:val="007F6A4A"/>
    <w:rsid w:val="008A427F"/>
    <w:rsid w:val="008C0B11"/>
    <w:rsid w:val="008D147D"/>
    <w:rsid w:val="008E193A"/>
    <w:rsid w:val="00943A57"/>
    <w:rsid w:val="009515A7"/>
    <w:rsid w:val="00951860"/>
    <w:rsid w:val="009742AC"/>
    <w:rsid w:val="0098459E"/>
    <w:rsid w:val="00A12FA4"/>
    <w:rsid w:val="00A705FE"/>
    <w:rsid w:val="00A8258E"/>
    <w:rsid w:val="00AB1609"/>
    <w:rsid w:val="00AE48EB"/>
    <w:rsid w:val="00B427E3"/>
    <w:rsid w:val="00B811F7"/>
    <w:rsid w:val="00B837E7"/>
    <w:rsid w:val="00BA60F5"/>
    <w:rsid w:val="00BB0B45"/>
    <w:rsid w:val="00C31651"/>
    <w:rsid w:val="00C320D1"/>
    <w:rsid w:val="00C33B7C"/>
    <w:rsid w:val="00C75556"/>
    <w:rsid w:val="00C85FD0"/>
    <w:rsid w:val="00CA0A1E"/>
    <w:rsid w:val="00CA735C"/>
    <w:rsid w:val="00D25D25"/>
    <w:rsid w:val="00DA333A"/>
    <w:rsid w:val="00DB719B"/>
    <w:rsid w:val="00DD74F3"/>
    <w:rsid w:val="00E620B0"/>
    <w:rsid w:val="00EB1505"/>
    <w:rsid w:val="00F13A31"/>
    <w:rsid w:val="00F212D1"/>
    <w:rsid w:val="00F228B7"/>
    <w:rsid w:val="00F86F7E"/>
    <w:rsid w:val="00FA1F3B"/>
    <w:rsid w:val="00FD02A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707B959-79CB-4F30-9AA5-5F67D5986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21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A60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A60F5"/>
  </w:style>
  <w:style w:type="paragraph" w:styleId="a5">
    <w:name w:val="footer"/>
    <w:basedOn w:val="a"/>
    <w:link w:val="a6"/>
    <w:uiPriority w:val="99"/>
    <w:unhideWhenUsed/>
    <w:rsid w:val="00BA60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A60F5"/>
  </w:style>
  <w:style w:type="paragraph" w:styleId="a7">
    <w:name w:val="Balloon Text"/>
    <w:basedOn w:val="a"/>
    <w:link w:val="a8"/>
    <w:uiPriority w:val="99"/>
    <w:semiHidden/>
    <w:unhideWhenUsed/>
    <w:rsid w:val="00B811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811F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BA558D-C9E8-48C9-8296-217DBAA1A7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1953</Words>
  <Characters>11136</Characters>
  <Application>Microsoft Office Word</Application>
  <DocSecurity>0</DocSecurity>
  <Lines>92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2015-05-07T09:18:00Z</cp:lastPrinted>
  <dcterms:created xsi:type="dcterms:W3CDTF">2015-03-12T10:59:00Z</dcterms:created>
  <dcterms:modified xsi:type="dcterms:W3CDTF">2017-06-13T14:52:00Z</dcterms:modified>
</cp:coreProperties>
</file>