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28A5" w:rsidRPr="009328A5" w:rsidRDefault="009328A5" w:rsidP="009328A5">
      <w:pPr>
        <w:jc w:val="center"/>
        <w:rPr>
          <w:rFonts w:ascii="Times New Roman" w:hAnsi="Times New Roman" w:cs="Times New Roman"/>
          <w:sz w:val="28"/>
          <w:szCs w:val="28"/>
        </w:rPr>
      </w:pPr>
      <w:r w:rsidRPr="009328A5">
        <w:rPr>
          <w:rFonts w:ascii="Times New Roman" w:hAnsi="Times New Roman" w:cs="Times New Roman"/>
          <w:sz w:val="28"/>
          <w:szCs w:val="28"/>
        </w:rPr>
        <w:t>Стресс у детей</w:t>
      </w:r>
    </w:p>
    <w:p w:rsidR="009328A5" w:rsidRPr="009328A5" w:rsidRDefault="009328A5" w:rsidP="009328A5">
      <w:pPr>
        <w:rPr>
          <w:rFonts w:ascii="Times New Roman" w:hAnsi="Times New Roman" w:cs="Times New Roman"/>
          <w:sz w:val="28"/>
          <w:szCs w:val="28"/>
        </w:rPr>
      </w:pP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Стресс у детей? А разве детство не является беззаботным? К сожалению, для большинства детей это не так. Стресс может быть не только у взрослых – это часть человеческой природы с самого раннего детства. Он начинается, наверное, в тот момент, когда мы совершаем свое первое опасное путешествие, покидая чрево матери и появляясь в этом холодном, ослепительном и шумном мире. Стресс может сопровождать первые шаги ребенка, его первый день в школе, тренировки по футболу и половое созревание.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Как и у взрослых, стресс у детей является характерным и индивидуальным для каждого из них. Не каждый ребенок подвергается стрессу в одно и то же время. Один ребенок может легко проносится через дни учебы в школе безо всякого труда, получая высокие оценки без малейших усилий, а вот для другого соперничество в школе кажется настолько пугающим, что у него начинаются боли в животе и головные боли даже при виде школьного автобуса, подъезжающего к остановке.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Кроме того, дети, испытывающие значительный стресс, реагируют на него </w:t>
      </w:r>
      <w:proofErr w:type="gramStart"/>
      <w:r w:rsidRPr="009328A5">
        <w:rPr>
          <w:rFonts w:ascii="Times New Roman" w:hAnsi="Times New Roman" w:cs="Times New Roman"/>
          <w:sz w:val="28"/>
          <w:szCs w:val="28"/>
        </w:rPr>
        <w:t>по разному</w:t>
      </w:r>
      <w:proofErr w:type="gramEnd"/>
      <w:r w:rsidRPr="009328A5">
        <w:rPr>
          <w:rFonts w:ascii="Times New Roman" w:hAnsi="Times New Roman" w:cs="Times New Roman"/>
          <w:sz w:val="28"/>
          <w:szCs w:val="28"/>
        </w:rPr>
        <w:t>. Некоторые маленькие дети могут вернуться к младенческому поведению, такому как держать во рту большой палец или мочиться в постели. Дети постарше демонстрируют признаки депрессии, становятся молчаливыми и замкнутыми, избегают друзей. А другие проявляют стре</w:t>
      </w:r>
      <w:proofErr w:type="gramStart"/>
      <w:r w:rsidRPr="009328A5">
        <w:rPr>
          <w:rFonts w:ascii="Times New Roman" w:hAnsi="Times New Roman" w:cs="Times New Roman"/>
          <w:sz w:val="28"/>
          <w:szCs w:val="28"/>
        </w:rPr>
        <w:t>сс в тр</w:t>
      </w:r>
      <w:proofErr w:type="gramEnd"/>
      <w:r w:rsidRPr="009328A5">
        <w:rPr>
          <w:rFonts w:ascii="Times New Roman" w:hAnsi="Times New Roman" w:cs="Times New Roman"/>
          <w:sz w:val="28"/>
          <w:szCs w:val="28"/>
        </w:rPr>
        <w:t>удном поведении - приступах раздражения или вспышках ярости, которые показывают, что они теряют контроль над собой. Не является чем-то необычным, когда дети под влиянием стресса приобретают нервные привычки или у них возникает судорожный тик: мигание, дерганье, наматывание волос на пальцы или частое глотание.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Чтобы помочь ребенку успешно справиться со стрессом, требуется время и терпение. Вот некоторые приемы, которые могут оказаться полезными.</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Вспомните, как ощущается стресс у детей. Для двухлетнего ребенка, который </w:t>
      </w:r>
      <w:proofErr w:type="gramStart"/>
      <w:r w:rsidRPr="009328A5">
        <w:rPr>
          <w:rFonts w:ascii="Times New Roman" w:hAnsi="Times New Roman" w:cs="Times New Roman"/>
          <w:sz w:val="28"/>
          <w:szCs w:val="28"/>
        </w:rPr>
        <w:t>боится</w:t>
      </w:r>
      <w:proofErr w:type="gramEnd"/>
      <w:r w:rsidRPr="009328A5">
        <w:rPr>
          <w:rFonts w:ascii="Times New Roman" w:hAnsi="Times New Roman" w:cs="Times New Roman"/>
          <w:sz w:val="28"/>
          <w:szCs w:val="28"/>
        </w:rPr>
        <w:t xml:space="preserve"> что его оставят одного, то обстоятельство, что вы уезжаете на уик-энд, представляет не меньший источник стресса, чем пребывание в больнице. Ваша одиннадцатилетняя дочь, собирающаяся на первые танцы, может испытывать невероятный стресс, потому что она беспокоится, что ей придется весь вечер простоять у </w:t>
      </w:r>
      <w:proofErr w:type="gramStart"/>
      <w:r w:rsidRPr="009328A5">
        <w:rPr>
          <w:rFonts w:ascii="Times New Roman" w:hAnsi="Times New Roman" w:cs="Times New Roman"/>
          <w:sz w:val="28"/>
          <w:szCs w:val="28"/>
        </w:rPr>
        <w:t>стены</w:t>
      </w:r>
      <w:proofErr w:type="gramEnd"/>
      <w:r w:rsidRPr="009328A5">
        <w:rPr>
          <w:rFonts w:ascii="Times New Roman" w:hAnsi="Times New Roman" w:cs="Times New Roman"/>
          <w:sz w:val="28"/>
          <w:szCs w:val="28"/>
        </w:rPr>
        <w:t xml:space="preserve"> и никто не пригласит ее на танец. То, что родителям кажется не вызывающим стресс, для детей может быть его </w:t>
      </w:r>
      <w:r w:rsidRPr="009328A5">
        <w:rPr>
          <w:rFonts w:ascii="Times New Roman" w:hAnsi="Times New Roman" w:cs="Times New Roman"/>
          <w:sz w:val="28"/>
          <w:szCs w:val="28"/>
        </w:rPr>
        <w:lastRenderedPageBreak/>
        <w:t>очевидной причиной. Вы можете помочь ребенку миновать это напряженное время, если поймете, что с ним происходит. Если вы забыли свои собственные детские переживания, постарайтесь понять, что все, что делается детьми впервые, может вызвать у них беспокойство. Попробуйте увидеть ситуацию с их точки зрения и тогда вы лучше поймете испытываемый ими стресс.</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Дайте ему время, чтобы все объяснить. Подобно взрослым, дети, находящиеся в состоянии стресса, могут нуждаться в том, чтобы выговориться. Выберите несколько минут перед отходом ко сну и предоставьте ребенку возможность рассказать о том, что его беспокоит. И вам совсем не нужно самой поддерживать этот разговор. Сидите и молчите, просто слушайте, что говорит ребенок - это предпосылка к выражению им своих чувств.</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Приготовьте ребенка к неожиданностям. Чем меньше мы знаем о новой ситуации, тем больше мы боимся ее. Поэтому вам следует ознакомить детей с тем, что им предстоит. Например, ребенок, которому будут удалять миндалины, получит пользу от того, что заранее побывает в больнице и точно узнает, что с ним там случится. Ребенок, переезжающий в новый район или начинающий учиться в другой школе, должен получить возможность увидеть свой новый дом или заранее побывать в своей новой школе. Чем больше вы сообщите заранее своему ребенку, тем меньше возможный стресс, который он будет испытывать. Если ребенок начнет сталкиваться с неожиданностями, уровень его обеспокоенности возрастет.</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Объясните ребенку, когда что-то случится. Не забывайте, что очень маленькие дети не разбираются во времени так, как это делают взрослые. Ребенок, который боится, что больше никогда не увидит свою маму, может не понять, если вы объясните ему, что мама вернется через три дня из своей деловой поездки. Объясняйте ему такими словами, которые понятны ребенку. Скажите ему: "Мама вернется через три сна". Таким </w:t>
      </w:r>
      <w:proofErr w:type="gramStart"/>
      <w:r w:rsidRPr="009328A5">
        <w:rPr>
          <w:rFonts w:ascii="Times New Roman" w:hAnsi="Times New Roman" w:cs="Times New Roman"/>
          <w:sz w:val="28"/>
          <w:szCs w:val="28"/>
        </w:rPr>
        <w:t>образом</w:t>
      </w:r>
      <w:proofErr w:type="gramEnd"/>
      <w:r w:rsidRPr="009328A5">
        <w:rPr>
          <w:rFonts w:ascii="Times New Roman" w:hAnsi="Times New Roman" w:cs="Times New Roman"/>
          <w:sz w:val="28"/>
          <w:szCs w:val="28"/>
        </w:rPr>
        <w:t xml:space="preserve"> он поймет, сколько времени ему придется ждать.</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Не требуйте от ребенка только отличного поведения и высоких оценок. Одним из главных факторов, вызывающих стресс в жизни ребенка, могут быть ожидания родителей. Часто приходится снижать эти ожидания, чтобы облегчить состояние ребенка.</w:t>
      </w:r>
    </w:p>
    <w:p w:rsidR="009328A5" w:rsidRPr="009328A5" w:rsidRDefault="009328A5" w:rsidP="009328A5">
      <w:pPr>
        <w:rPr>
          <w:rFonts w:ascii="Times New Roman" w:hAnsi="Times New Roman" w:cs="Times New Roman"/>
          <w:sz w:val="28"/>
          <w:szCs w:val="28"/>
        </w:rPr>
      </w:pP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lastRenderedPageBreak/>
        <w:t>Как избавиться от нервного тика. По мнению большинства специалистов, лучший способ помочь ребенку избавиться от нервного тика заключается в том, чтобы не обращать на него внимания. Если вы упомяните об этом, то просто усилите его беспокойство. Нервный тик - это просто способ сообщить вам о внутренних чувствах ребенка. После того, как родители поймут эти чувства, тик часто исчезает. Но что если он не исчезает? В этом случае может понадобиться личная помощь. Нужно внимательно следить за другими симптомами, которые могут сопровождать нервный тик. Изменения в настроении, проблемы с концентрацией внимания, повышенный страх, перемены в уровне активности - все это может стать признаками депрессии и беспокойства. Посоветуйтесь с педиатром или воспитателем в школе, если такие симптомы начнут проявляться.</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Пусть ваш ребенок останется ребенком. В настоящее время родители больше заняты и они ожидают от детей, что те будут сами заниматься собой и решать свои проблемы без помощи родителей. Часто случается, что от детей ожидают, что они будут вести себя как взрослые, пусть маленькие. Когда они оказываются не в состоянии делать это, у детей не хватает мудрости усомниться в правильности мышления родителей, они смотрят на себя и говорят: "Я не могу сделать это; что же со мной происходит?" Они начинают чувствовать себя </w:t>
      </w:r>
      <w:proofErr w:type="gramStart"/>
      <w:r w:rsidRPr="009328A5">
        <w:rPr>
          <w:rFonts w:ascii="Times New Roman" w:hAnsi="Times New Roman" w:cs="Times New Roman"/>
          <w:sz w:val="28"/>
          <w:szCs w:val="28"/>
        </w:rPr>
        <w:t>ущербными</w:t>
      </w:r>
      <w:proofErr w:type="gramEnd"/>
      <w:r w:rsidRPr="009328A5">
        <w:rPr>
          <w:rFonts w:ascii="Times New Roman" w:hAnsi="Times New Roman" w:cs="Times New Roman"/>
          <w:sz w:val="28"/>
          <w:szCs w:val="28"/>
        </w:rPr>
        <w:t xml:space="preserve"> и жизнь  представляется им излишне сложной. От детей следует ожидать лишь то, на что они способны при их уровне развития. Дети должны оставаться детьми.</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Протяните руку помощи. Неважно, какой это ребенок - малыш ли, только начавший ходить, пытается сдержать приступ раздражения или ребенок, который вот-вот станет юношей, беспокоящийся о том, что ожидает его в неполной средней школе, ваши дети должны знать, что вы - это безопасная гавань, куда они могут вернуться, если с ними что-то случится. Ребенок, уверенный в своих родителях и доверяющий им, знающий, что они придут ему на помощь, если ему станет трудно, лучше других учится овладевать окружающей обстановкой. Чем больше поддерживает его окружение, тем легче для ребенка совершить переход от зависимости к способности функционировать в более независимой обстановке. Но как можете вы прийти на помощь? Малышам и дошкольникам можно в буквальном смысле протянуть руку помощи. Например, </w:t>
      </w:r>
      <w:proofErr w:type="gramStart"/>
      <w:r w:rsidRPr="009328A5">
        <w:rPr>
          <w:rFonts w:ascii="Times New Roman" w:hAnsi="Times New Roman" w:cs="Times New Roman"/>
          <w:sz w:val="28"/>
          <w:szCs w:val="28"/>
        </w:rPr>
        <w:t>ребенок, боящийся темноты или оказавшийся в новом детском саду может</w:t>
      </w:r>
      <w:proofErr w:type="gramEnd"/>
      <w:r w:rsidRPr="009328A5">
        <w:rPr>
          <w:rFonts w:ascii="Times New Roman" w:hAnsi="Times New Roman" w:cs="Times New Roman"/>
          <w:sz w:val="28"/>
          <w:szCs w:val="28"/>
        </w:rPr>
        <w:t xml:space="preserve"> захотеть держаться за вашу руку, пока не исчезнет его страх. Скажите ему: "Я знаю, что тебе страшно, но я помогу тебе" и ребенок быстро поймет: нет никаких оснований беспокоиться, говорит доктор </w:t>
      </w:r>
      <w:proofErr w:type="spellStart"/>
      <w:r w:rsidRPr="009328A5">
        <w:rPr>
          <w:rFonts w:ascii="Times New Roman" w:hAnsi="Times New Roman" w:cs="Times New Roman"/>
          <w:sz w:val="28"/>
          <w:szCs w:val="28"/>
        </w:rPr>
        <w:t>Эгелэнд</w:t>
      </w:r>
      <w:proofErr w:type="spellEnd"/>
      <w:r w:rsidRPr="009328A5">
        <w:rPr>
          <w:rFonts w:ascii="Times New Roman" w:hAnsi="Times New Roman" w:cs="Times New Roman"/>
          <w:sz w:val="28"/>
          <w:szCs w:val="28"/>
        </w:rPr>
        <w:t xml:space="preserve">. Общаясь с детьми </w:t>
      </w:r>
      <w:proofErr w:type="gramStart"/>
      <w:r w:rsidRPr="009328A5">
        <w:rPr>
          <w:rFonts w:ascii="Times New Roman" w:hAnsi="Times New Roman" w:cs="Times New Roman"/>
          <w:sz w:val="28"/>
          <w:szCs w:val="28"/>
        </w:rPr>
        <w:t>более старшего</w:t>
      </w:r>
      <w:proofErr w:type="gramEnd"/>
      <w:r w:rsidRPr="009328A5">
        <w:rPr>
          <w:rFonts w:ascii="Times New Roman" w:hAnsi="Times New Roman" w:cs="Times New Roman"/>
          <w:sz w:val="28"/>
          <w:szCs w:val="28"/>
        </w:rPr>
        <w:t xml:space="preserve"> возраста, дайте </w:t>
      </w:r>
      <w:r w:rsidRPr="009328A5">
        <w:rPr>
          <w:rFonts w:ascii="Times New Roman" w:hAnsi="Times New Roman" w:cs="Times New Roman"/>
          <w:sz w:val="28"/>
          <w:szCs w:val="28"/>
        </w:rPr>
        <w:lastRenderedPageBreak/>
        <w:t>им понять, что вы полагаетесь на них, но что вы всегда готовы прийти на помощь. Скажите: "Я знаю, что у тебя возникли трудности с друзьями, но я не сомневаюсь, что ты сумеешь все уладить. Если я понадоблюсь тебе, я всегда буду здесь".</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Расскажите им о своих воспоминаниях. Поделитесь с детьми воспоминаниями о своих взлетах и падениях, и объясните; как вы справились со стрессом. Расскажите ребенку истории о своем детстве, о том, что причиняло вам боль и что вас смущало. Это сделает нормальными его собственные переживания.</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Продемонстрируйте свой метод контроля над стрессом. Ничто не действует так хорошо, как демонстрация метода своего собственного управления стрессовыми  ситуациями. Когда чей-то автомобиль пересекает дорогу перед вами на забитом машинами шоссе или когда у вас слишком много работы по дому, вы можете наглядно показать своему ребенку, что стресс не нарушает вашего душевного равновесия и не разрушает вашу жизнь. Постарайтесь установить равновесие между источниками стресса и моментами спокойствия и обновления: ходите на прогулки, ешьте хорошую пищу, общайтесь с друзьями и придерживайтесь определенного режима. Когда мы ведем хорошо сбалансированную жизнь, мы все способны легко переносить стресс. А когда мы </w:t>
      </w:r>
      <w:proofErr w:type="gramStart"/>
      <w:r w:rsidRPr="009328A5">
        <w:rPr>
          <w:rFonts w:ascii="Times New Roman" w:hAnsi="Times New Roman" w:cs="Times New Roman"/>
          <w:sz w:val="28"/>
          <w:szCs w:val="28"/>
        </w:rPr>
        <w:t>справляемся</w:t>
      </w:r>
      <w:proofErr w:type="gramEnd"/>
      <w:r w:rsidRPr="009328A5">
        <w:rPr>
          <w:rFonts w:ascii="Times New Roman" w:hAnsi="Times New Roman" w:cs="Times New Roman"/>
          <w:sz w:val="28"/>
          <w:szCs w:val="28"/>
        </w:rPr>
        <w:t xml:space="preserve"> таким образом со стрессом, наши дети следуют нашему примеру.</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Установите определенные пределы внешкольным занятиям. Ребенок, который записан в излишне большое количество спортивных и других секций, является кандидатом номер один для стресса. Часто дети даже не получают удовольствия от своих внешкольных занятий, и не доставляют удовольствия родителям. Родителям следует отойти в сторону, установив разумные пределы внешкольных занятий, и помочь ребенку заниматься вещами, доставляющими ему удовольствие. Не попадите в такую ловушку: "Мы заплатили много денег за этот кларнет, поэтому тебе придется продолжать музыкальные уроки", а ребенку гораздо больше нравится провести этот час в своей комнате за чтением.</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Попробуйте включать воображение. Детей школьного возраста можно научить пользоваться воображением для расслабления. Пусть ребенок сядет или ляжет на удобное для него место. Затем попросите его закрыть глаза, глубоко и ритмично дышать, воображая, что он находится в спокойном и мирном окружении. Желательно обучить их пользоваться "секретным ключом", к которому они могут прибегнуть позднее, когда начинают </w:t>
      </w:r>
      <w:r w:rsidRPr="009328A5">
        <w:rPr>
          <w:rFonts w:ascii="Times New Roman" w:hAnsi="Times New Roman" w:cs="Times New Roman"/>
          <w:sz w:val="28"/>
          <w:szCs w:val="28"/>
        </w:rPr>
        <w:lastRenderedPageBreak/>
        <w:t xml:space="preserve">ощущать стресс. Один восьмилетний ребенок пользовался беззаботным котом </w:t>
      </w:r>
      <w:proofErr w:type="spellStart"/>
      <w:r w:rsidRPr="009328A5">
        <w:rPr>
          <w:rFonts w:ascii="Times New Roman" w:hAnsi="Times New Roman" w:cs="Times New Roman"/>
          <w:sz w:val="28"/>
          <w:szCs w:val="28"/>
        </w:rPr>
        <w:t>Гарфильдом</w:t>
      </w:r>
      <w:proofErr w:type="spellEnd"/>
      <w:r w:rsidRPr="009328A5">
        <w:rPr>
          <w:rFonts w:ascii="Times New Roman" w:hAnsi="Times New Roman" w:cs="Times New Roman"/>
          <w:sz w:val="28"/>
          <w:szCs w:val="28"/>
        </w:rPr>
        <w:t xml:space="preserve"> из комикса в качестве ключа к расслаблению. Он носил на своей бейсбольной кепке изображение кота </w:t>
      </w:r>
      <w:proofErr w:type="spellStart"/>
      <w:r w:rsidRPr="009328A5">
        <w:rPr>
          <w:rFonts w:ascii="Times New Roman" w:hAnsi="Times New Roman" w:cs="Times New Roman"/>
          <w:sz w:val="28"/>
          <w:szCs w:val="28"/>
        </w:rPr>
        <w:t>Гарфильда</w:t>
      </w:r>
      <w:proofErr w:type="spellEnd"/>
      <w:r w:rsidRPr="009328A5">
        <w:rPr>
          <w:rFonts w:ascii="Times New Roman" w:hAnsi="Times New Roman" w:cs="Times New Roman"/>
          <w:sz w:val="28"/>
          <w:szCs w:val="28"/>
        </w:rPr>
        <w:t xml:space="preserve">. Всякий раз, когда он испытывал напряжение и беспокойство и хотел расслабиться, он смотрел на изображение </w:t>
      </w:r>
      <w:proofErr w:type="spellStart"/>
      <w:r w:rsidRPr="009328A5">
        <w:rPr>
          <w:rFonts w:ascii="Times New Roman" w:hAnsi="Times New Roman" w:cs="Times New Roman"/>
          <w:sz w:val="28"/>
          <w:szCs w:val="28"/>
        </w:rPr>
        <w:t>Гарфильда</w:t>
      </w:r>
      <w:proofErr w:type="spellEnd"/>
      <w:r w:rsidRPr="009328A5">
        <w:rPr>
          <w:rFonts w:ascii="Times New Roman" w:hAnsi="Times New Roman" w:cs="Times New Roman"/>
          <w:sz w:val="28"/>
          <w:szCs w:val="28"/>
        </w:rPr>
        <w:t>, и этот ключ напоминал ему, что нужно сохранять спокойствие.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Укрепите у них чувство уверенности в себе. Люди, уверенные в себе, смотрят на стрессовые ситуации не как на трудность, а как на брошенный им вызов. Помогите своему ребенку обнаружить в себе что-нибудь, что заставит его уважать себя. Поощряйте ребенка, когда он занимается деятельностью, в которой может добиться </w:t>
      </w:r>
      <w:proofErr w:type="spellStart"/>
      <w:r w:rsidRPr="009328A5">
        <w:rPr>
          <w:rFonts w:ascii="Times New Roman" w:hAnsi="Times New Roman" w:cs="Times New Roman"/>
          <w:sz w:val="28"/>
          <w:szCs w:val="28"/>
        </w:rPr>
        <w:t>успеха</w:t>
      </w:r>
      <w:proofErr w:type="gramStart"/>
      <w:r w:rsidRPr="009328A5">
        <w:rPr>
          <w:rFonts w:ascii="Times New Roman" w:hAnsi="Times New Roman" w:cs="Times New Roman"/>
          <w:sz w:val="28"/>
          <w:szCs w:val="28"/>
        </w:rPr>
        <w:t>.Д</w:t>
      </w:r>
      <w:proofErr w:type="gramEnd"/>
      <w:r w:rsidRPr="009328A5">
        <w:rPr>
          <w:rFonts w:ascii="Times New Roman" w:hAnsi="Times New Roman" w:cs="Times New Roman"/>
          <w:sz w:val="28"/>
          <w:szCs w:val="28"/>
        </w:rPr>
        <w:t>ля</w:t>
      </w:r>
      <w:proofErr w:type="spellEnd"/>
      <w:r w:rsidRPr="009328A5">
        <w:rPr>
          <w:rFonts w:ascii="Times New Roman" w:hAnsi="Times New Roman" w:cs="Times New Roman"/>
          <w:sz w:val="28"/>
          <w:szCs w:val="28"/>
        </w:rPr>
        <w:t xml:space="preserve"> некоторых детей, особенно тех, кто не обладает хорошей координацией или плохо усваивает информацию, приходится приложить немало усилий, чтобы найти такие занятия, которые они исполняют успешно. Само занятие может быть несложным, важно, чтобы оно </w:t>
      </w:r>
      <w:proofErr w:type="gramStart"/>
      <w:r w:rsidRPr="009328A5">
        <w:rPr>
          <w:rFonts w:ascii="Times New Roman" w:hAnsi="Times New Roman" w:cs="Times New Roman"/>
          <w:sz w:val="28"/>
          <w:szCs w:val="28"/>
        </w:rPr>
        <w:t>ценилось и за успех в нем ребенок получал</w:t>
      </w:r>
      <w:proofErr w:type="gramEnd"/>
      <w:r w:rsidRPr="009328A5">
        <w:rPr>
          <w:rFonts w:ascii="Times New Roman" w:hAnsi="Times New Roman" w:cs="Times New Roman"/>
          <w:sz w:val="28"/>
          <w:szCs w:val="28"/>
        </w:rPr>
        <w:t xml:space="preserve"> похвалу родителей. "На тебя можно положиться, поэтому надеюсь, что ты поможешь мне каждый вечер накрывать на стол", — такие слова помогают ребенку обрести уверенность в себе. Когда вы хвалите детей за успехи, это компенсирует их недостатки в тех занятиях, которые они выполняют не так успешно.</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Демонстрируйте им свою любовь. Чувство безграничной любви родителей к своему ребенку может защитить его от самых трудных жизненных стрессов. Например, ребенок, который </w:t>
      </w:r>
      <w:proofErr w:type="gramStart"/>
      <w:r w:rsidRPr="009328A5">
        <w:rPr>
          <w:rFonts w:ascii="Times New Roman" w:hAnsi="Times New Roman" w:cs="Times New Roman"/>
          <w:sz w:val="28"/>
          <w:szCs w:val="28"/>
        </w:rPr>
        <w:t>знает</w:t>
      </w:r>
      <w:proofErr w:type="gramEnd"/>
      <w:r w:rsidRPr="009328A5">
        <w:rPr>
          <w:rFonts w:ascii="Times New Roman" w:hAnsi="Times New Roman" w:cs="Times New Roman"/>
          <w:sz w:val="28"/>
          <w:szCs w:val="28"/>
        </w:rPr>
        <w:t xml:space="preserve"> что его любят, не так беспокоится о соперничестве - одном из самых главных источников стресса в школе. Примерно после третьего класса дети начинают испытывать этот надвигающийся призрак соревновательного распределения, который гласит: "Ты должен быть хорошим учеником, тебя должны любить другие ученики и ты должен быть принят ими". Тесты или игры иногда рассматриваются как проблемы жизни и смерти, хотя на самом деле  все обстоит совсем не так. Детям нужно знать, что родители их любят, вне зависимости от того, насколько успешно они проявляют себя в учебе или на спортивной площадке. Родители могут колоссально уменьшить беспокойство своих детей, просто сказав: "Ты молодец, </w:t>
      </w:r>
      <w:proofErr w:type="gramStart"/>
      <w:r w:rsidRPr="009328A5">
        <w:rPr>
          <w:rFonts w:ascii="Times New Roman" w:hAnsi="Times New Roman" w:cs="Times New Roman"/>
          <w:sz w:val="28"/>
          <w:szCs w:val="28"/>
        </w:rPr>
        <w:t>неважно</w:t>
      </w:r>
      <w:proofErr w:type="gramEnd"/>
      <w:r w:rsidRPr="009328A5">
        <w:rPr>
          <w:rFonts w:ascii="Times New Roman" w:hAnsi="Times New Roman" w:cs="Times New Roman"/>
          <w:sz w:val="28"/>
          <w:szCs w:val="28"/>
        </w:rPr>
        <w:t xml:space="preserve"> что случится".</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Современные дети боятся неудач в школе, не уверены в своих силах и самим себе не нравятся. Ученые считают это результатом нервного перенапряжения. Последние годы слово "стресс" мы употребляли так часто, что само понятие чрезмерного нервного напряжения стало для нас чем-то обычным, повседневным.</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lastRenderedPageBreak/>
        <w:t>Стресс живет в наших домах, как кошка или комнатный цветок. Нет такого поколения в семье, которое не было бы с ним знакомо. Даже дети, и те испытывают колоссальные нервные нагрузки. А ведь еще совсем недавно, каких-то полвека назад, термина "детский стресс" вообще не существовало. По мнению психологов, это была исключительно проблема взрослого мира. Увы, сегодня она все больше распространяется на мир детей. И то, что раньше мы называли шаловливостью, непослушанием или плохим характером, сегодня все чаще  трактуется как реакция ребенка на непосильное для него психологическое давление.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Тарас Л. учился во втором классе обычной средней школы. Летом он очень скучал без одноклассников и с нетерпением ждал 1 сентября. Однако уже через месяц после начала учебного года категорически отказался ходить в школу. В семье отказ Тараса сочли за проявление лени и с утроенным вниманием взялись за дисциплину. Однако чем строже относились родители к Тарасу, тем больше возрастало его непослушание. Мальчик стал нервным, агрессивным, слезы и истеричный крик стали его обычной реакцией в разговорах со старшими. В конце концов, когда у ребенка нарушилась речь из-за непроизвольного дрожания нижней губы, мама с папой отвели его к врачу. И только там выяснилось, что причина всех бед Тараса - мучительные переживания из-за насмешек одноклассников.</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Во время летних каникул, скучая по школе, Тарас много играл с папой в "учителя и ученика". Как правило, они занимались математикой. Теперь же, придя в класс, Тарас делал колоссальные успехи в этом предмете. Середнячок внезапно стал отличником! Такое не могло пройти </w:t>
      </w:r>
      <w:proofErr w:type="gramStart"/>
      <w:r w:rsidRPr="009328A5">
        <w:rPr>
          <w:rFonts w:ascii="Times New Roman" w:hAnsi="Times New Roman" w:cs="Times New Roman"/>
          <w:sz w:val="28"/>
          <w:szCs w:val="28"/>
        </w:rPr>
        <w:t>незамеченным</w:t>
      </w:r>
      <w:proofErr w:type="gramEnd"/>
      <w:r w:rsidRPr="009328A5">
        <w:rPr>
          <w:rFonts w:ascii="Times New Roman" w:hAnsi="Times New Roman" w:cs="Times New Roman"/>
          <w:sz w:val="28"/>
          <w:szCs w:val="28"/>
        </w:rPr>
        <w:t xml:space="preserve">. Дети начали дразнить чрезмерно умного товарища. А учительница, желая поддержать мальчика, наоборот принялась ставить его в пример при каждом удобном случае. В результате пропасть между Тарасом и одноклассниками увеличивалась день ото дня. Друзья, которые были так важны для мальчика, отвернулись от него. Он стал одинок, почувствовал себя изгоем. Школа, имевшая в мечтах ребенка столь </w:t>
      </w:r>
      <w:proofErr w:type="gramStart"/>
      <w:r w:rsidRPr="009328A5">
        <w:rPr>
          <w:rFonts w:ascii="Times New Roman" w:hAnsi="Times New Roman" w:cs="Times New Roman"/>
          <w:sz w:val="28"/>
          <w:szCs w:val="28"/>
        </w:rPr>
        <w:t>важное значение</w:t>
      </w:r>
      <w:proofErr w:type="gramEnd"/>
      <w:r w:rsidRPr="009328A5">
        <w:rPr>
          <w:rFonts w:ascii="Times New Roman" w:hAnsi="Times New Roman" w:cs="Times New Roman"/>
          <w:sz w:val="28"/>
          <w:szCs w:val="28"/>
        </w:rPr>
        <w:t>, вдруг превратилась для него в место стыда и унижения. Тарас не исключение. Исследование, проведенное психологами, наглядно показало, что восемь процентов детей жестоко страдают из-за насмешек и издевательств со стороны товарищей. На первый взгляд, эта цифра кажется не очень внушительной. Но вдумайтесь, за ней стоит очень печальная закономерность: в каждом классе, в каждом детском коллективе есть свой "гадкий утенок", на котором другие дети вымещают свои обиды и оттачивают агрессивность.</w:t>
      </w:r>
    </w:p>
    <w:p w:rsidR="009328A5" w:rsidRPr="009328A5" w:rsidRDefault="009328A5" w:rsidP="009328A5">
      <w:pPr>
        <w:rPr>
          <w:rFonts w:ascii="Times New Roman" w:hAnsi="Times New Roman" w:cs="Times New Roman"/>
          <w:sz w:val="28"/>
          <w:szCs w:val="28"/>
        </w:rPr>
      </w:pP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Не случайно издевательства и оскорбления в школе стоят на первом месте в списке причин детского стресса. Однако вы будете удивлены, узнав, что вовсе не всегда наши мальчики и девочки запуганы сверстниками. Главный "возбудитель" стресса у школьников - учителя. Их боится и ненавидит каждый десятый ребенок.</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Нервное напряжение у детей проявляется по-разному. Иногда это повышенная возбудимость, как было в случае с Тарасом. Иногда агрессивность и неспособность долго сосредотачиваться на какой-либо одной проблеме. Порой стресс вызывает чисто физические недомогания, например, головную боль, рези в желудке и повышенную чувствительность. То есть детям свойственны те же самые признаки нервного перенапряжения, что и взрослым. Причем у пятнадцати процентов детей, страдающих из-за стресса, эти симптомы выражены очень резко. Однако в последнее время появился еще один, новый вид стресса, распознать который удается далеко не сразу.</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Не стоит забывать и о традиционных детских страхах. Они, по мнению психологов, также могут стать причиной стресса. </w:t>
      </w:r>
      <w:proofErr w:type="gramStart"/>
      <w:r w:rsidRPr="009328A5">
        <w:rPr>
          <w:rFonts w:ascii="Times New Roman" w:hAnsi="Times New Roman" w:cs="Times New Roman"/>
          <w:sz w:val="28"/>
          <w:szCs w:val="28"/>
        </w:rPr>
        <w:t>Речь</w:t>
      </w:r>
      <w:proofErr w:type="gramEnd"/>
      <w:r w:rsidRPr="009328A5">
        <w:rPr>
          <w:rFonts w:ascii="Times New Roman" w:hAnsi="Times New Roman" w:cs="Times New Roman"/>
          <w:sz w:val="28"/>
          <w:szCs w:val="28"/>
        </w:rPr>
        <w:t xml:space="preserve"> прежде всего идет об инстинктивной боязни ребенка остаться одному. Стремление всегда быть со своей семьей заложено природой в подсознании каждого ребенка. Не нужно пугать сына тем, что вы отдадите его "вон тому дяде" и или говорить дочке, что сдадите ее в детдом, если она не будет слушаться. Эти невинные, с точки зрения взрослых, угрозы детьми воспринимаются крайне остро. При определенных обстоятельствах они способны вызвать глубокий стресс у малолетних мальчиков и девочек. Последствия этого стресса нередко могут отравить всю их последующую жизнь.</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Вот только один пример  Константин К., юрист, 38 лет от роду, внешне неплохо преуспел в жизни. Его имя пользовалось определенным авторитетом в профессиональных кругах. Его должность давала основания гордиться собой. А его зарплата обеспечивала безбедное существование. И только в одном жизнь Константина не </w:t>
      </w:r>
      <w:proofErr w:type="gramStart"/>
      <w:r w:rsidRPr="009328A5">
        <w:rPr>
          <w:rFonts w:ascii="Times New Roman" w:hAnsi="Times New Roman" w:cs="Times New Roman"/>
          <w:sz w:val="28"/>
          <w:szCs w:val="28"/>
        </w:rPr>
        <w:t>заладилась</w:t>
      </w:r>
      <w:proofErr w:type="gramEnd"/>
      <w:r w:rsidRPr="009328A5">
        <w:rPr>
          <w:rFonts w:ascii="Times New Roman" w:hAnsi="Times New Roman" w:cs="Times New Roman"/>
          <w:sz w:val="28"/>
          <w:szCs w:val="28"/>
        </w:rPr>
        <w:t xml:space="preserve">: он никак не мог создать семью. То есть в жизни его были девушки и молодые женщины, с которыми он не просто встречался, но и начинал совместную жизнь. Но по </w:t>
      </w:r>
      <w:proofErr w:type="gramStart"/>
      <w:r w:rsidRPr="009328A5">
        <w:rPr>
          <w:rFonts w:ascii="Times New Roman" w:hAnsi="Times New Roman" w:cs="Times New Roman"/>
          <w:sz w:val="28"/>
          <w:szCs w:val="28"/>
        </w:rPr>
        <w:t>прошествии</w:t>
      </w:r>
      <w:proofErr w:type="gramEnd"/>
      <w:r w:rsidRPr="009328A5">
        <w:rPr>
          <w:rFonts w:ascii="Times New Roman" w:hAnsi="Times New Roman" w:cs="Times New Roman"/>
          <w:sz w:val="28"/>
          <w:szCs w:val="28"/>
        </w:rPr>
        <w:t xml:space="preserve"> какого-то периода времени Константин вдруг порывал со своими партнершами все отношения и снова оставался один. При этом Костя не только не испытывал неприязни к своим бывшим возлюбленным, но и искренне недоумевал, почему между ним и его избранницей произошел разрыв.</w:t>
      </w:r>
    </w:p>
    <w:p w:rsidR="009328A5" w:rsidRPr="009328A5" w:rsidRDefault="009328A5" w:rsidP="009328A5">
      <w:pPr>
        <w:rPr>
          <w:rFonts w:ascii="Times New Roman" w:hAnsi="Times New Roman" w:cs="Times New Roman"/>
          <w:sz w:val="28"/>
          <w:szCs w:val="28"/>
        </w:rPr>
      </w:pP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Ларчик, </w:t>
      </w:r>
      <w:proofErr w:type="gramStart"/>
      <w:r w:rsidRPr="009328A5">
        <w:rPr>
          <w:rFonts w:ascii="Times New Roman" w:hAnsi="Times New Roman" w:cs="Times New Roman"/>
          <w:sz w:val="28"/>
          <w:szCs w:val="28"/>
        </w:rPr>
        <w:t>как</w:t>
      </w:r>
      <w:proofErr w:type="gramEnd"/>
      <w:r w:rsidRPr="009328A5">
        <w:rPr>
          <w:rFonts w:ascii="Times New Roman" w:hAnsi="Times New Roman" w:cs="Times New Roman"/>
          <w:sz w:val="28"/>
          <w:szCs w:val="28"/>
        </w:rPr>
        <w:t xml:space="preserve"> оказалось, открывался просто. С детства в сознании Кости жил страх потерять тех, кого он любил больше всего на свете, - папу и маму. Этот страх, вероятно, усугублялся характером работы родителей Кости. По долгу службы они частенько бывали в разъездах. Волей-неволей им приходилось пристраивать сына на время то к бабушке, то к знакомым, то на недельку в детский сад. Кроме того, в семье были в ходу такие шутки: "Ты не наш, мы тебя в роддоме не с той полочки взяли". Или: "Будешь капризничать, придется вернуть тебя в приют". Все это держало ребенка в напряжении. А потом произошла настоящая катастрофа. Папа с мамой получили предложение уехать на два года в далекую африканскую страну. По условиям контракта ребенка они должны были оставить на родине... В сознании мальчика ночной кошмар стал явью: родители исчезли из его жизни. Стоит ли удивляться, что с тех самых пор Костя бессознательно боялся привязаться к кому-нибудь по-настоящему. Во взрослом состоянии этот страх и проявился в неспособности создать собственную семью. Как только Костя начинал любить кого-то и чувствовал за этого человека</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ответственность, тут же поднимала голову бесконтрольная боязнь быть брошенным, отринутым. Будучи не в силах бороться со своей фобией, молодой человек тут же рвал отношения с возлюбленной.</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К сожалению, нельзя сказать, что после консультации у психолога эта история завершилась счастливо. Даже поняв причину страхов, Косте оказалось не под силу изменить модель своего поведения. Он по-прежнему одинок. Вообще же проблема детского стресса с каждым годом становится все острее. По данным медиков, среди пятнадцатилетних подростков еженедельную головную боль испытывали около 30 процентов девочек и 20 процентов мальчиков. За пять лет эти цифры подскочили чуть ли не в полтора раза. Скорее </w:t>
      </w:r>
      <w:proofErr w:type="gramStart"/>
      <w:r w:rsidRPr="009328A5">
        <w:rPr>
          <w:rFonts w:ascii="Times New Roman" w:hAnsi="Times New Roman" w:cs="Times New Roman"/>
          <w:sz w:val="28"/>
          <w:szCs w:val="28"/>
        </w:rPr>
        <w:t>всего</w:t>
      </w:r>
      <w:proofErr w:type="gramEnd"/>
      <w:r w:rsidRPr="009328A5">
        <w:rPr>
          <w:rFonts w:ascii="Times New Roman" w:hAnsi="Times New Roman" w:cs="Times New Roman"/>
          <w:sz w:val="28"/>
          <w:szCs w:val="28"/>
        </w:rPr>
        <w:t xml:space="preserve"> это результат чрезвычайной перегруженности детей школьными и различными дополнительными занятиями. А также невероятными потоками информации, большая часть которой им зачастую непонятна. Ведущие американские психологи советуют: не забывайте выключать телевизор! Старайтесь, чтобы дети хотя бы несколько часов в день  проводили в тишине наедине с книгой или тихими, традиционными играми. С ними полностью согласны и наши российские врачи и педагоги. Хотите, чтобы детство осталось в памяти ребенка как самое счастливое, золотое время, спрашивают они. Значит, вам нужно чаще болтать с сыном или дочерью о том, </w:t>
      </w:r>
      <w:proofErr w:type="gramStart"/>
      <w:r w:rsidRPr="009328A5">
        <w:rPr>
          <w:rFonts w:ascii="Times New Roman" w:hAnsi="Times New Roman" w:cs="Times New Roman"/>
          <w:sz w:val="28"/>
          <w:szCs w:val="28"/>
        </w:rPr>
        <w:t>о</w:t>
      </w:r>
      <w:proofErr w:type="gramEnd"/>
      <w:r w:rsidRPr="009328A5">
        <w:rPr>
          <w:rFonts w:ascii="Times New Roman" w:hAnsi="Times New Roman" w:cs="Times New Roman"/>
          <w:sz w:val="28"/>
          <w:szCs w:val="28"/>
        </w:rPr>
        <w:t xml:space="preserve"> сем, брать их на руки, обнимать. Пусть лучше в доме </w:t>
      </w:r>
      <w:r w:rsidRPr="009328A5">
        <w:rPr>
          <w:rFonts w:ascii="Times New Roman" w:hAnsi="Times New Roman" w:cs="Times New Roman"/>
          <w:sz w:val="28"/>
          <w:szCs w:val="28"/>
        </w:rPr>
        <w:lastRenderedPageBreak/>
        <w:t>звучит ваш собственный смех, а не записанные на пленку "бурные аплодисменты" по телевизору. Считайте, что счастливое детство - это самое главное наследство, которое вы оставите своему ребенку. Поверьте, в трудную минуту эти положительные эмоции и уверенность в себе могут оказаться не менее важными, чем фамильный капитал.</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Дело в том, что став взрослыми, мы сталкиваемся с теми же раздражителями, что и в детстве. Только они немного видоизменяются. Если раньше мы боялись и ненавидели учителей, то теперь точно так же относимся к своим начальникам. Если в школе нарушителями душевного спокойствия были одноклассники, то теперь их место заняли коллеги по работе. Некоторые  изобретательные люди даже открыли новый способ, как избежать стрессовых ситуаций и сложностей на работе. Они стали... брать </w:t>
      </w:r>
      <w:proofErr w:type="gramStart"/>
      <w:r w:rsidRPr="009328A5">
        <w:rPr>
          <w:rFonts w:ascii="Times New Roman" w:hAnsi="Times New Roman" w:cs="Times New Roman"/>
          <w:sz w:val="28"/>
          <w:szCs w:val="28"/>
        </w:rPr>
        <w:t>больничный</w:t>
      </w:r>
      <w:proofErr w:type="gramEnd"/>
      <w:r w:rsidRPr="009328A5">
        <w:rPr>
          <w:rFonts w:ascii="Times New Roman" w:hAnsi="Times New Roman" w:cs="Times New Roman"/>
          <w:sz w:val="28"/>
          <w:szCs w:val="28"/>
        </w:rPr>
        <w:t>. Сегодня количество этих больничных в Европе измеряется десятками тысяч. Люди рассуждают так: пусть придется потерять в заработке и профессиональном авторитете, зато удастся сохранить главное - душевное равновесие.</w:t>
      </w:r>
    </w:p>
    <w:p w:rsidR="009328A5" w:rsidRPr="009328A5" w:rsidRDefault="009328A5" w:rsidP="009328A5">
      <w:pPr>
        <w:rPr>
          <w:rFonts w:ascii="Times New Roman" w:hAnsi="Times New Roman" w:cs="Times New Roman"/>
          <w:sz w:val="28"/>
          <w:szCs w:val="28"/>
        </w:rPr>
      </w:pPr>
      <w:r w:rsidRPr="009328A5">
        <w:rPr>
          <w:rFonts w:ascii="Times New Roman" w:hAnsi="Times New Roman" w:cs="Times New Roman"/>
          <w:sz w:val="28"/>
          <w:szCs w:val="28"/>
        </w:rPr>
        <w:t xml:space="preserve">Хуже всего, предупреждают ученые, что, единожды попав под влияние стресса, мы потом становимся все более уязвимыми для новых его атак. Отсюда вывод: родители должны сделать все, чтобы знакомство со стрессовой ситуацией для их чада наступило как можно позже. И </w:t>
      </w:r>
      <w:proofErr w:type="gramStart"/>
      <w:r w:rsidRPr="009328A5">
        <w:rPr>
          <w:rFonts w:ascii="Times New Roman" w:hAnsi="Times New Roman" w:cs="Times New Roman"/>
          <w:sz w:val="28"/>
          <w:szCs w:val="28"/>
        </w:rPr>
        <w:t>уж</w:t>
      </w:r>
      <w:proofErr w:type="gramEnd"/>
      <w:r w:rsidRPr="009328A5">
        <w:rPr>
          <w:rFonts w:ascii="Times New Roman" w:hAnsi="Times New Roman" w:cs="Times New Roman"/>
          <w:sz w:val="28"/>
          <w:szCs w:val="28"/>
        </w:rPr>
        <w:t xml:space="preserve"> коль в нашей жизни нервных перегрузок избежать совсем невозможно, то мы должны знать, как с ними бороться и внимательнее относиться к себе и окружающим.</w:t>
      </w:r>
      <w:bookmarkStart w:id="0" w:name="_GoBack"/>
      <w:bookmarkEnd w:id="0"/>
    </w:p>
    <w:sectPr w:rsidR="009328A5" w:rsidRPr="009328A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722"/>
    <w:rsid w:val="00544722"/>
    <w:rsid w:val="006B03CC"/>
    <w:rsid w:val="009328A5"/>
    <w:rsid w:val="009D13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8A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8A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3069</Words>
  <Characters>17495</Characters>
  <Application>Microsoft Office Word</Application>
  <DocSecurity>0</DocSecurity>
  <Lines>145</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общий</dc:creator>
  <cp:keywords/>
  <dc:description/>
  <cp:lastModifiedBy>общий</cp:lastModifiedBy>
  <cp:revision>3</cp:revision>
  <dcterms:created xsi:type="dcterms:W3CDTF">2017-02-21T11:02:00Z</dcterms:created>
  <dcterms:modified xsi:type="dcterms:W3CDTF">2017-02-21T11:32:00Z</dcterms:modified>
</cp:coreProperties>
</file>