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70" w:rsidRPr="00A76271" w:rsidRDefault="00A76271" w:rsidP="00A76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271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A76271">
        <w:rPr>
          <w:rFonts w:ascii="Times New Roman" w:hAnsi="Times New Roman" w:cs="Times New Roman"/>
          <w:b/>
          <w:sz w:val="28"/>
          <w:szCs w:val="28"/>
        </w:rPr>
        <w:t xml:space="preserve"> – развивающее занятие</w:t>
      </w:r>
    </w:p>
    <w:p w:rsidR="00A76271" w:rsidRPr="00A76271" w:rsidRDefault="00A76271" w:rsidP="00A76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71">
        <w:rPr>
          <w:rFonts w:ascii="Times New Roman" w:hAnsi="Times New Roman" w:cs="Times New Roman"/>
          <w:b/>
          <w:sz w:val="28"/>
          <w:szCs w:val="28"/>
        </w:rPr>
        <w:t>Снижение уровня тревожности у детей дошкольного возраста.</w:t>
      </w:r>
    </w:p>
    <w:p w:rsidR="00156370" w:rsidRPr="0002432A" w:rsidRDefault="00156370" w:rsidP="007301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6271">
        <w:rPr>
          <w:rFonts w:ascii="Times New Roman" w:hAnsi="Times New Roman" w:cs="Times New Roman"/>
          <w:i/>
          <w:sz w:val="28"/>
          <w:szCs w:val="28"/>
        </w:rPr>
        <w:t>Цель:</w:t>
      </w:r>
      <w:r w:rsidRPr="0002432A">
        <w:rPr>
          <w:rFonts w:ascii="Times New Roman" w:hAnsi="Times New Roman" w:cs="Times New Roman"/>
          <w:sz w:val="28"/>
          <w:szCs w:val="28"/>
        </w:rPr>
        <w:t xml:space="preserve"> Расширить  знания детей о настроении, помочь преодолеть негативные переживания, уменьшить тревожность.</w:t>
      </w:r>
    </w:p>
    <w:p w:rsidR="00156370" w:rsidRPr="0002432A" w:rsidRDefault="00156370" w:rsidP="0002432A">
      <w:pPr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Дать возможность детям почувс</w:t>
      </w:r>
      <w:r w:rsidR="00A76271">
        <w:rPr>
          <w:rFonts w:ascii="Times New Roman" w:hAnsi="Times New Roman" w:cs="Times New Roman"/>
          <w:sz w:val="28"/>
          <w:szCs w:val="28"/>
        </w:rPr>
        <w:t>твовать себя сильными и смелыми.</w:t>
      </w:r>
    </w:p>
    <w:p w:rsidR="00156370" w:rsidRPr="0002432A" w:rsidRDefault="00156370" w:rsidP="00A76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6271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2432A">
        <w:rPr>
          <w:rFonts w:ascii="Times New Roman" w:hAnsi="Times New Roman" w:cs="Times New Roman"/>
          <w:sz w:val="28"/>
          <w:szCs w:val="28"/>
        </w:rPr>
        <w:t xml:space="preserve"> </w:t>
      </w:r>
      <w:r w:rsidR="00374B46" w:rsidRPr="0002432A">
        <w:rPr>
          <w:rFonts w:ascii="Times New Roman" w:hAnsi="Times New Roman" w:cs="Times New Roman"/>
          <w:sz w:val="28"/>
          <w:szCs w:val="28"/>
        </w:rPr>
        <w:t>листы бумаги, карандаши, коврик, подушки, запись «Звуки природы»</w:t>
      </w:r>
    </w:p>
    <w:p w:rsidR="00214C2E" w:rsidRPr="0002432A" w:rsidRDefault="00214C2E" w:rsidP="00A762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6271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02432A">
        <w:rPr>
          <w:rFonts w:ascii="Times New Roman" w:hAnsi="Times New Roman" w:cs="Times New Roman"/>
          <w:sz w:val="28"/>
          <w:szCs w:val="28"/>
        </w:rPr>
        <w:t>:</w:t>
      </w:r>
    </w:p>
    <w:p w:rsidR="00214C2E" w:rsidRPr="0002432A" w:rsidRDefault="00214C2E" w:rsidP="00A762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214C2E" w:rsidRPr="0002432A" w:rsidRDefault="00214C2E" w:rsidP="0002432A">
      <w:pPr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В разных ситуациях мы говорим разными голосами, разным тоном, громко или тихо, высоко или низко. Сейчас попробуем поздороваться с разной интонацией: сердито, радостно, испуганно, со злостью, растерянно, уверенно.</w:t>
      </w:r>
    </w:p>
    <w:p w:rsidR="00214C2E" w:rsidRPr="0002432A" w:rsidRDefault="007301C1" w:rsidP="00A762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«Разные</w:t>
      </w:r>
      <w:bookmarkStart w:id="0" w:name="_GoBack"/>
      <w:bookmarkEnd w:id="0"/>
      <w:r w:rsidR="00214C2E" w:rsidRPr="0002432A">
        <w:rPr>
          <w:rFonts w:ascii="Times New Roman" w:hAnsi="Times New Roman" w:cs="Times New Roman"/>
          <w:sz w:val="28"/>
          <w:szCs w:val="28"/>
        </w:rPr>
        <w:t xml:space="preserve"> эмоции».</w:t>
      </w:r>
    </w:p>
    <w:p w:rsidR="00214C2E" w:rsidRPr="0002432A" w:rsidRDefault="00214C2E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Предложить детям:</w:t>
      </w:r>
    </w:p>
    <w:p w:rsidR="007301C1" w:rsidRPr="0002432A" w:rsidRDefault="007301C1" w:rsidP="00730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- Улыбнуться, как: кот на солнышке, само солнышко, хитрая лиса, как мама ребенку.</w:t>
      </w:r>
    </w:p>
    <w:p w:rsidR="00214C2E" w:rsidRPr="0002432A" w:rsidRDefault="00214C2E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- Нахмуриться, как: осенняя туча, разъяренный человек;</w:t>
      </w:r>
    </w:p>
    <w:p w:rsidR="007301C1" w:rsidRPr="0002432A" w:rsidRDefault="007301C1" w:rsidP="00730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- Испугаться, как: зайчик, который увидел лисичку; птичка, которая упала из гнезда;</w:t>
      </w:r>
    </w:p>
    <w:p w:rsidR="00214C2E" w:rsidRPr="0002432A" w:rsidRDefault="00214C2E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- Разозлиться, как: злая колдунья, два барана на мосту, голодный волк;</w:t>
      </w:r>
    </w:p>
    <w:p w:rsidR="00214C2E" w:rsidRPr="0002432A" w:rsidRDefault="00214C2E" w:rsidP="00A76271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3. Упражнение «Нарисуй свой страх»</w:t>
      </w:r>
    </w:p>
    <w:p w:rsidR="00214C2E" w:rsidRPr="0002432A" w:rsidRDefault="00214C2E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Дети рисуют на листах бумаги свои страхи. Затем по сигналу педагога проговаривают стих и разрывают рисунки:</w:t>
      </w:r>
    </w:p>
    <w:p w:rsidR="007301C1" w:rsidRDefault="007301C1" w:rsidP="007301C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смелые</w:t>
      </w:r>
      <w:r w:rsidR="00214C2E" w:rsidRPr="0002432A">
        <w:rPr>
          <w:rFonts w:ascii="Times New Roman" w:hAnsi="Times New Roman" w:cs="Times New Roman"/>
          <w:sz w:val="28"/>
          <w:szCs w:val="28"/>
        </w:rPr>
        <w:t xml:space="preserve"> дети, страх прогоним навеки! </w:t>
      </w:r>
    </w:p>
    <w:p w:rsidR="00214C2E" w:rsidRPr="007301C1" w:rsidRDefault="00214C2E" w:rsidP="007301C1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 xml:space="preserve">Страх прогнали, страх порвали и храбрее стали. </w:t>
      </w:r>
      <w:r w:rsidRPr="007301C1">
        <w:rPr>
          <w:rFonts w:ascii="Times New Roman" w:hAnsi="Times New Roman" w:cs="Times New Roman"/>
          <w:sz w:val="24"/>
          <w:szCs w:val="28"/>
        </w:rPr>
        <w:t>(Уничтожение рисунков.)</w:t>
      </w:r>
    </w:p>
    <w:p w:rsidR="00214C2E" w:rsidRPr="0002432A" w:rsidRDefault="007301C1" w:rsidP="00A76271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«Листочки</w:t>
      </w:r>
      <w:r w:rsidR="00214C2E" w:rsidRPr="0002432A">
        <w:rPr>
          <w:rFonts w:ascii="Times New Roman" w:hAnsi="Times New Roman" w:cs="Times New Roman"/>
          <w:sz w:val="28"/>
          <w:szCs w:val="28"/>
        </w:rPr>
        <w:t>».</w:t>
      </w:r>
    </w:p>
    <w:p w:rsidR="00214C2E" w:rsidRPr="0002432A" w:rsidRDefault="007301C1" w:rsidP="00A76271">
      <w:pPr>
        <w:spacing w:after="120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14C2E" w:rsidRPr="00A762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</w:t>
        </w:r>
      </w:hyperlink>
      <w:r w:rsidR="00214C2E" w:rsidRPr="00A76271">
        <w:rPr>
          <w:rFonts w:ascii="Times New Roman" w:hAnsi="Times New Roman" w:cs="Times New Roman"/>
          <w:sz w:val="28"/>
          <w:szCs w:val="28"/>
        </w:rPr>
        <w:t> м</w:t>
      </w:r>
      <w:r w:rsidR="00214C2E" w:rsidRPr="0002432A">
        <w:rPr>
          <w:rFonts w:ascii="Times New Roman" w:hAnsi="Times New Roman" w:cs="Times New Roman"/>
          <w:sz w:val="28"/>
          <w:szCs w:val="28"/>
        </w:rPr>
        <w:t>олча берет немножко порванных детских рисунков, и подкидывает их вверх, затем бросает в детей. Продолжает, пока дети не станут повторять. Дети играют с порванными рисунками.</w:t>
      </w:r>
    </w:p>
    <w:p w:rsidR="00214C2E" w:rsidRPr="0002432A" w:rsidRDefault="00A76271" w:rsidP="00A762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Релаксация «Надуй </w:t>
      </w:r>
      <w:r w:rsidR="00214C2E" w:rsidRPr="0002432A">
        <w:rPr>
          <w:rFonts w:ascii="Times New Roman" w:hAnsi="Times New Roman" w:cs="Times New Roman"/>
          <w:sz w:val="28"/>
          <w:szCs w:val="28"/>
        </w:rPr>
        <w:t xml:space="preserve"> шарик»</w:t>
      </w:r>
    </w:p>
    <w:p w:rsidR="00214C2E" w:rsidRPr="0002432A" w:rsidRDefault="00A76271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ложатся на коврики, и под музыку «Пение птиц</w:t>
      </w:r>
      <w:r w:rsidR="00214C2E" w:rsidRPr="0002432A">
        <w:rPr>
          <w:rFonts w:ascii="Times New Roman" w:hAnsi="Times New Roman" w:cs="Times New Roman"/>
          <w:sz w:val="28"/>
          <w:szCs w:val="28"/>
        </w:rPr>
        <w:t>» психолог говорит:</w:t>
      </w:r>
    </w:p>
    <w:p w:rsidR="00214C2E" w:rsidRPr="0002432A" w:rsidRDefault="00214C2E" w:rsidP="0002432A">
      <w:pPr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t>«Представьте себе, что в вашей груди - появился шарик. Вдохните через нос и полностью наполните легкие воздухом. Выдохните его ртом и почувствуйте, как он выходит из легких. Повторяйте не спеша.</w:t>
      </w:r>
    </w:p>
    <w:p w:rsidR="00214C2E" w:rsidRPr="0002432A" w:rsidRDefault="00214C2E" w:rsidP="0002432A">
      <w:pPr>
        <w:rPr>
          <w:rFonts w:ascii="Times New Roman" w:hAnsi="Times New Roman" w:cs="Times New Roman"/>
          <w:sz w:val="28"/>
          <w:szCs w:val="28"/>
        </w:rPr>
      </w:pPr>
      <w:r w:rsidRPr="0002432A">
        <w:rPr>
          <w:rFonts w:ascii="Times New Roman" w:hAnsi="Times New Roman" w:cs="Times New Roman"/>
          <w:sz w:val="28"/>
          <w:szCs w:val="28"/>
        </w:rPr>
        <w:lastRenderedPageBreak/>
        <w:t>Дышите и представляйте, как шарик наполняется, затем он  становится все больше и больше. Медленно выдохните ртом, будто воздух тихонько выходит из шарика. Повторите трижды, вдыхая или выдыхая воздух. Остановитесь и почувствуйте, что вы полны энергией, а все напряжение исчезло.</w:t>
      </w:r>
    </w:p>
    <w:p w:rsidR="004D4B40" w:rsidRPr="00A76271" w:rsidRDefault="00214C2E" w:rsidP="00A762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6271">
        <w:rPr>
          <w:rFonts w:ascii="Times New Roman" w:hAnsi="Times New Roman" w:cs="Times New Roman"/>
          <w:sz w:val="28"/>
          <w:szCs w:val="28"/>
        </w:rPr>
        <w:t>6. Прощаль</w:t>
      </w:r>
      <w:r w:rsidR="00A76271">
        <w:rPr>
          <w:rFonts w:ascii="Times New Roman" w:hAnsi="Times New Roman" w:cs="Times New Roman"/>
          <w:sz w:val="28"/>
          <w:szCs w:val="28"/>
        </w:rPr>
        <w:t>ное упражнение «Лучи солнца</w:t>
      </w:r>
      <w:r w:rsidRPr="00A76271">
        <w:rPr>
          <w:rFonts w:ascii="Times New Roman" w:hAnsi="Times New Roman" w:cs="Times New Roman"/>
          <w:sz w:val="28"/>
          <w:szCs w:val="28"/>
        </w:rPr>
        <w:t>».</w:t>
      </w:r>
    </w:p>
    <w:p w:rsidR="00156370" w:rsidRPr="00A76271" w:rsidRDefault="00156370" w:rsidP="00A7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271">
        <w:rPr>
          <w:rFonts w:ascii="Times New Roman" w:hAnsi="Times New Roman" w:cs="Times New Roman"/>
          <w:sz w:val="28"/>
          <w:szCs w:val="28"/>
        </w:rPr>
        <w:t>Дети кладут по одной своей руке на руку </w:t>
      </w:r>
      <w:hyperlink r:id="rId6" w:tooltip="Психолог в детском саду" w:history="1">
        <w:r w:rsidRPr="00A762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психолога</w:t>
        </w:r>
      </w:hyperlink>
      <w:r w:rsidRPr="00A76271">
        <w:rPr>
          <w:rFonts w:ascii="Times New Roman" w:hAnsi="Times New Roman" w:cs="Times New Roman"/>
          <w:sz w:val="28"/>
          <w:szCs w:val="28"/>
        </w:rPr>
        <w:t>, затем по другой, сверху рука </w:t>
      </w:r>
      <w:hyperlink r:id="rId7" w:tgtFrame="_blank" w:history="1">
        <w:r w:rsidRPr="00A762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психолога</w:t>
        </w:r>
      </w:hyperlink>
      <w:r w:rsidRPr="00A76271">
        <w:rPr>
          <w:rFonts w:ascii="Times New Roman" w:hAnsi="Times New Roman" w:cs="Times New Roman"/>
          <w:sz w:val="28"/>
          <w:szCs w:val="28"/>
        </w:rPr>
        <w:t>. Все вместе громко говорим «Мы вместе!»</w:t>
      </w:r>
    </w:p>
    <w:sectPr w:rsidR="00156370" w:rsidRPr="00A7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2E"/>
    <w:rsid w:val="0002432A"/>
    <w:rsid w:val="00156370"/>
    <w:rsid w:val="00214C2E"/>
    <w:rsid w:val="00374B46"/>
    <w:rsid w:val="004D4B40"/>
    <w:rsid w:val="007301C1"/>
    <w:rsid w:val="00A332BD"/>
    <w:rsid w:val="00A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C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C2E"/>
  </w:style>
  <w:style w:type="character" w:styleId="a5">
    <w:name w:val="Strong"/>
    <w:basedOn w:val="a0"/>
    <w:uiPriority w:val="22"/>
    <w:qFormat/>
    <w:rsid w:val="00156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C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C2E"/>
  </w:style>
  <w:style w:type="character" w:styleId="a5">
    <w:name w:val="Strong"/>
    <w:basedOn w:val="a0"/>
    <w:uiPriority w:val="22"/>
    <w:qFormat/>
    <w:rsid w:val="00156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2017-06-26T08:00:00Z</dcterms:created>
  <dcterms:modified xsi:type="dcterms:W3CDTF">2017-06-27T03:00:00Z</dcterms:modified>
</cp:coreProperties>
</file>