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0515" w:rsidRPr="008E1C7E" w:rsidRDefault="0067558A" w:rsidP="00D00515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="00D00515" w:rsidRPr="008E1C7E">
        <w:rPr>
          <w:rFonts w:ascii="Times New Roman" w:hAnsi="Times New Roman" w:cs="Times New Roman"/>
          <w:b/>
          <w:sz w:val="32"/>
          <w:szCs w:val="32"/>
        </w:rPr>
        <w:t>Недел</w:t>
      </w:r>
      <w:r w:rsidR="006B4814">
        <w:rPr>
          <w:rFonts w:ascii="Times New Roman" w:hAnsi="Times New Roman" w:cs="Times New Roman"/>
          <w:b/>
          <w:sz w:val="32"/>
          <w:szCs w:val="32"/>
        </w:rPr>
        <w:t xml:space="preserve">я психологического здоровья </w:t>
      </w:r>
    </w:p>
    <w:p w:rsidR="00D00515" w:rsidRDefault="006B4814" w:rsidP="00D00515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В </w:t>
      </w:r>
      <w:r w:rsidR="00D00515" w:rsidRPr="008E1C7E">
        <w:rPr>
          <w:rFonts w:ascii="Times New Roman" w:hAnsi="Times New Roman" w:cs="Times New Roman"/>
          <w:b/>
          <w:sz w:val="32"/>
          <w:szCs w:val="32"/>
        </w:rPr>
        <w:t>М</w:t>
      </w:r>
      <w:r>
        <w:rPr>
          <w:rFonts w:ascii="Times New Roman" w:hAnsi="Times New Roman" w:cs="Times New Roman"/>
          <w:b/>
          <w:sz w:val="32"/>
          <w:szCs w:val="32"/>
        </w:rPr>
        <w:t>Б</w:t>
      </w:r>
      <w:r w:rsidR="00D00515" w:rsidRPr="008E1C7E">
        <w:rPr>
          <w:rFonts w:ascii="Times New Roman" w:hAnsi="Times New Roman" w:cs="Times New Roman"/>
          <w:b/>
          <w:sz w:val="32"/>
          <w:szCs w:val="32"/>
        </w:rPr>
        <w:t>ДОУ № 36  «Сказочка»</w:t>
      </w:r>
    </w:p>
    <w:p w:rsidR="00B106A6" w:rsidRPr="008E1C7E" w:rsidRDefault="00E3546F" w:rsidP="00D00515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3.10</w:t>
      </w:r>
      <w:r w:rsidR="00B106A6">
        <w:rPr>
          <w:rFonts w:ascii="Times New Roman" w:hAnsi="Times New Roman" w:cs="Times New Roman"/>
          <w:b/>
          <w:sz w:val="32"/>
          <w:szCs w:val="32"/>
        </w:rPr>
        <w:t>.2016 – 7.10.2016</w:t>
      </w:r>
    </w:p>
    <w:tbl>
      <w:tblPr>
        <w:tblStyle w:val="a3"/>
        <w:tblW w:w="10598" w:type="dxa"/>
        <w:tblLayout w:type="fixed"/>
        <w:tblLook w:val="04A0"/>
      </w:tblPr>
      <w:tblGrid>
        <w:gridCol w:w="817"/>
        <w:gridCol w:w="2552"/>
        <w:gridCol w:w="1984"/>
        <w:gridCol w:w="1843"/>
        <w:gridCol w:w="3363"/>
        <w:gridCol w:w="39"/>
      </w:tblGrid>
      <w:tr w:rsidR="00D00515" w:rsidRPr="00432091" w:rsidTr="00D84072">
        <w:trPr>
          <w:cantSplit/>
          <w:trHeight w:val="1134"/>
        </w:trPr>
        <w:tc>
          <w:tcPr>
            <w:tcW w:w="817" w:type="dxa"/>
            <w:shd w:val="clear" w:color="auto" w:fill="FFFF00"/>
            <w:textDirection w:val="btLr"/>
          </w:tcPr>
          <w:p w:rsidR="00D00515" w:rsidRDefault="00D00515" w:rsidP="00D8407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Дни недели</w:t>
            </w:r>
          </w:p>
          <w:p w:rsidR="00D00515" w:rsidRPr="008E1C7E" w:rsidRDefault="00D00515" w:rsidP="00D8407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1C7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2552" w:type="dxa"/>
            <w:shd w:val="clear" w:color="auto" w:fill="FFFF00"/>
          </w:tcPr>
          <w:p w:rsidR="00D00515" w:rsidRDefault="00D00515" w:rsidP="00D8407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00515" w:rsidRPr="008E1C7E" w:rsidRDefault="00D00515" w:rsidP="00D8407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1C7E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  <w:p w:rsidR="00D00515" w:rsidRDefault="00D00515" w:rsidP="00D8407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</w:t>
            </w:r>
            <w:r w:rsidRPr="008E1C7E">
              <w:rPr>
                <w:rFonts w:ascii="Times New Roman" w:hAnsi="Times New Roman" w:cs="Times New Roman"/>
                <w:b/>
                <w:sz w:val="28"/>
                <w:szCs w:val="28"/>
              </w:rPr>
              <w:t>ероприятия</w:t>
            </w:r>
          </w:p>
          <w:p w:rsidR="00D00515" w:rsidRPr="008E1C7E" w:rsidRDefault="00D00515" w:rsidP="00D8407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  <w:shd w:val="clear" w:color="auto" w:fill="FFFF00"/>
          </w:tcPr>
          <w:p w:rsidR="00D00515" w:rsidRDefault="00D00515" w:rsidP="00D8407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00515" w:rsidRPr="008E1C7E" w:rsidRDefault="00D00515" w:rsidP="00D8407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1C7E">
              <w:rPr>
                <w:rFonts w:ascii="Times New Roman" w:hAnsi="Times New Roman" w:cs="Times New Roman"/>
                <w:b/>
                <w:sz w:val="28"/>
                <w:szCs w:val="28"/>
              </w:rPr>
              <w:t>Категория участников</w:t>
            </w:r>
          </w:p>
        </w:tc>
        <w:tc>
          <w:tcPr>
            <w:tcW w:w="1843" w:type="dxa"/>
            <w:shd w:val="clear" w:color="auto" w:fill="FFFF00"/>
          </w:tcPr>
          <w:p w:rsidR="00D00515" w:rsidRDefault="00D00515" w:rsidP="00D8407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00515" w:rsidRDefault="00D00515" w:rsidP="00D8407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21AD9">
              <w:rPr>
                <w:rFonts w:ascii="Times New Roman" w:hAnsi="Times New Roman" w:cs="Times New Roman"/>
                <w:b/>
                <w:sz w:val="28"/>
                <w:szCs w:val="28"/>
              </w:rPr>
              <w:t>Методы и приемы</w:t>
            </w:r>
          </w:p>
          <w:p w:rsidR="00D00515" w:rsidRPr="00521AD9" w:rsidRDefault="00D00515" w:rsidP="00D8407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shd w:val="clear" w:color="auto" w:fill="FFFF00"/>
          </w:tcPr>
          <w:p w:rsidR="00D00515" w:rsidRDefault="00D00515" w:rsidP="00D8407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Примечание:</w:t>
            </w:r>
          </w:p>
          <w:p w:rsidR="00D00515" w:rsidRDefault="00D00515" w:rsidP="00D8407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комментарии, выводы, для диагностики и </w:t>
            </w:r>
          </w:p>
          <w:p w:rsidR="00D00515" w:rsidRDefault="00D00515" w:rsidP="00D8407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опроса - результаты</w:t>
            </w:r>
          </w:p>
        </w:tc>
      </w:tr>
      <w:tr w:rsidR="00D00515" w:rsidRPr="00432091" w:rsidTr="00D84072">
        <w:trPr>
          <w:trHeight w:val="1275"/>
        </w:trPr>
        <w:tc>
          <w:tcPr>
            <w:tcW w:w="817" w:type="dxa"/>
            <w:vMerge w:val="restart"/>
            <w:shd w:val="clear" w:color="auto" w:fill="FF0000"/>
            <w:textDirection w:val="btLr"/>
          </w:tcPr>
          <w:p w:rsidR="00D00515" w:rsidRPr="00E343F3" w:rsidRDefault="00D00515" w:rsidP="00D8407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П</w:t>
            </w:r>
            <w:r w:rsidRPr="00E343F3">
              <w:rPr>
                <w:rFonts w:ascii="Times New Roman" w:hAnsi="Times New Roman" w:cs="Times New Roman"/>
                <w:b/>
                <w:sz w:val="36"/>
                <w:szCs w:val="36"/>
              </w:rPr>
              <w:t>онедельник</w:t>
            </w:r>
          </w:p>
          <w:p w:rsidR="00D00515" w:rsidRPr="008E1C7E" w:rsidRDefault="00D00515" w:rsidP="00D8407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00515" w:rsidRPr="008E1C7E" w:rsidRDefault="00D00515" w:rsidP="00D8407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00515" w:rsidRDefault="00D00515" w:rsidP="00D8407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00515" w:rsidRDefault="00D00515" w:rsidP="00D8407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00515" w:rsidRPr="008E1C7E" w:rsidRDefault="00D00515" w:rsidP="00D8407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00515" w:rsidRPr="008E1C7E" w:rsidRDefault="00D00515" w:rsidP="00D8407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00515" w:rsidRPr="008E1C7E" w:rsidRDefault="00D00515" w:rsidP="00D8407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00515" w:rsidRDefault="00D00515" w:rsidP="00D8407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00515" w:rsidRDefault="00D00515" w:rsidP="00D8407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00515" w:rsidRPr="008E1C7E" w:rsidRDefault="00D00515" w:rsidP="00D8407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00515" w:rsidRPr="008E1C7E" w:rsidRDefault="00D00515" w:rsidP="00D8407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00515" w:rsidRDefault="00D00515" w:rsidP="00D8407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00515" w:rsidRDefault="00D00515" w:rsidP="00D8407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00515" w:rsidRDefault="00D00515" w:rsidP="00D8407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00515" w:rsidRPr="008E1C7E" w:rsidRDefault="00D00515" w:rsidP="00D8407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00515" w:rsidRPr="008E1C7E" w:rsidRDefault="00D00515" w:rsidP="00D8407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00515" w:rsidRPr="008E1C7E" w:rsidRDefault="00D00515" w:rsidP="00D8407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:rsidR="00D00515" w:rsidRPr="00A90395" w:rsidRDefault="00D00515" w:rsidP="00D84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395">
              <w:rPr>
                <w:rFonts w:ascii="Times New Roman" w:hAnsi="Times New Roman" w:cs="Times New Roman"/>
                <w:sz w:val="24"/>
                <w:szCs w:val="24"/>
              </w:rPr>
              <w:t>Знакомство родителей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педагогов с программой  «Неделя</w:t>
            </w:r>
            <w:r w:rsidRPr="00A90395">
              <w:rPr>
                <w:rFonts w:ascii="Times New Roman" w:hAnsi="Times New Roman" w:cs="Times New Roman"/>
                <w:sz w:val="24"/>
                <w:szCs w:val="24"/>
              </w:rPr>
              <w:t xml:space="preserve"> психологического здоровья»</w:t>
            </w:r>
          </w:p>
        </w:tc>
        <w:tc>
          <w:tcPr>
            <w:tcW w:w="1984" w:type="dxa"/>
          </w:tcPr>
          <w:p w:rsidR="00D00515" w:rsidRPr="00A90395" w:rsidRDefault="00D00515" w:rsidP="00D84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0515" w:rsidRDefault="00D00515" w:rsidP="00D84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0515" w:rsidRPr="00A90395" w:rsidRDefault="00D00515" w:rsidP="00D84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395">
              <w:rPr>
                <w:rFonts w:ascii="Times New Roman" w:hAnsi="Times New Roman" w:cs="Times New Roman"/>
                <w:sz w:val="24"/>
                <w:szCs w:val="24"/>
              </w:rPr>
              <w:t>Родители и педагоги</w:t>
            </w:r>
          </w:p>
          <w:p w:rsidR="00D00515" w:rsidRPr="00A90395" w:rsidRDefault="00D00515" w:rsidP="00D84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0515" w:rsidRPr="00A90395" w:rsidRDefault="00D00515" w:rsidP="00D84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D00515" w:rsidRPr="00A90395" w:rsidRDefault="00D00515" w:rsidP="00D84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0515" w:rsidRDefault="00D00515" w:rsidP="00D84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0515" w:rsidRDefault="00D00515" w:rsidP="00D84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  <w:r w:rsidRPr="00A9039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дискуссии</w:t>
            </w:r>
          </w:p>
          <w:p w:rsidR="00D00515" w:rsidRPr="00A90395" w:rsidRDefault="00D00515" w:rsidP="00D84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gridSpan w:val="2"/>
          </w:tcPr>
          <w:p w:rsidR="00D00515" w:rsidRPr="00A90395" w:rsidRDefault="00D00515" w:rsidP="00D84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ходе психологической дискуссии с педагогами, воспитатели обменивались опытом, решали актуальные проблемы. Проходила подготовка и ознакомление родителей и педагогов с программой недели</w:t>
            </w:r>
          </w:p>
        </w:tc>
      </w:tr>
      <w:tr w:rsidR="00D00515" w:rsidRPr="00432091" w:rsidTr="00D84072">
        <w:trPr>
          <w:trHeight w:val="1845"/>
        </w:trPr>
        <w:tc>
          <w:tcPr>
            <w:tcW w:w="817" w:type="dxa"/>
            <w:vMerge/>
            <w:shd w:val="clear" w:color="auto" w:fill="FF0000"/>
          </w:tcPr>
          <w:p w:rsidR="00D00515" w:rsidRPr="008E1C7E" w:rsidRDefault="00D00515" w:rsidP="00D840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:rsidR="00D00515" w:rsidRPr="00A90395" w:rsidRDefault="00D00515" w:rsidP="00D84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395">
              <w:rPr>
                <w:rFonts w:ascii="Times New Roman" w:hAnsi="Times New Roman" w:cs="Times New Roman"/>
                <w:sz w:val="24"/>
                <w:szCs w:val="24"/>
              </w:rPr>
              <w:t>Подготовка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90395">
              <w:rPr>
                <w:rFonts w:ascii="Times New Roman" w:hAnsi="Times New Roman" w:cs="Times New Roman"/>
                <w:sz w:val="24"/>
                <w:szCs w:val="24"/>
              </w:rPr>
              <w:t xml:space="preserve"> родителей к  творческой работе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совместно с детьми.  Изготовление </w:t>
            </w:r>
            <w:r w:rsidRPr="00A90395">
              <w:rPr>
                <w:rFonts w:ascii="Times New Roman" w:hAnsi="Times New Roman" w:cs="Times New Roman"/>
                <w:sz w:val="24"/>
                <w:szCs w:val="24"/>
              </w:rPr>
              <w:t>коллажа «Мой ребенок – самый лучший! »</w:t>
            </w:r>
          </w:p>
        </w:tc>
        <w:tc>
          <w:tcPr>
            <w:tcW w:w="1984" w:type="dxa"/>
          </w:tcPr>
          <w:p w:rsidR="00D00515" w:rsidRDefault="00D00515" w:rsidP="00D84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0515" w:rsidRDefault="00D00515" w:rsidP="00D84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0515" w:rsidRDefault="00D00515" w:rsidP="00D84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395">
              <w:rPr>
                <w:rFonts w:ascii="Times New Roman" w:hAnsi="Times New Roman" w:cs="Times New Roman"/>
                <w:sz w:val="24"/>
                <w:szCs w:val="24"/>
              </w:rPr>
              <w:t>Родители</w:t>
            </w:r>
          </w:p>
          <w:p w:rsidR="00D00515" w:rsidRPr="00A90395" w:rsidRDefault="00D00515" w:rsidP="00D84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старших и подготовит -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групп</w:t>
            </w:r>
          </w:p>
        </w:tc>
        <w:tc>
          <w:tcPr>
            <w:tcW w:w="1843" w:type="dxa"/>
          </w:tcPr>
          <w:p w:rsidR="00D00515" w:rsidRDefault="00D00515" w:rsidP="00D84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0515" w:rsidRDefault="00D00515" w:rsidP="00D84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0515" w:rsidRPr="00B47477" w:rsidRDefault="00D00515" w:rsidP="00D84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7477">
              <w:rPr>
                <w:rFonts w:ascii="Times New Roman" w:hAnsi="Times New Roman" w:cs="Times New Roman"/>
                <w:sz w:val="24"/>
                <w:szCs w:val="24"/>
              </w:rPr>
              <w:t>Консультации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D00515" w:rsidRPr="00B47477" w:rsidRDefault="00D00515" w:rsidP="00D84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показ,</w:t>
            </w:r>
          </w:p>
          <w:p w:rsidR="00D00515" w:rsidRPr="000A361B" w:rsidRDefault="00D00515" w:rsidP="00D84072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B47477">
              <w:rPr>
                <w:rFonts w:ascii="Times New Roman" w:hAnsi="Times New Roman" w:cs="Times New Roman"/>
                <w:sz w:val="24"/>
                <w:szCs w:val="24"/>
              </w:rPr>
              <w:t>бесед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3402" w:type="dxa"/>
            <w:gridSpan w:val="2"/>
          </w:tcPr>
          <w:p w:rsidR="00D00515" w:rsidRDefault="00D00515" w:rsidP="00D84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0515" w:rsidRDefault="00D00515" w:rsidP="00D84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Родители с удовольствием откликнулись на предложение совместной работы с детьми.</w:t>
            </w:r>
          </w:p>
        </w:tc>
      </w:tr>
      <w:tr w:rsidR="00D00515" w:rsidRPr="00432091" w:rsidTr="00D84072">
        <w:trPr>
          <w:trHeight w:val="1005"/>
        </w:trPr>
        <w:tc>
          <w:tcPr>
            <w:tcW w:w="817" w:type="dxa"/>
            <w:vMerge/>
            <w:shd w:val="clear" w:color="auto" w:fill="FF0000"/>
          </w:tcPr>
          <w:p w:rsidR="00D00515" w:rsidRDefault="00D00515" w:rsidP="00D840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:rsidR="00D00515" w:rsidRDefault="00D00515" w:rsidP="00D84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395">
              <w:rPr>
                <w:rFonts w:ascii="Times New Roman" w:hAnsi="Times New Roman" w:cs="Times New Roman"/>
                <w:sz w:val="24"/>
                <w:szCs w:val="24"/>
              </w:rPr>
              <w:t>Проведение акции «Подари улыбку»</w:t>
            </w:r>
          </w:p>
          <w:p w:rsidR="00D00515" w:rsidRPr="00A90395" w:rsidRDefault="00D00515" w:rsidP="00D84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395">
              <w:rPr>
                <w:rFonts w:ascii="Times New Roman" w:hAnsi="Times New Roman" w:cs="Times New Roman"/>
                <w:sz w:val="24"/>
                <w:szCs w:val="24"/>
              </w:rPr>
              <w:t>(акция длится всю неделю)</w:t>
            </w:r>
          </w:p>
          <w:p w:rsidR="00D00515" w:rsidRPr="00A90395" w:rsidRDefault="00D00515" w:rsidP="00D84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D00515" w:rsidRPr="00A90395" w:rsidRDefault="00D00515" w:rsidP="00D84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0515" w:rsidRPr="00A90395" w:rsidRDefault="00D00515" w:rsidP="00D84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395">
              <w:rPr>
                <w:rFonts w:ascii="Times New Roman" w:hAnsi="Times New Roman" w:cs="Times New Roman"/>
                <w:sz w:val="24"/>
                <w:szCs w:val="24"/>
              </w:rPr>
              <w:t>Все сотрудники, родители, дети</w:t>
            </w:r>
          </w:p>
        </w:tc>
        <w:tc>
          <w:tcPr>
            <w:tcW w:w="1843" w:type="dxa"/>
          </w:tcPr>
          <w:p w:rsidR="00D00515" w:rsidRDefault="00D00515" w:rsidP="00D84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0515" w:rsidRPr="00A90395" w:rsidRDefault="00D00515" w:rsidP="00D84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Показ, беседа</w:t>
            </w:r>
          </w:p>
        </w:tc>
        <w:tc>
          <w:tcPr>
            <w:tcW w:w="3402" w:type="dxa"/>
            <w:gridSpan w:val="2"/>
          </w:tcPr>
          <w:p w:rsidR="00D00515" w:rsidRDefault="00D00515" w:rsidP="00D84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протяжении всей недели  педагоги побуждали своим примером детей и родителей при встрече обмениваться улыбками. Акция имела большой эмоциональный успех.</w:t>
            </w:r>
          </w:p>
          <w:p w:rsidR="00D00515" w:rsidRPr="00A90395" w:rsidRDefault="00D00515" w:rsidP="00D84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0515" w:rsidRPr="00432091" w:rsidTr="00D84072">
        <w:trPr>
          <w:trHeight w:val="1200"/>
        </w:trPr>
        <w:tc>
          <w:tcPr>
            <w:tcW w:w="817" w:type="dxa"/>
            <w:vMerge/>
            <w:shd w:val="clear" w:color="auto" w:fill="FF0000"/>
          </w:tcPr>
          <w:p w:rsidR="00D00515" w:rsidRPr="008E1C7E" w:rsidRDefault="00D00515" w:rsidP="00D840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:rsidR="00D00515" w:rsidRPr="00A90395" w:rsidRDefault="00D00515" w:rsidP="00D84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375">
              <w:rPr>
                <w:rFonts w:ascii="Times New Roman" w:hAnsi="Times New Roman" w:cs="Times New Roman"/>
                <w:sz w:val="24"/>
                <w:szCs w:val="24"/>
              </w:rPr>
              <w:t xml:space="preserve">Работа с педагогами «Агрессия у детей младшего возраста» </w:t>
            </w:r>
          </w:p>
        </w:tc>
        <w:tc>
          <w:tcPr>
            <w:tcW w:w="1984" w:type="dxa"/>
          </w:tcPr>
          <w:p w:rsidR="00D00515" w:rsidRDefault="00D00515" w:rsidP="00D84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0515" w:rsidRDefault="00D00515" w:rsidP="00D84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0515" w:rsidRPr="00A90395" w:rsidRDefault="00D00515" w:rsidP="00D84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Педагоги, родители младших групп</w:t>
            </w:r>
          </w:p>
          <w:p w:rsidR="00D00515" w:rsidRPr="00B564AF" w:rsidRDefault="00D00515" w:rsidP="00D84072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D00515" w:rsidRDefault="00D00515" w:rsidP="00D84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0515" w:rsidRDefault="00D00515" w:rsidP="00D84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0515" w:rsidRDefault="00D00515" w:rsidP="00D84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Психологичес</w:t>
            </w:r>
            <w:proofErr w:type="spellEnd"/>
          </w:p>
          <w:p w:rsidR="00D00515" w:rsidRDefault="00B106A6" w:rsidP="00D84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дискуссия, консуль</w:t>
            </w:r>
            <w:r w:rsidR="00D00515">
              <w:rPr>
                <w:rFonts w:ascii="Times New Roman" w:hAnsi="Times New Roman" w:cs="Times New Roman"/>
                <w:sz w:val="24"/>
                <w:szCs w:val="24"/>
              </w:rPr>
              <w:t>тации</w:t>
            </w:r>
          </w:p>
          <w:p w:rsidR="00D00515" w:rsidRDefault="00D00515" w:rsidP="00D84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0515" w:rsidRPr="00A90395" w:rsidRDefault="00D00515" w:rsidP="00D84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gridSpan w:val="2"/>
          </w:tcPr>
          <w:p w:rsidR="00D00515" w:rsidRPr="00680F1F" w:rsidRDefault="00D00515" w:rsidP="00D84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0515" w:rsidRPr="009E5375" w:rsidRDefault="00D00515" w:rsidP="00D84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F1F">
              <w:rPr>
                <w:rFonts w:ascii="Times New Roman" w:hAnsi="Times New Roman" w:cs="Times New Roman"/>
                <w:sz w:val="24"/>
                <w:szCs w:val="24"/>
              </w:rPr>
              <w:t>В ходе проделанной работы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80F1F">
              <w:rPr>
                <w:rFonts w:ascii="Times New Roman" w:hAnsi="Times New Roman" w:cs="Times New Roman"/>
                <w:sz w:val="24"/>
                <w:szCs w:val="24"/>
              </w:rPr>
              <w:t>были рассмотрены вопросы о</w:t>
            </w:r>
            <w:r w:rsidRPr="00A31234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  </w:t>
            </w:r>
            <w:r w:rsidRPr="00680F1F">
              <w:rPr>
                <w:rFonts w:ascii="Times New Roman" w:hAnsi="Times New Roman" w:cs="Times New Roman"/>
                <w:sz w:val="24"/>
                <w:szCs w:val="24"/>
              </w:rPr>
              <w:t>причинах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проявлениях</w:t>
            </w:r>
            <w:r w:rsidRPr="00680F1F">
              <w:rPr>
                <w:rFonts w:ascii="Times New Roman" w:hAnsi="Times New Roman" w:cs="Times New Roman"/>
                <w:sz w:val="24"/>
                <w:szCs w:val="24"/>
              </w:rPr>
              <w:t xml:space="preserve"> и способах с</w:t>
            </w:r>
            <w:r w:rsidRPr="009E5375">
              <w:rPr>
                <w:rFonts w:ascii="Times New Roman" w:hAnsi="Times New Roman" w:cs="Times New Roman"/>
                <w:sz w:val="24"/>
                <w:szCs w:val="24"/>
              </w:rPr>
              <w:t>ниж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ения агрессии. Консультации для педагогов и  советы родителям.</w:t>
            </w:r>
          </w:p>
          <w:p w:rsidR="00D00515" w:rsidRDefault="00D00515" w:rsidP="00D84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0515" w:rsidRPr="00432091" w:rsidTr="00D84072">
        <w:trPr>
          <w:trHeight w:val="1800"/>
        </w:trPr>
        <w:tc>
          <w:tcPr>
            <w:tcW w:w="817" w:type="dxa"/>
            <w:vMerge/>
            <w:shd w:val="clear" w:color="auto" w:fill="FF0000"/>
          </w:tcPr>
          <w:p w:rsidR="00D00515" w:rsidRPr="008E1C7E" w:rsidRDefault="00D00515" w:rsidP="00D840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:rsidR="00D00515" w:rsidRPr="009E5375" w:rsidRDefault="00D00515" w:rsidP="00D84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375">
              <w:rPr>
                <w:rFonts w:ascii="Times New Roman" w:hAnsi="Times New Roman" w:cs="Times New Roman"/>
                <w:sz w:val="24"/>
                <w:szCs w:val="24"/>
              </w:rPr>
              <w:t>Проведение акции «Просто так»</w:t>
            </w:r>
          </w:p>
          <w:p w:rsidR="00D00515" w:rsidRPr="009E5375" w:rsidRDefault="00D00515" w:rsidP="00D84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375">
              <w:rPr>
                <w:rFonts w:ascii="Times New Roman" w:hAnsi="Times New Roman" w:cs="Times New Roman"/>
                <w:sz w:val="24"/>
                <w:szCs w:val="24"/>
              </w:rPr>
              <w:t>(акция длится всю неделю)</w:t>
            </w:r>
          </w:p>
          <w:p w:rsidR="00D00515" w:rsidRPr="009E5375" w:rsidRDefault="00D00515" w:rsidP="00D84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D00515" w:rsidRPr="009E5375" w:rsidRDefault="00D00515" w:rsidP="00D84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0515" w:rsidRPr="009E5375" w:rsidRDefault="00D00515" w:rsidP="00D84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Подготовит - е</w:t>
            </w:r>
            <w:r w:rsidRPr="009E5375">
              <w:rPr>
                <w:rFonts w:ascii="Times New Roman" w:hAnsi="Times New Roman" w:cs="Times New Roman"/>
                <w:sz w:val="24"/>
                <w:szCs w:val="24"/>
              </w:rPr>
              <w:t xml:space="preserve"> и старшие  группы</w:t>
            </w:r>
          </w:p>
        </w:tc>
        <w:tc>
          <w:tcPr>
            <w:tcW w:w="1843" w:type="dxa"/>
          </w:tcPr>
          <w:p w:rsidR="00D00515" w:rsidRPr="009E5375" w:rsidRDefault="00D00515" w:rsidP="00D84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0515" w:rsidRPr="009E5375" w:rsidRDefault="00D00515" w:rsidP="00D84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0515" w:rsidRPr="009E5375" w:rsidRDefault="00B106A6" w:rsidP="00D84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Изготовление поделок, показ, объяснение</w:t>
            </w:r>
          </w:p>
        </w:tc>
        <w:tc>
          <w:tcPr>
            <w:tcW w:w="3402" w:type="dxa"/>
            <w:gridSpan w:val="2"/>
          </w:tcPr>
          <w:p w:rsidR="00D00515" w:rsidRPr="009E5375" w:rsidRDefault="00D00515" w:rsidP="00D84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Совместно с воспитателями дети старших групп, готовили и дарили подарки (аппликации, рисунки, поделки и т.д.) для детей младших групп.</w:t>
            </w:r>
          </w:p>
        </w:tc>
      </w:tr>
      <w:tr w:rsidR="00D00515" w:rsidRPr="00432091" w:rsidTr="00D84072">
        <w:trPr>
          <w:cantSplit/>
          <w:trHeight w:val="3210"/>
        </w:trPr>
        <w:tc>
          <w:tcPr>
            <w:tcW w:w="817" w:type="dxa"/>
            <w:vMerge w:val="restart"/>
            <w:shd w:val="clear" w:color="auto" w:fill="FF6600"/>
            <w:textDirection w:val="btLr"/>
          </w:tcPr>
          <w:p w:rsidR="00D00515" w:rsidRDefault="00D00515" w:rsidP="00D8407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lastRenderedPageBreak/>
              <w:t>Вторник</w:t>
            </w:r>
          </w:p>
          <w:p w:rsidR="00D00515" w:rsidRDefault="00D00515" w:rsidP="00D84072">
            <w:pPr>
              <w:ind w:left="113" w:right="113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D00515" w:rsidRDefault="00D00515" w:rsidP="00D84072">
            <w:pPr>
              <w:ind w:left="113" w:right="113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D00515" w:rsidRPr="00E343F3" w:rsidRDefault="00D00515" w:rsidP="00D8407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E343F3">
              <w:rPr>
                <w:rFonts w:ascii="Times New Roman" w:hAnsi="Times New Roman" w:cs="Times New Roman"/>
                <w:b/>
                <w:sz w:val="36"/>
                <w:szCs w:val="36"/>
              </w:rPr>
              <w:t>Вторник</w:t>
            </w:r>
          </w:p>
          <w:p w:rsidR="00D00515" w:rsidRPr="00432091" w:rsidRDefault="00D00515" w:rsidP="00D84072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D00515" w:rsidRPr="000A361B" w:rsidRDefault="00D00515" w:rsidP="00D840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61B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 психологического развивающего  занятия-развлечения </w:t>
            </w:r>
          </w:p>
          <w:p w:rsidR="00D00515" w:rsidRPr="000A361B" w:rsidRDefault="00D00515" w:rsidP="00D840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61B">
              <w:rPr>
                <w:rFonts w:ascii="Times New Roman" w:hAnsi="Times New Roman" w:cs="Times New Roman"/>
                <w:sz w:val="24"/>
                <w:szCs w:val="24"/>
              </w:rPr>
              <w:t>«Что такое доброта?».</w:t>
            </w:r>
          </w:p>
          <w:p w:rsidR="00D00515" w:rsidRPr="000A361B" w:rsidRDefault="00D00515" w:rsidP="00D840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D00515" w:rsidRPr="000A361B" w:rsidRDefault="00D00515" w:rsidP="00D84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0515" w:rsidRDefault="00D00515" w:rsidP="00D84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0515" w:rsidRDefault="00D00515" w:rsidP="00D84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0515" w:rsidRDefault="00D00515" w:rsidP="00D84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Подготовит - е группы</w:t>
            </w:r>
          </w:p>
          <w:p w:rsidR="00D00515" w:rsidRPr="000A361B" w:rsidRDefault="00D00515" w:rsidP="00D84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«А», «Б», «В»</w:t>
            </w:r>
          </w:p>
          <w:p w:rsidR="00D00515" w:rsidRPr="000A361B" w:rsidRDefault="00D00515" w:rsidP="00D84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0515" w:rsidRPr="000A361B" w:rsidRDefault="00D00515" w:rsidP="00D84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0515" w:rsidRPr="000A361B" w:rsidRDefault="00D00515" w:rsidP="00D84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D00515" w:rsidRPr="000A361B" w:rsidRDefault="00D00515" w:rsidP="00D84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0515" w:rsidRPr="000A361B" w:rsidRDefault="00D00515" w:rsidP="00D84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0515" w:rsidRPr="000A361B" w:rsidRDefault="00D00515" w:rsidP="00D84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Развивающее  занятие </w:t>
            </w:r>
            <w:r w:rsidRPr="000A361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A361B">
              <w:rPr>
                <w:rFonts w:ascii="Times New Roman" w:hAnsi="Times New Roman" w:cs="Times New Roman"/>
                <w:sz w:val="24"/>
                <w:szCs w:val="24"/>
              </w:rPr>
              <w:t>развлечени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3402" w:type="dxa"/>
            <w:gridSpan w:val="2"/>
          </w:tcPr>
          <w:p w:rsidR="00D00515" w:rsidRPr="004C7A82" w:rsidRDefault="00BC0CCE" w:rsidP="00D84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Цели и задачи</w:t>
            </w:r>
            <w:r w:rsidR="00D00515" w:rsidRPr="004C7A82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D00515" w:rsidRPr="004C7A82" w:rsidRDefault="00D00515" w:rsidP="00D00515">
            <w:pPr>
              <w:pStyle w:val="a4"/>
              <w:numPr>
                <w:ilvl w:val="0"/>
                <w:numId w:val="3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7A82">
              <w:rPr>
                <w:rFonts w:ascii="Times New Roman" w:hAnsi="Times New Roman"/>
                <w:sz w:val="24"/>
                <w:szCs w:val="24"/>
              </w:rPr>
              <w:t>помочь ребенку расслабиться и успокоиться перед занятием;</w:t>
            </w:r>
          </w:p>
          <w:p w:rsidR="00D00515" w:rsidRPr="004C7A82" w:rsidRDefault="00D00515" w:rsidP="00D00515">
            <w:pPr>
              <w:pStyle w:val="a4"/>
              <w:numPr>
                <w:ilvl w:val="0"/>
                <w:numId w:val="3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7A82">
              <w:rPr>
                <w:rFonts w:ascii="Times New Roman" w:hAnsi="Times New Roman"/>
                <w:sz w:val="24"/>
                <w:szCs w:val="24"/>
              </w:rPr>
              <w:t>развитие координации движений;</w:t>
            </w:r>
          </w:p>
          <w:p w:rsidR="00D00515" w:rsidRDefault="00D00515" w:rsidP="00D00515">
            <w:pPr>
              <w:pStyle w:val="a4"/>
              <w:numPr>
                <w:ilvl w:val="0"/>
                <w:numId w:val="3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7A82">
              <w:rPr>
                <w:rFonts w:ascii="Times New Roman" w:hAnsi="Times New Roman"/>
                <w:sz w:val="24"/>
                <w:szCs w:val="24"/>
              </w:rPr>
              <w:t>развитие межполушарных связей и межполушарного взаимодействия.</w:t>
            </w:r>
          </w:p>
          <w:p w:rsidR="00D00515" w:rsidRPr="003E4358" w:rsidRDefault="00D00515" w:rsidP="00D8407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0515" w:rsidRPr="000A361B" w:rsidTr="00D84072">
        <w:trPr>
          <w:cantSplit/>
          <w:trHeight w:val="2280"/>
        </w:trPr>
        <w:tc>
          <w:tcPr>
            <w:tcW w:w="817" w:type="dxa"/>
            <w:vMerge/>
            <w:shd w:val="clear" w:color="auto" w:fill="FF6600"/>
            <w:textDirection w:val="btLr"/>
          </w:tcPr>
          <w:p w:rsidR="00D00515" w:rsidRPr="00E343F3" w:rsidRDefault="00D00515" w:rsidP="00D84072">
            <w:pPr>
              <w:ind w:left="113" w:right="113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2552" w:type="dxa"/>
          </w:tcPr>
          <w:p w:rsidR="00D00515" w:rsidRPr="00285BE1" w:rsidRDefault="00D00515" w:rsidP="00D84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0515" w:rsidRPr="00285BE1" w:rsidRDefault="00D00515" w:rsidP="00D84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0515" w:rsidRPr="00285BE1" w:rsidRDefault="00D00515" w:rsidP="00D84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5BE1">
              <w:rPr>
                <w:rFonts w:ascii="Times New Roman" w:hAnsi="Times New Roman" w:cs="Times New Roman"/>
                <w:sz w:val="24"/>
                <w:szCs w:val="24"/>
              </w:rPr>
              <w:t>Работа с родителями</w:t>
            </w:r>
          </w:p>
          <w:p w:rsidR="00D00515" w:rsidRPr="00285BE1" w:rsidRDefault="00D00515" w:rsidP="00D84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5BE1">
              <w:rPr>
                <w:rFonts w:ascii="Times New Roman" w:hAnsi="Times New Roman" w:cs="Times New Roman"/>
                <w:sz w:val="24"/>
                <w:szCs w:val="24"/>
              </w:rPr>
              <w:t>«Кризис трех лет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984" w:type="dxa"/>
          </w:tcPr>
          <w:p w:rsidR="00D00515" w:rsidRPr="00285BE1" w:rsidRDefault="00D00515" w:rsidP="00D84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0515" w:rsidRPr="00285BE1" w:rsidRDefault="00D00515" w:rsidP="00D84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0515" w:rsidRDefault="00D00515" w:rsidP="00D84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5BE1">
              <w:rPr>
                <w:rFonts w:ascii="Times New Roman" w:hAnsi="Times New Roman" w:cs="Times New Roman"/>
                <w:sz w:val="24"/>
                <w:szCs w:val="24"/>
              </w:rPr>
              <w:t>Родители младших групп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D00515" w:rsidRPr="00285BE1" w:rsidRDefault="00D00515" w:rsidP="00D84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:rsidR="00D00515" w:rsidRPr="00285BE1" w:rsidRDefault="00D00515" w:rsidP="00D84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D00515" w:rsidRPr="00285BE1" w:rsidRDefault="00D00515" w:rsidP="00D84072">
            <w:pPr>
              <w:spacing w:line="29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00515" w:rsidRPr="00285BE1" w:rsidRDefault="00D00515" w:rsidP="00D84072">
            <w:pPr>
              <w:spacing w:line="29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00515" w:rsidRPr="00285BE1" w:rsidRDefault="00D00515" w:rsidP="00D84072">
            <w:pPr>
              <w:spacing w:line="293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5BE1">
              <w:rPr>
                <w:rFonts w:ascii="Times New Roman" w:hAnsi="Times New Roman" w:cs="Times New Roman"/>
                <w:sz w:val="24"/>
                <w:szCs w:val="24"/>
              </w:rPr>
              <w:t>Стендовая информация, консультации по запросам</w:t>
            </w:r>
          </w:p>
        </w:tc>
        <w:tc>
          <w:tcPr>
            <w:tcW w:w="3402" w:type="dxa"/>
            <w:gridSpan w:val="2"/>
          </w:tcPr>
          <w:p w:rsidR="00D00515" w:rsidRPr="00285BE1" w:rsidRDefault="00D00515" w:rsidP="00D84072">
            <w:pPr>
              <w:spacing w:line="29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Стендовая  консультация для родителей в холле детского сада. Психологическая дискуссия с педагогами младших групп. Воспитатели обменивались опытом, решали актуальные проблемы.</w:t>
            </w:r>
          </w:p>
        </w:tc>
      </w:tr>
      <w:tr w:rsidR="00D00515" w:rsidRPr="00432091" w:rsidTr="00D84072">
        <w:trPr>
          <w:cantSplit/>
          <w:trHeight w:val="1920"/>
        </w:trPr>
        <w:tc>
          <w:tcPr>
            <w:tcW w:w="817" w:type="dxa"/>
            <w:vMerge/>
            <w:shd w:val="clear" w:color="auto" w:fill="FF6600"/>
            <w:textDirection w:val="btLr"/>
          </w:tcPr>
          <w:p w:rsidR="00D00515" w:rsidRPr="00E343F3" w:rsidRDefault="00D00515" w:rsidP="00D84072">
            <w:pPr>
              <w:ind w:left="113" w:right="113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2552" w:type="dxa"/>
          </w:tcPr>
          <w:p w:rsidR="00D00515" w:rsidRPr="000A361B" w:rsidRDefault="00D00515" w:rsidP="00D840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61B">
              <w:rPr>
                <w:rFonts w:ascii="Times New Roman" w:hAnsi="Times New Roman" w:cs="Times New Roman"/>
                <w:sz w:val="24"/>
                <w:szCs w:val="24"/>
              </w:rPr>
              <w:t>Тренинг открытого общения для педагогов</w:t>
            </w:r>
          </w:p>
          <w:p w:rsidR="00D00515" w:rsidRDefault="00D00515" w:rsidP="00D840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61B">
              <w:rPr>
                <w:rFonts w:ascii="Times New Roman" w:hAnsi="Times New Roman" w:cs="Times New Roman"/>
                <w:sz w:val="24"/>
                <w:szCs w:val="24"/>
              </w:rPr>
              <w:t>«Шаг навстречу друг другу»</w:t>
            </w:r>
          </w:p>
          <w:p w:rsidR="00D00515" w:rsidRPr="000A361B" w:rsidRDefault="00D00515" w:rsidP="00D840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D00515" w:rsidRPr="000A361B" w:rsidRDefault="00D00515" w:rsidP="00D84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0515" w:rsidRDefault="00D00515" w:rsidP="00D84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0515" w:rsidRPr="000A361B" w:rsidRDefault="00D00515" w:rsidP="00D84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61B">
              <w:rPr>
                <w:rFonts w:ascii="Times New Roman" w:hAnsi="Times New Roman" w:cs="Times New Roman"/>
                <w:sz w:val="24"/>
                <w:szCs w:val="24"/>
              </w:rPr>
              <w:t xml:space="preserve">Педагоги </w:t>
            </w:r>
          </w:p>
          <w:p w:rsidR="00D00515" w:rsidRPr="000A361B" w:rsidRDefault="00D00515" w:rsidP="00D84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0515" w:rsidRPr="000A361B" w:rsidRDefault="00D00515" w:rsidP="00D84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0515" w:rsidRPr="000A361B" w:rsidRDefault="00D00515" w:rsidP="00D84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D00515" w:rsidRDefault="00D00515" w:rsidP="00D8407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00515" w:rsidRDefault="00D00515" w:rsidP="00D8407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00515" w:rsidRPr="003E4358" w:rsidRDefault="00D00515" w:rsidP="00D840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3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Тренинг, общение</w:t>
            </w:r>
          </w:p>
        </w:tc>
        <w:tc>
          <w:tcPr>
            <w:tcW w:w="3402" w:type="dxa"/>
            <w:gridSpan w:val="2"/>
          </w:tcPr>
          <w:p w:rsidR="00D00515" w:rsidRDefault="00D00515" w:rsidP="00D840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00515" w:rsidRDefault="00D00515" w:rsidP="00D8407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C0CCE">
              <w:rPr>
                <w:rFonts w:ascii="Times New Roman" w:hAnsi="Times New Roman" w:cs="Times New Roman"/>
                <w:sz w:val="24"/>
                <w:szCs w:val="24"/>
              </w:rPr>
              <w:t>Цель:</w:t>
            </w:r>
            <w:r w:rsidRPr="000A361B"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формирование навыков адекватного общения и способности к открытому общению, самораскрытию.</w:t>
            </w:r>
          </w:p>
        </w:tc>
      </w:tr>
      <w:tr w:rsidR="00D00515" w:rsidRPr="00432091" w:rsidTr="00D84072">
        <w:trPr>
          <w:cantSplit/>
          <w:trHeight w:val="1859"/>
        </w:trPr>
        <w:tc>
          <w:tcPr>
            <w:tcW w:w="817" w:type="dxa"/>
            <w:vMerge/>
            <w:shd w:val="clear" w:color="auto" w:fill="FF6600"/>
            <w:textDirection w:val="btLr"/>
          </w:tcPr>
          <w:p w:rsidR="00D00515" w:rsidRPr="00E343F3" w:rsidRDefault="00D00515" w:rsidP="00D84072">
            <w:pPr>
              <w:ind w:left="113" w:right="113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2552" w:type="dxa"/>
          </w:tcPr>
          <w:p w:rsidR="00D00515" w:rsidRPr="00285BE1" w:rsidRDefault="00D00515" w:rsidP="00D840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5BE1">
              <w:rPr>
                <w:rFonts w:ascii="Times New Roman" w:hAnsi="Times New Roman" w:cs="Times New Roman"/>
                <w:sz w:val="24"/>
                <w:szCs w:val="24"/>
              </w:rPr>
              <w:t>Подготовка к выставке творчества родителей  совместно с детьми</w:t>
            </w:r>
          </w:p>
          <w:p w:rsidR="00D00515" w:rsidRPr="00285BE1" w:rsidRDefault="00D00515" w:rsidP="00D840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5BE1">
              <w:rPr>
                <w:rFonts w:ascii="Times New Roman" w:hAnsi="Times New Roman" w:cs="Times New Roman"/>
                <w:sz w:val="24"/>
                <w:szCs w:val="24"/>
              </w:rPr>
              <w:t xml:space="preserve">«Моя семья»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285BE1">
              <w:rPr>
                <w:rFonts w:ascii="Times New Roman" w:hAnsi="Times New Roman" w:cs="Times New Roman"/>
                <w:sz w:val="24"/>
                <w:szCs w:val="24"/>
              </w:rPr>
              <w:t>рисунок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984" w:type="dxa"/>
          </w:tcPr>
          <w:p w:rsidR="00D00515" w:rsidRPr="00285BE1" w:rsidRDefault="00D00515" w:rsidP="00D84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0515" w:rsidRPr="00285BE1" w:rsidRDefault="00D00515" w:rsidP="00D84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0515" w:rsidRPr="00285BE1" w:rsidRDefault="00D00515" w:rsidP="00D84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5BE1">
              <w:rPr>
                <w:rFonts w:ascii="Times New Roman" w:hAnsi="Times New Roman" w:cs="Times New Roman"/>
                <w:sz w:val="24"/>
                <w:szCs w:val="24"/>
              </w:rPr>
              <w:t>Родители  и дети</w:t>
            </w:r>
          </w:p>
          <w:p w:rsidR="00D00515" w:rsidRDefault="00D00515" w:rsidP="00D84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285BE1">
              <w:rPr>
                <w:rFonts w:ascii="Times New Roman" w:hAnsi="Times New Roman" w:cs="Times New Roman"/>
                <w:sz w:val="24"/>
                <w:szCs w:val="24"/>
              </w:rPr>
              <w:t>тар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ших</w:t>
            </w:r>
          </w:p>
          <w:p w:rsidR="00D00515" w:rsidRPr="00285BE1" w:rsidRDefault="00D00515" w:rsidP="00D84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5BE1">
              <w:rPr>
                <w:rFonts w:ascii="Times New Roman" w:hAnsi="Times New Roman" w:cs="Times New Roman"/>
                <w:sz w:val="24"/>
                <w:szCs w:val="24"/>
              </w:rPr>
              <w:t>и сред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них групп</w:t>
            </w:r>
          </w:p>
        </w:tc>
        <w:tc>
          <w:tcPr>
            <w:tcW w:w="1843" w:type="dxa"/>
          </w:tcPr>
          <w:p w:rsidR="00D00515" w:rsidRDefault="00D00515" w:rsidP="00D84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0515" w:rsidRDefault="00D00515" w:rsidP="00D84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0515" w:rsidRPr="00B47477" w:rsidRDefault="00D00515" w:rsidP="00D84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7477">
              <w:rPr>
                <w:rFonts w:ascii="Times New Roman" w:hAnsi="Times New Roman" w:cs="Times New Roman"/>
                <w:sz w:val="24"/>
                <w:szCs w:val="24"/>
              </w:rPr>
              <w:t>Консультации</w:t>
            </w:r>
          </w:p>
          <w:p w:rsidR="00D00515" w:rsidRPr="00B47477" w:rsidRDefault="00D00515" w:rsidP="00D84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7477">
              <w:rPr>
                <w:rFonts w:ascii="Times New Roman" w:hAnsi="Times New Roman" w:cs="Times New Roman"/>
                <w:sz w:val="24"/>
                <w:szCs w:val="24"/>
              </w:rPr>
              <w:t>показы</w:t>
            </w:r>
          </w:p>
          <w:p w:rsidR="00D00515" w:rsidRDefault="00D00515" w:rsidP="00D84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7477">
              <w:rPr>
                <w:rFonts w:ascii="Times New Roman" w:hAnsi="Times New Roman" w:cs="Times New Roman"/>
                <w:sz w:val="24"/>
                <w:szCs w:val="24"/>
              </w:rPr>
              <w:t>беседы</w:t>
            </w:r>
          </w:p>
          <w:p w:rsidR="00D00515" w:rsidRDefault="00D00515" w:rsidP="00D84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0515" w:rsidRDefault="00D00515" w:rsidP="00D84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0515" w:rsidRPr="000A361B" w:rsidRDefault="00D00515" w:rsidP="00D84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gridSpan w:val="2"/>
          </w:tcPr>
          <w:p w:rsidR="00D00515" w:rsidRDefault="00D00515" w:rsidP="00D84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0515" w:rsidRDefault="00D00515" w:rsidP="00D84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Родители с удовольствием откликнулись на предложение совместной работы с детьми.</w:t>
            </w:r>
          </w:p>
        </w:tc>
      </w:tr>
      <w:tr w:rsidR="00D00515" w:rsidRPr="00432091" w:rsidTr="00D84072">
        <w:trPr>
          <w:cantSplit/>
          <w:trHeight w:val="1335"/>
        </w:trPr>
        <w:tc>
          <w:tcPr>
            <w:tcW w:w="817" w:type="dxa"/>
            <w:vMerge/>
            <w:shd w:val="clear" w:color="auto" w:fill="FF6600"/>
            <w:textDirection w:val="btLr"/>
          </w:tcPr>
          <w:p w:rsidR="00D00515" w:rsidRPr="00E343F3" w:rsidRDefault="00D00515" w:rsidP="00D84072">
            <w:pPr>
              <w:ind w:left="113" w:right="113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2552" w:type="dxa"/>
          </w:tcPr>
          <w:p w:rsidR="00D00515" w:rsidRDefault="00D00515" w:rsidP="00D840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0515" w:rsidRDefault="00D00515" w:rsidP="00D84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0515" w:rsidRDefault="00D00515" w:rsidP="00D84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375">
              <w:rPr>
                <w:rFonts w:ascii="Times New Roman" w:hAnsi="Times New Roman" w:cs="Times New Roman"/>
                <w:sz w:val="24"/>
                <w:szCs w:val="24"/>
              </w:rPr>
              <w:t>Спектакль</w:t>
            </w:r>
          </w:p>
          <w:p w:rsidR="00D00515" w:rsidRPr="009E5375" w:rsidRDefault="00D00515" w:rsidP="00D84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375">
              <w:rPr>
                <w:rFonts w:ascii="Times New Roman" w:hAnsi="Times New Roman" w:cs="Times New Roman"/>
                <w:sz w:val="24"/>
                <w:szCs w:val="24"/>
              </w:rPr>
              <w:t xml:space="preserve">«В гостях у </w:t>
            </w:r>
            <w:proofErr w:type="spellStart"/>
            <w:r w:rsidRPr="009E5375">
              <w:rPr>
                <w:rFonts w:ascii="Times New Roman" w:hAnsi="Times New Roman" w:cs="Times New Roman"/>
                <w:sz w:val="24"/>
                <w:szCs w:val="24"/>
              </w:rPr>
              <w:t>витаминки</w:t>
            </w:r>
            <w:proofErr w:type="spellEnd"/>
            <w:r w:rsidRPr="009E537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D00515" w:rsidRDefault="00D00515" w:rsidP="00D84072">
            <w:pPr>
              <w:jc w:val="center"/>
              <w:rPr>
                <w:rFonts w:ascii="Times New Roman" w:hAnsi="Times New Roman" w:cs="Times New Roman"/>
                <w:color w:val="92D050"/>
                <w:sz w:val="24"/>
                <w:szCs w:val="24"/>
              </w:rPr>
            </w:pPr>
          </w:p>
          <w:p w:rsidR="00D00515" w:rsidRDefault="00D00515" w:rsidP="00D84072">
            <w:pPr>
              <w:jc w:val="center"/>
              <w:rPr>
                <w:rFonts w:ascii="Times New Roman" w:hAnsi="Times New Roman" w:cs="Times New Roman"/>
                <w:color w:val="92D050"/>
                <w:sz w:val="24"/>
                <w:szCs w:val="24"/>
              </w:rPr>
            </w:pPr>
          </w:p>
          <w:p w:rsidR="00D00515" w:rsidRDefault="00D00515" w:rsidP="00D84072">
            <w:pPr>
              <w:jc w:val="center"/>
              <w:rPr>
                <w:rFonts w:ascii="Times New Roman" w:hAnsi="Times New Roman" w:cs="Times New Roman"/>
                <w:color w:val="92D050"/>
                <w:sz w:val="24"/>
                <w:szCs w:val="24"/>
              </w:rPr>
            </w:pPr>
          </w:p>
          <w:p w:rsidR="00D00515" w:rsidRPr="0031207F" w:rsidRDefault="00D00515" w:rsidP="00D84072">
            <w:pPr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</w:pPr>
          </w:p>
        </w:tc>
        <w:tc>
          <w:tcPr>
            <w:tcW w:w="1984" w:type="dxa"/>
          </w:tcPr>
          <w:p w:rsidR="00D00515" w:rsidRDefault="00D00515" w:rsidP="00D84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0515" w:rsidRDefault="00D00515" w:rsidP="00D84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0515" w:rsidRPr="000A361B" w:rsidRDefault="00D00515" w:rsidP="00D84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групп</w:t>
            </w:r>
          </w:p>
        </w:tc>
        <w:tc>
          <w:tcPr>
            <w:tcW w:w="1843" w:type="dxa"/>
          </w:tcPr>
          <w:p w:rsidR="00D00515" w:rsidRDefault="00D00515" w:rsidP="00D84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0515" w:rsidRDefault="00D00515" w:rsidP="00D84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0515" w:rsidRPr="000A361B" w:rsidRDefault="00D00515" w:rsidP="00D84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375">
              <w:rPr>
                <w:rFonts w:ascii="Times New Roman" w:hAnsi="Times New Roman" w:cs="Times New Roman"/>
                <w:sz w:val="24"/>
                <w:szCs w:val="24"/>
              </w:rPr>
              <w:t>Кук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ольный</w:t>
            </w:r>
            <w:r w:rsidRPr="009E5375">
              <w:rPr>
                <w:rFonts w:ascii="Times New Roman" w:hAnsi="Times New Roman" w:cs="Times New Roman"/>
                <w:sz w:val="24"/>
                <w:szCs w:val="24"/>
              </w:rPr>
              <w:t xml:space="preserve"> театр </w:t>
            </w:r>
          </w:p>
        </w:tc>
        <w:tc>
          <w:tcPr>
            <w:tcW w:w="3402" w:type="dxa"/>
            <w:gridSpan w:val="2"/>
          </w:tcPr>
          <w:p w:rsidR="00D00515" w:rsidRDefault="00D00515" w:rsidP="00D84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0515" w:rsidRDefault="00D00515" w:rsidP="00D84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Проводился показ спектакля с элементами обратной связи</w:t>
            </w:r>
          </w:p>
          <w:p w:rsidR="00D00515" w:rsidRPr="003E4358" w:rsidRDefault="00D00515" w:rsidP="00D84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4358">
              <w:rPr>
                <w:rFonts w:ascii="Times New Roman" w:hAnsi="Times New Roman" w:cs="Times New Roman"/>
                <w:sz w:val="24"/>
                <w:szCs w:val="24"/>
              </w:rPr>
              <w:t>Кукольным театром «Радость»</w:t>
            </w:r>
          </w:p>
          <w:p w:rsidR="00D00515" w:rsidRPr="003E4358" w:rsidRDefault="00D00515" w:rsidP="00D84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4358">
              <w:rPr>
                <w:rFonts w:ascii="Times New Roman" w:hAnsi="Times New Roman" w:cs="Times New Roman"/>
                <w:sz w:val="24"/>
                <w:szCs w:val="24"/>
              </w:rPr>
              <w:t>(г</w:t>
            </w:r>
            <w:proofErr w:type="gramStart"/>
            <w:r w:rsidRPr="003E435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gramEnd"/>
            <w:r w:rsidRPr="003E4358">
              <w:rPr>
                <w:rFonts w:ascii="Times New Roman" w:hAnsi="Times New Roman" w:cs="Times New Roman"/>
                <w:sz w:val="24"/>
                <w:szCs w:val="24"/>
              </w:rPr>
              <w:t xml:space="preserve">льяновск)  </w:t>
            </w:r>
          </w:p>
          <w:p w:rsidR="00D00515" w:rsidRDefault="00D00515" w:rsidP="00D84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4358">
              <w:rPr>
                <w:rFonts w:ascii="Times New Roman" w:hAnsi="Times New Roman" w:cs="Times New Roman"/>
                <w:sz w:val="24"/>
                <w:szCs w:val="24"/>
              </w:rPr>
              <w:t>Много положительн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ых эмоций  получили дети и </w:t>
            </w:r>
          </w:p>
          <w:p w:rsidR="00D00515" w:rsidRDefault="00D00515" w:rsidP="00D84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  <w:r w:rsidRPr="003E435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A13D7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 </w:t>
            </w:r>
          </w:p>
        </w:tc>
      </w:tr>
      <w:tr w:rsidR="00D00515" w:rsidRPr="001E2160" w:rsidTr="00D84072">
        <w:trPr>
          <w:cantSplit/>
          <w:trHeight w:val="2400"/>
        </w:trPr>
        <w:tc>
          <w:tcPr>
            <w:tcW w:w="817" w:type="dxa"/>
            <w:vMerge w:val="restart"/>
            <w:shd w:val="clear" w:color="auto" w:fill="FFFF00"/>
            <w:textDirection w:val="btLr"/>
          </w:tcPr>
          <w:p w:rsidR="00D00515" w:rsidRPr="001E2160" w:rsidRDefault="00D00515" w:rsidP="00D8407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1E2160">
              <w:rPr>
                <w:rFonts w:ascii="Times New Roman" w:hAnsi="Times New Roman" w:cs="Times New Roman"/>
                <w:b/>
                <w:sz w:val="36"/>
                <w:szCs w:val="36"/>
              </w:rPr>
              <w:lastRenderedPageBreak/>
              <w:t>Среда</w:t>
            </w:r>
          </w:p>
        </w:tc>
        <w:tc>
          <w:tcPr>
            <w:tcW w:w="2552" w:type="dxa"/>
            <w:vAlign w:val="center"/>
          </w:tcPr>
          <w:p w:rsidR="00D00515" w:rsidRPr="001E2160" w:rsidRDefault="00D00515" w:rsidP="00D84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160">
              <w:rPr>
                <w:rFonts w:ascii="Times New Roman" w:hAnsi="Times New Roman" w:cs="Times New Roman"/>
                <w:sz w:val="24"/>
                <w:szCs w:val="24"/>
              </w:rPr>
              <w:t>Проведение  психологического развивающего  занятия-развлечения</w:t>
            </w:r>
          </w:p>
          <w:p w:rsidR="00D00515" w:rsidRPr="001E2160" w:rsidRDefault="00D00515" w:rsidP="00D84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160">
              <w:rPr>
                <w:rFonts w:ascii="Times New Roman" w:hAnsi="Times New Roman" w:cs="Times New Roman"/>
                <w:sz w:val="24"/>
                <w:szCs w:val="24"/>
              </w:rPr>
              <w:t>«Что такое доброта?».</w:t>
            </w:r>
          </w:p>
          <w:p w:rsidR="00D00515" w:rsidRPr="001E2160" w:rsidRDefault="00D00515" w:rsidP="00D84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D00515" w:rsidRPr="001E2160" w:rsidRDefault="00D00515" w:rsidP="00D84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160">
              <w:rPr>
                <w:rFonts w:ascii="Times New Roman" w:hAnsi="Times New Roman" w:cs="Times New Roman"/>
                <w:sz w:val="24"/>
                <w:szCs w:val="24"/>
              </w:rPr>
              <w:t>Старшие группы</w:t>
            </w:r>
          </w:p>
          <w:p w:rsidR="00D00515" w:rsidRPr="001E2160" w:rsidRDefault="00D00515" w:rsidP="00D84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160">
              <w:rPr>
                <w:rFonts w:ascii="Times New Roman" w:hAnsi="Times New Roman" w:cs="Times New Roman"/>
                <w:sz w:val="24"/>
                <w:szCs w:val="24"/>
              </w:rPr>
              <w:t>«А», «Б», «В»</w:t>
            </w:r>
          </w:p>
        </w:tc>
        <w:tc>
          <w:tcPr>
            <w:tcW w:w="1843" w:type="dxa"/>
            <w:vAlign w:val="center"/>
          </w:tcPr>
          <w:p w:rsidR="00D00515" w:rsidRPr="001E2160" w:rsidRDefault="00D00515" w:rsidP="00D840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0515" w:rsidRPr="001E2160" w:rsidRDefault="00D00515" w:rsidP="00D84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1E2160">
              <w:rPr>
                <w:rFonts w:ascii="Times New Roman" w:hAnsi="Times New Roman" w:cs="Times New Roman"/>
                <w:sz w:val="24"/>
                <w:szCs w:val="24"/>
              </w:rPr>
              <w:t>азвивающее  занятие-развлечение</w:t>
            </w:r>
          </w:p>
        </w:tc>
        <w:tc>
          <w:tcPr>
            <w:tcW w:w="3402" w:type="dxa"/>
            <w:gridSpan w:val="2"/>
            <w:vAlign w:val="center"/>
          </w:tcPr>
          <w:p w:rsidR="00D00515" w:rsidRDefault="00D00515" w:rsidP="00D84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0CCE" w:rsidRPr="004C7A82" w:rsidRDefault="00BC0CCE" w:rsidP="00BC0C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Цели и задачи</w:t>
            </w:r>
            <w:r w:rsidRPr="004C7A82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D00515" w:rsidRPr="004C7A82" w:rsidRDefault="00D00515" w:rsidP="00D00515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/>
                <w:sz w:val="24"/>
                <w:szCs w:val="24"/>
              </w:rPr>
            </w:pPr>
            <w:r w:rsidRPr="004C7A82">
              <w:rPr>
                <w:rFonts w:ascii="Times New Roman" w:hAnsi="Times New Roman"/>
                <w:sz w:val="24"/>
                <w:szCs w:val="24"/>
              </w:rPr>
              <w:t>помочь ребенку расслабиться и успокоиться перед занятием;</w:t>
            </w:r>
          </w:p>
          <w:p w:rsidR="00D00515" w:rsidRPr="004C7A82" w:rsidRDefault="00D00515" w:rsidP="00D00515">
            <w:pPr>
              <w:pStyle w:val="a4"/>
              <w:numPr>
                <w:ilvl w:val="0"/>
                <w:numId w:val="3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7A82">
              <w:rPr>
                <w:rFonts w:ascii="Times New Roman" w:hAnsi="Times New Roman"/>
                <w:sz w:val="24"/>
                <w:szCs w:val="24"/>
              </w:rPr>
              <w:t>развитие координации движений;</w:t>
            </w:r>
          </w:p>
          <w:p w:rsidR="00D00515" w:rsidRDefault="00D00515" w:rsidP="00D00515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/>
                <w:sz w:val="24"/>
                <w:szCs w:val="24"/>
              </w:rPr>
            </w:pPr>
            <w:r w:rsidRPr="003E4358">
              <w:rPr>
                <w:rFonts w:ascii="Times New Roman" w:hAnsi="Times New Roman"/>
                <w:sz w:val="24"/>
                <w:szCs w:val="24"/>
              </w:rPr>
              <w:t>развитие межполушарных связей и межполушарного взаимодействия.</w:t>
            </w:r>
          </w:p>
          <w:p w:rsidR="00D00515" w:rsidRDefault="00D00515" w:rsidP="00D8407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D00515" w:rsidRPr="003E4358" w:rsidRDefault="00D00515" w:rsidP="00D8407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0515" w:rsidRPr="001E2160" w:rsidTr="00D84072">
        <w:trPr>
          <w:cantSplit/>
          <w:trHeight w:val="2602"/>
        </w:trPr>
        <w:tc>
          <w:tcPr>
            <w:tcW w:w="817" w:type="dxa"/>
            <w:vMerge/>
            <w:shd w:val="clear" w:color="auto" w:fill="FFFF00"/>
            <w:textDirection w:val="btLr"/>
          </w:tcPr>
          <w:p w:rsidR="00D00515" w:rsidRPr="001E2160" w:rsidRDefault="00D00515" w:rsidP="00D8407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:rsidR="00D00515" w:rsidRPr="00F4546D" w:rsidRDefault="00D00515" w:rsidP="00D840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546D">
              <w:rPr>
                <w:rFonts w:ascii="Times New Roman" w:hAnsi="Times New Roman" w:cs="Times New Roman"/>
                <w:sz w:val="24"/>
                <w:szCs w:val="24"/>
              </w:rPr>
              <w:t>Проведение выставки   творческой работы родителей   совместно с детьми: коллаж –</w:t>
            </w:r>
          </w:p>
          <w:p w:rsidR="00D00515" w:rsidRPr="00F4546D" w:rsidRDefault="00D00515" w:rsidP="00D840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546D">
              <w:rPr>
                <w:rFonts w:ascii="Times New Roman" w:hAnsi="Times New Roman" w:cs="Times New Roman"/>
                <w:sz w:val="24"/>
                <w:szCs w:val="24"/>
              </w:rPr>
              <w:t>« Мой ребенок – самый лучший! »</w:t>
            </w:r>
          </w:p>
          <w:p w:rsidR="00D00515" w:rsidRPr="00F4546D" w:rsidRDefault="00D00515" w:rsidP="00D840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D00515" w:rsidRPr="00F4546D" w:rsidRDefault="00D00515" w:rsidP="00D84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0515" w:rsidRPr="00F4546D" w:rsidRDefault="00D00515" w:rsidP="00D84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546D">
              <w:rPr>
                <w:rFonts w:ascii="Times New Roman" w:hAnsi="Times New Roman" w:cs="Times New Roman"/>
                <w:sz w:val="24"/>
                <w:szCs w:val="24"/>
              </w:rPr>
              <w:t>Педагоги, воспитатели, родители и де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ти       старших и подготовит - </w:t>
            </w:r>
            <w:proofErr w:type="spellStart"/>
            <w:r w:rsidRPr="00F4546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spellEnd"/>
            <w:r w:rsidRPr="00F4546D">
              <w:rPr>
                <w:rFonts w:ascii="Times New Roman" w:hAnsi="Times New Roman" w:cs="Times New Roman"/>
                <w:sz w:val="24"/>
                <w:szCs w:val="24"/>
              </w:rPr>
              <w:t xml:space="preserve"> групп</w:t>
            </w:r>
          </w:p>
          <w:p w:rsidR="00D00515" w:rsidRPr="00F4546D" w:rsidRDefault="00D00515" w:rsidP="00D84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0515" w:rsidRPr="00F4546D" w:rsidRDefault="00D00515" w:rsidP="00D84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0515" w:rsidRPr="00F4546D" w:rsidRDefault="00D00515" w:rsidP="00D84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0515" w:rsidRPr="00F4546D" w:rsidRDefault="00D00515" w:rsidP="00D840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D00515" w:rsidRPr="00F4546D" w:rsidRDefault="00D00515" w:rsidP="00D84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0515" w:rsidRPr="00F4546D" w:rsidRDefault="00D00515" w:rsidP="00D84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0515" w:rsidRPr="00F4546D" w:rsidRDefault="00D00515" w:rsidP="00D84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546D">
              <w:rPr>
                <w:rFonts w:ascii="Times New Roman" w:hAnsi="Times New Roman" w:cs="Times New Roman"/>
                <w:sz w:val="24"/>
                <w:szCs w:val="24"/>
              </w:rPr>
              <w:t>Выставка</w:t>
            </w:r>
          </w:p>
        </w:tc>
        <w:tc>
          <w:tcPr>
            <w:tcW w:w="3402" w:type="dxa"/>
            <w:gridSpan w:val="2"/>
          </w:tcPr>
          <w:p w:rsidR="00D00515" w:rsidRPr="005C2647" w:rsidRDefault="00D00515" w:rsidP="00D84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2647">
              <w:rPr>
                <w:rFonts w:ascii="Times New Roman" w:hAnsi="Times New Roman" w:cs="Times New Roman"/>
                <w:sz w:val="24"/>
                <w:szCs w:val="24"/>
              </w:rPr>
              <w:t>Сначала выставка была проведена в группах детского сада. Дети с помощью воспитателя представляли свою работу. Из лучших работ была организована</w:t>
            </w:r>
            <w:r w:rsidR="00BC0C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BC0CCE">
              <w:rPr>
                <w:rFonts w:ascii="Times New Roman" w:hAnsi="Times New Roman" w:cs="Times New Roman"/>
                <w:sz w:val="24"/>
                <w:szCs w:val="24"/>
              </w:rPr>
              <w:t>общесадовская</w:t>
            </w:r>
            <w:proofErr w:type="spellEnd"/>
            <w:r w:rsidR="00BC0C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C2647">
              <w:rPr>
                <w:rFonts w:ascii="Times New Roman" w:hAnsi="Times New Roman" w:cs="Times New Roman"/>
                <w:sz w:val="24"/>
                <w:szCs w:val="24"/>
              </w:rPr>
              <w:t xml:space="preserve"> выставка. Она имела большой успех в детском саду среди воспитанников, педагогов и родителей</w:t>
            </w:r>
          </w:p>
        </w:tc>
      </w:tr>
      <w:tr w:rsidR="00D00515" w:rsidRPr="001E2160" w:rsidTr="00D84072">
        <w:trPr>
          <w:cantSplit/>
          <w:trHeight w:val="2940"/>
        </w:trPr>
        <w:tc>
          <w:tcPr>
            <w:tcW w:w="817" w:type="dxa"/>
            <w:vMerge/>
            <w:shd w:val="clear" w:color="auto" w:fill="FFFF00"/>
            <w:textDirection w:val="btLr"/>
          </w:tcPr>
          <w:p w:rsidR="00D00515" w:rsidRPr="001E2160" w:rsidRDefault="00D00515" w:rsidP="00D8407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:rsidR="00D00515" w:rsidRPr="001E2160" w:rsidRDefault="00D00515" w:rsidP="00D840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2160">
              <w:rPr>
                <w:rFonts w:ascii="Times New Roman" w:hAnsi="Times New Roman" w:cs="Times New Roman"/>
                <w:sz w:val="24"/>
                <w:szCs w:val="24"/>
              </w:rPr>
              <w:t>Консультация для родителей</w:t>
            </w:r>
          </w:p>
          <w:p w:rsidR="00D00515" w:rsidRPr="001E2160" w:rsidRDefault="00D00515" w:rsidP="00D840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2160">
              <w:rPr>
                <w:rFonts w:ascii="Times New Roman" w:hAnsi="Times New Roman" w:cs="Times New Roman"/>
                <w:sz w:val="24"/>
                <w:szCs w:val="24"/>
              </w:rPr>
              <w:t xml:space="preserve">«Уроки доброты» </w:t>
            </w:r>
          </w:p>
        </w:tc>
        <w:tc>
          <w:tcPr>
            <w:tcW w:w="1984" w:type="dxa"/>
          </w:tcPr>
          <w:p w:rsidR="00D00515" w:rsidRPr="001E2160" w:rsidRDefault="00D00515" w:rsidP="00D84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0515" w:rsidRPr="001E2160" w:rsidRDefault="00D00515" w:rsidP="00D84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0515" w:rsidRPr="001E2160" w:rsidRDefault="00D00515" w:rsidP="00D84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0515" w:rsidRPr="001E2160" w:rsidRDefault="00D00515" w:rsidP="00D84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160">
              <w:rPr>
                <w:rFonts w:ascii="Times New Roman" w:hAnsi="Times New Roman" w:cs="Times New Roman"/>
                <w:sz w:val="24"/>
                <w:szCs w:val="24"/>
              </w:rPr>
              <w:t>Родители, все работники</w:t>
            </w:r>
            <w:proofErr w:type="gramStart"/>
            <w:r w:rsidRPr="001E2160">
              <w:rPr>
                <w:rFonts w:ascii="Times New Roman" w:hAnsi="Times New Roman" w:cs="Times New Roman"/>
                <w:sz w:val="24"/>
                <w:szCs w:val="24"/>
              </w:rPr>
              <w:t xml:space="preserve"> Д</w:t>
            </w:r>
            <w:proofErr w:type="gramEnd"/>
            <w:r w:rsidRPr="001E2160">
              <w:rPr>
                <w:rFonts w:ascii="Times New Roman" w:hAnsi="Times New Roman" w:cs="Times New Roman"/>
                <w:sz w:val="24"/>
                <w:szCs w:val="24"/>
              </w:rPr>
              <w:t>/с</w:t>
            </w:r>
          </w:p>
        </w:tc>
        <w:tc>
          <w:tcPr>
            <w:tcW w:w="1843" w:type="dxa"/>
          </w:tcPr>
          <w:p w:rsidR="00D00515" w:rsidRPr="001E2160" w:rsidRDefault="00D00515" w:rsidP="00D84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0515" w:rsidRPr="001E2160" w:rsidRDefault="00D00515" w:rsidP="00D84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0515" w:rsidRPr="001E2160" w:rsidRDefault="00D00515" w:rsidP="00D84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0515" w:rsidRDefault="00D00515" w:rsidP="00D84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160">
              <w:rPr>
                <w:rFonts w:ascii="Times New Roman" w:hAnsi="Times New Roman" w:cs="Times New Roman"/>
                <w:sz w:val="24"/>
                <w:szCs w:val="24"/>
              </w:rPr>
              <w:t>Стендовая информация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D00515" w:rsidRPr="001E2160" w:rsidRDefault="00D00515" w:rsidP="00D84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консультации по запросам</w:t>
            </w:r>
          </w:p>
        </w:tc>
        <w:tc>
          <w:tcPr>
            <w:tcW w:w="3402" w:type="dxa"/>
            <w:gridSpan w:val="2"/>
          </w:tcPr>
          <w:p w:rsidR="00D00515" w:rsidRDefault="00D00515" w:rsidP="00D840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Стендовая  консультация для родителей в холле детского сада.</w:t>
            </w:r>
          </w:p>
          <w:p w:rsidR="00D00515" w:rsidRPr="00BC0CCE" w:rsidRDefault="00D00515" w:rsidP="00D84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CCE">
              <w:rPr>
                <w:rFonts w:ascii="Times New Roman" w:hAnsi="Times New Roman" w:cs="Times New Roman"/>
                <w:sz w:val="24"/>
                <w:szCs w:val="24"/>
              </w:rPr>
              <w:t>Цель:</w:t>
            </w:r>
          </w:p>
          <w:p w:rsidR="00D00515" w:rsidRPr="001E2160" w:rsidRDefault="00D00515" w:rsidP="00D84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2160">
              <w:rPr>
                <w:rFonts w:ascii="Times New Roman" w:hAnsi="Times New Roman" w:cs="Times New Roman"/>
                <w:sz w:val="24"/>
                <w:szCs w:val="24"/>
              </w:rPr>
              <w:t>психолого</w:t>
            </w:r>
            <w:proofErr w:type="spellEnd"/>
            <w:r w:rsidRPr="001E2160">
              <w:rPr>
                <w:rFonts w:ascii="Times New Roman" w:hAnsi="Times New Roman" w:cs="Times New Roman"/>
                <w:sz w:val="24"/>
                <w:szCs w:val="24"/>
              </w:rPr>
              <w:t xml:space="preserve"> – педагогическое просвещение родителей по </w:t>
            </w:r>
            <w:r w:rsidR="00BC0CCE">
              <w:rPr>
                <w:rFonts w:ascii="Times New Roman" w:hAnsi="Times New Roman" w:cs="Times New Roman"/>
                <w:sz w:val="24"/>
                <w:szCs w:val="24"/>
              </w:rPr>
              <w:t>теме формирования</w:t>
            </w:r>
            <w:r w:rsidRPr="001E2160">
              <w:rPr>
                <w:rFonts w:ascii="Times New Roman" w:hAnsi="Times New Roman" w:cs="Times New Roman"/>
                <w:sz w:val="24"/>
                <w:szCs w:val="24"/>
              </w:rPr>
              <w:t xml:space="preserve"> у детей межличностного общения.</w:t>
            </w:r>
          </w:p>
          <w:p w:rsidR="00D00515" w:rsidRPr="001E2160" w:rsidRDefault="00D00515" w:rsidP="00D84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0515" w:rsidRPr="001E2160" w:rsidTr="00D84072">
        <w:trPr>
          <w:cantSplit/>
          <w:trHeight w:val="1665"/>
        </w:trPr>
        <w:tc>
          <w:tcPr>
            <w:tcW w:w="817" w:type="dxa"/>
            <w:vMerge/>
            <w:shd w:val="clear" w:color="auto" w:fill="FFFF00"/>
            <w:textDirection w:val="btLr"/>
          </w:tcPr>
          <w:p w:rsidR="00D00515" w:rsidRPr="001E2160" w:rsidRDefault="00D00515" w:rsidP="00D8407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:rsidR="00D00515" w:rsidRPr="001E2160" w:rsidRDefault="00D00515" w:rsidP="00D840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выставк</w:t>
            </w:r>
            <w:r w:rsidRPr="001E2160">
              <w:rPr>
                <w:rFonts w:ascii="Times New Roman" w:hAnsi="Times New Roman" w:cs="Times New Roman"/>
                <w:sz w:val="24"/>
                <w:szCs w:val="24"/>
              </w:rPr>
              <w:t>и творчества родителей  совместно с детьми</w:t>
            </w:r>
          </w:p>
          <w:p w:rsidR="00D00515" w:rsidRPr="001E2160" w:rsidRDefault="00D00515" w:rsidP="00D840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2160">
              <w:rPr>
                <w:rFonts w:ascii="Times New Roman" w:hAnsi="Times New Roman" w:cs="Times New Roman"/>
                <w:sz w:val="24"/>
                <w:szCs w:val="24"/>
              </w:rPr>
              <w:t>«Моя семья» (рисунок)</w:t>
            </w:r>
          </w:p>
          <w:p w:rsidR="00D00515" w:rsidRPr="001E2160" w:rsidRDefault="00D00515" w:rsidP="00D840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0515" w:rsidRDefault="00D00515" w:rsidP="00D840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0515" w:rsidRPr="001E2160" w:rsidRDefault="00D00515" w:rsidP="00D840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D00515" w:rsidRDefault="00D00515" w:rsidP="00D84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0515" w:rsidRDefault="00D00515" w:rsidP="00D84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0515" w:rsidRPr="00EC4BEC" w:rsidRDefault="00D00515" w:rsidP="00D84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Педагоги,</w:t>
            </w:r>
          </w:p>
          <w:p w:rsidR="00D00515" w:rsidRPr="001E2160" w:rsidRDefault="00D00515" w:rsidP="00D84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4BEC">
              <w:rPr>
                <w:rFonts w:ascii="Times New Roman" w:hAnsi="Times New Roman" w:cs="Times New Roman"/>
                <w:sz w:val="24"/>
                <w:szCs w:val="24"/>
              </w:rPr>
              <w:t>родители  и дети</w:t>
            </w:r>
            <w:r w:rsidRPr="001E21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00515" w:rsidRPr="001E2160" w:rsidRDefault="00D00515" w:rsidP="00D84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160">
              <w:rPr>
                <w:rFonts w:ascii="Times New Roman" w:hAnsi="Times New Roman" w:cs="Times New Roman"/>
                <w:sz w:val="24"/>
                <w:szCs w:val="24"/>
              </w:rPr>
              <w:t xml:space="preserve"> средних групп</w:t>
            </w:r>
          </w:p>
        </w:tc>
        <w:tc>
          <w:tcPr>
            <w:tcW w:w="1843" w:type="dxa"/>
          </w:tcPr>
          <w:p w:rsidR="00D00515" w:rsidRPr="001E2160" w:rsidRDefault="00D00515" w:rsidP="00D84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0515" w:rsidRPr="001E2160" w:rsidRDefault="00D00515" w:rsidP="00D84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0515" w:rsidRPr="001E2160" w:rsidRDefault="00D00515" w:rsidP="00D84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160">
              <w:rPr>
                <w:rFonts w:ascii="Times New Roman" w:hAnsi="Times New Roman" w:cs="Times New Roman"/>
                <w:sz w:val="24"/>
                <w:szCs w:val="24"/>
              </w:rPr>
              <w:t>Выставка</w:t>
            </w:r>
          </w:p>
        </w:tc>
        <w:tc>
          <w:tcPr>
            <w:tcW w:w="3402" w:type="dxa"/>
            <w:gridSpan w:val="2"/>
          </w:tcPr>
          <w:p w:rsidR="00D00515" w:rsidRPr="001E2160" w:rsidRDefault="00EB4277" w:rsidP="00D84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2647">
              <w:rPr>
                <w:rFonts w:ascii="Times New Roman" w:hAnsi="Times New Roman" w:cs="Times New Roman"/>
                <w:sz w:val="24"/>
                <w:szCs w:val="24"/>
              </w:rPr>
              <w:t>Сначала выставка была проведена в группах детского сада. Дети с помощью воспитателя представляли свою работу. Из лучших работ была организована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общесадовская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C2647">
              <w:rPr>
                <w:rFonts w:ascii="Times New Roman" w:hAnsi="Times New Roman" w:cs="Times New Roman"/>
                <w:sz w:val="24"/>
                <w:szCs w:val="24"/>
              </w:rPr>
              <w:t xml:space="preserve"> выставка. Она имела большой успех в детском саду среди воспитанников, педагогов и родителей</w:t>
            </w:r>
          </w:p>
        </w:tc>
      </w:tr>
      <w:tr w:rsidR="00D00515" w:rsidRPr="001E2160" w:rsidTr="00D84072">
        <w:trPr>
          <w:gridAfter w:val="1"/>
          <w:wAfter w:w="39" w:type="dxa"/>
          <w:cantSplit/>
          <w:trHeight w:val="2825"/>
        </w:trPr>
        <w:tc>
          <w:tcPr>
            <w:tcW w:w="817" w:type="dxa"/>
            <w:vMerge w:val="restart"/>
            <w:shd w:val="clear" w:color="auto" w:fill="92D050"/>
            <w:textDirection w:val="btLr"/>
          </w:tcPr>
          <w:p w:rsidR="00D00515" w:rsidRPr="001E2160" w:rsidRDefault="00D00515" w:rsidP="00D8407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1E2160">
              <w:rPr>
                <w:rFonts w:ascii="Times New Roman" w:hAnsi="Times New Roman" w:cs="Times New Roman"/>
                <w:b/>
                <w:sz w:val="36"/>
                <w:szCs w:val="36"/>
              </w:rPr>
              <w:lastRenderedPageBreak/>
              <w:t>Четверг</w:t>
            </w:r>
          </w:p>
        </w:tc>
        <w:tc>
          <w:tcPr>
            <w:tcW w:w="2552" w:type="dxa"/>
          </w:tcPr>
          <w:p w:rsidR="00D00515" w:rsidRPr="001E2160" w:rsidRDefault="00D00515" w:rsidP="00D84072">
            <w:pPr>
              <w:rPr>
                <w:rFonts w:ascii="Times New Roman" w:eastAsia="Times New Roman" w:hAnsi="Times New Roman" w:cs="Times New Roman"/>
                <w:color w:val="2D2A2A"/>
                <w:sz w:val="24"/>
                <w:szCs w:val="24"/>
                <w:lang w:eastAsia="ru-RU"/>
              </w:rPr>
            </w:pPr>
            <w:r w:rsidRPr="001E2160">
              <w:rPr>
                <w:rFonts w:ascii="Times New Roman" w:eastAsia="Times New Roman" w:hAnsi="Times New Roman" w:cs="Times New Roman"/>
                <w:color w:val="2D2A2A"/>
                <w:sz w:val="24"/>
                <w:szCs w:val="24"/>
                <w:lang w:eastAsia="ru-RU"/>
              </w:rPr>
              <w:t xml:space="preserve"> «Тайны моего имени» </w:t>
            </w:r>
          </w:p>
          <w:p w:rsidR="00D00515" w:rsidRPr="001E2160" w:rsidRDefault="00D00515" w:rsidP="00D840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D00515" w:rsidRDefault="00D00515" w:rsidP="00D84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160">
              <w:rPr>
                <w:rFonts w:ascii="Times New Roman" w:hAnsi="Times New Roman" w:cs="Times New Roman"/>
                <w:sz w:val="24"/>
                <w:szCs w:val="24"/>
              </w:rPr>
              <w:t>Воспитан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ники старших групп</w:t>
            </w:r>
          </w:p>
          <w:p w:rsidR="00D00515" w:rsidRPr="001E2160" w:rsidRDefault="00D00515" w:rsidP="00D84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«А», «Б», «В»</w:t>
            </w:r>
          </w:p>
          <w:p w:rsidR="00D00515" w:rsidRPr="001E2160" w:rsidRDefault="00D00515" w:rsidP="00D84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0515" w:rsidRPr="001E2160" w:rsidRDefault="00D00515" w:rsidP="00D84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0515" w:rsidRPr="001E2160" w:rsidRDefault="00D00515" w:rsidP="00D84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D00515" w:rsidRDefault="00D00515" w:rsidP="00D84072">
            <w:pPr>
              <w:jc w:val="center"/>
              <w:rPr>
                <w:rFonts w:ascii="Times New Roman" w:eastAsia="Times New Roman" w:hAnsi="Times New Roman" w:cs="Times New Roman"/>
                <w:color w:val="2D2A2A"/>
                <w:sz w:val="24"/>
                <w:szCs w:val="24"/>
                <w:lang w:eastAsia="ru-RU"/>
              </w:rPr>
            </w:pPr>
            <w:r w:rsidRPr="001E2160">
              <w:rPr>
                <w:rFonts w:ascii="Times New Roman" w:eastAsia="Times New Roman" w:hAnsi="Times New Roman" w:cs="Times New Roman"/>
                <w:color w:val="2D2A2A"/>
                <w:sz w:val="24"/>
                <w:szCs w:val="24"/>
                <w:lang w:eastAsia="ru-RU"/>
              </w:rPr>
              <w:t>Творческая сюжетная игра-исследование</w:t>
            </w:r>
            <w:r>
              <w:rPr>
                <w:rFonts w:ascii="Times New Roman" w:eastAsia="Times New Roman" w:hAnsi="Times New Roman" w:cs="Times New Roman"/>
                <w:color w:val="2D2A2A"/>
                <w:sz w:val="24"/>
                <w:szCs w:val="24"/>
                <w:lang w:eastAsia="ru-RU"/>
              </w:rPr>
              <w:t>.</w:t>
            </w:r>
          </w:p>
          <w:p w:rsidR="00D00515" w:rsidRDefault="00D00515" w:rsidP="00D84072">
            <w:pPr>
              <w:jc w:val="center"/>
              <w:rPr>
                <w:rFonts w:ascii="Times New Roman" w:eastAsia="Times New Roman" w:hAnsi="Times New Roman" w:cs="Times New Roman"/>
                <w:color w:val="2D2A2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D2A2A"/>
                <w:sz w:val="24"/>
                <w:szCs w:val="24"/>
                <w:lang w:eastAsia="ru-RU"/>
              </w:rPr>
              <w:t>Личностно – ориентирован</w:t>
            </w:r>
          </w:p>
          <w:p w:rsidR="00D00515" w:rsidRDefault="00D00515" w:rsidP="00D84072">
            <w:pPr>
              <w:jc w:val="center"/>
              <w:rPr>
                <w:rFonts w:ascii="Times New Roman" w:eastAsia="Times New Roman" w:hAnsi="Times New Roman" w:cs="Times New Roman"/>
                <w:color w:val="2D2A2A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D2A2A"/>
                <w:sz w:val="24"/>
                <w:szCs w:val="24"/>
                <w:lang w:eastAsia="ru-RU"/>
              </w:rPr>
              <w:t>ное</w:t>
            </w:r>
            <w:proofErr w:type="spellEnd"/>
            <w:r>
              <w:rPr>
                <w:rFonts w:ascii="Times New Roman" w:eastAsia="Times New Roman" w:hAnsi="Times New Roman" w:cs="Times New Roman"/>
                <w:color w:val="2D2A2A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D2A2A"/>
                <w:sz w:val="24"/>
                <w:szCs w:val="24"/>
                <w:lang w:eastAsia="ru-RU"/>
              </w:rPr>
              <w:t>взаимодей</w:t>
            </w:r>
            <w:proofErr w:type="spellEnd"/>
          </w:p>
          <w:p w:rsidR="00D00515" w:rsidRDefault="00D00515" w:rsidP="00D84072">
            <w:pPr>
              <w:jc w:val="center"/>
              <w:rPr>
                <w:rFonts w:ascii="Times New Roman" w:eastAsia="Times New Roman" w:hAnsi="Times New Roman" w:cs="Times New Roman"/>
                <w:color w:val="2D2A2A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D2A2A"/>
                <w:sz w:val="24"/>
                <w:szCs w:val="24"/>
                <w:lang w:eastAsia="ru-RU"/>
              </w:rPr>
              <w:t>ствие</w:t>
            </w:r>
            <w:proofErr w:type="spellEnd"/>
            <w:r>
              <w:rPr>
                <w:rFonts w:ascii="Times New Roman" w:eastAsia="Times New Roman" w:hAnsi="Times New Roman" w:cs="Times New Roman"/>
                <w:color w:val="2D2A2A"/>
                <w:sz w:val="24"/>
                <w:szCs w:val="24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2D2A2A"/>
                <w:sz w:val="24"/>
                <w:szCs w:val="24"/>
                <w:lang w:eastAsia="ru-RU"/>
              </w:rPr>
              <w:t>игротерапия</w:t>
            </w:r>
            <w:proofErr w:type="spellEnd"/>
            <w:r>
              <w:rPr>
                <w:rFonts w:ascii="Times New Roman" w:eastAsia="Times New Roman" w:hAnsi="Times New Roman" w:cs="Times New Roman"/>
                <w:color w:val="2D2A2A"/>
                <w:sz w:val="24"/>
                <w:szCs w:val="24"/>
                <w:lang w:eastAsia="ru-RU"/>
              </w:rPr>
              <w:t xml:space="preserve">,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2D2A2A"/>
                <w:sz w:val="24"/>
                <w:szCs w:val="24"/>
                <w:lang w:eastAsia="ru-RU"/>
              </w:rPr>
              <w:t>арт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2D2A2A"/>
                <w:sz w:val="24"/>
                <w:szCs w:val="24"/>
                <w:lang w:eastAsia="ru-RU"/>
              </w:rPr>
              <w:t xml:space="preserve"> - терапия</w:t>
            </w:r>
          </w:p>
          <w:p w:rsidR="00D00515" w:rsidRPr="001E2160" w:rsidRDefault="00D00515" w:rsidP="00D84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3" w:type="dxa"/>
          </w:tcPr>
          <w:p w:rsidR="00D00515" w:rsidRDefault="00EB4277" w:rsidP="00D840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течение</w:t>
            </w:r>
            <w:r w:rsidR="00D00515">
              <w:rPr>
                <w:rFonts w:ascii="Times New Roman" w:hAnsi="Times New Roman" w:cs="Times New Roman"/>
                <w:sz w:val="24"/>
                <w:szCs w:val="24"/>
              </w:rPr>
              <w:t xml:space="preserve"> двух дней проводилась творческая сюжетная игра с воспитанниками старших и подготовительных групп. </w:t>
            </w:r>
            <w:r w:rsidR="00D00515" w:rsidRPr="00EB4277">
              <w:rPr>
                <w:rFonts w:ascii="Times New Roman" w:eastAsia="Times New Roman" w:hAnsi="Times New Roman" w:cs="Times New Roman"/>
                <w:bCs/>
                <w:iCs/>
                <w:color w:val="2D2A2A"/>
                <w:sz w:val="24"/>
                <w:szCs w:val="24"/>
                <w:lang w:eastAsia="ru-RU"/>
              </w:rPr>
              <w:t>Цель</w:t>
            </w:r>
            <w:r w:rsidR="00D00515" w:rsidRPr="00AD7BDB">
              <w:rPr>
                <w:rFonts w:ascii="Times New Roman" w:eastAsia="Times New Roman" w:hAnsi="Times New Roman" w:cs="Times New Roman"/>
                <w:b/>
                <w:bCs/>
                <w:iCs/>
                <w:color w:val="2D2A2A"/>
                <w:sz w:val="24"/>
                <w:szCs w:val="24"/>
                <w:lang w:eastAsia="ru-RU"/>
              </w:rPr>
              <w:t>:</w:t>
            </w:r>
            <w:r w:rsidR="00D00515">
              <w:rPr>
                <w:rFonts w:ascii="Times New Roman" w:eastAsia="Times New Roman" w:hAnsi="Times New Roman" w:cs="Times New Roman"/>
                <w:bCs/>
                <w:iCs/>
                <w:color w:val="2D2A2A"/>
                <w:sz w:val="24"/>
                <w:szCs w:val="24"/>
                <w:lang w:eastAsia="ru-RU"/>
              </w:rPr>
              <w:t xml:space="preserve"> </w:t>
            </w:r>
            <w:r w:rsidR="00D00515" w:rsidRPr="001E2160">
              <w:rPr>
                <w:rFonts w:ascii="Times New Roman" w:eastAsia="Times New Roman" w:hAnsi="Times New Roman" w:cs="Times New Roman"/>
                <w:bCs/>
                <w:iCs/>
                <w:color w:val="2D2A2A"/>
                <w:sz w:val="24"/>
                <w:szCs w:val="24"/>
                <w:lang w:eastAsia="ru-RU"/>
              </w:rPr>
              <w:t>п</w:t>
            </w:r>
            <w:r w:rsidR="00D00515" w:rsidRPr="001E2160">
              <w:rPr>
                <w:rFonts w:ascii="Times New Roman" w:eastAsia="Times New Roman" w:hAnsi="Times New Roman" w:cs="Times New Roman"/>
                <w:color w:val="2D2A2A"/>
                <w:sz w:val="24"/>
                <w:szCs w:val="24"/>
                <w:lang w:eastAsia="ru-RU"/>
              </w:rPr>
              <w:t xml:space="preserve">омощь детям в </w:t>
            </w:r>
            <w:proofErr w:type="spellStart"/>
            <w:r w:rsidR="00D00515" w:rsidRPr="001E2160">
              <w:rPr>
                <w:rFonts w:ascii="Times New Roman" w:eastAsia="Times New Roman" w:hAnsi="Times New Roman" w:cs="Times New Roman"/>
                <w:color w:val="2D2A2A"/>
                <w:sz w:val="24"/>
                <w:szCs w:val="24"/>
                <w:lang w:eastAsia="ru-RU"/>
              </w:rPr>
              <w:t>самоосознании</w:t>
            </w:r>
            <w:proofErr w:type="spellEnd"/>
            <w:r w:rsidR="00D00515" w:rsidRPr="001E2160">
              <w:rPr>
                <w:rFonts w:ascii="Times New Roman" w:eastAsia="Times New Roman" w:hAnsi="Times New Roman" w:cs="Times New Roman"/>
                <w:color w:val="2D2A2A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="00D00515" w:rsidRPr="001E2160">
              <w:rPr>
                <w:rFonts w:ascii="Times New Roman" w:eastAsia="Times New Roman" w:hAnsi="Times New Roman" w:cs="Times New Roman"/>
                <w:color w:val="2D2A2A"/>
                <w:sz w:val="24"/>
                <w:szCs w:val="24"/>
                <w:lang w:eastAsia="ru-RU"/>
              </w:rPr>
              <w:t>самопринятии</w:t>
            </w:r>
            <w:proofErr w:type="spellEnd"/>
            <w:r w:rsidR="00D00515" w:rsidRPr="001E2160">
              <w:rPr>
                <w:rFonts w:ascii="Times New Roman" w:eastAsia="Times New Roman" w:hAnsi="Times New Roman" w:cs="Times New Roman"/>
                <w:color w:val="2D2A2A"/>
                <w:sz w:val="24"/>
                <w:szCs w:val="24"/>
                <w:lang w:eastAsia="ru-RU"/>
              </w:rPr>
              <w:t xml:space="preserve"> своего имени. Активизация творческого потенциала</w:t>
            </w:r>
          </w:p>
          <w:p w:rsidR="00D00515" w:rsidRPr="001E2160" w:rsidRDefault="00D00515" w:rsidP="00D840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ходе игры было использовано много приемов и техник. Это помогло решить все поставленные задачи.</w:t>
            </w:r>
          </w:p>
        </w:tc>
      </w:tr>
      <w:tr w:rsidR="00D00515" w:rsidRPr="001E2160" w:rsidTr="00D84072">
        <w:trPr>
          <w:gridAfter w:val="1"/>
          <w:wAfter w:w="39" w:type="dxa"/>
          <w:cantSplit/>
          <w:trHeight w:val="2945"/>
        </w:trPr>
        <w:tc>
          <w:tcPr>
            <w:tcW w:w="817" w:type="dxa"/>
            <w:vMerge/>
            <w:shd w:val="clear" w:color="auto" w:fill="92D050"/>
            <w:textDirection w:val="btLr"/>
          </w:tcPr>
          <w:p w:rsidR="00D00515" w:rsidRPr="001E2160" w:rsidRDefault="00D00515" w:rsidP="00D8407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2552" w:type="dxa"/>
          </w:tcPr>
          <w:p w:rsidR="00D00515" w:rsidRDefault="00D00515" w:rsidP="00D840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 и проведение  совместной работы. </w:t>
            </w:r>
          </w:p>
          <w:p w:rsidR="00D00515" w:rsidRPr="00B71512" w:rsidRDefault="00D00515" w:rsidP="00D840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1512">
              <w:rPr>
                <w:rFonts w:ascii="Times New Roman" w:hAnsi="Times New Roman" w:cs="Times New Roman"/>
                <w:sz w:val="24"/>
                <w:szCs w:val="24"/>
              </w:rPr>
              <w:t>Акция -</w:t>
            </w:r>
          </w:p>
          <w:p w:rsidR="00D00515" w:rsidRPr="00F4546D" w:rsidRDefault="00D00515" w:rsidP="00D84072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B71512">
              <w:rPr>
                <w:rFonts w:ascii="Times New Roman" w:hAnsi="Times New Roman" w:cs="Times New Roman"/>
                <w:sz w:val="24"/>
                <w:szCs w:val="24"/>
              </w:rPr>
              <w:t xml:space="preserve"> « Дерево добра»</w:t>
            </w:r>
          </w:p>
        </w:tc>
        <w:tc>
          <w:tcPr>
            <w:tcW w:w="1984" w:type="dxa"/>
          </w:tcPr>
          <w:p w:rsidR="00D00515" w:rsidRPr="001E2160" w:rsidRDefault="00D00515" w:rsidP="00D84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0515" w:rsidRPr="001E2160" w:rsidRDefault="00D00515" w:rsidP="00D84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0515" w:rsidRPr="001E2160" w:rsidRDefault="00D00515" w:rsidP="00D84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160">
              <w:rPr>
                <w:rFonts w:ascii="Times New Roman" w:hAnsi="Times New Roman" w:cs="Times New Roman"/>
                <w:sz w:val="24"/>
                <w:szCs w:val="24"/>
              </w:rPr>
              <w:t>Родители, педагоги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дети</w:t>
            </w:r>
          </w:p>
          <w:p w:rsidR="00D00515" w:rsidRPr="001E2160" w:rsidRDefault="00D00515" w:rsidP="00D84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0515" w:rsidRPr="001E2160" w:rsidRDefault="00D00515" w:rsidP="00D84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0515" w:rsidRPr="001E2160" w:rsidRDefault="00D00515" w:rsidP="00D84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0515" w:rsidRPr="001E2160" w:rsidRDefault="00D00515" w:rsidP="00D84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0515" w:rsidRPr="001E2160" w:rsidRDefault="00D00515" w:rsidP="00D84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D00515" w:rsidRDefault="00D00515" w:rsidP="00D84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0515" w:rsidRPr="00F4546D" w:rsidRDefault="00D00515" w:rsidP="00D84072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  <w:p w:rsidR="00D00515" w:rsidRPr="000F44A9" w:rsidRDefault="00D00515" w:rsidP="00D84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44A9">
              <w:rPr>
                <w:rFonts w:ascii="Times New Roman" w:hAnsi="Times New Roman" w:cs="Times New Roman"/>
                <w:sz w:val="24"/>
                <w:szCs w:val="24"/>
              </w:rPr>
              <w:t>Беседа – консультация, подготовка пособий</w:t>
            </w:r>
          </w:p>
        </w:tc>
        <w:tc>
          <w:tcPr>
            <w:tcW w:w="3363" w:type="dxa"/>
          </w:tcPr>
          <w:p w:rsidR="00D00515" w:rsidRPr="001E2160" w:rsidRDefault="00D00515" w:rsidP="00EB42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Родители писали добрые пожелания на осенних листочках. Педагог с детьми укр</w:t>
            </w:r>
            <w:r w:rsidR="00EB4277">
              <w:rPr>
                <w:rFonts w:ascii="Times New Roman" w:hAnsi="Times New Roman" w:cs="Times New Roman"/>
                <w:sz w:val="24"/>
                <w:szCs w:val="24"/>
              </w:rPr>
              <w:t xml:space="preserve">асили дерево этими листочками,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детям был</w:t>
            </w:r>
            <w:r w:rsidR="00EB4277">
              <w:rPr>
                <w:rFonts w:ascii="Times New Roman" w:hAnsi="Times New Roman" w:cs="Times New Roman"/>
                <w:sz w:val="24"/>
                <w:szCs w:val="24"/>
              </w:rPr>
              <w:t>и зачитаны добрые пожелания. Педагог подвел к выводу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что</w:t>
            </w:r>
            <w:r w:rsidR="00EB4277">
              <w:rPr>
                <w:rFonts w:ascii="Times New Roman" w:hAnsi="Times New Roman" w:cs="Times New Roman"/>
                <w:sz w:val="24"/>
                <w:szCs w:val="24"/>
              </w:rPr>
              <w:t xml:space="preserve"> желать и получать добрые послания приятно. По окончании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акции </w:t>
            </w:r>
            <w:r w:rsidR="00EB4277">
              <w:rPr>
                <w:rFonts w:ascii="Times New Roman" w:hAnsi="Times New Roman" w:cs="Times New Roman"/>
                <w:sz w:val="24"/>
                <w:szCs w:val="24"/>
              </w:rPr>
              <w:t>дети фотографировались у «Дерева добра»</w:t>
            </w:r>
          </w:p>
        </w:tc>
      </w:tr>
      <w:tr w:rsidR="00D00515" w:rsidRPr="001E2160" w:rsidTr="00D84072">
        <w:trPr>
          <w:gridAfter w:val="1"/>
          <w:wAfter w:w="39" w:type="dxa"/>
          <w:cantSplit/>
          <w:trHeight w:val="1800"/>
        </w:trPr>
        <w:tc>
          <w:tcPr>
            <w:tcW w:w="817" w:type="dxa"/>
            <w:vMerge/>
            <w:shd w:val="clear" w:color="auto" w:fill="92D050"/>
            <w:textDirection w:val="btLr"/>
          </w:tcPr>
          <w:p w:rsidR="00D00515" w:rsidRPr="001E2160" w:rsidRDefault="00D00515" w:rsidP="00D8407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2552" w:type="dxa"/>
          </w:tcPr>
          <w:p w:rsidR="00D00515" w:rsidRPr="001E2160" w:rsidRDefault="00D00515" w:rsidP="00D840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2160">
              <w:rPr>
                <w:rFonts w:ascii="Times New Roman" w:hAnsi="Times New Roman" w:cs="Times New Roman"/>
                <w:sz w:val="24"/>
                <w:szCs w:val="24"/>
              </w:rPr>
              <w:t>Индивид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уальная консультация для</w:t>
            </w:r>
            <w:r w:rsidRPr="001E2160">
              <w:rPr>
                <w:rFonts w:ascii="Times New Roman" w:hAnsi="Times New Roman" w:cs="Times New Roman"/>
                <w:sz w:val="24"/>
                <w:szCs w:val="24"/>
              </w:rPr>
              <w:t xml:space="preserve"> педагогов (по запросам)</w:t>
            </w:r>
          </w:p>
          <w:p w:rsidR="00D00515" w:rsidRPr="001E2160" w:rsidRDefault="00D00515" w:rsidP="00D840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2160">
              <w:rPr>
                <w:rFonts w:ascii="Times New Roman" w:hAnsi="Times New Roman" w:cs="Times New Roman"/>
                <w:sz w:val="24"/>
                <w:szCs w:val="24"/>
              </w:rPr>
              <w:t>«Обратная связь»</w:t>
            </w:r>
          </w:p>
          <w:p w:rsidR="00D00515" w:rsidRPr="001E2160" w:rsidRDefault="00D00515" w:rsidP="00D840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0515" w:rsidRPr="001E2160" w:rsidRDefault="00D00515" w:rsidP="00D840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D00515" w:rsidRPr="001E2160" w:rsidRDefault="00D00515" w:rsidP="00D84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0515" w:rsidRPr="001E2160" w:rsidRDefault="00D00515" w:rsidP="00D84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0515" w:rsidRPr="001E2160" w:rsidRDefault="00D00515" w:rsidP="00D84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Педагоги</w:t>
            </w:r>
          </w:p>
          <w:p w:rsidR="00D00515" w:rsidRPr="001E2160" w:rsidRDefault="00D00515" w:rsidP="00D84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0515" w:rsidRPr="001E2160" w:rsidRDefault="00D00515" w:rsidP="00D84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0515" w:rsidRPr="001E2160" w:rsidRDefault="00D00515" w:rsidP="00D84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0515" w:rsidRPr="001E2160" w:rsidRDefault="00D00515" w:rsidP="00D84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D00515" w:rsidRDefault="00D00515" w:rsidP="00D84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0515" w:rsidRPr="001E2160" w:rsidRDefault="00D00515" w:rsidP="00D84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Беседы, консультации</w:t>
            </w:r>
          </w:p>
        </w:tc>
        <w:tc>
          <w:tcPr>
            <w:tcW w:w="3363" w:type="dxa"/>
          </w:tcPr>
          <w:p w:rsidR="00D00515" w:rsidRDefault="00D00515" w:rsidP="00EB42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ходе психологической дискуссии, воспитатели обменивались опытом, решали актуальные проблемы. Совместно с педагогами обсуждался </w:t>
            </w:r>
            <w:r w:rsidR="00EB4277">
              <w:rPr>
                <w:rFonts w:ascii="Times New Roman" w:hAnsi="Times New Roman" w:cs="Times New Roman"/>
                <w:sz w:val="24"/>
                <w:szCs w:val="24"/>
              </w:rPr>
              <w:t>ход реализации плана «Неделя психологического здоровья»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B4277" w:rsidRPr="001E2160" w:rsidRDefault="00EB4277" w:rsidP="00EB42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0515" w:rsidRPr="001E2160" w:rsidTr="00D84072">
        <w:trPr>
          <w:gridAfter w:val="1"/>
          <w:wAfter w:w="39" w:type="dxa"/>
          <w:cantSplit/>
          <w:trHeight w:val="2758"/>
        </w:trPr>
        <w:tc>
          <w:tcPr>
            <w:tcW w:w="817" w:type="dxa"/>
            <w:vMerge/>
            <w:shd w:val="clear" w:color="auto" w:fill="92D050"/>
            <w:textDirection w:val="btLr"/>
          </w:tcPr>
          <w:p w:rsidR="00D00515" w:rsidRPr="001E2160" w:rsidRDefault="00D00515" w:rsidP="00D8407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2552" w:type="dxa"/>
          </w:tcPr>
          <w:p w:rsidR="00D00515" w:rsidRDefault="00D00515" w:rsidP="00D840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0515" w:rsidRPr="001E2160" w:rsidRDefault="00D00515" w:rsidP="00D840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«Добрая зарядка» с использованием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кинезиологических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упражнений</w:t>
            </w:r>
          </w:p>
        </w:tc>
        <w:tc>
          <w:tcPr>
            <w:tcW w:w="1984" w:type="dxa"/>
          </w:tcPr>
          <w:p w:rsidR="00D00515" w:rsidRDefault="00D00515" w:rsidP="00D84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0515" w:rsidRDefault="00D00515" w:rsidP="00D84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0515" w:rsidRPr="001E2160" w:rsidRDefault="00D00515" w:rsidP="00D84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Дети старших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поготовит-х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групп</w:t>
            </w:r>
          </w:p>
        </w:tc>
        <w:tc>
          <w:tcPr>
            <w:tcW w:w="1843" w:type="dxa"/>
          </w:tcPr>
          <w:p w:rsidR="00D00515" w:rsidRDefault="00D00515" w:rsidP="00D84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0515" w:rsidRDefault="00D00515" w:rsidP="00D84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0515" w:rsidRPr="001E2160" w:rsidRDefault="00D00515" w:rsidP="00D84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 - развлечение</w:t>
            </w:r>
          </w:p>
        </w:tc>
        <w:tc>
          <w:tcPr>
            <w:tcW w:w="3363" w:type="dxa"/>
          </w:tcPr>
          <w:p w:rsidR="00D00515" w:rsidRDefault="00D00515" w:rsidP="00D84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0515" w:rsidRDefault="00D00515" w:rsidP="00D84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4277" w:rsidRDefault="00D00515" w:rsidP="00D84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Побуждало детей радоваться своим успехам и успехам своих товарищей. </w:t>
            </w:r>
          </w:p>
          <w:p w:rsidR="00D00515" w:rsidRPr="001E2160" w:rsidRDefault="00EB4277" w:rsidP="00D84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D00515">
              <w:rPr>
                <w:rFonts w:ascii="Times New Roman" w:hAnsi="Times New Roman"/>
                <w:sz w:val="24"/>
                <w:szCs w:val="24"/>
              </w:rPr>
              <w:t>Развитие межполушарных связей.</w:t>
            </w:r>
          </w:p>
        </w:tc>
      </w:tr>
      <w:tr w:rsidR="00D00515" w:rsidRPr="001E2160" w:rsidTr="00D84072">
        <w:trPr>
          <w:gridAfter w:val="1"/>
          <w:wAfter w:w="39" w:type="dxa"/>
          <w:cantSplit/>
          <w:trHeight w:val="998"/>
        </w:trPr>
        <w:tc>
          <w:tcPr>
            <w:tcW w:w="817" w:type="dxa"/>
            <w:vMerge/>
            <w:shd w:val="clear" w:color="auto" w:fill="92D050"/>
            <w:textDirection w:val="btLr"/>
          </w:tcPr>
          <w:p w:rsidR="00D00515" w:rsidRPr="001E2160" w:rsidRDefault="00D00515" w:rsidP="00D8407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:rsidR="00D00515" w:rsidRPr="00B71512" w:rsidRDefault="00D00515" w:rsidP="00D840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1512">
              <w:rPr>
                <w:rFonts w:ascii="Times New Roman" w:hAnsi="Times New Roman" w:cs="Times New Roman"/>
                <w:sz w:val="24"/>
                <w:szCs w:val="24"/>
              </w:rPr>
              <w:t>Проведение мероприятия -</w:t>
            </w:r>
          </w:p>
          <w:p w:rsidR="00D00515" w:rsidRPr="00B71512" w:rsidRDefault="00D00515" w:rsidP="00D840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1512">
              <w:rPr>
                <w:rFonts w:ascii="Times New Roman" w:hAnsi="Times New Roman" w:cs="Times New Roman"/>
                <w:sz w:val="24"/>
                <w:szCs w:val="24"/>
              </w:rPr>
              <w:t>«День пожилого человека»</w:t>
            </w:r>
          </w:p>
          <w:p w:rsidR="00D00515" w:rsidRPr="00F4546D" w:rsidRDefault="00D00515" w:rsidP="00D84072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  <w:p w:rsidR="00D00515" w:rsidRPr="001E2160" w:rsidRDefault="00D00515" w:rsidP="00D840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D00515" w:rsidRDefault="00D00515" w:rsidP="00D84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0515" w:rsidRPr="001E2160" w:rsidRDefault="00D00515" w:rsidP="00D84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Воспитанники старшего дошкольного возраста</w:t>
            </w:r>
          </w:p>
        </w:tc>
        <w:tc>
          <w:tcPr>
            <w:tcW w:w="1843" w:type="dxa"/>
          </w:tcPr>
          <w:p w:rsidR="00D00515" w:rsidRDefault="00D00515" w:rsidP="00D84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0515" w:rsidRPr="001E2160" w:rsidRDefault="00D00515" w:rsidP="00D84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Концерт</w:t>
            </w:r>
          </w:p>
        </w:tc>
        <w:tc>
          <w:tcPr>
            <w:tcW w:w="3363" w:type="dxa"/>
          </w:tcPr>
          <w:p w:rsidR="00D00515" w:rsidRPr="001E2160" w:rsidRDefault="00D00515" w:rsidP="00D84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Мероприятие  имело огромный успех, дало детям почувствовать эмоциональное удовлетворение от добрых дел и заботы о пожилых людях.</w:t>
            </w:r>
          </w:p>
        </w:tc>
      </w:tr>
      <w:tr w:rsidR="00D00515" w:rsidRPr="001E2160" w:rsidTr="00D84072">
        <w:trPr>
          <w:gridAfter w:val="1"/>
          <w:wAfter w:w="39" w:type="dxa"/>
          <w:cantSplit/>
          <w:trHeight w:val="5289"/>
        </w:trPr>
        <w:tc>
          <w:tcPr>
            <w:tcW w:w="817" w:type="dxa"/>
            <w:vMerge w:val="restart"/>
            <w:shd w:val="clear" w:color="auto" w:fill="33CCFF"/>
            <w:textDirection w:val="btLr"/>
          </w:tcPr>
          <w:p w:rsidR="00D00515" w:rsidRPr="001E2160" w:rsidRDefault="00D00515" w:rsidP="00D8407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1E2160">
              <w:rPr>
                <w:rFonts w:ascii="Times New Roman" w:hAnsi="Times New Roman" w:cs="Times New Roman"/>
                <w:b/>
                <w:sz w:val="36"/>
                <w:szCs w:val="36"/>
              </w:rPr>
              <w:lastRenderedPageBreak/>
              <w:t>Пятница</w:t>
            </w:r>
          </w:p>
        </w:tc>
        <w:tc>
          <w:tcPr>
            <w:tcW w:w="2552" w:type="dxa"/>
          </w:tcPr>
          <w:p w:rsidR="00D00515" w:rsidRDefault="00D00515" w:rsidP="00D84072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Тренинговое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занятие с педагогами «Поговорите со мной» Цель</w:t>
            </w:r>
            <w:r w:rsidRPr="002B55C1">
              <w:rPr>
                <w:rFonts w:ascii="Times New Roman" w:hAnsi="Times New Roman"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осознание педагогами своей позиции  в общении с родителями. </w:t>
            </w:r>
          </w:p>
          <w:p w:rsidR="00D00515" w:rsidRDefault="00D00515" w:rsidP="00D8407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диагностика «Определение вашего стиля в общении с родителями» </w:t>
            </w:r>
          </w:p>
          <w:p w:rsidR="00D00515" w:rsidRPr="002B55C1" w:rsidRDefault="00D00515" w:rsidP="00D8407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б) основная часть</w:t>
            </w:r>
            <w:r w:rsidRPr="002B55C1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D00515" w:rsidRDefault="00D00515" w:rsidP="00D84072">
            <w:pPr>
              <w:rPr>
                <w:rFonts w:ascii="Times New Roman" w:hAnsi="Times New Roman"/>
                <w:sz w:val="24"/>
                <w:szCs w:val="24"/>
              </w:rPr>
            </w:pPr>
            <w:r w:rsidRPr="002B55C1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упражнение «Слалом» </w:t>
            </w:r>
          </w:p>
          <w:p w:rsidR="00D00515" w:rsidRDefault="00D00515" w:rsidP="00D8407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упражнение «Поговори со мной»</w:t>
            </w:r>
          </w:p>
          <w:p w:rsidR="00D00515" w:rsidRPr="001E2160" w:rsidRDefault="00D00515" w:rsidP="00D840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упражнение «Спокойствие, только спокойствие»</w:t>
            </w:r>
          </w:p>
        </w:tc>
        <w:tc>
          <w:tcPr>
            <w:tcW w:w="1984" w:type="dxa"/>
          </w:tcPr>
          <w:p w:rsidR="00D00515" w:rsidRPr="001E2160" w:rsidRDefault="00D00515" w:rsidP="00D84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0515" w:rsidRPr="001E2160" w:rsidRDefault="00D00515" w:rsidP="00D84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0515" w:rsidRPr="001E2160" w:rsidRDefault="00D00515" w:rsidP="00D84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0515" w:rsidRPr="001E2160" w:rsidRDefault="00D00515" w:rsidP="00D84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0515" w:rsidRPr="001E2160" w:rsidRDefault="00D00515" w:rsidP="00D84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0515" w:rsidRPr="001E2160" w:rsidRDefault="00D00515" w:rsidP="00D84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  <w:p w:rsidR="00D00515" w:rsidRPr="001E2160" w:rsidRDefault="00D00515" w:rsidP="00D84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0515" w:rsidRPr="001E2160" w:rsidRDefault="00D00515" w:rsidP="00D84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0515" w:rsidRPr="001E2160" w:rsidRDefault="00D00515" w:rsidP="00D84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0515" w:rsidRPr="001E2160" w:rsidRDefault="00D00515" w:rsidP="00D84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0515" w:rsidRPr="001E2160" w:rsidRDefault="00D00515" w:rsidP="00D84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0515" w:rsidRPr="001E2160" w:rsidRDefault="00D00515" w:rsidP="00D84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0515" w:rsidRPr="001E2160" w:rsidRDefault="00D00515" w:rsidP="00D84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D00515" w:rsidRDefault="00D00515" w:rsidP="00D8407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00515" w:rsidRDefault="00D00515" w:rsidP="00D8407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00515" w:rsidRDefault="00D00515" w:rsidP="00D8407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00515" w:rsidRDefault="00D00515" w:rsidP="00D8407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00515" w:rsidRDefault="00D00515" w:rsidP="00D8407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00515" w:rsidRPr="001E2160" w:rsidRDefault="00D00515" w:rsidP="00D84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Тренинговое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занятие</w:t>
            </w:r>
          </w:p>
        </w:tc>
        <w:tc>
          <w:tcPr>
            <w:tcW w:w="3363" w:type="dxa"/>
          </w:tcPr>
          <w:p w:rsidR="00D00515" w:rsidRPr="00B86478" w:rsidRDefault="00D00515" w:rsidP="00D84072">
            <w:pPr>
              <w:rPr>
                <w:rFonts w:ascii="Times New Roman" w:eastAsia="Times New Roman" w:hAnsi="Times New Roman"/>
                <w:color w:val="2D2A2A"/>
                <w:lang w:eastAsia="ru-RU"/>
              </w:rPr>
            </w:pPr>
            <w:r w:rsidRPr="00B86478">
              <w:rPr>
                <w:rFonts w:ascii="Times New Roman" w:eastAsia="Times New Roman" w:hAnsi="Times New Roman"/>
                <w:bCs/>
                <w:iCs/>
                <w:color w:val="2D2A2A"/>
                <w:lang w:eastAsia="ru-RU"/>
              </w:rPr>
              <w:t>Активно проходил мониторинг психологического здоровья педагогов. Были использованы д</w:t>
            </w:r>
            <w:r w:rsidRPr="00B86478">
              <w:rPr>
                <w:rFonts w:ascii="Times New Roman" w:eastAsia="Times New Roman" w:hAnsi="Times New Roman"/>
                <w:bCs/>
                <w:color w:val="2D2A2A"/>
                <w:lang w:eastAsia="ru-RU"/>
              </w:rPr>
              <w:t>иагностические средства:</w:t>
            </w:r>
          </w:p>
          <w:p w:rsidR="00D00515" w:rsidRPr="00B86478" w:rsidRDefault="00D00515" w:rsidP="00D00515">
            <w:pPr>
              <w:numPr>
                <w:ilvl w:val="0"/>
                <w:numId w:val="1"/>
              </w:numPr>
              <w:ind w:left="0"/>
              <w:rPr>
                <w:rFonts w:ascii="Times New Roman" w:eastAsia="Times New Roman" w:hAnsi="Times New Roman"/>
                <w:color w:val="2D2A2A"/>
                <w:lang w:eastAsia="ru-RU"/>
              </w:rPr>
            </w:pPr>
            <w:r w:rsidRPr="00B86478">
              <w:rPr>
                <w:rFonts w:ascii="Times New Roman" w:eastAsia="Times New Roman" w:hAnsi="Times New Roman"/>
                <w:color w:val="2D2A2A"/>
                <w:lang w:eastAsia="ru-RU"/>
              </w:rPr>
              <w:t xml:space="preserve">Методика "Самооценка физического, психического и социального здоровья" С. Степанова </w:t>
            </w:r>
          </w:p>
          <w:p w:rsidR="00D00515" w:rsidRPr="00B86478" w:rsidRDefault="00D00515" w:rsidP="00D00515">
            <w:pPr>
              <w:numPr>
                <w:ilvl w:val="0"/>
                <w:numId w:val="1"/>
              </w:numPr>
              <w:ind w:left="0"/>
              <w:rPr>
                <w:rFonts w:ascii="Times New Roman" w:eastAsia="Times New Roman" w:hAnsi="Times New Roman"/>
                <w:color w:val="2D2A2A"/>
                <w:lang w:eastAsia="ru-RU"/>
              </w:rPr>
            </w:pPr>
            <w:r w:rsidRPr="00B86478">
              <w:rPr>
                <w:rFonts w:ascii="Times New Roman" w:eastAsia="Times New Roman" w:hAnsi="Times New Roman"/>
                <w:color w:val="2D2A2A"/>
                <w:lang w:eastAsia="ru-RU"/>
              </w:rPr>
              <w:t xml:space="preserve">Методика "Оценка уровня удовлетворенности качеством жизни" Н.Е. Водопьяновой. </w:t>
            </w:r>
          </w:p>
          <w:p w:rsidR="00D00515" w:rsidRPr="00B86478" w:rsidRDefault="00D00515" w:rsidP="00D00515">
            <w:pPr>
              <w:numPr>
                <w:ilvl w:val="0"/>
                <w:numId w:val="1"/>
              </w:numPr>
              <w:ind w:left="0"/>
              <w:rPr>
                <w:rFonts w:ascii="Times New Roman" w:eastAsia="Times New Roman" w:hAnsi="Times New Roman"/>
                <w:color w:val="2D2A2A"/>
                <w:lang w:eastAsia="ru-RU"/>
              </w:rPr>
            </w:pPr>
            <w:r w:rsidRPr="00B86478">
              <w:rPr>
                <w:rFonts w:ascii="Times New Roman" w:eastAsia="Times New Roman" w:hAnsi="Times New Roman"/>
                <w:color w:val="2D2A2A"/>
                <w:lang w:eastAsia="ru-RU"/>
              </w:rPr>
              <w:t xml:space="preserve">Методика "Косвенного изучения системы самооценок" Е.Т. Соколовой, Е.О. Федотовой </w:t>
            </w:r>
          </w:p>
          <w:p w:rsidR="00D00515" w:rsidRPr="007E5362" w:rsidRDefault="00D00515" w:rsidP="00443C0E">
            <w:pPr>
              <w:rPr>
                <w:rFonts w:ascii="Times New Roman" w:eastAsia="Times New Roman" w:hAnsi="Times New Roman"/>
                <w:color w:val="2D2A2A"/>
                <w:lang w:eastAsia="ru-RU"/>
              </w:rPr>
            </w:pPr>
            <w:r w:rsidRPr="00B86478">
              <w:rPr>
                <w:rFonts w:ascii="Times New Roman" w:eastAsia="Times New Roman" w:hAnsi="Times New Roman"/>
                <w:color w:val="2D2A2A"/>
                <w:lang w:eastAsia="ru-RU"/>
              </w:rPr>
              <w:t xml:space="preserve">Чтобы развить умение принимать самого себя и других людей, нужно знать и при этом адекватно принимать, в первую очередь,  свои, а потом  и чужие достоинства и недостатки. Для этого были подобраны диагностические методики. </w:t>
            </w:r>
          </w:p>
        </w:tc>
      </w:tr>
      <w:tr w:rsidR="00D00515" w:rsidRPr="001E2160" w:rsidTr="00D84072">
        <w:trPr>
          <w:gridAfter w:val="1"/>
          <w:wAfter w:w="39" w:type="dxa"/>
          <w:cantSplit/>
          <w:trHeight w:val="499"/>
        </w:trPr>
        <w:tc>
          <w:tcPr>
            <w:tcW w:w="817" w:type="dxa"/>
            <w:vMerge/>
            <w:shd w:val="clear" w:color="auto" w:fill="33CCFF"/>
            <w:textDirection w:val="btLr"/>
          </w:tcPr>
          <w:p w:rsidR="00D00515" w:rsidRPr="001E2160" w:rsidRDefault="00D00515" w:rsidP="00D8407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2552" w:type="dxa"/>
          </w:tcPr>
          <w:p w:rsidR="00D00515" w:rsidRPr="001E2160" w:rsidRDefault="00D00515" w:rsidP="00D84072">
            <w:pPr>
              <w:rPr>
                <w:rFonts w:ascii="Times New Roman" w:eastAsia="Times New Roman" w:hAnsi="Times New Roman" w:cs="Times New Roman"/>
                <w:color w:val="2D2A2A"/>
                <w:sz w:val="24"/>
                <w:szCs w:val="24"/>
                <w:lang w:eastAsia="ru-RU"/>
              </w:rPr>
            </w:pPr>
            <w:r w:rsidRPr="00E05C3B">
              <w:rPr>
                <w:rFonts w:ascii="Times New Roman" w:eastAsia="Times New Roman" w:hAnsi="Times New Roman"/>
                <w:color w:val="2D2A2A"/>
                <w:sz w:val="24"/>
                <w:szCs w:val="24"/>
                <w:lang w:eastAsia="ru-RU"/>
              </w:rPr>
              <w:t xml:space="preserve"> </w:t>
            </w:r>
            <w:r w:rsidRPr="001E2160">
              <w:rPr>
                <w:rFonts w:ascii="Times New Roman" w:eastAsia="Times New Roman" w:hAnsi="Times New Roman" w:cs="Times New Roman"/>
                <w:color w:val="2D2A2A"/>
                <w:sz w:val="24"/>
                <w:szCs w:val="24"/>
                <w:lang w:eastAsia="ru-RU"/>
              </w:rPr>
              <w:t xml:space="preserve">«Тайны моего имени» </w:t>
            </w:r>
          </w:p>
          <w:p w:rsidR="00D00515" w:rsidRDefault="00D00515" w:rsidP="00443C0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D00515" w:rsidRDefault="00D00515" w:rsidP="00D84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160">
              <w:rPr>
                <w:rFonts w:ascii="Times New Roman" w:hAnsi="Times New Roman" w:cs="Times New Roman"/>
                <w:sz w:val="24"/>
                <w:szCs w:val="24"/>
              </w:rPr>
              <w:t>Воспитан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ники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подгот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групп</w:t>
            </w:r>
          </w:p>
          <w:p w:rsidR="00D00515" w:rsidRPr="001E2160" w:rsidRDefault="00D00515" w:rsidP="00D84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«А», «Б», «В»</w:t>
            </w:r>
          </w:p>
          <w:p w:rsidR="00D00515" w:rsidRPr="001E2160" w:rsidRDefault="00D00515" w:rsidP="00D84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0515" w:rsidRPr="001E2160" w:rsidRDefault="00D00515" w:rsidP="00D84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0515" w:rsidRPr="001E2160" w:rsidRDefault="00D00515" w:rsidP="00D84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D00515" w:rsidRDefault="00D00515" w:rsidP="00D84072">
            <w:pPr>
              <w:jc w:val="center"/>
              <w:rPr>
                <w:rFonts w:ascii="Times New Roman" w:eastAsia="Times New Roman" w:hAnsi="Times New Roman" w:cs="Times New Roman"/>
                <w:color w:val="2D2A2A"/>
                <w:sz w:val="24"/>
                <w:szCs w:val="24"/>
                <w:lang w:eastAsia="ru-RU"/>
              </w:rPr>
            </w:pPr>
            <w:r w:rsidRPr="001E2160">
              <w:rPr>
                <w:rFonts w:ascii="Times New Roman" w:eastAsia="Times New Roman" w:hAnsi="Times New Roman" w:cs="Times New Roman"/>
                <w:color w:val="2D2A2A"/>
                <w:sz w:val="24"/>
                <w:szCs w:val="24"/>
                <w:lang w:eastAsia="ru-RU"/>
              </w:rPr>
              <w:t>Творческая сюжетная игра-исследование</w:t>
            </w:r>
            <w:r>
              <w:rPr>
                <w:rFonts w:ascii="Times New Roman" w:eastAsia="Times New Roman" w:hAnsi="Times New Roman" w:cs="Times New Roman"/>
                <w:color w:val="2D2A2A"/>
                <w:sz w:val="24"/>
                <w:szCs w:val="24"/>
                <w:lang w:eastAsia="ru-RU"/>
              </w:rPr>
              <w:t>.</w:t>
            </w:r>
          </w:p>
          <w:p w:rsidR="00D00515" w:rsidRDefault="00D00515" w:rsidP="00D84072">
            <w:pPr>
              <w:jc w:val="center"/>
              <w:rPr>
                <w:rFonts w:ascii="Times New Roman" w:eastAsia="Times New Roman" w:hAnsi="Times New Roman" w:cs="Times New Roman"/>
                <w:color w:val="2D2A2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D2A2A"/>
                <w:sz w:val="24"/>
                <w:szCs w:val="24"/>
                <w:lang w:eastAsia="ru-RU"/>
              </w:rPr>
              <w:t>Личностно – ориентирован</w:t>
            </w:r>
          </w:p>
          <w:p w:rsidR="00D00515" w:rsidRDefault="00D00515" w:rsidP="00D84072">
            <w:pPr>
              <w:jc w:val="center"/>
              <w:rPr>
                <w:rFonts w:ascii="Times New Roman" w:eastAsia="Times New Roman" w:hAnsi="Times New Roman" w:cs="Times New Roman"/>
                <w:color w:val="2D2A2A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D2A2A"/>
                <w:sz w:val="24"/>
                <w:szCs w:val="24"/>
                <w:lang w:eastAsia="ru-RU"/>
              </w:rPr>
              <w:t>ное</w:t>
            </w:r>
            <w:proofErr w:type="spellEnd"/>
            <w:r>
              <w:rPr>
                <w:rFonts w:ascii="Times New Roman" w:eastAsia="Times New Roman" w:hAnsi="Times New Roman" w:cs="Times New Roman"/>
                <w:color w:val="2D2A2A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D2A2A"/>
                <w:sz w:val="24"/>
                <w:szCs w:val="24"/>
                <w:lang w:eastAsia="ru-RU"/>
              </w:rPr>
              <w:t>взаимодей</w:t>
            </w:r>
            <w:proofErr w:type="spellEnd"/>
          </w:p>
          <w:p w:rsidR="00D00515" w:rsidRDefault="00D00515" w:rsidP="00D84072">
            <w:pPr>
              <w:jc w:val="center"/>
              <w:rPr>
                <w:rFonts w:ascii="Times New Roman" w:eastAsia="Times New Roman" w:hAnsi="Times New Roman" w:cs="Times New Roman"/>
                <w:color w:val="2D2A2A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D2A2A"/>
                <w:sz w:val="24"/>
                <w:szCs w:val="24"/>
                <w:lang w:eastAsia="ru-RU"/>
              </w:rPr>
              <w:t>ствие</w:t>
            </w:r>
            <w:proofErr w:type="spellEnd"/>
            <w:r>
              <w:rPr>
                <w:rFonts w:ascii="Times New Roman" w:eastAsia="Times New Roman" w:hAnsi="Times New Roman" w:cs="Times New Roman"/>
                <w:color w:val="2D2A2A"/>
                <w:sz w:val="24"/>
                <w:szCs w:val="24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2D2A2A"/>
                <w:sz w:val="24"/>
                <w:szCs w:val="24"/>
                <w:lang w:eastAsia="ru-RU"/>
              </w:rPr>
              <w:t>игротерапия</w:t>
            </w:r>
            <w:proofErr w:type="spellEnd"/>
            <w:r>
              <w:rPr>
                <w:rFonts w:ascii="Times New Roman" w:eastAsia="Times New Roman" w:hAnsi="Times New Roman" w:cs="Times New Roman"/>
                <w:color w:val="2D2A2A"/>
                <w:sz w:val="24"/>
                <w:szCs w:val="24"/>
                <w:lang w:eastAsia="ru-RU"/>
              </w:rPr>
              <w:t xml:space="preserve">,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2D2A2A"/>
                <w:sz w:val="24"/>
                <w:szCs w:val="24"/>
                <w:lang w:eastAsia="ru-RU"/>
              </w:rPr>
              <w:t>арт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2D2A2A"/>
                <w:sz w:val="24"/>
                <w:szCs w:val="24"/>
                <w:lang w:eastAsia="ru-RU"/>
              </w:rPr>
              <w:t xml:space="preserve"> - терапия</w:t>
            </w:r>
          </w:p>
          <w:p w:rsidR="00D00515" w:rsidRDefault="00D00515" w:rsidP="00D8407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3" w:type="dxa"/>
          </w:tcPr>
          <w:p w:rsidR="00D00515" w:rsidRDefault="00443C0E" w:rsidP="00D840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</w:t>
            </w:r>
            <w:r w:rsidR="00D00515">
              <w:rPr>
                <w:rFonts w:ascii="Times New Roman" w:hAnsi="Times New Roman" w:cs="Times New Roman"/>
                <w:sz w:val="24"/>
                <w:szCs w:val="24"/>
              </w:rPr>
              <w:t xml:space="preserve"> двух дней проводилась творческая сюжетная игра с воспитанниками  подготовительных групп. </w:t>
            </w:r>
            <w:r w:rsidR="00D00515" w:rsidRPr="00443C0E">
              <w:rPr>
                <w:rFonts w:ascii="Times New Roman" w:eastAsia="Times New Roman" w:hAnsi="Times New Roman" w:cs="Times New Roman"/>
                <w:bCs/>
                <w:iCs/>
                <w:color w:val="2D2A2A"/>
                <w:sz w:val="24"/>
                <w:szCs w:val="24"/>
                <w:lang w:eastAsia="ru-RU"/>
              </w:rPr>
              <w:t>Цель: п</w:t>
            </w:r>
            <w:r w:rsidR="00D00515" w:rsidRPr="00443C0E">
              <w:rPr>
                <w:rFonts w:ascii="Times New Roman" w:eastAsia="Times New Roman" w:hAnsi="Times New Roman" w:cs="Times New Roman"/>
                <w:color w:val="2D2A2A"/>
                <w:sz w:val="24"/>
                <w:szCs w:val="24"/>
                <w:lang w:eastAsia="ru-RU"/>
              </w:rPr>
              <w:t>омощь</w:t>
            </w:r>
            <w:r w:rsidR="00D00515" w:rsidRPr="001E2160">
              <w:rPr>
                <w:rFonts w:ascii="Times New Roman" w:eastAsia="Times New Roman" w:hAnsi="Times New Roman" w:cs="Times New Roman"/>
                <w:color w:val="2D2A2A"/>
                <w:sz w:val="24"/>
                <w:szCs w:val="24"/>
                <w:lang w:eastAsia="ru-RU"/>
              </w:rPr>
              <w:t xml:space="preserve"> детям в </w:t>
            </w:r>
            <w:proofErr w:type="spellStart"/>
            <w:r w:rsidR="00D00515" w:rsidRPr="001E2160">
              <w:rPr>
                <w:rFonts w:ascii="Times New Roman" w:eastAsia="Times New Roman" w:hAnsi="Times New Roman" w:cs="Times New Roman"/>
                <w:color w:val="2D2A2A"/>
                <w:sz w:val="24"/>
                <w:szCs w:val="24"/>
                <w:lang w:eastAsia="ru-RU"/>
              </w:rPr>
              <w:t>самоосознании</w:t>
            </w:r>
            <w:proofErr w:type="spellEnd"/>
            <w:r w:rsidR="00D00515" w:rsidRPr="001E2160">
              <w:rPr>
                <w:rFonts w:ascii="Times New Roman" w:eastAsia="Times New Roman" w:hAnsi="Times New Roman" w:cs="Times New Roman"/>
                <w:color w:val="2D2A2A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="00D00515" w:rsidRPr="001E2160">
              <w:rPr>
                <w:rFonts w:ascii="Times New Roman" w:eastAsia="Times New Roman" w:hAnsi="Times New Roman" w:cs="Times New Roman"/>
                <w:color w:val="2D2A2A"/>
                <w:sz w:val="24"/>
                <w:szCs w:val="24"/>
                <w:lang w:eastAsia="ru-RU"/>
              </w:rPr>
              <w:t>самопринятии</w:t>
            </w:r>
            <w:proofErr w:type="spellEnd"/>
            <w:r w:rsidR="00D00515" w:rsidRPr="001E2160">
              <w:rPr>
                <w:rFonts w:ascii="Times New Roman" w:eastAsia="Times New Roman" w:hAnsi="Times New Roman" w:cs="Times New Roman"/>
                <w:color w:val="2D2A2A"/>
                <w:sz w:val="24"/>
                <w:szCs w:val="24"/>
                <w:lang w:eastAsia="ru-RU"/>
              </w:rPr>
              <w:t xml:space="preserve"> своего имени. Активизация творческого потенциала</w:t>
            </w:r>
          </w:p>
          <w:p w:rsidR="00D00515" w:rsidRPr="001E2160" w:rsidRDefault="00D00515" w:rsidP="00D840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ходе игры было использовано много приемов и техник. Это помогло решить все поставленные задачи.</w:t>
            </w:r>
          </w:p>
        </w:tc>
      </w:tr>
      <w:tr w:rsidR="00D00515" w:rsidRPr="001E2160" w:rsidTr="00D84072">
        <w:trPr>
          <w:gridAfter w:val="1"/>
          <w:wAfter w:w="39" w:type="dxa"/>
          <w:cantSplit/>
          <w:trHeight w:val="1935"/>
        </w:trPr>
        <w:tc>
          <w:tcPr>
            <w:tcW w:w="817" w:type="dxa"/>
            <w:vMerge/>
            <w:shd w:val="clear" w:color="auto" w:fill="33CCFF"/>
            <w:textDirection w:val="btLr"/>
          </w:tcPr>
          <w:p w:rsidR="00D00515" w:rsidRPr="001E2160" w:rsidRDefault="00D00515" w:rsidP="00D8407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:rsidR="00D00515" w:rsidRDefault="00D00515" w:rsidP="00D840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мероприятия</w:t>
            </w:r>
          </w:p>
          <w:p w:rsidR="00D00515" w:rsidRPr="001E2160" w:rsidRDefault="00D00515" w:rsidP="00D84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«Что такое доброта»</w:t>
            </w:r>
          </w:p>
        </w:tc>
        <w:tc>
          <w:tcPr>
            <w:tcW w:w="1984" w:type="dxa"/>
          </w:tcPr>
          <w:p w:rsidR="00D00515" w:rsidRPr="001E2160" w:rsidRDefault="00D00515" w:rsidP="00D84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0515" w:rsidRPr="001E2160" w:rsidRDefault="00D00515" w:rsidP="00D84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Дети старших и подготовит -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групп</w:t>
            </w:r>
          </w:p>
        </w:tc>
        <w:tc>
          <w:tcPr>
            <w:tcW w:w="1843" w:type="dxa"/>
          </w:tcPr>
          <w:p w:rsidR="00D00515" w:rsidRDefault="00D00515" w:rsidP="00D84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0515" w:rsidRPr="001E2160" w:rsidRDefault="00D00515" w:rsidP="00D84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Концерт</w:t>
            </w:r>
          </w:p>
        </w:tc>
        <w:tc>
          <w:tcPr>
            <w:tcW w:w="3363" w:type="dxa"/>
          </w:tcPr>
          <w:p w:rsidR="00D00515" w:rsidRPr="001E2160" w:rsidRDefault="00D00515" w:rsidP="00D840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Мероприятие  проходило с элементами обратной связи и имело огромный успех, дало детям и педагогам почувствовать эмоциональное удовлетворение.</w:t>
            </w:r>
          </w:p>
        </w:tc>
      </w:tr>
      <w:tr w:rsidR="00D00515" w:rsidRPr="001E2160" w:rsidTr="00D84072">
        <w:trPr>
          <w:gridAfter w:val="1"/>
          <w:wAfter w:w="39" w:type="dxa"/>
          <w:cantSplit/>
          <w:trHeight w:val="2160"/>
        </w:trPr>
        <w:tc>
          <w:tcPr>
            <w:tcW w:w="817" w:type="dxa"/>
            <w:vMerge/>
            <w:shd w:val="clear" w:color="auto" w:fill="33CCFF"/>
            <w:textDirection w:val="btLr"/>
          </w:tcPr>
          <w:p w:rsidR="00D00515" w:rsidRPr="001E2160" w:rsidRDefault="00D00515" w:rsidP="00D8407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:rsidR="00D00515" w:rsidRPr="001E2160" w:rsidRDefault="00D00515" w:rsidP="00D840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Подведение итогов</w:t>
            </w:r>
          </w:p>
        </w:tc>
        <w:tc>
          <w:tcPr>
            <w:tcW w:w="1984" w:type="dxa"/>
          </w:tcPr>
          <w:p w:rsidR="00D00515" w:rsidRPr="001E2160" w:rsidRDefault="00D00515" w:rsidP="00D840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2160">
              <w:rPr>
                <w:rFonts w:ascii="Times New Roman" w:hAnsi="Times New Roman" w:cs="Times New Roman"/>
                <w:sz w:val="24"/>
                <w:szCs w:val="24"/>
              </w:rPr>
              <w:t>Педагог-психолог, Администрация</w:t>
            </w:r>
            <w:proofErr w:type="gramStart"/>
            <w:r w:rsidRPr="001E2160">
              <w:rPr>
                <w:rFonts w:ascii="Times New Roman" w:hAnsi="Times New Roman" w:cs="Times New Roman"/>
                <w:sz w:val="24"/>
                <w:szCs w:val="24"/>
              </w:rPr>
              <w:t xml:space="preserve"> Д</w:t>
            </w:r>
            <w:proofErr w:type="gramEnd"/>
            <w:r w:rsidRPr="001E2160">
              <w:rPr>
                <w:rFonts w:ascii="Times New Roman" w:hAnsi="Times New Roman" w:cs="Times New Roman"/>
                <w:sz w:val="24"/>
                <w:szCs w:val="24"/>
              </w:rPr>
              <w:t>/с.</w:t>
            </w:r>
          </w:p>
        </w:tc>
        <w:tc>
          <w:tcPr>
            <w:tcW w:w="1843" w:type="dxa"/>
          </w:tcPr>
          <w:p w:rsidR="00D00515" w:rsidRDefault="00D00515" w:rsidP="00D840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Дискуссия -  беседа</w:t>
            </w:r>
          </w:p>
          <w:p w:rsidR="00D00515" w:rsidRPr="001E2160" w:rsidRDefault="00D00515" w:rsidP="00D84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3" w:type="dxa"/>
          </w:tcPr>
          <w:p w:rsidR="00D00515" w:rsidRPr="001E2160" w:rsidRDefault="00D00515" w:rsidP="00D840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итогам проведения недели психологии осуществилось взаимообогащение профессиональным опытом, накопленным специалистами детского сада. Выявились актуальные проблемы по сохранению и укреплению психофизического здоровья детей. Намечены новые направления работы.</w:t>
            </w:r>
          </w:p>
        </w:tc>
      </w:tr>
    </w:tbl>
    <w:p w:rsidR="00D00515" w:rsidRPr="001E2160" w:rsidRDefault="00D00515" w:rsidP="00D0051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C1CA9" w:rsidRDefault="004C1CA9"/>
    <w:p w:rsidR="000C2476" w:rsidRDefault="00F21522">
      <w:r>
        <w:rPr>
          <w:noProof/>
          <w:lang w:eastAsia="ru-RU"/>
        </w:rPr>
        <w:lastRenderedPageBreak/>
        <w:drawing>
          <wp:inline distT="0" distB="0" distL="0" distR="0">
            <wp:extent cx="6494263" cy="4872251"/>
            <wp:effectExtent l="19050" t="0" r="1787" b="0"/>
            <wp:docPr id="3" name="Рисунок 3" descr="D:\поаслп\Неделя психологического здоровья 2015 год фотоотчет\IMG_2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оаслп\Неделя психологического здоровья 2015 год фотоотчет\IMG_20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5035" cy="4895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2E64">
        <w:rPr>
          <w:noProof/>
          <w:lang w:eastAsia="ru-RU"/>
        </w:rPr>
        <w:drawing>
          <wp:inline distT="0" distB="0" distL="0" distR="0">
            <wp:extent cx="6492592" cy="4872251"/>
            <wp:effectExtent l="19050" t="0" r="3458" b="0"/>
            <wp:docPr id="2" name="Рисунок 2" descr="D:\поаслп\неделя психологического здоровья 2016 год\IMG_20161005_10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оаслп\неделя психологического здоровья 2016 год\IMG_20161005_100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7858" cy="4891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95398" cy="4799316"/>
            <wp:effectExtent l="19050" t="0" r="5402" b="0"/>
            <wp:docPr id="4" name="Рисунок 1" descr="D:\поаслп\неделя психологического здоровья 2016 год\IMG_20161005_094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оаслп\неделя психологического здоровья 2016 год\IMG_20161005_0942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0091" cy="4817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2476">
        <w:rPr>
          <w:noProof/>
          <w:lang w:eastAsia="ru-RU"/>
        </w:rPr>
        <w:drawing>
          <wp:inline distT="0" distB="0" distL="0" distR="0">
            <wp:extent cx="6404940" cy="4804012"/>
            <wp:effectExtent l="19050" t="0" r="0" b="0"/>
            <wp:docPr id="5" name="Рисунок 4" descr="D:\поаслп\Неделя психологического здоровья 2015 год фотоотчет\IMG_20161007_101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оаслп\Неделя психологического здоровья 2015 год фотоотчет\IMG_20161007_1012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034" cy="4807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2476">
        <w:rPr>
          <w:noProof/>
          <w:lang w:eastAsia="ru-RU"/>
        </w:rPr>
        <w:lastRenderedPageBreak/>
        <w:drawing>
          <wp:inline distT="0" distB="0" distL="0" distR="0">
            <wp:extent cx="6386744" cy="4790364"/>
            <wp:effectExtent l="19050" t="0" r="0" b="0"/>
            <wp:docPr id="6" name="Рисунок 5" descr="D:\поаслп\Неделя психологического здоровья 2015 год фотоотчет\IMG_20161007_10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поаслп\Неделя психологического здоровья 2015 год фотоотчет\IMG_20161007_1020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5860" cy="4797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2476">
        <w:rPr>
          <w:noProof/>
          <w:lang w:eastAsia="ru-RU"/>
        </w:rPr>
        <w:drawing>
          <wp:inline distT="0" distB="0" distL="0" distR="0">
            <wp:extent cx="6409045" cy="4807092"/>
            <wp:effectExtent l="19050" t="0" r="0" b="0"/>
            <wp:docPr id="7" name="Рисунок 6" descr="D:\поаслп\Неделя психологического здоровья 2015 год фотоотчет\IMG_20161007_103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поаслп\Неделя психологического здоровья 2015 год фотоотчет\IMG_20161007_1033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9217" cy="4807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2476">
        <w:rPr>
          <w:noProof/>
          <w:lang w:eastAsia="ru-RU"/>
        </w:rPr>
        <w:lastRenderedPageBreak/>
        <w:drawing>
          <wp:inline distT="0" distB="0" distL="0" distR="0">
            <wp:extent cx="6468846" cy="4858603"/>
            <wp:effectExtent l="19050" t="0" r="8154" b="0"/>
            <wp:docPr id="8" name="Рисунок 7" descr="D:\поаслп\Неделя психологического здоровья 2015 год фотоотчет\IMG_0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поаслп\Неделя психологического здоровья 2015 год фотоотчет\IMG_096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839" cy="4865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2476">
        <w:rPr>
          <w:noProof/>
          <w:lang w:eastAsia="ru-RU"/>
        </w:rPr>
        <w:drawing>
          <wp:inline distT="0" distB="0" distL="0" distR="0">
            <wp:extent cx="6505190" cy="4885899"/>
            <wp:effectExtent l="19050" t="0" r="0" b="0"/>
            <wp:docPr id="9" name="Рисунок 8" descr="D:\поаслп\Неделя психологического здоровья 2015 год фотоотчет\IMG_0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поаслп\Неделя психологического здоровья 2015 год фотоотчет\IMG_096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3956" cy="4884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2476">
        <w:rPr>
          <w:noProof/>
          <w:lang w:eastAsia="ru-RU"/>
        </w:rPr>
        <w:lastRenderedPageBreak/>
        <w:drawing>
          <wp:inline distT="0" distB="0" distL="0" distR="0">
            <wp:extent cx="6469664" cy="4859217"/>
            <wp:effectExtent l="19050" t="0" r="7336" b="0"/>
            <wp:docPr id="10" name="Рисунок 9" descr="D:\поаслп\Неделя психологического здоровья 2015 год фотоотчет\IMG_0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поаслп\Неделя психологического здоровья 2015 год фотоотчет\IMG_097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4706" cy="4863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2476">
        <w:rPr>
          <w:noProof/>
          <w:lang w:eastAsia="ru-RU"/>
        </w:rPr>
        <w:drawing>
          <wp:inline distT="0" distB="0" distL="0" distR="0">
            <wp:extent cx="6504580" cy="4885441"/>
            <wp:effectExtent l="19050" t="0" r="0" b="0"/>
            <wp:docPr id="12" name="Рисунок 11" descr="D:\поаслп\Неделя психологического здоровья 2015 год фотоотчет\IMG_1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поаслп\Неделя психологического здоровья 2015 год фотоотчет\IMG_12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9649" cy="4889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2476">
        <w:rPr>
          <w:noProof/>
          <w:lang w:eastAsia="ru-RU"/>
        </w:rPr>
        <w:lastRenderedPageBreak/>
        <w:drawing>
          <wp:inline distT="0" distB="0" distL="0" distR="0">
            <wp:extent cx="6505188" cy="4885898"/>
            <wp:effectExtent l="19050" t="0" r="0" b="0"/>
            <wp:docPr id="13" name="Рисунок 12" descr="D:\поаслп\Неделя психологического здоровья 2015 год фотоотчет\IMG_1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поаслп\Неделя психологического здоровья 2015 год фотоотчет\IMG_125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0258" cy="4889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2476">
        <w:rPr>
          <w:noProof/>
          <w:lang w:eastAsia="ru-RU"/>
        </w:rPr>
        <w:drawing>
          <wp:inline distT="0" distB="0" distL="0" distR="0">
            <wp:extent cx="6505188" cy="4885898"/>
            <wp:effectExtent l="19050" t="0" r="0" b="0"/>
            <wp:docPr id="14" name="Рисунок 13" descr="D:\поаслп\Неделя психологического здоровья 2015 год фотоотчет\IMG_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поаслп\Неделя психологического здоровья 2015 год фотоотчет\IMG_20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0258" cy="4889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2476">
        <w:rPr>
          <w:noProof/>
          <w:lang w:eastAsia="ru-RU"/>
        </w:rPr>
        <w:lastRenderedPageBreak/>
        <w:drawing>
          <wp:inline distT="0" distB="0" distL="0" distR="0">
            <wp:extent cx="6504580" cy="4885441"/>
            <wp:effectExtent l="19050" t="0" r="0" b="0"/>
            <wp:docPr id="15" name="Рисунок 14" descr="D:\поаслп\Неделя психологического здоровья 2015 год фотоотчет\IMG_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поаслп\Неделя психологического здоровья 2015 год фотоотчет\IMG_201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9649" cy="4889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2476">
        <w:rPr>
          <w:noProof/>
          <w:lang w:eastAsia="ru-RU"/>
        </w:rPr>
        <w:drawing>
          <wp:inline distT="0" distB="0" distL="0" distR="0">
            <wp:extent cx="6504580" cy="4885441"/>
            <wp:effectExtent l="19050" t="0" r="0" b="0"/>
            <wp:docPr id="16" name="Рисунок 15" descr="D:\поаслп\Неделя психологического здоровья 2015 год фотоотчет\IMG_2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поаслп\Неделя психологического здоровья 2015 год фотоотчет\IMG_202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9649" cy="4889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2476">
        <w:rPr>
          <w:noProof/>
          <w:lang w:eastAsia="ru-RU"/>
        </w:rPr>
        <w:lastRenderedPageBreak/>
        <w:drawing>
          <wp:inline distT="0" distB="0" distL="0" distR="0">
            <wp:extent cx="6505190" cy="4885898"/>
            <wp:effectExtent l="19050" t="0" r="0" b="0"/>
            <wp:docPr id="17" name="Рисунок 16" descr="D:\поаслп\Неделя психологического здоровья 2015 год фотоотчет\IMG_2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поаслп\Неделя психологического здоровья 2015 год фотоотчет\IMG_205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48" cy="4893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2476">
        <w:rPr>
          <w:noProof/>
          <w:lang w:eastAsia="ru-RU"/>
        </w:rPr>
        <w:drawing>
          <wp:inline distT="0" distB="0" distL="0" distR="0">
            <wp:extent cx="6504580" cy="4878747"/>
            <wp:effectExtent l="19050" t="0" r="0" b="0"/>
            <wp:docPr id="18" name="Рисунок 17" descr="D:\поаслп\Неделя психологического здоровья 2015 год фотоотчет\IMG_20161007_100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поаслп\Неделя психологического здоровья 2015 год фотоотчет\IMG_20161007_10055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755" cy="4878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C2476" w:rsidSect="00D0051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33A5AFF"/>
    <w:multiLevelType w:val="multilevel"/>
    <w:tmpl w:val="5FA80B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85B1B56"/>
    <w:multiLevelType w:val="hybridMultilevel"/>
    <w:tmpl w:val="2EA48FB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6BD4FFB"/>
    <w:multiLevelType w:val="hybridMultilevel"/>
    <w:tmpl w:val="101AFADE"/>
    <w:lvl w:ilvl="0" w:tplc="0419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00515"/>
    <w:rsid w:val="00021764"/>
    <w:rsid w:val="000C2476"/>
    <w:rsid w:val="00112D8C"/>
    <w:rsid w:val="001662F0"/>
    <w:rsid w:val="00322E64"/>
    <w:rsid w:val="003467C8"/>
    <w:rsid w:val="0043036D"/>
    <w:rsid w:val="00443C0E"/>
    <w:rsid w:val="00455F9B"/>
    <w:rsid w:val="004C1CA9"/>
    <w:rsid w:val="005E5E04"/>
    <w:rsid w:val="0067558A"/>
    <w:rsid w:val="006B4814"/>
    <w:rsid w:val="00B106A6"/>
    <w:rsid w:val="00BC0CCE"/>
    <w:rsid w:val="00C153B3"/>
    <w:rsid w:val="00D00515"/>
    <w:rsid w:val="00D803A0"/>
    <w:rsid w:val="00E3546F"/>
    <w:rsid w:val="00EB4277"/>
    <w:rsid w:val="00F21522"/>
    <w:rsid w:val="00F532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05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0051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D00515"/>
    <w:pPr>
      <w:ind w:left="720"/>
      <w:contextualSpacing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322E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22E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13</Pages>
  <Words>1223</Words>
  <Characters>6976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Лада</dc:creator>
  <cp:lastModifiedBy>Лада</cp:lastModifiedBy>
  <cp:revision>7</cp:revision>
  <dcterms:created xsi:type="dcterms:W3CDTF">2016-10-11T05:36:00Z</dcterms:created>
  <dcterms:modified xsi:type="dcterms:W3CDTF">2017-07-19T09:33:00Z</dcterms:modified>
</cp:coreProperties>
</file>