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1CA" w:rsidRDefault="00F871CA" w:rsidP="00F871CA">
      <w:r>
        <w:rPr>
          <w:noProof/>
        </w:rPr>
        <w:drawing>
          <wp:inline distT="0" distB="0" distL="0" distR="0">
            <wp:extent cx="10353675" cy="730555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355" t="14524" r="13674" b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1691" cy="731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1CA" w:rsidRDefault="0050420B" w:rsidP="00F871CA">
      <w:pPr>
        <w:sectPr w:rsidR="00F871CA" w:rsidSect="00F871CA">
          <w:pgSz w:w="16838" w:h="11906" w:orient="landscape"/>
          <w:pgMar w:top="284" w:right="284" w:bottom="284" w:left="284" w:header="709" w:footer="709" w:gutter="0"/>
          <w:cols w:space="267"/>
          <w:docGrid w:linePitch="360"/>
        </w:sect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61.8pt;margin-top:491.3pt;width:246pt;height:35.4pt;z-index:251658240" filled="f" stroked="f">
            <v:textbox>
              <w:txbxContent>
                <w:p w:rsidR="0050420B" w:rsidRPr="0050420B" w:rsidRDefault="0050420B">
                  <w:pPr>
                    <w:rPr>
                      <w:rFonts w:ascii="Comic Sans MS" w:hAnsi="Comic Sans MS"/>
                      <w:color w:val="002060"/>
                      <w:sz w:val="24"/>
                      <w:szCs w:val="24"/>
                    </w:rPr>
                  </w:pPr>
                  <w:r w:rsidRPr="0050420B">
                    <w:rPr>
                      <w:rFonts w:ascii="Comic Sans MS" w:hAnsi="Comic Sans MS"/>
                      <w:color w:val="002060"/>
                      <w:sz w:val="24"/>
                      <w:szCs w:val="24"/>
                    </w:rPr>
                    <w:t>Автор: педагог-психолог Марьина Л.А.</w:t>
                  </w:r>
                </w:p>
              </w:txbxContent>
            </v:textbox>
          </v:shape>
        </w:pict>
      </w:r>
      <w:r w:rsidR="00F871CA">
        <w:rPr>
          <w:noProof/>
        </w:rPr>
        <w:drawing>
          <wp:inline distT="0" distB="0" distL="0" distR="0">
            <wp:extent cx="10277475" cy="7199792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756" t="14307" r="4700" b="10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475" cy="719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CA9" w:rsidRPr="00F871CA" w:rsidRDefault="004C1CA9" w:rsidP="00F871CA"/>
    <w:sectPr w:rsidR="004C1CA9" w:rsidRPr="00F871CA" w:rsidSect="00F871CA">
      <w:type w:val="continuous"/>
      <w:pgSz w:w="16838" w:h="11906" w:orient="landscape"/>
      <w:pgMar w:top="284" w:right="284" w:bottom="284" w:left="284" w:header="709" w:footer="709" w:gutter="0"/>
      <w:cols w:num="3" w:space="26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90"/>
  <w:displayHorizontalDrawingGridEvery w:val="2"/>
  <w:characterSpacingControl w:val="doNotCompress"/>
  <w:compat/>
  <w:rsids>
    <w:rsidRoot w:val="00F871CA"/>
    <w:rsid w:val="004C1CA9"/>
    <w:rsid w:val="0050420B"/>
    <w:rsid w:val="0057031F"/>
    <w:rsid w:val="00E65738"/>
    <w:rsid w:val="00F87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1CA"/>
    <w:pPr>
      <w:spacing w:after="120" w:line="36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1CA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Лада</dc:creator>
  <cp:keywords/>
  <dc:description/>
  <cp:lastModifiedBy>Лада</cp:lastModifiedBy>
  <cp:revision>2</cp:revision>
  <dcterms:created xsi:type="dcterms:W3CDTF">2017-07-17T10:06:00Z</dcterms:created>
  <dcterms:modified xsi:type="dcterms:W3CDTF">2017-07-17T10:20:00Z</dcterms:modified>
</cp:coreProperties>
</file>