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8E3" w:rsidRDefault="002D58E3" w:rsidP="002D58E3">
      <w:pPr>
        <w:jc w:val="center"/>
        <w:rPr>
          <w:rFonts w:ascii="Times New Roman" w:hAnsi="Times New Roman"/>
          <w:b/>
          <w:sz w:val="32"/>
          <w:szCs w:val="32"/>
        </w:rPr>
      </w:pPr>
      <w:r w:rsidRPr="003B1B92">
        <w:rPr>
          <w:rFonts w:ascii="Times New Roman" w:hAnsi="Times New Roman"/>
          <w:b/>
          <w:sz w:val="32"/>
          <w:szCs w:val="32"/>
        </w:rPr>
        <w:t xml:space="preserve">Муниципальное бюджетное дошкольное образовательное учреждение </w:t>
      </w:r>
    </w:p>
    <w:p w:rsidR="002D58E3" w:rsidRPr="003B1B92" w:rsidRDefault="002D58E3" w:rsidP="002D58E3">
      <w:pPr>
        <w:jc w:val="center"/>
        <w:rPr>
          <w:rFonts w:ascii="Times New Roman" w:hAnsi="Times New Roman"/>
          <w:b/>
          <w:sz w:val="32"/>
          <w:szCs w:val="32"/>
        </w:rPr>
      </w:pPr>
      <w:r w:rsidRPr="003B1B92">
        <w:rPr>
          <w:rFonts w:ascii="Times New Roman" w:hAnsi="Times New Roman"/>
          <w:b/>
          <w:sz w:val="32"/>
          <w:szCs w:val="32"/>
        </w:rPr>
        <w:t>детский сад №3 «Звёздочка» комбинированного вида</w:t>
      </w:r>
    </w:p>
    <w:p w:rsidR="002D58E3" w:rsidRDefault="002D58E3" w:rsidP="002D58E3">
      <w:pPr>
        <w:jc w:val="center"/>
        <w:rPr>
          <w:rFonts w:ascii="Times New Roman" w:hAnsi="Times New Roman"/>
          <w:sz w:val="28"/>
          <w:szCs w:val="28"/>
        </w:rPr>
      </w:pPr>
    </w:p>
    <w:p w:rsidR="002D58E3" w:rsidRDefault="002D58E3" w:rsidP="002D58E3">
      <w:pPr>
        <w:jc w:val="center"/>
        <w:rPr>
          <w:rFonts w:ascii="Times New Roman" w:hAnsi="Times New Roman"/>
          <w:sz w:val="28"/>
          <w:szCs w:val="28"/>
        </w:rPr>
      </w:pPr>
    </w:p>
    <w:p w:rsidR="002D58E3" w:rsidRPr="00A51B2B" w:rsidRDefault="002D58E3" w:rsidP="002D58E3">
      <w:pPr>
        <w:pStyle w:val="a4"/>
        <w:jc w:val="center"/>
        <w:rPr>
          <w:rFonts w:ascii="Times New Roman" w:hAnsi="Times New Roman"/>
          <w:b/>
          <w:sz w:val="72"/>
          <w:szCs w:val="72"/>
        </w:rPr>
      </w:pPr>
      <w:r w:rsidRPr="00A51B2B">
        <w:rPr>
          <w:rFonts w:ascii="Times New Roman" w:hAnsi="Times New Roman"/>
          <w:b/>
          <w:sz w:val="72"/>
          <w:szCs w:val="72"/>
        </w:rPr>
        <w:t xml:space="preserve">Перспективный план </w:t>
      </w:r>
    </w:p>
    <w:p w:rsidR="00C7464A" w:rsidRDefault="002D58E3" w:rsidP="002D58E3">
      <w:pPr>
        <w:jc w:val="center"/>
        <w:rPr>
          <w:rFonts w:ascii="Times New Roman" w:hAnsi="Times New Roman"/>
          <w:b/>
          <w:sz w:val="36"/>
          <w:szCs w:val="36"/>
        </w:rPr>
      </w:pPr>
      <w:r w:rsidRPr="00A51B2B">
        <w:rPr>
          <w:rFonts w:ascii="Times New Roman" w:hAnsi="Times New Roman"/>
          <w:b/>
          <w:sz w:val="36"/>
          <w:szCs w:val="36"/>
        </w:rPr>
        <w:t>образовательной деятельнос</w:t>
      </w:r>
      <w:r>
        <w:rPr>
          <w:rFonts w:ascii="Times New Roman" w:hAnsi="Times New Roman"/>
          <w:b/>
          <w:sz w:val="36"/>
          <w:szCs w:val="36"/>
        </w:rPr>
        <w:t xml:space="preserve">ти по коррекции речи </w:t>
      </w:r>
    </w:p>
    <w:p w:rsidR="002D58E3" w:rsidRPr="00A51B2B" w:rsidRDefault="002D58E3" w:rsidP="002D58E3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в старшей </w:t>
      </w:r>
      <w:r w:rsidRPr="00A51B2B">
        <w:rPr>
          <w:rFonts w:ascii="Times New Roman" w:hAnsi="Times New Roman"/>
          <w:b/>
          <w:sz w:val="36"/>
          <w:szCs w:val="36"/>
        </w:rPr>
        <w:t>группе</w:t>
      </w:r>
      <w:r w:rsidR="00C7464A">
        <w:rPr>
          <w:rFonts w:ascii="Times New Roman" w:hAnsi="Times New Roman"/>
          <w:b/>
          <w:sz w:val="36"/>
          <w:szCs w:val="36"/>
        </w:rPr>
        <w:t xml:space="preserve"> комбинированной направленности</w:t>
      </w:r>
    </w:p>
    <w:p w:rsidR="002D58E3" w:rsidRDefault="002D58E3" w:rsidP="002D58E3">
      <w:pPr>
        <w:jc w:val="center"/>
        <w:rPr>
          <w:rFonts w:ascii="Times New Roman" w:hAnsi="Times New Roman"/>
          <w:b/>
          <w:sz w:val="36"/>
          <w:szCs w:val="36"/>
        </w:rPr>
      </w:pPr>
      <w:r w:rsidRPr="00A51B2B">
        <w:rPr>
          <w:rFonts w:ascii="Times New Roman" w:hAnsi="Times New Roman"/>
          <w:b/>
          <w:sz w:val="36"/>
          <w:szCs w:val="36"/>
        </w:rPr>
        <w:t xml:space="preserve"> Образовательная область по ФГОС ДО «Речевое развитие»</w:t>
      </w:r>
    </w:p>
    <w:p w:rsidR="002D58E3" w:rsidRPr="00A51B2B" w:rsidRDefault="002D58E3" w:rsidP="002D58E3">
      <w:pPr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на 2017-2018</w:t>
      </w:r>
      <w:r w:rsidRPr="00A51B2B">
        <w:rPr>
          <w:rFonts w:ascii="Times New Roman" w:hAnsi="Times New Roman"/>
          <w:b/>
          <w:bCs/>
          <w:sz w:val="36"/>
          <w:szCs w:val="36"/>
        </w:rPr>
        <w:t xml:space="preserve"> учебный год.</w:t>
      </w:r>
    </w:p>
    <w:p w:rsidR="002D58E3" w:rsidRDefault="002D58E3" w:rsidP="002D58E3">
      <w:pPr>
        <w:rPr>
          <w:rFonts w:ascii="Times New Roman" w:hAnsi="Times New Roman"/>
          <w:b/>
          <w:sz w:val="18"/>
          <w:szCs w:val="18"/>
        </w:rPr>
      </w:pPr>
    </w:p>
    <w:p w:rsidR="002D58E3" w:rsidRDefault="002D58E3" w:rsidP="002D58E3">
      <w:pPr>
        <w:rPr>
          <w:rFonts w:ascii="Times New Roman" w:hAnsi="Times New Roman"/>
          <w:b/>
          <w:sz w:val="18"/>
          <w:szCs w:val="18"/>
        </w:rPr>
      </w:pPr>
    </w:p>
    <w:p w:rsidR="002D58E3" w:rsidRPr="00A51B2B" w:rsidRDefault="002D58E3" w:rsidP="002D58E3">
      <w:pPr>
        <w:jc w:val="center"/>
        <w:rPr>
          <w:rFonts w:ascii="Times New Roman" w:hAnsi="Times New Roman"/>
          <w:b/>
          <w:sz w:val="18"/>
          <w:szCs w:val="18"/>
        </w:rPr>
      </w:pPr>
    </w:p>
    <w:p w:rsidR="002D58E3" w:rsidRDefault="002D58E3" w:rsidP="002D58E3">
      <w:pPr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Учитель-логопед: </w:t>
      </w:r>
    </w:p>
    <w:p w:rsidR="002D58E3" w:rsidRDefault="002D58E3" w:rsidP="002D58E3">
      <w:pPr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Тропко Е.С.</w:t>
      </w:r>
    </w:p>
    <w:p w:rsidR="002D58E3" w:rsidRDefault="002D58E3" w:rsidP="002D58E3">
      <w:pPr>
        <w:jc w:val="right"/>
        <w:rPr>
          <w:rFonts w:ascii="Times New Roman" w:hAnsi="Times New Roman"/>
          <w:b/>
          <w:sz w:val="32"/>
          <w:szCs w:val="32"/>
        </w:rPr>
      </w:pPr>
    </w:p>
    <w:p w:rsidR="002D58E3" w:rsidRDefault="002D58E3" w:rsidP="002D58E3">
      <w:pPr>
        <w:jc w:val="right"/>
        <w:rPr>
          <w:rFonts w:ascii="Times New Roman" w:hAnsi="Times New Roman"/>
          <w:b/>
          <w:sz w:val="32"/>
          <w:szCs w:val="32"/>
        </w:rPr>
      </w:pPr>
    </w:p>
    <w:p w:rsidR="002D58E3" w:rsidRPr="00211FCD" w:rsidRDefault="002D58E3" w:rsidP="002D58E3">
      <w:pPr>
        <w:pStyle w:val="a3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Ногинск, 2017</w:t>
      </w:r>
    </w:p>
    <w:p w:rsidR="00EF7044" w:rsidRDefault="00EF7044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05"/>
        <w:gridCol w:w="3969"/>
        <w:gridCol w:w="4394"/>
        <w:gridCol w:w="3792"/>
      </w:tblGrid>
      <w:tr w:rsidR="00AB3AC5" w:rsidTr="00BF457A">
        <w:tc>
          <w:tcPr>
            <w:tcW w:w="2405" w:type="dxa"/>
          </w:tcPr>
          <w:p w:rsidR="00AB3AC5" w:rsidRDefault="00AB3AC5" w:rsidP="00AB3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AC5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работы</w:t>
            </w:r>
          </w:p>
          <w:p w:rsidR="009F4CB2" w:rsidRPr="009F4CB2" w:rsidRDefault="009F4CB2" w:rsidP="00AB3AC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4CB2">
              <w:rPr>
                <w:rFonts w:ascii="Times New Roman" w:hAnsi="Times New Roman" w:cs="Times New Roman"/>
                <w:i/>
                <w:sz w:val="28"/>
                <w:szCs w:val="28"/>
              </w:rPr>
              <w:t>Задачи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AC5" w:rsidRDefault="00AB3AC5" w:rsidP="00AB3AC5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30E51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430E5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период обучения</w:t>
            </w:r>
          </w:p>
          <w:p w:rsidR="00AB3AC5" w:rsidRPr="00F531CD" w:rsidRDefault="00AB3AC5" w:rsidP="00AB3AC5">
            <w:pPr>
              <w:snapToGrid w:val="0"/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F531CD">
              <w:rPr>
                <w:rFonts w:ascii="Times New Roman" w:hAnsi="Times New Roman"/>
                <w:bCs/>
                <w:i/>
                <w:sz w:val="28"/>
                <w:szCs w:val="28"/>
              </w:rPr>
              <w:t>(сентябрь, октябрь, ноябрь)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AC5" w:rsidRDefault="00AB3AC5" w:rsidP="00AB3AC5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30E51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I </w:t>
            </w:r>
            <w:r w:rsidRPr="00430E51">
              <w:rPr>
                <w:rFonts w:ascii="Times New Roman" w:hAnsi="Times New Roman"/>
                <w:b/>
                <w:bCs/>
                <w:sz w:val="28"/>
                <w:szCs w:val="28"/>
              </w:rPr>
              <w:t>период обучения</w:t>
            </w:r>
          </w:p>
          <w:p w:rsidR="00AB3AC5" w:rsidRPr="00F531CD" w:rsidRDefault="00AB3AC5" w:rsidP="00AB3AC5">
            <w:pPr>
              <w:snapToGrid w:val="0"/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F531CD">
              <w:rPr>
                <w:rFonts w:ascii="Times New Roman" w:hAnsi="Times New Roman"/>
                <w:bCs/>
                <w:i/>
                <w:sz w:val="28"/>
                <w:szCs w:val="28"/>
              </w:rPr>
              <w:t>(декабрь, январь, февраль)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AC5" w:rsidRDefault="00AB3AC5" w:rsidP="00AB3AC5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30E51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II </w:t>
            </w:r>
            <w:r w:rsidRPr="00430E51">
              <w:rPr>
                <w:rFonts w:ascii="Times New Roman" w:hAnsi="Times New Roman"/>
                <w:b/>
                <w:bCs/>
                <w:sz w:val="28"/>
                <w:szCs w:val="28"/>
              </w:rPr>
              <w:t>период обучения</w:t>
            </w:r>
          </w:p>
          <w:p w:rsidR="00AB3AC5" w:rsidRPr="00F531CD" w:rsidRDefault="00AB3AC5" w:rsidP="00AB3AC5">
            <w:pPr>
              <w:snapToGrid w:val="0"/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F531CD">
              <w:rPr>
                <w:rFonts w:ascii="Times New Roman" w:hAnsi="Times New Roman"/>
                <w:bCs/>
                <w:i/>
                <w:sz w:val="28"/>
                <w:szCs w:val="28"/>
              </w:rPr>
              <w:t>(март, апрель, май)</w:t>
            </w:r>
          </w:p>
        </w:tc>
      </w:tr>
      <w:tr w:rsidR="00AB3AC5" w:rsidRPr="009F4CB2" w:rsidTr="00BF457A">
        <w:tc>
          <w:tcPr>
            <w:tcW w:w="2405" w:type="dxa"/>
          </w:tcPr>
          <w:p w:rsidR="00AB3AC5" w:rsidRPr="009F4CB2" w:rsidRDefault="00AB3AC5" w:rsidP="009F4C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CB2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моторных функций</w:t>
            </w:r>
          </w:p>
        </w:tc>
        <w:tc>
          <w:tcPr>
            <w:tcW w:w="3969" w:type="dxa"/>
          </w:tcPr>
          <w:p w:rsidR="00AB3AC5" w:rsidRPr="009F4CB2" w:rsidRDefault="00AB3AC5" w:rsidP="009F4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CB2">
              <w:rPr>
                <w:rFonts w:ascii="Times New Roman" w:hAnsi="Times New Roman" w:cs="Times New Roman"/>
                <w:sz w:val="24"/>
                <w:szCs w:val="24"/>
              </w:rPr>
              <w:t>1.Выработка четких координированных движений артикуляционного аппарата.</w:t>
            </w:r>
          </w:p>
          <w:p w:rsidR="00AB3AC5" w:rsidRPr="009F4CB2" w:rsidRDefault="00AB3AC5" w:rsidP="009F4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CB2">
              <w:rPr>
                <w:rFonts w:ascii="Times New Roman" w:hAnsi="Times New Roman" w:cs="Times New Roman"/>
                <w:sz w:val="24"/>
                <w:szCs w:val="24"/>
              </w:rPr>
              <w:t>2. Развитие ощущений от движений органов артикуляции.</w:t>
            </w:r>
          </w:p>
          <w:p w:rsidR="00AB3AC5" w:rsidRPr="009F4CB2" w:rsidRDefault="00AB3AC5" w:rsidP="009F4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CB2">
              <w:rPr>
                <w:rFonts w:ascii="Times New Roman" w:hAnsi="Times New Roman" w:cs="Times New Roman"/>
                <w:sz w:val="24"/>
                <w:szCs w:val="24"/>
              </w:rPr>
              <w:t>3. Формирование умения анализировать положение артикуляционных органов при произнесении звуков.</w:t>
            </w:r>
          </w:p>
          <w:p w:rsidR="00AB3AC5" w:rsidRPr="009F4CB2" w:rsidRDefault="00AB3AC5" w:rsidP="009F4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CB2">
              <w:rPr>
                <w:rFonts w:ascii="Times New Roman" w:hAnsi="Times New Roman" w:cs="Times New Roman"/>
                <w:sz w:val="24"/>
                <w:szCs w:val="24"/>
              </w:rPr>
              <w:t>4. Развитие общей моторики, выработка координаций речи с движением.</w:t>
            </w:r>
          </w:p>
          <w:p w:rsidR="00AB3AC5" w:rsidRPr="009F4CB2" w:rsidRDefault="00AB3AC5" w:rsidP="009F4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CB2">
              <w:rPr>
                <w:rFonts w:ascii="Times New Roman" w:hAnsi="Times New Roman" w:cs="Times New Roman"/>
                <w:sz w:val="24"/>
                <w:szCs w:val="24"/>
              </w:rPr>
              <w:t>5. Развитие мелкой моторики рук: пальчиковая гимнастика, работа со шнуровкой, мелкой мозаикой, составление узоров, фигур по образцу, обведение, закрашивание и штриховка.</w:t>
            </w:r>
          </w:p>
          <w:p w:rsidR="00AB3AC5" w:rsidRPr="009F4CB2" w:rsidRDefault="00AB3AC5" w:rsidP="009F4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CB2">
              <w:rPr>
                <w:rFonts w:ascii="Times New Roman" w:hAnsi="Times New Roman" w:cs="Times New Roman"/>
                <w:sz w:val="24"/>
                <w:szCs w:val="24"/>
              </w:rPr>
              <w:t>6. Обучение мимической гимнастике.</w:t>
            </w:r>
          </w:p>
          <w:p w:rsidR="00AB3AC5" w:rsidRPr="009F4CB2" w:rsidRDefault="00AB3AC5" w:rsidP="009F4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CB2">
              <w:rPr>
                <w:rFonts w:ascii="Times New Roman" w:hAnsi="Times New Roman" w:cs="Times New Roman"/>
                <w:sz w:val="24"/>
                <w:szCs w:val="24"/>
              </w:rPr>
              <w:t>7. Обучение самомассажу лица и шеи.</w:t>
            </w:r>
          </w:p>
          <w:p w:rsidR="00AB3AC5" w:rsidRPr="009F4CB2" w:rsidRDefault="00AB3AC5" w:rsidP="009F4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B3AC5" w:rsidRPr="009F4CB2" w:rsidRDefault="00AB3AC5" w:rsidP="009F4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CB2">
              <w:rPr>
                <w:rFonts w:ascii="Times New Roman" w:hAnsi="Times New Roman" w:cs="Times New Roman"/>
                <w:sz w:val="24"/>
                <w:szCs w:val="24"/>
              </w:rPr>
              <w:t>1. Развитие четких координированных движений артикуляционного аппарата.</w:t>
            </w:r>
          </w:p>
          <w:p w:rsidR="00AB3AC5" w:rsidRPr="009F4CB2" w:rsidRDefault="00761D53" w:rsidP="009F4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2.Разви</w:t>
            </w:r>
            <w:r w:rsidR="00AB3AC5" w:rsidRPr="009F4CB2">
              <w:rPr>
                <w:rFonts w:ascii="Times New Roman" w:hAnsi="Times New Roman" w:cs="Times New Roman"/>
                <w:sz w:val="24"/>
                <w:szCs w:val="24"/>
              </w:rPr>
              <w:t>тие ощущений от движений органов артикуляции.</w:t>
            </w:r>
          </w:p>
          <w:p w:rsidR="00AB3AC5" w:rsidRPr="009F4CB2" w:rsidRDefault="00AB3AC5" w:rsidP="009F4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CB2">
              <w:rPr>
                <w:rFonts w:ascii="Times New Roman" w:hAnsi="Times New Roman" w:cs="Times New Roman"/>
                <w:sz w:val="24"/>
                <w:szCs w:val="24"/>
              </w:rPr>
              <w:t>3. Выработка умения анализировать положение артикуляционных органов при произнесении звуков.</w:t>
            </w:r>
          </w:p>
          <w:p w:rsidR="00AB3AC5" w:rsidRPr="009F4CB2" w:rsidRDefault="00AB3AC5" w:rsidP="009F4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CB2">
              <w:rPr>
                <w:rFonts w:ascii="Times New Roman" w:hAnsi="Times New Roman" w:cs="Times New Roman"/>
                <w:sz w:val="24"/>
                <w:szCs w:val="24"/>
              </w:rPr>
              <w:t>4. Развитие общей моторики и координации речи с движением.</w:t>
            </w:r>
          </w:p>
          <w:p w:rsidR="00AB3AC5" w:rsidRPr="009F4CB2" w:rsidRDefault="00AB3AC5" w:rsidP="009F4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CB2">
              <w:rPr>
                <w:rFonts w:ascii="Times New Roman" w:hAnsi="Times New Roman" w:cs="Times New Roman"/>
                <w:sz w:val="24"/>
                <w:szCs w:val="24"/>
              </w:rPr>
              <w:t>5. Развитие мелкой моторики рук: пальчиковая гимнастика, работа со шнуровкой, мелкой мозаикой, составление узоров, фигур по образцу, обведение, закрашивание и штриховка.</w:t>
            </w:r>
          </w:p>
          <w:p w:rsidR="00AB3AC5" w:rsidRPr="009F4CB2" w:rsidRDefault="00AB3AC5" w:rsidP="009F4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CB2">
              <w:rPr>
                <w:rFonts w:ascii="Times New Roman" w:hAnsi="Times New Roman" w:cs="Times New Roman"/>
                <w:sz w:val="24"/>
                <w:szCs w:val="24"/>
              </w:rPr>
              <w:t>6. Развитие мимической мускулатуры лица.</w:t>
            </w:r>
          </w:p>
          <w:p w:rsidR="00AB3AC5" w:rsidRPr="009F4CB2" w:rsidRDefault="00AB3AC5" w:rsidP="009F4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CB2">
              <w:rPr>
                <w:rFonts w:ascii="Times New Roman" w:hAnsi="Times New Roman" w:cs="Times New Roman"/>
                <w:sz w:val="24"/>
                <w:szCs w:val="24"/>
              </w:rPr>
              <w:t>7. Проведение самомассажа лица и шеи.</w:t>
            </w:r>
          </w:p>
          <w:p w:rsidR="00AB3AC5" w:rsidRPr="009F4CB2" w:rsidRDefault="00AB3AC5" w:rsidP="009F4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AB3AC5" w:rsidRPr="009F4CB2" w:rsidRDefault="00AB3AC5" w:rsidP="009F4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CB2">
              <w:rPr>
                <w:rFonts w:ascii="Times New Roman" w:hAnsi="Times New Roman" w:cs="Times New Roman"/>
                <w:sz w:val="24"/>
                <w:szCs w:val="24"/>
              </w:rPr>
              <w:t>1. Развитие четкой координации движений артикуляционного аппарата.</w:t>
            </w:r>
          </w:p>
          <w:p w:rsidR="00AB3AC5" w:rsidRPr="009F4CB2" w:rsidRDefault="00DF1B81" w:rsidP="009F4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2.Разви</w:t>
            </w:r>
            <w:r w:rsidR="00AB3AC5" w:rsidRPr="009F4CB2">
              <w:rPr>
                <w:rFonts w:ascii="Times New Roman" w:hAnsi="Times New Roman" w:cs="Times New Roman"/>
                <w:sz w:val="24"/>
                <w:szCs w:val="24"/>
              </w:rPr>
              <w:t>тие ощущений от движений органов артикуляции.</w:t>
            </w:r>
          </w:p>
          <w:p w:rsidR="00AB3AC5" w:rsidRPr="009F4CB2" w:rsidRDefault="00AB3AC5" w:rsidP="009F4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CB2">
              <w:rPr>
                <w:rFonts w:ascii="Times New Roman" w:hAnsi="Times New Roman" w:cs="Times New Roman"/>
                <w:sz w:val="24"/>
                <w:szCs w:val="24"/>
              </w:rPr>
              <w:t>3. Выработка умения анализировать положение артикуляционных органов при произнесении звуков.</w:t>
            </w:r>
          </w:p>
          <w:p w:rsidR="00AB3AC5" w:rsidRPr="009F4CB2" w:rsidRDefault="00AB3AC5" w:rsidP="009F4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CB2">
              <w:rPr>
                <w:rFonts w:ascii="Times New Roman" w:hAnsi="Times New Roman" w:cs="Times New Roman"/>
                <w:sz w:val="24"/>
                <w:szCs w:val="24"/>
              </w:rPr>
              <w:t>4. Развитие общей моторики и координации речи с движением.</w:t>
            </w:r>
          </w:p>
          <w:p w:rsidR="00AB3AC5" w:rsidRPr="009F4CB2" w:rsidRDefault="00AB3AC5" w:rsidP="009F4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CB2">
              <w:rPr>
                <w:rFonts w:ascii="Times New Roman" w:hAnsi="Times New Roman" w:cs="Times New Roman"/>
                <w:sz w:val="24"/>
                <w:szCs w:val="24"/>
              </w:rPr>
              <w:t>5. Развитие мелкой моторики рук: пальчиковая гимнастика, работа со шнуровкой, мелкой мозаикой, составление узоров, фигур по образцу, обведение, закрашивание и штриховка.</w:t>
            </w:r>
          </w:p>
          <w:p w:rsidR="00AB3AC5" w:rsidRPr="009F4CB2" w:rsidRDefault="00AB3AC5" w:rsidP="009F4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CB2">
              <w:rPr>
                <w:rFonts w:ascii="Times New Roman" w:hAnsi="Times New Roman" w:cs="Times New Roman"/>
                <w:sz w:val="24"/>
                <w:szCs w:val="24"/>
              </w:rPr>
              <w:t>6. Развитие мимической мускулатуры лица.</w:t>
            </w:r>
          </w:p>
          <w:p w:rsidR="00AB3AC5" w:rsidRPr="009F4CB2" w:rsidRDefault="00AB3AC5" w:rsidP="009F4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CB2">
              <w:rPr>
                <w:rFonts w:ascii="Times New Roman" w:hAnsi="Times New Roman" w:cs="Times New Roman"/>
                <w:sz w:val="24"/>
                <w:szCs w:val="24"/>
              </w:rPr>
              <w:t>7. Закрепление умения проводить самомассаж лица и шеи.</w:t>
            </w:r>
          </w:p>
        </w:tc>
      </w:tr>
      <w:tr w:rsidR="00AB3AC5" w:rsidRPr="009F4CB2" w:rsidTr="00BF457A">
        <w:tc>
          <w:tcPr>
            <w:tcW w:w="2405" w:type="dxa"/>
          </w:tcPr>
          <w:p w:rsidR="00AB3AC5" w:rsidRPr="009F4CB2" w:rsidRDefault="00AB3AC5" w:rsidP="009F4C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CB2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дыхательной и голосовой функции</w:t>
            </w:r>
          </w:p>
        </w:tc>
        <w:tc>
          <w:tcPr>
            <w:tcW w:w="3969" w:type="dxa"/>
          </w:tcPr>
          <w:p w:rsidR="00AB3AC5" w:rsidRPr="009F4CB2" w:rsidRDefault="00AB3AC5" w:rsidP="009F4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CB2">
              <w:rPr>
                <w:rFonts w:ascii="Times New Roman" w:hAnsi="Times New Roman" w:cs="Times New Roman"/>
                <w:sz w:val="24"/>
                <w:szCs w:val="24"/>
              </w:rPr>
              <w:t>1.Формирование правильного речевого дыхания.</w:t>
            </w:r>
          </w:p>
          <w:p w:rsidR="00AB3AC5" w:rsidRPr="009F4CB2" w:rsidRDefault="00AB3AC5" w:rsidP="009F4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CB2">
              <w:rPr>
                <w:rFonts w:ascii="Times New Roman" w:hAnsi="Times New Roman" w:cs="Times New Roman"/>
                <w:sz w:val="24"/>
                <w:szCs w:val="24"/>
              </w:rPr>
              <w:t>2. Постановка нижнедиафрагмального дыхания.</w:t>
            </w:r>
          </w:p>
          <w:p w:rsidR="00AB3AC5" w:rsidRPr="009F4CB2" w:rsidRDefault="00AB3AC5" w:rsidP="009F4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Обучение детей умению коротко и бесшумно вдыхать (не поднимая плечи), спокойно и плавно выдыхать.</w:t>
            </w:r>
          </w:p>
        </w:tc>
        <w:tc>
          <w:tcPr>
            <w:tcW w:w="4394" w:type="dxa"/>
          </w:tcPr>
          <w:p w:rsidR="00AB3AC5" w:rsidRPr="009F4CB2" w:rsidRDefault="00F26744" w:rsidP="009F4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1.Развитие речевого и нижнедиафрагмального дыхания.</w:t>
            </w:r>
          </w:p>
          <w:p w:rsidR="00F26744" w:rsidRPr="009F4CB2" w:rsidRDefault="00F26744" w:rsidP="009F4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CB2">
              <w:rPr>
                <w:rFonts w:ascii="Times New Roman" w:hAnsi="Times New Roman" w:cs="Times New Roman"/>
                <w:sz w:val="24"/>
                <w:szCs w:val="24"/>
              </w:rPr>
              <w:t>2. Развитие умения коротко</w:t>
            </w:r>
            <w:r w:rsidR="009F4CB2" w:rsidRPr="009F4CB2">
              <w:rPr>
                <w:rFonts w:ascii="Times New Roman" w:hAnsi="Times New Roman" w:cs="Times New Roman"/>
                <w:sz w:val="24"/>
                <w:szCs w:val="24"/>
              </w:rPr>
              <w:t xml:space="preserve"> и бесшумно вдыхать (не поднимая плечи), спокойно и плавно выдыхать.</w:t>
            </w:r>
          </w:p>
          <w:p w:rsidR="009F4CB2" w:rsidRPr="009F4CB2" w:rsidRDefault="009F4CB2" w:rsidP="009F4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3.Развитие умения произвольно изменять силу голоса: говорить тише, громче, громко, тихо.</w:t>
            </w:r>
          </w:p>
          <w:p w:rsidR="009F4CB2" w:rsidRPr="009F4CB2" w:rsidRDefault="009F4CB2" w:rsidP="009F4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CB2">
              <w:rPr>
                <w:rFonts w:ascii="Times New Roman" w:hAnsi="Times New Roman" w:cs="Times New Roman"/>
                <w:sz w:val="24"/>
                <w:szCs w:val="24"/>
              </w:rPr>
              <w:t>4. Совершенствование четкости дикции.</w:t>
            </w:r>
          </w:p>
        </w:tc>
        <w:tc>
          <w:tcPr>
            <w:tcW w:w="3792" w:type="dxa"/>
          </w:tcPr>
          <w:p w:rsidR="009F4CB2" w:rsidRPr="009F4CB2" w:rsidRDefault="009F4CB2" w:rsidP="009F4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Совершенствование речевого и нижнедиафрагмального дыхания.</w:t>
            </w:r>
          </w:p>
          <w:p w:rsidR="009F4CB2" w:rsidRPr="009F4CB2" w:rsidRDefault="009F4CB2" w:rsidP="009F4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CB2">
              <w:rPr>
                <w:rFonts w:ascii="Times New Roman" w:hAnsi="Times New Roman" w:cs="Times New Roman"/>
                <w:sz w:val="24"/>
                <w:szCs w:val="24"/>
              </w:rPr>
              <w:t xml:space="preserve">2. Развитие умения коротко и бесшумно вдыхать (не поднимая </w:t>
            </w:r>
            <w:r w:rsidRPr="009F4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плечи), спокойно и плавно выдыхать.</w:t>
            </w:r>
          </w:p>
          <w:p w:rsidR="009F4CB2" w:rsidRPr="009F4CB2" w:rsidRDefault="009F4CB2" w:rsidP="009F4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CB2">
              <w:rPr>
                <w:rFonts w:ascii="Times New Roman" w:hAnsi="Times New Roman" w:cs="Times New Roman"/>
                <w:sz w:val="24"/>
                <w:szCs w:val="24"/>
              </w:rPr>
              <w:t>3. Обучение дифференциальному дыханию «вдох-нос – выдох-рот.</w:t>
            </w:r>
          </w:p>
          <w:p w:rsidR="009F4CB2" w:rsidRPr="009F4CB2" w:rsidRDefault="009F4CB2" w:rsidP="009F4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CB2">
              <w:rPr>
                <w:rFonts w:ascii="Times New Roman" w:hAnsi="Times New Roman" w:cs="Times New Roman"/>
                <w:sz w:val="24"/>
                <w:szCs w:val="24"/>
              </w:rPr>
              <w:t>4. Закрепление умения произвольно изменять силу голоса: говорить тише, громче, громко, тихо.</w:t>
            </w:r>
          </w:p>
          <w:p w:rsidR="009F4CB2" w:rsidRPr="009F4CB2" w:rsidRDefault="009F4CB2" w:rsidP="009F4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CB2">
              <w:rPr>
                <w:rFonts w:ascii="Times New Roman" w:hAnsi="Times New Roman" w:cs="Times New Roman"/>
                <w:sz w:val="24"/>
                <w:szCs w:val="24"/>
              </w:rPr>
              <w:t>5. Совершенствование четкости дикции.</w:t>
            </w:r>
          </w:p>
          <w:p w:rsidR="00AB3AC5" w:rsidRPr="009F4CB2" w:rsidRDefault="00AB3AC5" w:rsidP="009F4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AC5" w:rsidRPr="009F4CB2" w:rsidTr="00BF457A">
        <w:tc>
          <w:tcPr>
            <w:tcW w:w="2405" w:type="dxa"/>
          </w:tcPr>
          <w:p w:rsidR="00AB3AC5" w:rsidRPr="0082307C" w:rsidRDefault="009F4CB2" w:rsidP="009F4C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Формирование фонетико-фонематических процессов</w:t>
            </w:r>
          </w:p>
        </w:tc>
        <w:tc>
          <w:tcPr>
            <w:tcW w:w="3969" w:type="dxa"/>
          </w:tcPr>
          <w:p w:rsidR="00AB3AC5" w:rsidRDefault="009F4CB2" w:rsidP="009F4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Формирование слухового внимания и восприятия на материале речевых и неречевых звуков.</w:t>
            </w:r>
          </w:p>
          <w:p w:rsidR="009F4CB2" w:rsidRDefault="009F4CB2" w:rsidP="009F4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Знакомство со звуками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А, О, И, П, М, Н; упражнение в выделении гласных звуков в начальной ударной позиции в слове и согласных звуков в конце слова; определение местоположения звука в словах: «звук в начале слова», «звук в конце слова».</w:t>
            </w:r>
          </w:p>
          <w:p w:rsidR="009F4CB2" w:rsidRDefault="009F4CB2" w:rsidP="009F4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Упражнение в подборе слов на заданный ударный гласный звук в начале слова.</w:t>
            </w:r>
          </w:p>
          <w:p w:rsidR="009F4CB2" w:rsidRDefault="009F4CB2" w:rsidP="009F4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Знакомство детей с понятиями «гласный звук», «звонкий согласный», </w:t>
            </w:r>
            <w:r w:rsidR="00F96C6C">
              <w:rPr>
                <w:rFonts w:ascii="Times New Roman" w:hAnsi="Times New Roman" w:cs="Times New Roman"/>
                <w:sz w:val="24"/>
                <w:szCs w:val="24"/>
              </w:rPr>
              <w:t>«глухой согласный звук».</w:t>
            </w:r>
          </w:p>
          <w:p w:rsidR="00F96C6C" w:rsidRDefault="00F96C6C" w:rsidP="009F4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Знакомство с понятием «предложение».</w:t>
            </w:r>
          </w:p>
          <w:p w:rsidR="00F96C6C" w:rsidRDefault="00F96C6C" w:rsidP="009F4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Формирование умения дифференцировать гласные и согласные звуки с опорой на артикуляционные и акустические признаки.</w:t>
            </w:r>
          </w:p>
          <w:p w:rsidR="00F96C6C" w:rsidRDefault="00F96C6C" w:rsidP="009F4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Формирование умения анализировать обратные слоги типа: АН, УН с выкладыванием схемы.</w:t>
            </w:r>
          </w:p>
          <w:p w:rsidR="00F96C6C" w:rsidRDefault="00F96C6C" w:rsidP="009F4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Формирование умения делить на слоги двухсложные и трехсложные слова с последующим выкладыванием схемы.</w:t>
            </w:r>
          </w:p>
          <w:p w:rsidR="00F96C6C" w:rsidRPr="009F4CB2" w:rsidRDefault="00F96C6C" w:rsidP="009F4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96C6C" w:rsidRDefault="00F96C6C" w:rsidP="00F96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Развитие слухового внимания и восприятия на материале речевых и неречевых звуков.</w:t>
            </w:r>
          </w:p>
          <w:p w:rsidR="003619C5" w:rsidRDefault="00F96C6C" w:rsidP="00F96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Знакомство со звуками: 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Ль, Ы; </w:t>
            </w:r>
          </w:p>
          <w:p w:rsidR="00F96C6C" w:rsidRDefault="003619C5" w:rsidP="00F96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</w:t>
            </w:r>
            <w:r w:rsidR="00F96C6C">
              <w:rPr>
                <w:rFonts w:ascii="Times New Roman" w:hAnsi="Times New Roman" w:cs="Times New Roman"/>
                <w:sz w:val="24"/>
                <w:szCs w:val="24"/>
              </w:rPr>
              <w:t>пражнение в выделении гласных и согласных звуков в начале, середине и конце слов определение местоположения звука в слове.</w:t>
            </w:r>
          </w:p>
          <w:p w:rsidR="00F96C6C" w:rsidRDefault="003619C5" w:rsidP="00F96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96C6C">
              <w:rPr>
                <w:rFonts w:ascii="Times New Roman" w:hAnsi="Times New Roman" w:cs="Times New Roman"/>
                <w:sz w:val="24"/>
                <w:szCs w:val="24"/>
              </w:rPr>
              <w:t>. Упражнение в подборе слов на заданные гласные и согласные звуки.</w:t>
            </w:r>
          </w:p>
          <w:p w:rsidR="00F96C6C" w:rsidRDefault="003619C5" w:rsidP="00F96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96C6C">
              <w:rPr>
                <w:rFonts w:ascii="Times New Roman" w:hAnsi="Times New Roman" w:cs="Times New Roman"/>
                <w:sz w:val="24"/>
                <w:szCs w:val="24"/>
              </w:rPr>
              <w:t>. Знакомство с понятиями «согласный твёрдый звук», «согласный мягкий звук».</w:t>
            </w:r>
          </w:p>
          <w:p w:rsidR="00F96C6C" w:rsidRDefault="003619C5" w:rsidP="00F96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96C6C">
              <w:rPr>
                <w:rFonts w:ascii="Times New Roman" w:hAnsi="Times New Roman" w:cs="Times New Roman"/>
                <w:sz w:val="24"/>
                <w:szCs w:val="24"/>
              </w:rPr>
              <w:t>. Закрепление знаний детей о предложении, знакомство с графической схемой предложения.</w:t>
            </w:r>
          </w:p>
          <w:p w:rsidR="00F96C6C" w:rsidRDefault="003619C5" w:rsidP="00F96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96C6C">
              <w:rPr>
                <w:rFonts w:ascii="Times New Roman" w:hAnsi="Times New Roman" w:cs="Times New Roman"/>
                <w:sz w:val="24"/>
                <w:szCs w:val="24"/>
              </w:rPr>
              <w:t>. Формирование умения анализировать обратные слоги типа НА, НИ с выкладыванием схемы.</w:t>
            </w:r>
          </w:p>
          <w:p w:rsidR="00F96C6C" w:rsidRDefault="003619C5" w:rsidP="00F96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96C6C">
              <w:rPr>
                <w:rFonts w:ascii="Times New Roman" w:hAnsi="Times New Roman" w:cs="Times New Roman"/>
                <w:sz w:val="24"/>
                <w:szCs w:val="24"/>
              </w:rPr>
              <w:t xml:space="preserve">. Закрепление умения дифференцировать гласные и согласные </w:t>
            </w:r>
            <w:r w:rsidR="00F96C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звуки</w:t>
            </w:r>
            <w:r w:rsidR="00C616B8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артикуляционные и акустические признаки; дифференцировать согласные звуки по твёрдости – мягкости, звонкости – глухости: К-</w:t>
            </w:r>
            <w:proofErr w:type="spellStart"/>
            <w:r w:rsidR="00C616B8">
              <w:rPr>
                <w:rFonts w:ascii="Times New Roman" w:hAnsi="Times New Roman" w:cs="Times New Roman"/>
                <w:sz w:val="24"/>
                <w:szCs w:val="24"/>
              </w:rPr>
              <w:t>Кь</w:t>
            </w:r>
            <w:proofErr w:type="spellEnd"/>
            <w:r w:rsidR="00C616B8">
              <w:rPr>
                <w:rFonts w:ascii="Times New Roman" w:hAnsi="Times New Roman" w:cs="Times New Roman"/>
                <w:sz w:val="24"/>
                <w:szCs w:val="24"/>
              </w:rPr>
              <w:t>, Г-К.</w:t>
            </w:r>
          </w:p>
          <w:p w:rsidR="00C616B8" w:rsidRDefault="003619C5" w:rsidP="00F96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616B8">
              <w:rPr>
                <w:rFonts w:ascii="Times New Roman" w:hAnsi="Times New Roman" w:cs="Times New Roman"/>
                <w:sz w:val="24"/>
                <w:szCs w:val="24"/>
              </w:rPr>
              <w:t>. Развитие умения делить на слоги двухсложные и трехсложные слова с последующим выкладыванием схемы.</w:t>
            </w:r>
          </w:p>
          <w:p w:rsidR="00F96C6C" w:rsidRDefault="00F96C6C" w:rsidP="00F96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AC5" w:rsidRPr="009F4CB2" w:rsidRDefault="00AB3AC5" w:rsidP="009F4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3619C5" w:rsidRDefault="003619C5" w:rsidP="003619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Развитие слухового внимания и восприятия на материале речевых и неречевых звуков.</w:t>
            </w:r>
          </w:p>
          <w:p w:rsidR="00AB3AC5" w:rsidRDefault="003619C5" w:rsidP="009F4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Знакомство со звуками: 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Ш, 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Ж, 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Ф,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19C5" w:rsidRDefault="003619C5" w:rsidP="009F4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Упражнение в выделении гласных и согласных звуков в различных позициях в словах; в определении местоположения звука в словах.</w:t>
            </w:r>
          </w:p>
          <w:p w:rsidR="003619C5" w:rsidRDefault="003619C5" w:rsidP="009F4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Упражнение в подборе слов на заданный звук.</w:t>
            </w:r>
          </w:p>
          <w:p w:rsidR="003619C5" w:rsidRDefault="003619C5" w:rsidP="009F4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Закрепление понятий «гласный звук», «согласный твёрдый звук», «согласный мягкий звук», «звонкий», «глухой».</w:t>
            </w:r>
          </w:p>
          <w:p w:rsidR="003619C5" w:rsidRDefault="003619C5" w:rsidP="009F4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Закрепление умения анализировать слоги типа АН, НУ, НИ с выкладыванием схемы.</w:t>
            </w:r>
          </w:p>
          <w:p w:rsidR="003619C5" w:rsidRDefault="003619C5" w:rsidP="009F4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Формирование умения анализировать короткие слова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типа кот, кит с последующим выкладыванием схемы.</w:t>
            </w:r>
          </w:p>
          <w:p w:rsidR="003619C5" w:rsidRDefault="003619C5" w:rsidP="009F4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Упражнение в дифференциации гласных и согласных звуков</w:t>
            </w:r>
            <w:r w:rsidR="006F667E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артикуляционные и акустические признаки; закрепление умения дифференцировать согласные звуки по твердости-мягкости, звонкости-глухости.</w:t>
            </w:r>
          </w:p>
          <w:p w:rsidR="006F667E" w:rsidRDefault="006F667E" w:rsidP="006F6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Развитие умения делить на слоги двухсложные и трехсложные слова с последующим выкладыванием схемы.</w:t>
            </w:r>
          </w:p>
          <w:p w:rsidR="006F667E" w:rsidRPr="009F4CB2" w:rsidRDefault="006F667E" w:rsidP="009F4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Обучение составлению и анализу коротких предложений с предлогами и без них.</w:t>
            </w:r>
          </w:p>
        </w:tc>
      </w:tr>
      <w:tr w:rsidR="00AB3AC5" w:rsidRPr="009F4CB2" w:rsidTr="00BF457A">
        <w:tc>
          <w:tcPr>
            <w:tcW w:w="2405" w:type="dxa"/>
          </w:tcPr>
          <w:p w:rsidR="00AB3AC5" w:rsidRPr="00183193" w:rsidRDefault="00183193" w:rsidP="009F4C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1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Лексика</w:t>
            </w:r>
          </w:p>
        </w:tc>
        <w:tc>
          <w:tcPr>
            <w:tcW w:w="3969" w:type="dxa"/>
          </w:tcPr>
          <w:p w:rsidR="00AB3AC5" w:rsidRPr="009F4CB2" w:rsidRDefault="00183193" w:rsidP="009F4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B52">
              <w:rPr>
                <w:rFonts w:ascii="Times New Roman" w:hAnsi="Times New Roman"/>
                <w:color w:val="000000"/>
                <w:sz w:val="24"/>
              </w:rPr>
              <w:t>Расширение и у</w:t>
            </w:r>
            <w:r>
              <w:rPr>
                <w:rFonts w:ascii="Times New Roman" w:hAnsi="Times New Roman"/>
                <w:color w:val="000000"/>
                <w:sz w:val="24"/>
              </w:rPr>
              <w:t>точнение словаря по темам</w:t>
            </w:r>
            <w:r w:rsidR="00B63D9A">
              <w:rPr>
                <w:rFonts w:ascii="Times New Roman" w:hAnsi="Times New Roman"/>
                <w:color w:val="000000"/>
                <w:sz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«Детский сад», </w:t>
            </w:r>
            <w:r w:rsidRPr="00382B52">
              <w:rPr>
                <w:rFonts w:ascii="Times New Roman" w:hAnsi="Times New Roman"/>
                <w:color w:val="000000"/>
                <w:sz w:val="24"/>
              </w:rPr>
              <w:t xml:space="preserve">«Игрушки», </w:t>
            </w:r>
            <w:r>
              <w:rPr>
                <w:rFonts w:ascii="Times New Roman" w:hAnsi="Times New Roman"/>
                <w:color w:val="000000"/>
                <w:sz w:val="24"/>
              </w:rPr>
              <w:t>«Осень», «Овощи», «Фрукты», «Сад. Огород</w:t>
            </w:r>
            <w:r w:rsidRPr="00382B52">
              <w:rPr>
                <w:rFonts w:ascii="Times New Roman" w:hAnsi="Times New Roman"/>
                <w:color w:val="000000"/>
                <w:sz w:val="24"/>
              </w:rPr>
              <w:t>», «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Лес. </w:t>
            </w:r>
            <w:r w:rsidRPr="00382B52">
              <w:rPr>
                <w:rFonts w:ascii="Times New Roman" w:hAnsi="Times New Roman"/>
                <w:color w:val="000000"/>
                <w:sz w:val="24"/>
              </w:rPr>
              <w:t>Грибы</w:t>
            </w:r>
            <w:r>
              <w:rPr>
                <w:rFonts w:ascii="Times New Roman" w:hAnsi="Times New Roman"/>
                <w:color w:val="000000"/>
                <w:sz w:val="24"/>
              </w:rPr>
              <w:t>, ягоды, д</w:t>
            </w:r>
            <w:r w:rsidRPr="00382B52">
              <w:rPr>
                <w:rFonts w:ascii="Times New Roman" w:hAnsi="Times New Roman"/>
                <w:color w:val="000000"/>
                <w:sz w:val="24"/>
              </w:rPr>
              <w:t xml:space="preserve">еревья», «Перелетные птицы», </w:t>
            </w:r>
            <w:r>
              <w:rPr>
                <w:rFonts w:ascii="Times New Roman" w:hAnsi="Times New Roman"/>
                <w:color w:val="000000"/>
                <w:sz w:val="24"/>
              </w:rPr>
              <w:t>«Одежда», «Обувь, одежда, головные уборы».</w:t>
            </w:r>
          </w:p>
        </w:tc>
        <w:tc>
          <w:tcPr>
            <w:tcW w:w="4394" w:type="dxa"/>
          </w:tcPr>
          <w:p w:rsidR="00183193" w:rsidRDefault="00183193" w:rsidP="00183193">
            <w:pPr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 w:rsidRPr="00382B52">
              <w:rPr>
                <w:rFonts w:ascii="Times New Roman" w:hAnsi="Times New Roman"/>
                <w:color w:val="000000"/>
                <w:sz w:val="24"/>
              </w:rPr>
              <w:t xml:space="preserve">Расширение и уточнение словаря по темам: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«Ателье», «Зима. </w:t>
            </w:r>
            <w:r w:rsidRPr="00382B52">
              <w:rPr>
                <w:rFonts w:ascii="Times New Roman" w:hAnsi="Times New Roman"/>
                <w:color w:val="000000"/>
                <w:sz w:val="24"/>
              </w:rPr>
              <w:t>Зимние за</w:t>
            </w:r>
            <w:r w:rsidRPr="00382B52">
              <w:rPr>
                <w:rFonts w:ascii="Times New Roman" w:hAnsi="Times New Roman"/>
                <w:color w:val="000000"/>
                <w:sz w:val="24"/>
              </w:rPr>
              <w:softHyphen/>
              <w:t>бавы», «</w:t>
            </w:r>
            <w:r>
              <w:rPr>
                <w:rFonts w:ascii="Times New Roman" w:hAnsi="Times New Roman"/>
                <w:color w:val="000000"/>
                <w:sz w:val="24"/>
              </w:rPr>
              <w:t>Мебель. Части мебели», «Семья», «Новогодний праздник</w:t>
            </w:r>
            <w:r w:rsidRPr="00382B52">
              <w:rPr>
                <w:rFonts w:ascii="Times New Roman" w:hAnsi="Times New Roman"/>
                <w:color w:val="000000"/>
                <w:sz w:val="24"/>
              </w:rPr>
              <w:t>», «</w:t>
            </w:r>
            <w:r>
              <w:rPr>
                <w:rFonts w:ascii="Times New Roman" w:hAnsi="Times New Roman"/>
                <w:color w:val="000000"/>
                <w:sz w:val="24"/>
              </w:rPr>
              <w:t>Зимующие птицы», «Дикие животные зимой», «Почта</w:t>
            </w:r>
            <w:r w:rsidRPr="00382B52">
              <w:rPr>
                <w:rFonts w:ascii="Times New Roman" w:hAnsi="Times New Roman"/>
                <w:color w:val="000000"/>
                <w:sz w:val="24"/>
              </w:rPr>
              <w:t xml:space="preserve">», </w:t>
            </w:r>
            <w:r>
              <w:rPr>
                <w:rFonts w:ascii="Times New Roman" w:hAnsi="Times New Roman"/>
                <w:color w:val="000000"/>
                <w:sz w:val="24"/>
              </w:rPr>
              <w:t>«Транспорт», «Комнатные растения», «Наша армия».</w:t>
            </w:r>
          </w:p>
          <w:p w:rsidR="00AB3AC5" w:rsidRPr="009F4CB2" w:rsidRDefault="00AB3AC5" w:rsidP="009F4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AB3AC5" w:rsidRPr="009F4CB2" w:rsidRDefault="00183193" w:rsidP="009F4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B52">
              <w:rPr>
                <w:rFonts w:ascii="Times New Roman" w:hAnsi="Times New Roman"/>
                <w:color w:val="000000"/>
                <w:sz w:val="24"/>
              </w:rPr>
              <w:t>Расширение и уточнение словаря по темам: «Весна</w:t>
            </w:r>
            <w:r>
              <w:rPr>
                <w:rFonts w:ascii="Times New Roman" w:hAnsi="Times New Roman"/>
                <w:color w:val="000000"/>
                <w:sz w:val="24"/>
              </w:rPr>
              <w:t>. День рождения весны», «Праздник 8 марта!», «Профессии», «Продукты питания», «Откуда хлеб пришел?</w:t>
            </w:r>
            <w:r w:rsidRPr="00382B52">
              <w:rPr>
                <w:rFonts w:ascii="Times New Roman" w:hAnsi="Times New Roman"/>
                <w:color w:val="000000"/>
                <w:sz w:val="24"/>
              </w:rPr>
              <w:t>», «</w:t>
            </w:r>
            <w:r>
              <w:rPr>
                <w:rFonts w:ascii="Times New Roman" w:hAnsi="Times New Roman"/>
                <w:color w:val="000000"/>
                <w:sz w:val="24"/>
              </w:rPr>
              <w:t>Посуда», «Мой дом», «Домашние животные и их детёныши</w:t>
            </w:r>
            <w:r w:rsidRPr="00382B52">
              <w:rPr>
                <w:rFonts w:ascii="Times New Roman" w:hAnsi="Times New Roman"/>
                <w:color w:val="000000"/>
                <w:sz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</w:rPr>
              <w:t>, «Наша страна. Мой родной край», «Человек», «Насекомые», «Лето»</w:t>
            </w:r>
            <w:r w:rsidRPr="00382B52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AB3AC5" w:rsidRPr="009F4CB2" w:rsidTr="00BF457A">
        <w:tc>
          <w:tcPr>
            <w:tcW w:w="2405" w:type="dxa"/>
          </w:tcPr>
          <w:p w:rsidR="00AB3AC5" w:rsidRPr="00BF457A" w:rsidRDefault="00183193" w:rsidP="009F4C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57A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строй речи</w:t>
            </w:r>
          </w:p>
        </w:tc>
        <w:tc>
          <w:tcPr>
            <w:tcW w:w="3969" w:type="dxa"/>
          </w:tcPr>
          <w:p w:rsidR="00C8156B" w:rsidRDefault="00C8156B" w:rsidP="00C81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Отработка падежных окончаний имен существительных единственного числа.</w:t>
            </w:r>
          </w:p>
          <w:p w:rsidR="00232913" w:rsidRDefault="00C8156B" w:rsidP="009F4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Упражнение в образовании формы множественного числа имен существительных от формы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единственного числа именительного падежа.</w:t>
            </w:r>
          </w:p>
          <w:p w:rsidR="00C8156B" w:rsidRDefault="00C8156B" w:rsidP="009F4C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Формирование умения согласовывать глаголы с именами существительными единственного и множественного числа </w:t>
            </w:r>
            <w:r w:rsidRPr="00C8156B">
              <w:rPr>
                <w:rFonts w:ascii="Times New Roman" w:hAnsi="Times New Roman" w:cs="Times New Roman"/>
                <w:i/>
                <w:sz w:val="24"/>
                <w:szCs w:val="24"/>
              </w:rPr>
              <w:t>(яблоко растет, яблоки растут)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C8156B" w:rsidRDefault="00C8156B" w:rsidP="009F4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Упражнение в согласовании имен существительных с прилагательными в роде, числе, падеже.</w:t>
            </w:r>
          </w:p>
          <w:p w:rsidR="00C8156B" w:rsidRDefault="00C8156B" w:rsidP="009F4C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Закрепление умения согласовывать имена существительные с притяжательными местоимениями </w:t>
            </w:r>
            <w:r w:rsidRPr="00C8156B">
              <w:rPr>
                <w:rFonts w:ascii="Times New Roman" w:hAnsi="Times New Roman" w:cs="Times New Roman"/>
                <w:i/>
                <w:sz w:val="24"/>
                <w:szCs w:val="24"/>
              </w:rPr>
              <w:t>мой, моя, мое, мои.</w:t>
            </w:r>
          </w:p>
          <w:p w:rsidR="00C8156B" w:rsidRDefault="00C8156B" w:rsidP="009F4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Формирование умения образовывать имена существительные с уменьшительно-ласкательным значением, используя суффиксы </w:t>
            </w:r>
            <w:r w:rsidRPr="00C8156B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proofErr w:type="spellStart"/>
            <w:r w:rsidRPr="00C8156B">
              <w:rPr>
                <w:rFonts w:ascii="Times New Roman" w:hAnsi="Times New Roman" w:cs="Times New Roman"/>
                <w:i/>
                <w:sz w:val="24"/>
                <w:szCs w:val="24"/>
              </w:rPr>
              <w:t>ик</w:t>
            </w:r>
            <w:proofErr w:type="spellEnd"/>
            <w:r w:rsidRPr="00C8156B">
              <w:rPr>
                <w:rFonts w:ascii="Times New Roman" w:hAnsi="Times New Roman" w:cs="Times New Roman"/>
                <w:i/>
                <w:sz w:val="24"/>
                <w:szCs w:val="24"/>
              </w:rPr>
              <w:t>-, -чик-, -</w:t>
            </w:r>
            <w:proofErr w:type="spellStart"/>
            <w:r w:rsidRPr="00C8156B">
              <w:rPr>
                <w:rFonts w:ascii="Times New Roman" w:hAnsi="Times New Roman" w:cs="Times New Roman"/>
                <w:i/>
                <w:sz w:val="24"/>
                <w:szCs w:val="24"/>
              </w:rPr>
              <w:t>ечк</w:t>
            </w:r>
            <w:proofErr w:type="spellEnd"/>
            <w:r w:rsidRPr="00C8156B">
              <w:rPr>
                <w:rFonts w:ascii="Times New Roman" w:hAnsi="Times New Roman" w:cs="Times New Roman"/>
                <w:i/>
                <w:sz w:val="24"/>
                <w:szCs w:val="24"/>
              </w:rPr>
              <w:t>-, -</w:t>
            </w:r>
            <w:proofErr w:type="spellStart"/>
            <w:r w:rsidRPr="00C8156B">
              <w:rPr>
                <w:rFonts w:ascii="Times New Roman" w:hAnsi="Times New Roman" w:cs="Times New Roman"/>
                <w:i/>
                <w:sz w:val="24"/>
                <w:szCs w:val="24"/>
              </w:rPr>
              <w:t>очк</w:t>
            </w:r>
            <w:proofErr w:type="spellEnd"/>
            <w:r w:rsidRPr="00C8156B">
              <w:rPr>
                <w:rFonts w:ascii="Times New Roman" w:hAnsi="Times New Roman" w:cs="Times New Roman"/>
                <w:i/>
                <w:sz w:val="24"/>
                <w:szCs w:val="24"/>
              </w:rPr>
              <w:t>-, -</w:t>
            </w:r>
            <w:proofErr w:type="spellStart"/>
            <w:r w:rsidRPr="00C8156B">
              <w:rPr>
                <w:rFonts w:ascii="Times New Roman" w:hAnsi="Times New Roman" w:cs="Times New Roman"/>
                <w:i/>
                <w:sz w:val="24"/>
                <w:szCs w:val="24"/>
              </w:rPr>
              <w:t>еньк</w:t>
            </w:r>
            <w:proofErr w:type="spellEnd"/>
            <w:r w:rsidRPr="00C8156B">
              <w:rPr>
                <w:rFonts w:ascii="Times New Roman" w:hAnsi="Times New Roman" w:cs="Times New Roman"/>
                <w:i/>
                <w:sz w:val="24"/>
                <w:szCs w:val="24"/>
              </w:rPr>
              <w:t>-, -</w:t>
            </w:r>
            <w:proofErr w:type="spellStart"/>
            <w:r w:rsidRPr="00C8156B">
              <w:rPr>
                <w:rFonts w:ascii="Times New Roman" w:hAnsi="Times New Roman" w:cs="Times New Roman"/>
                <w:i/>
                <w:sz w:val="24"/>
                <w:szCs w:val="24"/>
              </w:rPr>
              <w:t>оньк</w:t>
            </w:r>
            <w:proofErr w:type="spellEnd"/>
            <w:r w:rsidRPr="00C8156B">
              <w:rPr>
                <w:rFonts w:ascii="Times New Roman" w:hAnsi="Times New Roman" w:cs="Times New Roman"/>
                <w:i/>
                <w:sz w:val="24"/>
                <w:szCs w:val="24"/>
              </w:rPr>
              <w:t>-.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156B" w:rsidRDefault="00BD6273" w:rsidP="009F4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Обучение согласованию числительных два и пять с именами существительными.</w:t>
            </w:r>
          </w:p>
          <w:p w:rsidR="00BD6273" w:rsidRDefault="00BD6273" w:rsidP="009F4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Упражнение в употреблении формы множественного числа имен существительных в родительном падеже.</w:t>
            </w:r>
          </w:p>
          <w:p w:rsidR="00BD6273" w:rsidRDefault="00BD6273" w:rsidP="009F4C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Закрепление навыков использования в ре</w:t>
            </w:r>
            <w:r w:rsidR="005D198A">
              <w:rPr>
                <w:rFonts w:ascii="Times New Roman" w:hAnsi="Times New Roman" w:cs="Times New Roman"/>
                <w:sz w:val="24"/>
                <w:szCs w:val="24"/>
              </w:rPr>
              <w:t xml:space="preserve">чи простых предлогов: </w:t>
            </w:r>
            <w:r w:rsidR="005D198A" w:rsidRPr="005D198A">
              <w:rPr>
                <w:rFonts w:ascii="Times New Roman" w:hAnsi="Times New Roman" w:cs="Times New Roman"/>
                <w:i/>
                <w:sz w:val="24"/>
                <w:szCs w:val="24"/>
              </w:rPr>
              <w:t>на – с, в – из.</w:t>
            </w:r>
          </w:p>
          <w:p w:rsidR="005D198A" w:rsidRDefault="005D198A" w:rsidP="009F4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 Упражнение детей в подборе слов, сходных по значению (синонимы).</w:t>
            </w:r>
          </w:p>
          <w:p w:rsidR="005D198A" w:rsidRPr="005D198A" w:rsidRDefault="005D198A" w:rsidP="009F4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Упражнение детей в подборе слов, противоположных по значению (антонимы).</w:t>
            </w:r>
          </w:p>
        </w:tc>
        <w:tc>
          <w:tcPr>
            <w:tcW w:w="4394" w:type="dxa"/>
          </w:tcPr>
          <w:p w:rsidR="00C8156B" w:rsidRDefault="00C8156B" w:rsidP="00C81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Закрепление навыков употребления падежных окончаний имен существительных единственного числа.</w:t>
            </w:r>
          </w:p>
          <w:p w:rsidR="00C8156B" w:rsidRDefault="00C8156B" w:rsidP="00C81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Закрепление навыков использования в речи существительных в именительном и родительных падежах множественного числа.</w:t>
            </w:r>
          </w:p>
          <w:p w:rsidR="00C8156B" w:rsidRDefault="00C8156B" w:rsidP="00C81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Обучение согласованию глаголов с существительными единственного и множественного числа.</w:t>
            </w:r>
          </w:p>
          <w:p w:rsidR="00C8156B" w:rsidRDefault="00C8156B" w:rsidP="00C81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Развитие умения согласовывать существительные с прилагательными в роде, числе, падеже.</w:t>
            </w:r>
          </w:p>
          <w:p w:rsidR="00C8156B" w:rsidRDefault="00C8156B" w:rsidP="00C81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Обучение образованию притяжательных прилагательных по теме «Дикие животные».</w:t>
            </w:r>
          </w:p>
          <w:p w:rsidR="00C8156B" w:rsidRDefault="00C8156B" w:rsidP="00C81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Обучение образованию приставочных глаголов движения.</w:t>
            </w:r>
          </w:p>
          <w:p w:rsidR="00C8156B" w:rsidRDefault="00C8156B" w:rsidP="00C81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Обучение образованию прилагательных от существительных.</w:t>
            </w:r>
          </w:p>
          <w:p w:rsidR="00C8156B" w:rsidRDefault="00C8156B" w:rsidP="00C81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Закрепление умения согласовывать числительные </w:t>
            </w:r>
            <w:r w:rsidRPr="00AC6DB0">
              <w:rPr>
                <w:rFonts w:ascii="Times New Roman" w:hAnsi="Times New Roman" w:cs="Times New Roman"/>
                <w:i/>
                <w:sz w:val="24"/>
                <w:szCs w:val="24"/>
              </w:rPr>
              <w:t>два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AC6DB0">
              <w:rPr>
                <w:rFonts w:ascii="Times New Roman" w:hAnsi="Times New Roman" w:cs="Times New Roman"/>
                <w:i/>
                <w:sz w:val="24"/>
                <w:szCs w:val="24"/>
              </w:rPr>
              <w:t>пять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существительными.</w:t>
            </w:r>
          </w:p>
          <w:p w:rsidR="00C8156B" w:rsidRDefault="00C8156B" w:rsidP="00C81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Закрепление навыков использования в речи простых предлогов: </w:t>
            </w:r>
            <w:r w:rsidRPr="00AC6DB0">
              <w:rPr>
                <w:rFonts w:ascii="Times New Roman" w:hAnsi="Times New Roman" w:cs="Times New Roman"/>
                <w:i/>
                <w:sz w:val="24"/>
                <w:szCs w:val="24"/>
              </w:rPr>
              <w:t>на, с, под, над, за.</w:t>
            </w:r>
          </w:p>
          <w:p w:rsidR="00C8156B" w:rsidRDefault="00C8156B" w:rsidP="00C8156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Формирование умения употреблять предлоги движения: </w:t>
            </w:r>
            <w:r w:rsidRPr="00AC6DB0">
              <w:rPr>
                <w:rFonts w:ascii="Times New Roman" w:hAnsi="Times New Roman" w:cs="Times New Roman"/>
                <w:i/>
                <w:sz w:val="24"/>
                <w:szCs w:val="24"/>
              </w:rPr>
              <w:t>в, из, от, по, к.</w:t>
            </w:r>
          </w:p>
          <w:p w:rsidR="00C8156B" w:rsidRDefault="00C8156B" w:rsidP="00C81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Закрепление умения подбирать сходные и противоположные по значению слова.</w:t>
            </w:r>
          </w:p>
          <w:p w:rsidR="00C8156B" w:rsidRDefault="00C8156B" w:rsidP="00C81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Закрепление умения образовывать форму множественного числа от существительных в именительном падеже единственного числа.</w:t>
            </w:r>
          </w:p>
          <w:p w:rsidR="00AB3AC5" w:rsidRPr="009F4CB2" w:rsidRDefault="00C8156B" w:rsidP="00C81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Обучение подбору родственных слов.</w:t>
            </w:r>
          </w:p>
        </w:tc>
        <w:tc>
          <w:tcPr>
            <w:tcW w:w="3792" w:type="dxa"/>
          </w:tcPr>
          <w:p w:rsidR="00AB3AC5" w:rsidRDefault="00D02F8E" w:rsidP="009F4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Отработка падежных окончаний существительных единственного и множественного числа.</w:t>
            </w:r>
          </w:p>
          <w:p w:rsidR="00D02F8E" w:rsidRDefault="00D02F8E" w:rsidP="009F4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Закрепление умения образовывать существительные в форме множественного числа от существительных в форме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единственного числа именительного падежа.</w:t>
            </w:r>
          </w:p>
          <w:p w:rsidR="00D02F8E" w:rsidRDefault="00D02F8E" w:rsidP="009F4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Закрепление умения использовать в речи глаголы в единственном и множественном числе и образовывать приставочные глаголы.</w:t>
            </w:r>
          </w:p>
          <w:p w:rsidR="00D02F8E" w:rsidRDefault="00D02F8E" w:rsidP="009F4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Упражнение в согласовании существительных с прилагательными и местоимениями в роде, числе, падеже.</w:t>
            </w:r>
          </w:p>
          <w:p w:rsidR="00D02F8E" w:rsidRDefault="00D02F8E" w:rsidP="009F4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Обучение образованию и практическому использованию в речи притяжательных и относительных прилагательных.</w:t>
            </w:r>
          </w:p>
          <w:p w:rsidR="00D02F8E" w:rsidRDefault="00D02F8E" w:rsidP="009F4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3C0E2D">
              <w:rPr>
                <w:rFonts w:ascii="Times New Roman" w:hAnsi="Times New Roman" w:cs="Times New Roman"/>
                <w:sz w:val="24"/>
                <w:szCs w:val="24"/>
              </w:rPr>
              <w:t>Закрепление умения подбирать синонимы, антонимы и родственные слова.</w:t>
            </w:r>
          </w:p>
          <w:p w:rsidR="003C0E2D" w:rsidRDefault="003C0E2D" w:rsidP="009F4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Закрепление умения согласовывать числительные с существительными.</w:t>
            </w:r>
          </w:p>
          <w:p w:rsidR="003C0E2D" w:rsidRDefault="003C0E2D" w:rsidP="009F4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Упражнение в употреблении различных форм имен существительного.</w:t>
            </w:r>
          </w:p>
          <w:p w:rsidR="003C0E2D" w:rsidRDefault="003C0E2D" w:rsidP="009F4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Закрепление навыков использования в речи простых и сложных предлогов.</w:t>
            </w:r>
          </w:p>
          <w:p w:rsidR="003C0E2D" w:rsidRPr="009F4CB2" w:rsidRDefault="003C0E2D" w:rsidP="009F4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4E9" w:rsidRPr="009F4CB2" w:rsidTr="00BF457A">
        <w:tc>
          <w:tcPr>
            <w:tcW w:w="2405" w:type="dxa"/>
          </w:tcPr>
          <w:p w:rsidR="00FA04E9" w:rsidRPr="00FA04E9" w:rsidRDefault="00FA04E9" w:rsidP="009F4C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4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Связная речь</w:t>
            </w:r>
          </w:p>
        </w:tc>
        <w:tc>
          <w:tcPr>
            <w:tcW w:w="3969" w:type="dxa"/>
          </w:tcPr>
          <w:p w:rsidR="00FA04E9" w:rsidRDefault="00FA04E9" w:rsidP="00C81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Обучение детей составлению простых распространенных предложений.</w:t>
            </w:r>
          </w:p>
          <w:p w:rsidR="00FA04E9" w:rsidRDefault="00FA04E9" w:rsidP="00C81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Обучение детей умению задавать вопросы и отвечать на вопросы полным предложением.</w:t>
            </w:r>
          </w:p>
          <w:p w:rsidR="00FA04E9" w:rsidRDefault="00FA04E9" w:rsidP="00C81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Обучение составлению описательных рассказов по темам I периода.</w:t>
            </w:r>
          </w:p>
          <w:p w:rsidR="00FA04E9" w:rsidRDefault="00FA04E9" w:rsidP="00C81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Работа над диалогической речью (с использованием литературных произведений).</w:t>
            </w:r>
          </w:p>
          <w:p w:rsidR="00FA04E9" w:rsidRPr="00FA04E9" w:rsidRDefault="00FA04E9" w:rsidP="00C81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Обучение детей пересказу небольших рассказов и сказок с использованием фланелеграфа, сюжетных и предметных картинок (дословный и свободный пересказ).</w:t>
            </w:r>
          </w:p>
        </w:tc>
        <w:tc>
          <w:tcPr>
            <w:tcW w:w="4394" w:type="dxa"/>
          </w:tcPr>
          <w:p w:rsidR="00FA04E9" w:rsidRDefault="00FA04E9" w:rsidP="00C81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Упражнение в составлении простых распространенных предложений.</w:t>
            </w:r>
          </w:p>
          <w:p w:rsidR="00FA04E9" w:rsidRDefault="00FA04E9" w:rsidP="00C81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Обучение составлению описательных рассказов по темам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периода.</w:t>
            </w:r>
          </w:p>
          <w:p w:rsidR="00FA04E9" w:rsidRDefault="00FA04E9" w:rsidP="00C81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Работа над диалогической речью (с использованием литературных произведений).</w:t>
            </w:r>
          </w:p>
          <w:p w:rsidR="00FA04E9" w:rsidRDefault="00FA04E9" w:rsidP="00C81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Закрепление умения пересказывать небольшие рассказы и сказки с использованием фланелеграфа, сюжетных и предметных картинок (дословный и свободный пересказ).</w:t>
            </w:r>
          </w:p>
          <w:p w:rsidR="007B54AF" w:rsidRPr="00FA04E9" w:rsidRDefault="007B54AF" w:rsidP="00C81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Обучение составлению рассказа по картине и серии картин.</w:t>
            </w:r>
          </w:p>
        </w:tc>
        <w:tc>
          <w:tcPr>
            <w:tcW w:w="3792" w:type="dxa"/>
          </w:tcPr>
          <w:p w:rsidR="0040764C" w:rsidRDefault="0040764C" w:rsidP="00407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Обучение составлению простых распространенных предложений.</w:t>
            </w:r>
          </w:p>
          <w:p w:rsidR="00FA04E9" w:rsidRDefault="0040764C" w:rsidP="009F4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Обучение составлению сложноподчиненных предложений с союзами и союзными словами.</w:t>
            </w:r>
          </w:p>
          <w:p w:rsidR="0040764C" w:rsidRDefault="0040764C" w:rsidP="009F4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Закрепление умения задавать вопросы и отвечать на вопросы полным предложением.</w:t>
            </w:r>
          </w:p>
          <w:p w:rsidR="0040764C" w:rsidRDefault="0040764C" w:rsidP="009F4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Закрепление умения составлять описательные рассказы по темам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периода.</w:t>
            </w:r>
          </w:p>
          <w:p w:rsidR="0040764C" w:rsidRDefault="0040764C" w:rsidP="009F4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Развитие навыков диалогической и монологической речи.</w:t>
            </w:r>
          </w:p>
          <w:p w:rsidR="0040764C" w:rsidRDefault="0040764C" w:rsidP="009F4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Обучение детей пересказу небольших рассказов и сказок (дословный и свободный пересказ).</w:t>
            </w:r>
          </w:p>
          <w:p w:rsidR="0040764C" w:rsidRPr="0040764C" w:rsidRDefault="0040764C" w:rsidP="009F4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Формирование умения составлять рассказы по сюжетным картинам и серии сюжетных картин с элементами творчества.</w:t>
            </w:r>
          </w:p>
        </w:tc>
      </w:tr>
      <w:tr w:rsidR="00FA04E9" w:rsidRPr="009F4CB2" w:rsidTr="00BF457A">
        <w:tc>
          <w:tcPr>
            <w:tcW w:w="2405" w:type="dxa"/>
          </w:tcPr>
          <w:p w:rsidR="00FA04E9" w:rsidRPr="00A86485" w:rsidRDefault="00A86485" w:rsidP="009F4C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485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 и предупреждение нарушений чтения и письма</w:t>
            </w:r>
          </w:p>
        </w:tc>
        <w:tc>
          <w:tcPr>
            <w:tcW w:w="3969" w:type="dxa"/>
          </w:tcPr>
          <w:p w:rsidR="00FA04E9" w:rsidRDefault="00A86485" w:rsidP="00C81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Знакомство с буквами</w:t>
            </w:r>
            <w:r w:rsidR="007F4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А, О, И, П, М, Н (без акцента на запоминание).</w:t>
            </w:r>
          </w:p>
          <w:p w:rsidR="00A86485" w:rsidRDefault="00A86485" w:rsidP="00A86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Упражнение в выкладывании букв из палочек, в лепке из пластилина,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вырезании, «рисовании» в воздухе, соотношение с окружающими предметами.</w:t>
            </w:r>
          </w:p>
        </w:tc>
        <w:tc>
          <w:tcPr>
            <w:tcW w:w="4394" w:type="dxa"/>
          </w:tcPr>
          <w:p w:rsidR="00FA04E9" w:rsidRDefault="00A86485" w:rsidP="00C81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Знакомство с буквами Т, 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Г, Л, Ы (без акцента на запоминание).</w:t>
            </w:r>
          </w:p>
          <w:p w:rsidR="00A86485" w:rsidRDefault="00A86485" w:rsidP="00C81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Упражнение в выкладывании букв из палочек, в лепке из пластилина, вырезании, «рисовании» в воздухе,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соотношение с окружающими предметами.</w:t>
            </w:r>
          </w:p>
        </w:tc>
        <w:tc>
          <w:tcPr>
            <w:tcW w:w="3792" w:type="dxa"/>
          </w:tcPr>
          <w:p w:rsidR="00A86485" w:rsidRDefault="00A86485" w:rsidP="00A86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Знакомство с буквами С, Ш, Х, В, З, Ж, Д, Ф (без акцента на запоминание).</w:t>
            </w:r>
          </w:p>
          <w:p w:rsidR="00FA04E9" w:rsidRDefault="00A86485" w:rsidP="00A86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Упражнение в выкладывании букв из палочек, в лепке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пластилина, вырезании, «рисовании» в воздухе, соотношение с окружающими предметами.</w:t>
            </w:r>
          </w:p>
        </w:tc>
      </w:tr>
      <w:tr w:rsidR="00FA04E9" w:rsidRPr="009F4CB2" w:rsidTr="00BF457A">
        <w:tc>
          <w:tcPr>
            <w:tcW w:w="2405" w:type="dxa"/>
          </w:tcPr>
          <w:p w:rsidR="00FA04E9" w:rsidRPr="005149BE" w:rsidRDefault="005149BE" w:rsidP="009F4C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9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Итоги</w:t>
            </w:r>
          </w:p>
        </w:tc>
        <w:tc>
          <w:tcPr>
            <w:tcW w:w="3969" w:type="dxa"/>
          </w:tcPr>
          <w:p w:rsidR="00FA04E9" w:rsidRDefault="0013463C" w:rsidP="00C81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149BE">
              <w:rPr>
                <w:rFonts w:ascii="Times New Roman" w:hAnsi="Times New Roman" w:cs="Times New Roman"/>
                <w:sz w:val="24"/>
                <w:szCs w:val="24"/>
              </w:rPr>
              <w:t xml:space="preserve">Должны быть развиты моторные функции артикуляционного аппарата для возможности постановки некоторых звуков и характеристики звуков </w:t>
            </w:r>
            <w:r w:rsidR="005149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5149BE">
              <w:rPr>
                <w:rFonts w:ascii="Times New Roman" w:hAnsi="Times New Roman" w:cs="Times New Roman"/>
                <w:sz w:val="24"/>
                <w:szCs w:val="24"/>
              </w:rPr>
              <w:t xml:space="preserve"> периода обучения, с опорой на ощущение от положения органов артикуляции; развитие мелкой моторики должно способствовать развитию речевой функции в целом.</w:t>
            </w:r>
          </w:p>
          <w:p w:rsidR="005149BE" w:rsidRDefault="005149BE" w:rsidP="00C81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Должны быть выработаны: целенаправленная воздушная струя; умение менять силу голоса.</w:t>
            </w:r>
          </w:p>
          <w:p w:rsidR="005149BE" w:rsidRDefault="005149BE" w:rsidP="00C81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Должны быть выработаны навыки характеристики звуков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14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периода с использованием различных видов контроля; определение места звуков в словах и звукового анализа обратных слогов; слоговой анализ трёхсложных и двухсложных слов; закреплены понятия «гласный и согласный звук», «слог», «слово».</w:t>
            </w:r>
          </w:p>
          <w:p w:rsidR="005149BE" w:rsidRDefault="005149BE" w:rsidP="00C81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Словарный запас по лексическим темам первого периода должен соответствовать норме.</w:t>
            </w:r>
          </w:p>
          <w:p w:rsidR="005149BE" w:rsidRDefault="005149BE" w:rsidP="00C81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Должны быть выработаны умения по лексическим темам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14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периода: изменять имена существительные по падежам, образовывать имена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существительные множественного числа, с уменьшительно-ласкательным суффиксом; согласовывать имена существительные с прилагательными в роде, числе, падеже; согласовывать имена существите</w:t>
            </w:r>
            <w:r w:rsidR="00310CCD">
              <w:rPr>
                <w:rFonts w:ascii="Times New Roman" w:hAnsi="Times New Roman" w:cs="Times New Roman"/>
                <w:sz w:val="24"/>
                <w:szCs w:val="24"/>
              </w:rPr>
              <w:t>льные с притяжательными местоимениями и глаголами; правильно употреблять в речи простые предлоги; подбирать слова, синонимы, антонимы.</w:t>
            </w:r>
          </w:p>
          <w:p w:rsidR="00310CCD" w:rsidRDefault="00310CCD" w:rsidP="00310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Должны быть выработаны навыки составления простых предложений по демонстрируемым действиям; умение задавать простые вопросы и отвечать на них, составлять описательные рассказы по лексическим темам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10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периода и пересказывать небольшие рассказы и сказки.</w:t>
            </w:r>
          </w:p>
          <w:p w:rsidR="00310CCD" w:rsidRDefault="00310CCD" w:rsidP="00310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Дети должны познакомиться с буквами </w:t>
            </w:r>
            <w:r w:rsidR="00940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940DB1" w:rsidRPr="00940D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периода, уметь выкладывать их из различных мелких предметов.</w:t>
            </w:r>
          </w:p>
          <w:p w:rsidR="00310CCD" w:rsidRDefault="00310CCD" w:rsidP="00310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CCD" w:rsidRPr="00310CCD" w:rsidRDefault="00310CCD" w:rsidP="00310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B28A3" w:rsidRDefault="009B28A3" w:rsidP="009B2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Должны быть развиты моторные функции артикуляционного аппарата для возможности постановки некоторых звуков и характеристики звуков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периода обучения, с опорой на ощущение от положения органов артикуляции; развитие мелкой моторики должно способствовать развитию речевой функции в целом.</w:t>
            </w:r>
          </w:p>
          <w:p w:rsidR="009B28A3" w:rsidRPr="009B28A3" w:rsidRDefault="009B28A3" w:rsidP="009B2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8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Должны быть развиты: нижнедиафрагмальный тип дыхания и целенаправленная воздушная струя; умение произвольно менять силу голоса.</w:t>
            </w:r>
          </w:p>
          <w:p w:rsidR="009B28A3" w:rsidRDefault="009B28A3" w:rsidP="009B2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Должны быть выработаны навыки характеристики звуков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14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периода с использованием различных видов контроля; определение места звуков в словах и звукового анализа обратных и прямых слогов; дифференциация некоторых звуков по твёрдости-мягкости, звонкости-глухости; слогового анализа трёхсложных и двухсложных и односложных слов; закреплены понятия «гласный звук», «</w:t>
            </w:r>
            <w:r w:rsidR="00B509CA">
              <w:rPr>
                <w:rFonts w:ascii="Times New Roman" w:hAnsi="Times New Roman" w:cs="Times New Roman"/>
                <w:sz w:val="24"/>
                <w:szCs w:val="24"/>
              </w:rPr>
              <w:t>согласный твёрдый», «согласный мягкий звук»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«слог», «слово»</w:t>
            </w:r>
            <w:r w:rsidR="00B509CA">
              <w:rPr>
                <w:rFonts w:ascii="Times New Roman" w:hAnsi="Times New Roman" w:cs="Times New Roman"/>
                <w:sz w:val="24"/>
                <w:szCs w:val="24"/>
              </w:rPr>
              <w:t>, «предложение»; графического изображения слоговых схем и схем предложений.</w:t>
            </w:r>
          </w:p>
          <w:p w:rsidR="00B509CA" w:rsidRDefault="00B509CA" w:rsidP="00B50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Словарный запас по лексическим темам второго периода должен соответствовать норме.</w:t>
            </w:r>
          </w:p>
          <w:p w:rsidR="00B509CA" w:rsidRDefault="00B509CA" w:rsidP="00B50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Должны быть выработаны умения по лексическим темам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14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периода: правильно употреблять существительные в единственном и множественном числе в именительном и родительном падежах; образовывать притяжательные прилагательные и приставочные глаголы движения; употреблять в речи простые предлоги; подбирать слова сходные и противоположные по значению.</w:t>
            </w:r>
          </w:p>
          <w:p w:rsidR="00940DB1" w:rsidRDefault="00940DB1" w:rsidP="00940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Должны быть выработаны навыки составлять простые распространенные предложения, составлять описательные рассказы по лексическим темам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10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периода; умение пересказывать небольшие рассказы по картине и серии сюжетных картин.</w:t>
            </w:r>
          </w:p>
          <w:p w:rsidR="00940DB1" w:rsidRDefault="00940DB1" w:rsidP="00940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Дети должны познакомиться с буквами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периода, уметь выкладывать их из различных предметов и соотносить с окружающими предметами.</w:t>
            </w:r>
          </w:p>
          <w:p w:rsidR="00B509CA" w:rsidRDefault="00B509CA" w:rsidP="00B50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4E9" w:rsidRDefault="00FA04E9" w:rsidP="00B50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BF457A" w:rsidRDefault="00BF457A" w:rsidP="00BF4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Должны быть развиты моторные функции артикуляционного аппарата для возможности постановки всех звуков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периода обучения с опорой на ощущение от положения органов артикуляции; развитие мелкой моторики должно способствовать развитию речевой функции в целом.</w:t>
            </w:r>
          </w:p>
          <w:p w:rsidR="00BF457A" w:rsidRDefault="00BF457A" w:rsidP="00BF4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Должны быть выработаны: нижнедиафрагмальный тип дыхания и целенаправленная воздушная струя; умение произвольно менять силу голоса.</w:t>
            </w:r>
          </w:p>
          <w:p w:rsidR="00BF457A" w:rsidRDefault="00BF457A" w:rsidP="00BF4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Должны быть выработаны навыки: характеристики звуков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14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периода с использованием различных видов контроля; определение места звуков в словах и звукового анализа обратных и прямых слогов; а также слов состоящих из трёх звуков;  дифференциация некоторых звуков по твёрдости-мягкости, звонкости-глухости; слогового анализа трёхсложных и двухсложных слов; закреплены понятия «гласный звук», «согласный твёрдый», «согласный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мягкий звук» «слог», «слово», «предложение»; умение графически изображать слоговые схемы и схемы слов и предложений.</w:t>
            </w:r>
          </w:p>
          <w:p w:rsidR="00BF457A" w:rsidRDefault="00BF457A" w:rsidP="00BF4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Словарный запас по лексическим темам третьего периода должен соответствовать норме.</w:t>
            </w:r>
          </w:p>
          <w:p w:rsidR="00BF457A" w:rsidRDefault="00BF457A" w:rsidP="00BF4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Должны быть выработаны умения: изменять имена существительные по падежам, образовывать существительные множественного числа, с уменьшительно-ласкательным суффиксов; согласовывать существительные с прилагательными в роде, числе, падеже; </w:t>
            </w:r>
            <w:r w:rsidR="00F57534">
              <w:rPr>
                <w:rFonts w:ascii="Times New Roman" w:hAnsi="Times New Roman" w:cs="Times New Roman"/>
                <w:sz w:val="24"/>
                <w:szCs w:val="24"/>
              </w:rPr>
              <w:t>согласовывать существительные с притяжательными местоимениями и глаголами; правильно употреблять в речи простые и некоторые сложные предлоги;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подбирать слова сходные и противоположные по зна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чению.</w:t>
            </w:r>
          </w:p>
          <w:p w:rsidR="00F57534" w:rsidRDefault="00F57534" w:rsidP="00F57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Должны быть выработаны навыки составлять простые распространенные предложения, составлять описательные рассказы по лексическим темам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10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периода; уметь пересказывать рассказы и сказки; составлять небольшие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рассказы по сюжетным картинам и серии сюжетных картин.</w:t>
            </w:r>
          </w:p>
          <w:p w:rsidR="00F57534" w:rsidRDefault="00F57534" w:rsidP="00F57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Дети должны познакомиться с буквами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периода, уметь выкладывать их из различных предметов.</w:t>
            </w:r>
          </w:p>
          <w:p w:rsidR="00F57534" w:rsidRDefault="00F57534" w:rsidP="00F57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57A" w:rsidRDefault="00BF457A" w:rsidP="00BF4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4E9" w:rsidRDefault="00FA04E9" w:rsidP="009F4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3AC5" w:rsidRPr="009F4CB2" w:rsidRDefault="00AB3AC5" w:rsidP="009F4CB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B3AC5" w:rsidRPr="009F4CB2" w:rsidSect="002D58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14EC0"/>
    <w:multiLevelType w:val="hybridMultilevel"/>
    <w:tmpl w:val="5FBA0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CE6"/>
    <w:rsid w:val="0013463C"/>
    <w:rsid w:val="00182D49"/>
    <w:rsid w:val="00183193"/>
    <w:rsid w:val="00232913"/>
    <w:rsid w:val="002D58E3"/>
    <w:rsid w:val="00310CCD"/>
    <w:rsid w:val="003619C5"/>
    <w:rsid w:val="003C0E2D"/>
    <w:rsid w:val="003D58BE"/>
    <w:rsid w:val="0040764C"/>
    <w:rsid w:val="004F13C3"/>
    <w:rsid w:val="004F1CE6"/>
    <w:rsid w:val="005149BE"/>
    <w:rsid w:val="005D198A"/>
    <w:rsid w:val="006F667E"/>
    <w:rsid w:val="00761D53"/>
    <w:rsid w:val="007B54AF"/>
    <w:rsid w:val="007F4B9D"/>
    <w:rsid w:val="0082307C"/>
    <w:rsid w:val="00940DB1"/>
    <w:rsid w:val="009B28A3"/>
    <w:rsid w:val="009F4CB2"/>
    <w:rsid w:val="00A86485"/>
    <w:rsid w:val="00AB3AC5"/>
    <w:rsid w:val="00AC6DB0"/>
    <w:rsid w:val="00B509CA"/>
    <w:rsid w:val="00B63D9A"/>
    <w:rsid w:val="00BD6273"/>
    <w:rsid w:val="00BF457A"/>
    <w:rsid w:val="00C616B8"/>
    <w:rsid w:val="00C7464A"/>
    <w:rsid w:val="00C8156B"/>
    <w:rsid w:val="00D02F8E"/>
    <w:rsid w:val="00D8642F"/>
    <w:rsid w:val="00DF1B81"/>
    <w:rsid w:val="00EF7044"/>
    <w:rsid w:val="00F26744"/>
    <w:rsid w:val="00F57534"/>
    <w:rsid w:val="00F96C6C"/>
    <w:rsid w:val="00FA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94AFF9-55DE-4BE9-A72B-A9C78E59B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D58E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2D58E3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5">
    <w:name w:val="Основной текст Знак"/>
    <w:basedOn w:val="a0"/>
    <w:link w:val="a4"/>
    <w:rsid w:val="002D58E3"/>
    <w:rPr>
      <w:rFonts w:ascii="Arial" w:eastAsia="Lucida Sans Unicode" w:hAnsi="Arial" w:cs="Times New Roman"/>
      <w:kern w:val="1"/>
      <w:sz w:val="20"/>
      <w:szCs w:val="24"/>
    </w:rPr>
  </w:style>
  <w:style w:type="table" w:styleId="a6">
    <w:name w:val="Table Grid"/>
    <w:basedOn w:val="a1"/>
    <w:uiPriority w:val="39"/>
    <w:rsid w:val="00AB3A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1397</TotalTime>
  <Pages>9</Pages>
  <Words>2523</Words>
  <Characters>14382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Анохины</dc:creator>
  <cp:keywords/>
  <dc:description/>
  <cp:lastModifiedBy>Евгения Тропко</cp:lastModifiedBy>
  <cp:revision>29</cp:revision>
  <dcterms:created xsi:type="dcterms:W3CDTF">2017-06-23T05:55:00Z</dcterms:created>
  <dcterms:modified xsi:type="dcterms:W3CDTF">2017-06-27T07:18:00Z</dcterms:modified>
</cp:coreProperties>
</file>