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46" w:rsidRPr="004E7D4F" w:rsidRDefault="00237646" w:rsidP="00237646">
      <w:pPr>
        <w:tabs>
          <w:tab w:val="left" w:pos="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 Слайд Конкурс чтецов «Лучшие чтецы на родном языке» в рамках праздника русской речи.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(Звучит песня «Край родной»).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2 Слайд Ведущий: </w:t>
      </w:r>
      <w:r w:rsidRPr="004E7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Добрый вечер, друзья! Сегодня в нашем уютном зале в рамках праздника русской речи собрались лучшие чтецы нашего детского сада, которые прочтут стихи на своих родных языках.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- </w:t>
      </w:r>
      <w:proofErr w:type="spellStart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Дивинский</w:t>
      </w:r>
      <w:proofErr w:type="spellEnd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Глеб (подготовительная группа № 1). 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«Гой ты, Русь, моя родная…». 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Сергей Есенин.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 Слайд</w:t>
      </w: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  Ведущий: </w:t>
      </w:r>
      <w:r w:rsidRPr="004E7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В мире каждый привык изучать родной язык.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                  И </w:t>
      </w:r>
      <w:proofErr w:type="gramStart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от года</w:t>
      </w:r>
      <w:proofErr w:type="gramEnd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и до года есть у каждого народа свой родной язык».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4 </w:t>
      </w:r>
      <w:proofErr w:type="gramStart"/>
      <w:r w:rsidRPr="004E7D4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Слайд  </w:t>
      </w: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Ведущий</w:t>
      </w:r>
      <w:proofErr w:type="gramEnd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:</w:t>
      </w:r>
      <w:r w:rsidRPr="004E7D4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4E7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своём родном татарском языке </w:t>
      </w:r>
      <w:proofErr w:type="spellStart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Набиулина</w:t>
      </w:r>
      <w:proofErr w:type="spellEnd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Азалия  (1 младшая группа №4)</w:t>
      </w:r>
      <w:r w:rsidRPr="004E7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прочитает стихотворение «Кремлёвские часы» (автор не известен). Кремлёвские часы бьют с высока и будят нас каждое утро.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5 </w:t>
      </w:r>
      <w:proofErr w:type="gramStart"/>
      <w:r w:rsidRPr="004E7D4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Слайд  </w:t>
      </w: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Ведущий</w:t>
      </w:r>
      <w:proofErr w:type="gramEnd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:</w:t>
      </w:r>
      <w:r w:rsidRPr="004E7D4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4E7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 хорошо, что есть осень. Любимая осень. Послушайте, как неповторимо нежно звучит стихотворение про осень о красоте родной природы на белорусском языке. 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proofErr w:type="spellStart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Галлямова</w:t>
      </w:r>
      <w:proofErr w:type="spellEnd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Кристина (2 младшая группа № 1).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«</w:t>
      </w:r>
      <w:proofErr w:type="spellStart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Восень</w:t>
      </w:r>
      <w:proofErr w:type="spellEnd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».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Янка Купала.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6 </w:t>
      </w:r>
      <w:proofErr w:type="gramStart"/>
      <w:r w:rsidRPr="004E7D4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</w:t>
      </w:r>
      <w:r w:rsidRPr="004E7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Ведущий</w:t>
      </w:r>
      <w:proofErr w:type="gramEnd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:</w:t>
      </w:r>
      <w:r w:rsidRPr="004E7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Россия – многонациональное государство. Каждая нация – это неповторимая культура, история, традиции и, конечно же, язык. Более 130 языков звучат в нашей стране. Ребята, а на каких языках разговаривают в нашей стране?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Мы можем услышать: русский, татарский, чувашский, мордовский, украинский, армянский, грузинский и другие языки. В нашей стране все граждане могут пользоваться своим родным языком. Но государственным языком </w:t>
      </w:r>
      <w:proofErr w:type="gramStart"/>
      <w:r w:rsidRPr="004E7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является  русский</w:t>
      </w:r>
      <w:proofErr w:type="gramEnd"/>
      <w:r w:rsidRPr="004E7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язык. 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7 Слайд </w:t>
      </w:r>
      <w:proofErr w:type="gramStart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Ведущий:</w:t>
      </w:r>
      <w:r w:rsidRPr="004E7D4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</w:t>
      </w:r>
      <w:r w:rsidRPr="004E7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Сейчас</w:t>
      </w:r>
      <w:proofErr w:type="gramEnd"/>
      <w:r w:rsidRPr="004E7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дети прочитают стихи об осени на своём родном русском языке. Осень. На улице падают листья и идёт дождь. Но нам не грустно и не холодно, потому, что мы любим осень.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- </w:t>
      </w:r>
      <w:proofErr w:type="spellStart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Спицина</w:t>
      </w:r>
      <w:proofErr w:type="spellEnd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</w:t>
      </w:r>
      <w:proofErr w:type="gramStart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Ксения  (</w:t>
      </w:r>
      <w:proofErr w:type="gramEnd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1 младшая группа № 4).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«Осина».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proofErr w:type="spellStart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Р.Сеф</w:t>
      </w:r>
      <w:proofErr w:type="spellEnd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.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- Иванова </w:t>
      </w:r>
      <w:proofErr w:type="gramStart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Ирина  (</w:t>
      </w:r>
      <w:proofErr w:type="gramEnd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2 младшая группа №1).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«Наступила осень».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proofErr w:type="spellStart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А.Арекеев</w:t>
      </w:r>
      <w:proofErr w:type="spellEnd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.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- </w:t>
      </w:r>
      <w:proofErr w:type="spellStart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Артемьевских</w:t>
      </w:r>
      <w:proofErr w:type="spellEnd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Ксения (2 младшая группа № 1).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«Листья золотые…».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proofErr w:type="spellStart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Е.Благинина</w:t>
      </w:r>
      <w:proofErr w:type="spellEnd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.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- Дружинина Анастасия (2 младшая группа № 2).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«Осень золотая».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proofErr w:type="spellStart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А.Авдиенко</w:t>
      </w:r>
      <w:proofErr w:type="spellEnd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. 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- </w:t>
      </w:r>
      <w:proofErr w:type="spellStart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Лощинин</w:t>
      </w:r>
      <w:proofErr w:type="spellEnd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Гордей (2 младшая группа № 2).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«Осень».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proofErr w:type="spellStart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М.Ивенсен</w:t>
      </w:r>
      <w:proofErr w:type="spellEnd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.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- Масальский Ярослав (2 младшая группа № 2).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«Заглянула осень в сад».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proofErr w:type="spellStart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В.Степанов</w:t>
      </w:r>
      <w:proofErr w:type="spellEnd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.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- Сабуров </w:t>
      </w:r>
      <w:proofErr w:type="gramStart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Вадим  (</w:t>
      </w:r>
      <w:proofErr w:type="gramEnd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2 младшая группа № 3).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«Осень золотая».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proofErr w:type="spellStart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А.Яранова</w:t>
      </w:r>
      <w:proofErr w:type="spellEnd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.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- Сафина </w:t>
      </w:r>
      <w:proofErr w:type="gramStart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Анна  (</w:t>
      </w:r>
      <w:proofErr w:type="gramEnd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2 младшая группа № 3).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«Осень».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lastRenderedPageBreak/>
        <w:t xml:space="preserve">Т. </w:t>
      </w:r>
      <w:proofErr w:type="spellStart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Гусарова</w:t>
      </w:r>
      <w:proofErr w:type="spellEnd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8Слайд</w:t>
      </w: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Ведущий: </w:t>
      </w:r>
      <w:r w:rsidRPr="004E7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очень любим осень, потому, что можно носить любимые сапожки и плащи, прыгать по лужам и прятаться под деревьями от дождя.</w:t>
      </w: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</w:t>
      </w:r>
      <w:r w:rsidRPr="004E7D4F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(Музыкальная разминка про дождь, осень).</w:t>
      </w: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  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Ведущий: </w:t>
      </w:r>
      <w:r w:rsidRPr="004E7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мы продолжаем читать стихи про осень на русском языке.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- </w:t>
      </w:r>
      <w:proofErr w:type="spellStart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Гальцева</w:t>
      </w:r>
      <w:proofErr w:type="spellEnd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</w:t>
      </w:r>
      <w:proofErr w:type="gramStart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Дарья  (</w:t>
      </w:r>
      <w:proofErr w:type="gramEnd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старшая группа № 1).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«Зонтик».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proofErr w:type="spellStart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М.Сидорова</w:t>
      </w:r>
      <w:proofErr w:type="spellEnd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.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- Андреева Варвара (средняя группа № 2).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«Прекрасная осень».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И. </w:t>
      </w:r>
      <w:proofErr w:type="spellStart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Аржанникова</w:t>
      </w:r>
      <w:proofErr w:type="spellEnd"/>
      <w:r w:rsidRPr="004E7D4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9 Слайд</w:t>
      </w: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  Ведущий:</w:t>
      </w:r>
      <w:r w:rsidRPr="004E7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каждого народа есть свои особенности, традиции, культура и язык. Всё это отличает каждый народ друг от друга. Именно это заставляет людей гордиться принадлежностью к тому или иному народу. А в языке передаются особенности образа жизни народа. Поэтому многие из них, даже малые, стараются всеми средствами и силами сберечь свой язык, свою гордость, отдавая дань </w:t>
      </w:r>
      <w:proofErr w:type="gramStart"/>
      <w:r w:rsidRPr="004E7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предкам  своей</w:t>
      </w:r>
      <w:proofErr w:type="gramEnd"/>
      <w:r w:rsidRPr="004E7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уникальностью.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нас в детском саду воспитываются дети разных национальностей. Мы надеемся, что каждому свой язык дорог и интересен. 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10 Слайд Ведущий: </w:t>
      </w:r>
      <w:r w:rsidRPr="004E7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своём родном украинском языке</w:t>
      </w: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</w:t>
      </w:r>
      <w:proofErr w:type="gramStart"/>
      <w:r w:rsidRPr="004E7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прочитает  стихотворение</w:t>
      </w:r>
      <w:proofErr w:type="gramEnd"/>
      <w:r w:rsidRPr="004E7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- Ермаков </w:t>
      </w:r>
      <w:proofErr w:type="gramStart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Артём  (</w:t>
      </w:r>
      <w:proofErr w:type="gramEnd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средняя группа № 1).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«Золота осень».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proofErr w:type="spellStart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О.Бродский</w:t>
      </w:r>
      <w:proofErr w:type="spellEnd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.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11 </w:t>
      </w:r>
      <w:proofErr w:type="gramStart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Слайд  Ведущий</w:t>
      </w:r>
      <w:proofErr w:type="gramEnd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: </w:t>
      </w:r>
      <w:r w:rsidRPr="004E7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красоте осенней природы прочитают стихотворение на татарском языке: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- </w:t>
      </w:r>
      <w:proofErr w:type="spellStart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Мамбиткулова</w:t>
      </w:r>
      <w:proofErr w:type="spellEnd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Аделина</w:t>
      </w:r>
      <w:proofErr w:type="spellEnd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 и</w:t>
      </w:r>
      <w:proofErr w:type="gramEnd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</w:t>
      </w:r>
      <w:proofErr w:type="spellStart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Алчинова</w:t>
      </w:r>
      <w:proofErr w:type="spellEnd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Елизавета 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(средняя группа № 1)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«Наступила осень».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Ахмед </w:t>
      </w:r>
      <w:proofErr w:type="spellStart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Ерикеев</w:t>
      </w:r>
      <w:proofErr w:type="spellEnd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.  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Ведущий: </w:t>
      </w:r>
      <w:r w:rsidRPr="004E7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 девочку, которая уронила в речку мячик, прочитает своё стихотворение на татарском языке: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</w:t>
      </w:r>
      <w:proofErr w:type="spellStart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Маннанов</w:t>
      </w:r>
      <w:proofErr w:type="spellEnd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Арсен (старшая группа № 2).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«Амина </w:t>
      </w:r>
      <w:proofErr w:type="spellStart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елый</w:t>
      </w:r>
      <w:proofErr w:type="spellEnd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укреп».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proofErr w:type="spellStart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Габдулла</w:t>
      </w:r>
      <w:proofErr w:type="spellEnd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Тукай.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12 Слайд Ведущий: </w:t>
      </w:r>
      <w:r w:rsidRPr="004E7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кумыкском языке об обычае кражи невесты </w:t>
      </w:r>
      <w:r w:rsidRPr="004E7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стихотворение прочитает 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Исмаилов </w:t>
      </w:r>
      <w:proofErr w:type="spellStart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Алим</w:t>
      </w:r>
      <w:proofErr w:type="spellEnd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(средняя группа № 1)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«Есть ли моя вина»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proofErr w:type="spellStart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Исламхан</w:t>
      </w:r>
      <w:proofErr w:type="spellEnd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</w:t>
      </w:r>
      <w:proofErr w:type="spellStart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Биякаев</w:t>
      </w:r>
      <w:proofErr w:type="spellEnd"/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13 слайд Ведущий: </w:t>
      </w:r>
      <w:r w:rsidRPr="004E7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любви </w:t>
      </w:r>
      <w:proofErr w:type="gramStart"/>
      <w:r w:rsidRPr="004E7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 осенней</w:t>
      </w:r>
      <w:proofErr w:type="gramEnd"/>
      <w:r w:rsidRPr="004E7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природы на таджикском языке прочитает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Хафизов Мухаммад (старшая группа № 1)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«Люблю осеннюю пору»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автор неизвестен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14 Слад Ведущий: </w:t>
      </w:r>
      <w:r w:rsidRPr="004E7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табасаранском языке о красоте родных гор и равнин, где дети бегали и играли всё лето, но оно прошло, наступила осень, прочтёт своё стихотворение: 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Рамазанов </w:t>
      </w:r>
      <w:proofErr w:type="spellStart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Асхаб</w:t>
      </w:r>
      <w:proofErr w:type="spellEnd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(подготовительная группа № 1).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«</w:t>
      </w:r>
      <w:proofErr w:type="spellStart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Чвол</w:t>
      </w:r>
      <w:proofErr w:type="spellEnd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».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proofErr w:type="spellStart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Юсиф</w:t>
      </w:r>
      <w:proofErr w:type="spellEnd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</w:t>
      </w:r>
      <w:proofErr w:type="spellStart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Базутаев</w:t>
      </w:r>
      <w:proofErr w:type="spellEnd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.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15 Слайд Веду</w:t>
      </w:r>
      <w:bookmarkStart w:id="0" w:name="_GoBack"/>
      <w:bookmarkEnd w:id="0"/>
      <w:r w:rsidRPr="004E7D4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щий</w:t>
      </w:r>
      <w:r w:rsidRPr="004E7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Мама – самое близкое и дорогое слово. Материнское сердце безгранично. Мама всегда придёт на помощь. Любите своих матерей и никогда на них не обижайтесь! 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lastRenderedPageBreak/>
        <w:t xml:space="preserve">- Фока </w:t>
      </w:r>
      <w:proofErr w:type="gramStart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Виталия  (</w:t>
      </w:r>
      <w:proofErr w:type="gramEnd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подготовительная группа № 1) </w:t>
      </w:r>
      <w:r w:rsidRPr="004E7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прочтёт стихотворение на украинском языке: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«На </w:t>
      </w:r>
      <w:proofErr w:type="spellStart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спомна</w:t>
      </w:r>
      <w:proofErr w:type="spellEnd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</w:t>
      </w:r>
      <w:proofErr w:type="spellStart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матуси</w:t>
      </w:r>
      <w:proofErr w:type="spellEnd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».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Василий </w:t>
      </w:r>
      <w:proofErr w:type="spellStart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Ганжар</w:t>
      </w:r>
      <w:proofErr w:type="spellEnd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.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16 Слайд    </w:t>
      </w: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Ведущий:</w:t>
      </w:r>
      <w:r w:rsidRPr="004E7D4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«Язык – исповедь народа.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                  В нём слышится его природа.</w:t>
      </w:r>
    </w:p>
    <w:p w:rsidR="00237646" w:rsidRPr="004E7D4F" w:rsidRDefault="00237646" w:rsidP="00237646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ab/>
        <w:t xml:space="preserve">И душа, и быт родной!» </w:t>
      </w:r>
    </w:p>
    <w:p w:rsidR="00237646" w:rsidRPr="004E7D4F" w:rsidRDefault="00237646" w:rsidP="00237646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- </w:t>
      </w:r>
      <w:proofErr w:type="spellStart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Кременскова</w:t>
      </w:r>
      <w:proofErr w:type="spellEnd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Дарья (старшая группа № 1).</w:t>
      </w:r>
    </w:p>
    <w:p w:rsidR="00237646" w:rsidRPr="004E7D4F" w:rsidRDefault="00237646" w:rsidP="00237646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«Осень».</w:t>
      </w:r>
    </w:p>
    <w:p w:rsidR="00237646" w:rsidRPr="004E7D4F" w:rsidRDefault="00237646" w:rsidP="00237646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proofErr w:type="spellStart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М.Ивенсен</w:t>
      </w:r>
      <w:proofErr w:type="spellEnd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.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Ведущий:</w:t>
      </w:r>
      <w:r w:rsidRPr="004E7D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Действительно, все языки прекрасны, каждый язык красивый. Не забывайте, любите свой родной язык, берегите его, гордитесь им! Живите дружно в мире и согласии с детьми разных национальностей. Счастья Вам, здоровья и доброты. 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(Музыкальная заставка «Край родной» </w:t>
      </w:r>
      <w:proofErr w:type="spellStart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Минусовка</w:t>
      </w:r>
      <w:proofErr w:type="spellEnd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).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17 Слайд</w:t>
      </w:r>
      <w:proofErr w:type="gramStart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  «</w:t>
      </w:r>
      <w:proofErr w:type="gramEnd"/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Родной язык всего дороже,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Его прекрасней в мире нет,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Мы говорить и думать можем,</w:t>
      </w:r>
    </w:p>
    <w:p w:rsidR="00237646" w:rsidRPr="004E7D4F" w:rsidRDefault="00237646" w:rsidP="00237646">
      <w:pPr>
        <w:tabs>
          <w:tab w:val="left" w:pos="225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E7D4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Он дарит слуху дивный свет!»</w:t>
      </w:r>
    </w:p>
    <w:p w:rsidR="001A02EF" w:rsidRDefault="001A02EF"/>
    <w:sectPr w:rsidR="001A0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5D"/>
    <w:rsid w:val="001A02EF"/>
    <w:rsid w:val="00237646"/>
    <w:rsid w:val="00D6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030D1-0AA8-4032-8BF4-DD79C3A7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2017-12-10T14:20:00Z</dcterms:created>
  <dcterms:modified xsi:type="dcterms:W3CDTF">2017-12-10T14:20:00Z</dcterms:modified>
</cp:coreProperties>
</file>