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1DA" w:rsidRPr="0082490D" w:rsidRDefault="00B341DA" w:rsidP="00B341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90D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B341DA" w:rsidRPr="0082490D" w:rsidRDefault="0082490D" w:rsidP="00B341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="00B341DA" w:rsidRPr="0082490D">
        <w:rPr>
          <w:rFonts w:ascii="Times New Roman" w:hAnsi="Times New Roman" w:cs="Times New Roman"/>
          <w:b/>
          <w:sz w:val="24"/>
          <w:szCs w:val="24"/>
        </w:rPr>
        <w:t>етский сад «Ласточка»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олгодонска</w:t>
      </w:r>
      <w:proofErr w:type="spellEnd"/>
    </w:p>
    <w:p w:rsidR="00B341DA" w:rsidRPr="0082490D" w:rsidRDefault="00B341DA" w:rsidP="00B341DA">
      <w:pPr>
        <w:rPr>
          <w:rFonts w:ascii="Times New Roman" w:hAnsi="Times New Roman" w:cs="Times New Roman"/>
        </w:rPr>
      </w:pPr>
    </w:p>
    <w:p w:rsidR="00B341DA" w:rsidRPr="0082490D" w:rsidRDefault="00B341DA" w:rsidP="00B341DA">
      <w:pPr>
        <w:rPr>
          <w:rFonts w:ascii="Times New Roman" w:hAnsi="Times New Roman" w:cs="Times New Roman"/>
        </w:rPr>
      </w:pPr>
    </w:p>
    <w:p w:rsidR="00B341DA" w:rsidRPr="0082490D" w:rsidRDefault="00B341DA" w:rsidP="00B341DA">
      <w:pPr>
        <w:rPr>
          <w:rFonts w:ascii="Times New Roman" w:hAnsi="Times New Roman" w:cs="Times New Roman"/>
        </w:rPr>
      </w:pPr>
    </w:p>
    <w:p w:rsidR="00B341DA" w:rsidRPr="0082490D" w:rsidRDefault="00B341DA" w:rsidP="00B341DA">
      <w:pPr>
        <w:rPr>
          <w:rFonts w:ascii="Times New Roman" w:hAnsi="Times New Roman" w:cs="Times New Roman"/>
        </w:rPr>
      </w:pPr>
    </w:p>
    <w:p w:rsidR="00B341DA" w:rsidRPr="0082490D" w:rsidRDefault="00B341DA" w:rsidP="00B341DA">
      <w:pPr>
        <w:rPr>
          <w:rFonts w:ascii="Times New Roman" w:hAnsi="Times New Roman" w:cs="Times New Roman"/>
        </w:rPr>
      </w:pPr>
    </w:p>
    <w:p w:rsidR="00B341DA" w:rsidRPr="0082490D" w:rsidRDefault="00B341DA" w:rsidP="00B341DA">
      <w:pPr>
        <w:rPr>
          <w:rFonts w:ascii="Times New Roman" w:hAnsi="Times New Roman" w:cs="Times New Roman"/>
        </w:rPr>
      </w:pPr>
    </w:p>
    <w:p w:rsidR="00B341DA" w:rsidRPr="0082490D" w:rsidRDefault="00B341DA" w:rsidP="00B341DA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2490D">
        <w:rPr>
          <w:rFonts w:ascii="Times New Roman" w:hAnsi="Times New Roman" w:cs="Times New Roman"/>
          <w:sz w:val="32"/>
          <w:szCs w:val="32"/>
        </w:rPr>
        <w:t>Конспект комплексной совместной деятельности</w:t>
      </w:r>
    </w:p>
    <w:p w:rsidR="00B341DA" w:rsidRPr="0082490D" w:rsidRDefault="00B341DA" w:rsidP="00B341DA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2490D">
        <w:rPr>
          <w:rFonts w:ascii="Times New Roman" w:hAnsi="Times New Roman" w:cs="Times New Roman"/>
          <w:sz w:val="32"/>
          <w:szCs w:val="32"/>
        </w:rPr>
        <w:t>для детей средней группы</w:t>
      </w:r>
    </w:p>
    <w:p w:rsidR="00B341DA" w:rsidRPr="0082490D" w:rsidRDefault="00B341DA" w:rsidP="00B341DA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2490D">
        <w:rPr>
          <w:rFonts w:ascii="Times New Roman" w:hAnsi="Times New Roman" w:cs="Times New Roman"/>
          <w:sz w:val="32"/>
          <w:szCs w:val="32"/>
        </w:rPr>
        <w:t>«</w:t>
      </w:r>
      <w:r w:rsidR="00F77547">
        <w:rPr>
          <w:rFonts w:ascii="Times New Roman" w:hAnsi="Times New Roman" w:cs="Times New Roman"/>
          <w:sz w:val="32"/>
          <w:szCs w:val="32"/>
        </w:rPr>
        <w:t>Лунный гость</w:t>
      </w:r>
      <w:r w:rsidRPr="0082490D">
        <w:rPr>
          <w:rFonts w:ascii="Times New Roman" w:hAnsi="Times New Roman" w:cs="Times New Roman"/>
          <w:sz w:val="32"/>
          <w:szCs w:val="32"/>
        </w:rPr>
        <w:t>»</w:t>
      </w:r>
    </w:p>
    <w:p w:rsidR="00B341DA" w:rsidRPr="0082490D" w:rsidRDefault="00B341DA" w:rsidP="00B341DA">
      <w:pPr>
        <w:rPr>
          <w:rFonts w:ascii="Times New Roman" w:hAnsi="Times New Roman" w:cs="Times New Roman"/>
        </w:rPr>
      </w:pPr>
    </w:p>
    <w:p w:rsidR="00B341DA" w:rsidRPr="0082490D" w:rsidRDefault="00B341DA" w:rsidP="00B341DA">
      <w:pPr>
        <w:tabs>
          <w:tab w:val="left" w:pos="7980"/>
        </w:tabs>
        <w:rPr>
          <w:rFonts w:ascii="Times New Roman" w:hAnsi="Times New Roman" w:cs="Times New Roman"/>
        </w:rPr>
      </w:pPr>
      <w:r w:rsidRPr="0082490D">
        <w:rPr>
          <w:rFonts w:ascii="Times New Roman" w:hAnsi="Times New Roman" w:cs="Times New Roman"/>
        </w:rPr>
        <w:tab/>
      </w:r>
    </w:p>
    <w:p w:rsidR="00B341DA" w:rsidRPr="0082490D" w:rsidRDefault="00B341DA" w:rsidP="00B341DA">
      <w:pPr>
        <w:tabs>
          <w:tab w:val="left" w:pos="7980"/>
        </w:tabs>
        <w:rPr>
          <w:rFonts w:ascii="Times New Roman" w:hAnsi="Times New Roman" w:cs="Times New Roman"/>
        </w:rPr>
      </w:pPr>
    </w:p>
    <w:p w:rsidR="00B341DA" w:rsidRPr="0082490D" w:rsidRDefault="00B341DA" w:rsidP="00B341DA">
      <w:pPr>
        <w:tabs>
          <w:tab w:val="left" w:pos="7980"/>
        </w:tabs>
        <w:rPr>
          <w:rFonts w:ascii="Times New Roman" w:hAnsi="Times New Roman" w:cs="Times New Roman"/>
        </w:rPr>
      </w:pPr>
    </w:p>
    <w:p w:rsidR="00B341DA" w:rsidRPr="0082490D" w:rsidRDefault="00B341DA" w:rsidP="00B341DA">
      <w:pPr>
        <w:jc w:val="center"/>
        <w:rPr>
          <w:rFonts w:ascii="Times New Roman" w:hAnsi="Times New Roman" w:cs="Times New Roman"/>
        </w:rPr>
      </w:pPr>
      <w:r w:rsidRPr="0082490D">
        <w:rPr>
          <w:rFonts w:ascii="Times New Roman" w:hAnsi="Times New Roman" w:cs="Times New Roman"/>
        </w:rPr>
        <w:t xml:space="preserve">                                                                                        Подготовила:</w:t>
      </w:r>
    </w:p>
    <w:p w:rsidR="00B341DA" w:rsidRPr="0082490D" w:rsidRDefault="0082490D" w:rsidP="00B341D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в</w:t>
      </w:r>
      <w:r w:rsidR="00B341DA" w:rsidRPr="0082490D">
        <w:rPr>
          <w:rFonts w:ascii="Times New Roman" w:hAnsi="Times New Roman" w:cs="Times New Roman"/>
        </w:rPr>
        <w:t>оспитатель средней группы</w:t>
      </w:r>
    </w:p>
    <w:p w:rsidR="00B341DA" w:rsidRPr="0082490D" w:rsidRDefault="00B341DA" w:rsidP="00B341DA">
      <w:pPr>
        <w:jc w:val="center"/>
        <w:rPr>
          <w:rFonts w:ascii="Times New Roman" w:hAnsi="Times New Roman" w:cs="Times New Roman"/>
        </w:rPr>
      </w:pPr>
      <w:r w:rsidRPr="0082490D">
        <w:rPr>
          <w:rFonts w:ascii="Times New Roman" w:hAnsi="Times New Roman" w:cs="Times New Roman"/>
        </w:rPr>
        <w:t xml:space="preserve">                                                                                           </w:t>
      </w:r>
      <w:proofErr w:type="spellStart"/>
      <w:r w:rsidRPr="0082490D">
        <w:rPr>
          <w:rFonts w:ascii="Times New Roman" w:hAnsi="Times New Roman" w:cs="Times New Roman"/>
        </w:rPr>
        <w:t>Холостова</w:t>
      </w:r>
      <w:proofErr w:type="spellEnd"/>
      <w:r w:rsidRPr="0082490D">
        <w:rPr>
          <w:rFonts w:ascii="Times New Roman" w:hAnsi="Times New Roman" w:cs="Times New Roman"/>
        </w:rPr>
        <w:t xml:space="preserve"> Н.Н.</w:t>
      </w:r>
    </w:p>
    <w:p w:rsidR="00B341DA" w:rsidRPr="0082490D" w:rsidRDefault="00B341DA" w:rsidP="00B341DA">
      <w:pPr>
        <w:rPr>
          <w:rFonts w:ascii="Times New Roman" w:hAnsi="Times New Roman" w:cs="Times New Roman"/>
        </w:rPr>
      </w:pPr>
    </w:p>
    <w:p w:rsidR="00B341DA" w:rsidRPr="0082490D" w:rsidRDefault="00B341DA" w:rsidP="00B341DA">
      <w:pPr>
        <w:rPr>
          <w:rFonts w:ascii="Times New Roman" w:hAnsi="Times New Roman" w:cs="Times New Roman"/>
        </w:rPr>
      </w:pPr>
    </w:p>
    <w:p w:rsidR="00B341DA" w:rsidRPr="0082490D" w:rsidRDefault="00B341DA" w:rsidP="00B341DA">
      <w:pPr>
        <w:rPr>
          <w:rFonts w:ascii="Times New Roman" w:hAnsi="Times New Roman" w:cs="Times New Roman"/>
        </w:rPr>
      </w:pPr>
    </w:p>
    <w:p w:rsidR="00B341DA" w:rsidRPr="0082490D" w:rsidRDefault="00B341DA" w:rsidP="00B341DA">
      <w:pPr>
        <w:rPr>
          <w:rFonts w:ascii="Times New Roman" w:hAnsi="Times New Roman" w:cs="Times New Roman"/>
        </w:rPr>
      </w:pPr>
    </w:p>
    <w:p w:rsidR="00B341DA" w:rsidRPr="0082490D" w:rsidRDefault="00B341DA" w:rsidP="00B341DA">
      <w:pPr>
        <w:rPr>
          <w:rFonts w:ascii="Times New Roman" w:hAnsi="Times New Roman" w:cs="Times New Roman"/>
        </w:rPr>
      </w:pPr>
    </w:p>
    <w:p w:rsidR="00B341DA" w:rsidRPr="0082490D" w:rsidRDefault="00B341DA" w:rsidP="00B341DA">
      <w:pPr>
        <w:rPr>
          <w:rFonts w:ascii="Times New Roman" w:hAnsi="Times New Roman" w:cs="Times New Roman"/>
        </w:rPr>
      </w:pPr>
    </w:p>
    <w:p w:rsidR="00B341DA" w:rsidRPr="0082490D" w:rsidRDefault="00B341DA" w:rsidP="00B341DA">
      <w:pPr>
        <w:rPr>
          <w:rFonts w:ascii="Times New Roman" w:hAnsi="Times New Roman" w:cs="Times New Roman"/>
        </w:rPr>
      </w:pPr>
    </w:p>
    <w:p w:rsidR="00B341DA" w:rsidRPr="0082490D" w:rsidRDefault="00B341DA" w:rsidP="00B341DA">
      <w:pPr>
        <w:rPr>
          <w:rFonts w:ascii="Times New Roman" w:hAnsi="Times New Roman" w:cs="Times New Roman"/>
        </w:rPr>
      </w:pPr>
    </w:p>
    <w:p w:rsidR="00B341DA" w:rsidRPr="0082490D" w:rsidRDefault="00B341DA" w:rsidP="00B341DA">
      <w:pPr>
        <w:rPr>
          <w:rFonts w:ascii="Times New Roman" w:hAnsi="Times New Roman" w:cs="Times New Roman"/>
        </w:rPr>
      </w:pPr>
    </w:p>
    <w:p w:rsidR="00B81235" w:rsidRPr="0082490D" w:rsidRDefault="00B81235" w:rsidP="00B341DA">
      <w:pPr>
        <w:jc w:val="center"/>
        <w:rPr>
          <w:rFonts w:ascii="Times New Roman" w:hAnsi="Times New Roman" w:cs="Times New Roman"/>
        </w:rPr>
      </w:pPr>
    </w:p>
    <w:p w:rsidR="00F77547" w:rsidRDefault="00F77547" w:rsidP="00B341DA">
      <w:pPr>
        <w:jc w:val="center"/>
        <w:rPr>
          <w:rFonts w:ascii="Times New Roman" w:hAnsi="Times New Roman" w:cs="Times New Roman"/>
        </w:rPr>
      </w:pPr>
    </w:p>
    <w:p w:rsidR="00F77547" w:rsidRDefault="00F77547" w:rsidP="00B341DA">
      <w:pPr>
        <w:jc w:val="center"/>
        <w:rPr>
          <w:rFonts w:ascii="Times New Roman" w:hAnsi="Times New Roman" w:cs="Times New Roman"/>
        </w:rPr>
      </w:pPr>
    </w:p>
    <w:p w:rsidR="00F77547" w:rsidRDefault="00F77547" w:rsidP="00B341DA">
      <w:pPr>
        <w:jc w:val="center"/>
        <w:rPr>
          <w:rFonts w:ascii="Times New Roman" w:hAnsi="Times New Roman" w:cs="Times New Roman"/>
        </w:rPr>
      </w:pPr>
    </w:p>
    <w:p w:rsidR="00B341DA" w:rsidRPr="0082490D" w:rsidRDefault="00B341DA" w:rsidP="00B341DA">
      <w:pPr>
        <w:jc w:val="center"/>
        <w:rPr>
          <w:rFonts w:ascii="Times New Roman" w:hAnsi="Times New Roman" w:cs="Times New Roman"/>
        </w:rPr>
      </w:pPr>
      <w:r w:rsidRPr="0082490D">
        <w:rPr>
          <w:rFonts w:ascii="Times New Roman" w:hAnsi="Times New Roman" w:cs="Times New Roman"/>
        </w:rPr>
        <w:t>2016</w:t>
      </w:r>
      <w:r w:rsidR="00F77547">
        <w:rPr>
          <w:rFonts w:ascii="Times New Roman" w:hAnsi="Times New Roman" w:cs="Times New Roman"/>
        </w:rPr>
        <w:t xml:space="preserve"> г.</w:t>
      </w:r>
    </w:p>
    <w:p w:rsidR="00ED16FA" w:rsidRPr="0082490D" w:rsidRDefault="0082490D" w:rsidP="002162B7">
      <w:pPr>
        <w:pStyle w:val="a3"/>
        <w:spacing w:before="0" w:after="0"/>
        <w:rPr>
          <w:color w:val="262626" w:themeColor="text1" w:themeTint="D9"/>
        </w:rPr>
      </w:pPr>
      <w:r>
        <w:rPr>
          <w:b/>
          <w:color w:val="262626" w:themeColor="text1" w:themeTint="D9"/>
        </w:rPr>
        <w:lastRenderedPageBreak/>
        <w:t>Тема</w:t>
      </w:r>
      <w:r w:rsidR="00ED16FA" w:rsidRPr="0082490D">
        <w:rPr>
          <w:b/>
          <w:color w:val="262626" w:themeColor="text1" w:themeTint="D9"/>
        </w:rPr>
        <w:t>:</w:t>
      </w:r>
      <w:r w:rsidR="00ED16FA" w:rsidRPr="0082490D">
        <w:rPr>
          <w:color w:val="262626" w:themeColor="text1" w:themeTint="D9"/>
        </w:rPr>
        <w:t xml:space="preserve"> «</w:t>
      </w:r>
      <w:r w:rsidR="00F77547">
        <w:rPr>
          <w:color w:val="262626" w:themeColor="text1" w:themeTint="D9"/>
        </w:rPr>
        <w:t>Лунный гость</w:t>
      </w:r>
      <w:r w:rsidR="00ED16FA" w:rsidRPr="0082490D">
        <w:rPr>
          <w:color w:val="262626" w:themeColor="text1" w:themeTint="D9"/>
        </w:rPr>
        <w:t>»</w:t>
      </w:r>
    </w:p>
    <w:p w:rsidR="00912A86" w:rsidRPr="0082490D" w:rsidRDefault="00912A86" w:rsidP="002162B7">
      <w:pPr>
        <w:pStyle w:val="a3"/>
        <w:spacing w:before="0" w:after="0"/>
        <w:rPr>
          <w:b/>
          <w:color w:val="262626" w:themeColor="text1" w:themeTint="D9"/>
        </w:rPr>
      </w:pPr>
      <w:r w:rsidRPr="0082490D">
        <w:rPr>
          <w:b/>
          <w:color w:val="262626" w:themeColor="text1" w:themeTint="D9"/>
        </w:rPr>
        <w:t xml:space="preserve">Тип занятия: </w:t>
      </w:r>
      <w:r w:rsidRPr="0082490D">
        <w:rPr>
          <w:color w:val="262626" w:themeColor="text1" w:themeTint="D9"/>
        </w:rPr>
        <w:t>занятие-игра.</w:t>
      </w:r>
    </w:p>
    <w:p w:rsidR="003923F9" w:rsidRPr="0082490D" w:rsidRDefault="003923F9" w:rsidP="002162B7">
      <w:p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82490D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Интеграция образовательных областей:</w:t>
      </w:r>
      <w:r w:rsidRPr="0082490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«Познавательное развитие», «Социально – коммуникативное развитие», «Художественно-эстетическое развитие», «Развитие речи», «Физическое развитие». </w:t>
      </w:r>
    </w:p>
    <w:p w:rsidR="002162B7" w:rsidRDefault="003923F9" w:rsidP="002162B7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490D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Цель: </w:t>
      </w:r>
      <w:r w:rsidR="00216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1150ED" w:rsidRPr="00115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богащать круг представлений у детей, расширять словарный запас. Учить детей самостоятельно придумывать загадки.  Способствовать развитию </w:t>
      </w:r>
      <w:r w:rsidR="00115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наглядно-образного, причинного </w:t>
      </w:r>
      <w:r w:rsidR="001150ED" w:rsidRPr="001150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мышления</w:t>
      </w:r>
      <w:r w:rsidR="00216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памяти, воображения у детей, умения</w:t>
      </w:r>
      <w:r w:rsidR="00002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выбирать из перечня предметов </w:t>
      </w:r>
      <w:proofErr w:type="gramStart"/>
      <w:r w:rsidR="00002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лишний</w:t>
      </w:r>
      <w:proofErr w:type="gramEnd"/>
      <w:r w:rsidR="00002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определенным признакам и группировать предметы</w:t>
      </w:r>
      <w:r w:rsidR="002162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162B7" w:rsidRDefault="003923F9" w:rsidP="002162B7">
      <w:pPr>
        <w:spacing w:before="100" w:beforeAutospacing="1" w:after="0" w:line="240" w:lineRule="auto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82490D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Образовательные задачи:</w:t>
      </w:r>
    </w:p>
    <w:p w:rsidR="00ED16FA" w:rsidRPr="002162B7" w:rsidRDefault="00ED16FA" w:rsidP="002162B7">
      <w:pPr>
        <w:spacing w:before="100" w:beforeAutospacing="1" w:after="0" w:line="240" w:lineRule="auto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2162B7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- Научить детей</w:t>
      </w:r>
      <w:r w:rsidR="00A90D83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принципам составления загадок</w:t>
      </w:r>
      <w:r w:rsidRPr="002162B7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.</w:t>
      </w:r>
    </w:p>
    <w:p w:rsidR="00ED16FA" w:rsidRPr="0082490D" w:rsidRDefault="00ED16FA" w:rsidP="002162B7">
      <w:pPr>
        <w:pStyle w:val="a3"/>
        <w:spacing w:before="0" w:after="0"/>
        <w:rPr>
          <w:color w:val="262626" w:themeColor="text1" w:themeTint="D9"/>
        </w:rPr>
      </w:pPr>
      <w:r w:rsidRPr="0082490D">
        <w:rPr>
          <w:color w:val="262626" w:themeColor="text1" w:themeTint="D9"/>
        </w:rPr>
        <w:t>-</w:t>
      </w:r>
      <w:r w:rsidR="00A90D83">
        <w:rPr>
          <w:color w:val="262626" w:themeColor="text1" w:themeTint="D9"/>
        </w:rPr>
        <w:t xml:space="preserve"> Учить умению четко формулировать вопросы, нацеливаясь на нужный результат.</w:t>
      </w:r>
    </w:p>
    <w:p w:rsidR="00EF3431" w:rsidRPr="0082490D" w:rsidRDefault="00EF3431" w:rsidP="002162B7">
      <w:pPr>
        <w:pStyle w:val="a3"/>
        <w:spacing w:before="0" w:after="0"/>
        <w:rPr>
          <w:color w:val="262626" w:themeColor="text1" w:themeTint="D9"/>
        </w:rPr>
      </w:pPr>
      <w:r w:rsidRPr="0082490D">
        <w:rPr>
          <w:color w:val="262626" w:themeColor="text1" w:themeTint="D9"/>
        </w:rPr>
        <w:t>-</w:t>
      </w:r>
      <w:r w:rsidR="00E6707F">
        <w:rPr>
          <w:color w:val="262626" w:themeColor="text1" w:themeTint="D9"/>
        </w:rPr>
        <w:t xml:space="preserve"> Учить детей выделять предметы из перечня по определенным признакам и группировать</w:t>
      </w:r>
      <w:r w:rsidR="00A90D83">
        <w:rPr>
          <w:color w:val="262626" w:themeColor="text1" w:themeTint="D9"/>
        </w:rPr>
        <w:t>.</w:t>
      </w:r>
    </w:p>
    <w:p w:rsidR="002162B7" w:rsidRDefault="002162B7" w:rsidP="002162B7">
      <w:pPr>
        <w:spacing w:after="0" w:line="240" w:lineRule="auto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3923F9" w:rsidRPr="0082490D" w:rsidRDefault="003923F9" w:rsidP="002162B7">
      <w:pPr>
        <w:spacing w:after="0" w:line="240" w:lineRule="auto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82490D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Развивающие задачи:</w:t>
      </w:r>
    </w:p>
    <w:p w:rsidR="00BF5FE1" w:rsidRDefault="00ED16FA" w:rsidP="002162B7">
      <w:pPr>
        <w:pStyle w:val="a3"/>
        <w:spacing w:before="0" w:after="0"/>
        <w:rPr>
          <w:color w:val="262626" w:themeColor="text1" w:themeTint="D9"/>
        </w:rPr>
      </w:pPr>
      <w:r w:rsidRPr="0082490D">
        <w:rPr>
          <w:color w:val="262626" w:themeColor="text1" w:themeTint="D9"/>
        </w:rPr>
        <w:t>- Ф</w:t>
      </w:r>
      <w:r w:rsidR="00B341DA" w:rsidRPr="0082490D">
        <w:rPr>
          <w:color w:val="262626" w:themeColor="text1" w:themeTint="D9"/>
        </w:rPr>
        <w:t xml:space="preserve">ормировать у детей представления </w:t>
      </w:r>
      <w:r w:rsidR="00A90D83">
        <w:rPr>
          <w:color w:val="262626" w:themeColor="text1" w:themeTint="D9"/>
        </w:rPr>
        <w:t>о вкусе, запахе, форме</w:t>
      </w:r>
      <w:r w:rsidR="00A1455E">
        <w:rPr>
          <w:color w:val="262626" w:themeColor="text1" w:themeTint="D9"/>
        </w:rPr>
        <w:t xml:space="preserve"> и других качествах предмета</w:t>
      </w:r>
      <w:r w:rsidR="00BF5FE1">
        <w:rPr>
          <w:color w:val="262626" w:themeColor="text1" w:themeTint="D9"/>
        </w:rPr>
        <w:t>.</w:t>
      </w:r>
    </w:p>
    <w:p w:rsidR="0063558D" w:rsidRPr="0082490D" w:rsidRDefault="0063558D" w:rsidP="002162B7">
      <w:pPr>
        <w:pStyle w:val="a3"/>
        <w:spacing w:before="0" w:after="0"/>
        <w:rPr>
          <w:color w:val="262626" w:themeColor="text1" w:themeTint="D9"/>
        </w:rPr>
      </w:pPr>
      <w:r w:rsidRPr="0082490D">
        <w:rPr>
          <w:color w:val="262626" w:themeColor="text1" w:themeTint="D9"/>
        </w:rPr>
        <w:t xml:space="preserve">- В процессе общения развивать умение слушать,  выражать свои мысли, </w:t>
      </w:r>
      <w:r w:rsidR="00A90D83">
        <w:rPr>
          <w:color w:val="262626" w:themeColor="text1" w:themeTint="D9"/>
        </w:rPr>
        <w:t>подбирать нужные по смыслу слова и жесты</w:t>
      </w:r>
      <w:r w:rsidRPr="0082490D">
        <w:rPr>
          <w:color w:val="262626" w:themeColor="text1" w:themeTint="D9"/>
        </w:rPr>
        <w:t>, развивать вн</w:t>
      </w:r>
      <w:r w:rsidR="00A1455E">
        <w:rPr>
          <w:color w:val="262626" w:themeColor="text1" w:themeTint="D9"/>
        </w:rPr>
        <w:t>имание и внимательность, память, любознательность.</w:t>
      </w:r>
    </w:p>
    <w:p w:rsidR="0063558D" w:rsidRPr="0082490D" w:rsidRDefault="0063558D" w:rsidP="002162B7">
      <w:pPr>
        <w:pStyle w:val="a3"/>
        <w:spacing w:before="0" w:after="0"/>
        <w:rPr>
          <w:color w:val="262626" w:themeColor="text1" w:themeTint="D9"/>
        </w:rPr>
      </w:pPr>
      <w:r w:rsidRPr="0082490D">
        <w:rPr>
          <w:color w:val="262626" w:themeColor="text1" w:themeTint="D9"/>
        </w:rPr>
        <w:t>- В процессе игр развивать умение взаимодействовать, давая возможность партнеру реализовать свою роль.</w:t>
      </w:r>
    </w:p>
    <w:p w:rsidR="002162B7" w:rsidRDefault="002162B7" w:rsidP="002162B7">
      <w:pPr>
        <w:spacing w:after="0" w:line="240" w:lineRule="auto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63558D" w:rsidRPr="0082490D" w:rsidRDefault="0063558D" w:rsidP="002162B7">
      <w:pPr>
        <w:spacing w:after="0" w:line="240" w:lineRule="auto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82490D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Воспитательные задачи:</w:t>
      </w:r>
    </w:p>
    <w:p w:rsidR="00ED16FA" w:rsidRPr="0082490D" w:rsidRDefault="00ED16FA" w:rsidP="002162B7">
      <w:pPr>
        <w:pStyle w:val="a3"/>
        <w:spacing w:before="0" w:after="0"/>
        <w:rPr>
          <w:color w:val="262626" w:themeColor="text1" w:themeTint="D9"/>
        </w:rPr>
      </w:pPr>
      <w:r w:rsidRPr="0082490D">
        <w:rPr>
          <w:color w:val="262626" w:themeColor="text1" w:themeTint="D9"/>
        </w:rPr>
        <w:t>- Воспитание отзывчивости, доброжелательного отношения к чужой проблеме</w:t>
      </w:r>
      <w:r w:rsidR="003D7487" w:rsidRPr="0082490D">
        <w:rPr>
          <w:color w:val="262626" w:themeColor="text1" w:themeTint="D9"/>
        </w:rPr>
        <w:t>, культуры общения.</w:t>
      </w:r>
    </w:p>
    <w:p w:rsidR="002162B7" w:rsidRDefault="002162B7" w:rsidP="002162B7">
      <w:pPr>
        <w:pStyle w:val="a6"/>
        <w:spacing w:after="0" w:line="240" w:lineRule="auto"/>
        <w:ind w:left="0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404B72" w:rsidRPr="0082490D" w:rsidRDefault="00404B72" w:rsidP="002162B7">
      <w:pPr>
        <w:pStyle w:val="a6"/>
        <w:spacing w:after="0" w:line="240" w:lineRule="auto"/>
        <w:ind w:left="0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  <w:r w:rsidRPr="0082490D">
        <w:rPr>
          <w:rFonts w:ascii="Times New Roman" w:hAnsi="Times New Roman"/>
          <w:b/>
          <w:color w:val="262626" w:themeColor="text1" w:themeTint="D9"/>
          <w:sz w:val="24"/>
          <w:szCs w:val="24"/>
        </w:rPr>
        <w:t>Технологии, используемые в мероприятии:</w:t>
      </w:r>
    </w:p>
    <w:p w:rsidR="00404B72" w:rsidRPr="0082490D" w:rsidRDefault="00404B72" w:rsidP="002162B7">
      <w:pPr>
        <w:spacing w:after="0" w:line="240" w:lineRule="auto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82490D"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  <w:t>Технологии личностно-ориентированного взаимодействия педагога с детьми:</w:t>
      </w:r>
    </w:p>
    <w:p w:rsidR="00404B72" w:rsidRPr="0082490D" w:rsidRDefault="00404B72" w:rsidP="002162B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82490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педагогическая поддержка, оказание педагогом оперативной помощи в решении проблемных ситуаций;</w:t>
      </w:r>
    </w:p>
    <w:p w:rsidR="00404B72" w:rsidRPr="0082490D" w:rsidRDefault="00404B72" w:rsidP="002162B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82490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опора на субъектный опыт ребенка.</w:t>
      </w:r>
    </w:p>
    <w:p w:rsidR="00404B72" w:rsidRPr="0082490D" w:rsidRDefault="00404B72" w:rsidP="002162B7">
      <w:pPr>
        <w:spacing w:after="0" w:line="240" w:lineRule="auto"/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</w:pPr>
      <w:r w:rsidRPr="0082490D"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  <w:t>Игровые технологии:</w:t>
      </w:r>
    </w:p>
    <w:p w:rsidR="00404B72" w:rsidRDefault="00A1455E" w:rsidP="002162B7">
      <w:pPr>
        <w:pStyle w:val="a3"/>
        <w:numPr>
          <w:ilvl w:val="0"/>
          <w:numId w:val="2"/>
        </w:numPr>
        <w:spacing w:before="0" w:after="0"/>
        <w:rPr>
          <w:color w:val="262626" w:themeColor="text1" w:themeTint="D9"/>
        </w:rPr>
      </w:pPr>
      <w:r>
        <w:rPr>
          <w:color w:val="262626" w:themeColor="text1" w:themeTint="D9"/>
        </w:rPr>
        <w:t>игровые  задания и упражнения;</w:t>
      </w:r>
    </w:p>
    <w:p w:rsidR="00A1455E" w:rsidRPr="0082490D" w:rsidRDefault="00A1455E" w:rsidP="002162B7">
      <w:pPr>
        <w:pStyle w:val="a3"/>
        <w:numPr>
          <w:ilvl w:val="0"/>
          <w:numId w:val="2"/>
        </w:numPr>
        <w:spacing w:before="0" w:after="0"/>
        <w:rPr>
          <w:color w:val="262626" w:themeColor="text1" w:themeTint="D9"/>
        </w:rPr>
      </w:pPr>
      <w:r>
        <w:rPr>
          <w:color w:val="262626" w:themeColor="text1" w:themeTint="D9"/>
        </w:rPr>
        <w:t>сюрпризный момент.</w:t>
      </w:r>
    </w:p>
    <w:p w:rsidR="000C70C2" w:rsidRPr="0082490D" w:rsidRDefault="000C70C2" w:rsidP="002162B7">
      <w:pPr>
        <w:spacing w:after="0" w:line="240" w:lineRule="auto"/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</w:pPr>
      <w:r w:rsidRPr="0082490D"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  <w:t>Технологии поисковой деятельности:</w:t>
      </w:r>
    </w:p>
    <w:p w:rsidR="000C70C2" w:rsidRPr="0082490D" w:rsidRDefault="000C70C2" w:rsidP="002162B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82490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создание проблемной ситуации;</w:t>
      </w:r>
    </w:p>
    <w:p w:rsidR="000C70C2" w:rsidRPr="0082490D" w:rsidRDefault="000C70C2" w:rsidP="002162B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82490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сотрудничество;</w:t>
      </w:r>
    </w:p>
    <w:p w:rsidR="000C70C2" w:rsidRPr="0082490D" w:rsidRDefault="000C70C2" w:rsidP="002162B7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82490D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ТРИЗ.</w:t>
      </w:r>
    </w:p>
    <w:p w:rsidR="000C70C2" w:rsidRPr="0082490D" w:rsidRDefault="000C70C2" w:rsidP="002162B7">
      <w:pPr>
        <w:spacing w:after="0" w:line="240" w:lineRule="auto"/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</w:pPr>
      <w:r w:rsidRPr="0082490D"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  <w:t>Здоровье-сберегающие технологии:</w:t>
      </w:r>
    </w:p>
    <w:p w:rsidR="000C70C2" w:rsidRDefault="00A1455E" w:rsidP="002162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Физкультминутка;</w:t>
      </w:r>
    </w:p>
    <w:p w:rsidR="00A1455E" w:rsidRDefault="00A1455E" w:rsidP="002162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Подвижная игра;</w:t>
      </w:r>
    </w:p>
    <w:p w:rsidR="00A1455E" w:rsidRPr="0082490D" w:rsidRDefault="00A1455E" w:rsidP="002162B7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Хороводный танец.</w:t>
      </w:r>
    </w:p>
    <w:p w:rsidR="000C70C2" w:rsidRPr="0082490D" w:rsidRDefault="000C70C2" w:rsidP="002162B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832B5" w:rsidRPr="0082490D" w:rsidRDefault="003832B5" w:rsidP="002162B7">
      <w:pPr>
        <w:pStyle w:val="a3"/>
        <w:spacing w:before="0" w:after="0"/>
        <w:rPr>
          <w:rStyle w:val="c1"/>
          <w:color w:val="0D0D0D" w:themeColor="text1" w:themeTint="F2"/>
        </w:rPr>
      </w:pPr>
      <w:r w:rsidRPr="0082490D">
        <w:rPr>
          <w:rStyle w:val="c1"/>
          <w:b/>
          <w:color w:val="0D0D0D" w:themeColor="text1" w:themeTint="F2"/>
        </w:rPr>
        <w:t>Предварительная работа:</w:t>
      </w:r>
      <w:r w:rsidR="00A1455E">
        <w:rPr>
          <w:rStyle w:val="c1"/>
          <w:color w:val="0D0D0D" w:themeColor="text1" w:themeTint="F2"/>
        </w:rPr>
        <w:t xml:space="preserve"> проведение игры «Да-нет-ка»</w:t>
      </w:r>
      <w:r w:rsidR="00EA4AD9" w:rsidRPr="0082490D">
        <w:rPr>
          <w:rStyle w:val="c1"/>
          <w:color w:val="0D0D0D" w:themeColor="text1" w:themeTint="F2"/>
        </w:rPr>
        <w:t>,</w:t>
      </w:r>
      <w:r w:rsidR="003D7487" w:rsidRPr="0082490D">
        <w:rPr>
          <w:rStyle w:val="c1"/>
          <w:color w:val="0D0D0D" w:themeColor="text1" w:themeTint="F2"/>
        </w:rPr>
        <w:t xml:space="preserve"> </w:t>
      </w:r>
      <w:r w:rsidR="00D8682A">
        <w:rPr>
          <w:rStyle w:val="c1"/>
          <w:color w:val="0D0D0D" w:themeColor="text1" w:themeTint="F2"/>
        </w:rPr>
        <w:t>упражнение в составле</w:t>
      </w:r>
      <w:r w:rsidR="00E6707F">
        <w:rPr>
          <w:rStyle w:val="c1"/>
          <w:color w:val="0D0D0D" w:themeColor="text1" w:themeTint="F2"/>
        </w:rPr>
        <w:t>нии загадок по технологии ТРИЗ</w:t>
      </w:r>
      <w:r w:rsidR="00D8682A">
        <w:rPr>
          <w:rStyle w:val="c1"/>
          <w:color w:val="0D0D0D" w:themeColor="text1" w:themeTint="F2"/>
        </w:rPr>
        <w:t>,</w:t>
      </w:r>
      <w:r w:rsidR="00E6707F">
        <w:rPr>
          <w:rStyle w:val="c1"/>
          <w:color w:val="0D0D0D" w:themeColor="text1" w:themeTint="F2"/>
        </w:rPr>
        <w:t xml:space="preserve"> д/и «Третий лишний», «Назови одним словом»,</w:t>
      </w:r>
      <w:r w:rsidR="003D7487" w:rsidRPr="0082490D">
        <w:rPr>
          <w:rStyle w:val="c1"/>
          <w:color w:val="0D0D0D" w:themeColor="text1" w:themeTint="F2"/>
        </w:rPr>
        <w:t xml:space="preserve"> разучивание </w:t>
      </w:r>
      <w:r w:rsidR="00A1455E">
        <w:rPr>
          <w:rStyle w:val="c1"/>
          <w:color w:val="0D0D0D" w:themeColor="text1" w:themeTint="F2"/>
        </w:rPr>
        <w:t>утреннего приветствия, проведение подвижной игры с выдвижением у</w:t>
      </w:r>
      <w:r w:rsidR="00D8682A">
        <w:rPr>
          <w:rStyle w:val="c1"/>
          <w:color w:val="0D0D0D" w:themeColor="text1" w:themeTint="F2"/>
        </w:rPr>
        <w:t>словия, подразумевающего деление</w:t>
      </w:r>
      <w:r w:rsidR="00A1455E">
        <w:rPr>
          <w:rStyle w:val="c1"/>
          <w:color w:val="0D0D0D" w:themeColor="text1" w:themeTint="F2"/>
        </w:rPr>
        <w:t xml:space="preserve"> на 2 группы</w:t>
      </w:r>
      <w:r w:rsidR="00E6707F">
        <w:rPr>
          <w:rStyle w:val="c1"/>
          <w:color w:val="0D0D0D" w:themeColor="text1" w:themeTint="F2"/>
        </w:rPr>
        <w:t>.</w:t>
      </w:r>
    </w:p>
    <w:p w:rsidR="002162B7" w:rsidRDefault="002162B7" w:rsidP="002162B7">
      <w:pPr>
        <w:pStyle w:val="a3"/>
        <w:spacing w:before="0" w:after="0"/>
        <w:rPr>
          <w:rStyle w:val="c1"/>
          <w:b/>
          <w:color w:val="0D0D0D" w:themeColor="text1" w:themeTint="F2"/>
        </w:rPr>
      </w:pPr>
    </w:p>
    <w:p w:rsidR="00EA4AD9" w:rsidRPr="0082490D" w:rsidRDefault="00404B72" w:rsidP="002162B7">
      <w:pPr>
        <w:pStyle w:val="a3"/>
        <w:spacing w:before="0" w:after="0"/>
        <w:rPr>
          <w:color w:val="0D0D0D" w:themeColor="text1" w:themeTint="F2"/>
        </w:rPr>
      </w:pPr>
      <w:r w:rsidRPr="0082490D">
        <w:rPr>
          <w:rStyle w:val="c1"/>
          <w:b/>
          <w:color w:val="0D0D0D" w:themeColor="text1" w:themeTint="F2"/>
        </w:rPr>
        <w:t>Обогащение словаря</w:t>
      </w:r>
      <w:r w:rsidR="00EA4AD9" w:rsidRPr="0082490D">
        <w:rPr>
          <w:rStyle w:val="c1"/>
          <w:b/>
          <w:color w:val="0D0D0D" w:themeColor="text1" w:themeTint="F2"/>
        </w:rPr>
        <w:t>:</w:t>
      </w:r>
      <w:r w:rsidR="00BF5FE1">
        <w:rPr>
          <w:rStyle w:val="c1"/>
          <w:b/>
          <w:color w:val="0D0D0D" w:themeColor="text1" w:themeTint="F2"/>
        </w:rPr>
        <w:t xml:space="preserve"> </w:t>
      </w:r>
      <w:proofErr w:type="gramStart"/>
      <w:r w:rsidR="00BF5FE1">
        <w:rPr>
          <w:rStyle w:val="c1"/>
          <w:color w:val="0D0D0D" w:themeColor="text1" w:themeTint="F2"/>
        </w:rPr>
        <w:t>третий-лишний</w:t>
      </w:r>
      <w:proofErr w:type="gramEnd"/>
      <w:r w:rsidR="00D8682A">
        <w:rPr>
          <w:rStyle w:val="c1"/>
          <w:color w:val="0D0D0D" w:themeColor="text1" w:themeTint="F2"/>
        </w:rPr>
        <w:t>, загадка.</w:t>
      </w:r>
    </w:p>
    <w:p w:rsidR="002162B7" w:rsidRDefault="002162B7" w:rsidP="002162B7">
      <w:pPr>
        <w:pStyle w:val="a3"/>
        <w:spacing w:before="0" w:after="0"/>
        <w:rPr>
          <w:b/>
          <w:color w:val="0D0D0D" w:themeColor="text1" w:themeTint="F2"/>
        </w:rPr>
      </w:pPr>
    </w:p>
    <w:p w:rsidR="00D8682A" w:rsidRDefault="00B341DA" w:rsidP="00D8682A">
      <w:pPr>
        <w:pStyle w:val="a3"/>
        <w:spacing w:before="0" w:after="0"/>
        <w:rPr>
          <w:color w:val="0D0D0D" w:themeColor="text1" w:themeTint="F2"/>
        </w:rPr>
      </w:pPr>
      <w:r w:rsidRPr="0082490D">
        <w:rPr>
          <w:b/>
          <w:color w:val="0D0D0D" w:themeColor="text1" w:themeTint="F2"/>
        </w:rPr>
        <w:t>Материал:</w:t>
      </w:r>
      <w:r w:rsidRPr="0082490D">
        <w:rPr>
          <w:color w:val="0D0D0D" w:themeColor="text1" w:themeTint="F2"/>
        </w:rPr>
        <w:t xml:space="preserve"> </w:t>
      </w:r>
      <w:r w:rsidR="00F77547">
        <w:rPr>
          <w:color w:val="0D0D0D" w:themeColor="text1" w:themeTint="F2"/>
        </w:rPr>
        <w:t xml:space="preserve">игрушки </w:t>
      </w:r>
      <w:proofErr w:type="spellStart"/>
      <w:r w:rsidR="00F77547">
        <w:rPr>
          <w:color w:val="0D0D0D" w:themeColor="text1" w:themeTint="F2"/>
        </w:rPr>
        <w:t>Лунтик</w:t>
      </w:r>
      <w:proofErr w:type="spellEnd"/>
      <w:r w:rsidR="00F77547">
        <w:rPr>
          <w:color w:val="0D0D0D" w:themeColor="text1" w:themeTint="F2"/>
        </w:rPr>
        <w:t xml:space="preserve"> и Кузя, изображение фантастического существа </w:t>
      </w:r>
      <w:proofErr w:type="spellStart"/>
      <w:r w:rsidR="00F77547">
        <w:rPr>
          <w:color w:val="0D0D0D" w:themeColor="text1" w:themeTint="F2"/>
        </w:rPr>
        <w:t>Кузилуна</w:t>
      </w:r>
      <w:proofErr w:type="spellEnd"/>
      <w:r w:rsidR="00F77547">
        <w:rPr>
          <w:color w:val="0D0D0D" w:themeColor="text1" w:themeTint="F2"/>
        </w:rPr>
        <w:t>, лист бумаги А3, гуашь разных цветов, стакан с водой</w:t>
      </w:r>
      <w:r w:rsidR="00EC610A">
        <w:rPr>
          <w:color w:val="0D0D0D" w:themeColor="text1" w:themeTint="F2"/>
        </w:rPr>
        <w:t>, изображения предметов для</w:t>
      </w:r>
      <w:r w:rsidR="00AB6911">
        <w:rPr>
          <w:color w:val="0D0D0D" w:themeColor="text1" w:themeTint="F2"/>
        </w:rPr>
        <w:t xml:space="preserve"> загадок: Гриб, Жаба, Одуванчик,</w:t>
      </w:r>
      <w:r w:rsidR="00E6707F">
        <w:rPr>
          <w:color w:val="0D0D0D" w:themeColor="text1" w:themeTint="F2"/>
        </w:rPr>
        <w:t xml:space="preserve"> картинки с изображением предметов для д/и,</w:t>
      </w:r>
      <w:r w:rsidR="00AB6911">
        <w:rPr>
          <w:color w:val="0D0D0D" w:themeColor="text1" w:themeTint="F2"/>
        </w:rPr>
        <w:t xml:space="preserve"> лист бумаги </w:t>
      </w:r>
      <w:r w:rsidR="00E6707F">
        <w:rPr>
          <w:color w:val="0D0D0D" w:themeColor="text1" w:themeTint="F2"/>
        </w:rPr>
        <w:t>с подсказками.</w:t>
      </w:r>
    </w:p>
    <w:p w:rsidR="00BF5FE1" w:rsidRDefault="00BF5FE1" w:rsidP="00E6707F">
      <w:pPr>
        <w:pStyle w:val="a3"/>
        <w:spacing w:before="0" w:after="0"/>
        <w:jc w:val="center"/>
        <w:rPr>
          <w:b/>
          <w:color w:val="0D0D0D" w:themeColor="text1" w:themeTint="F2"/>
        </w:rPr>
      </w:pPr>
    </w:p>
    <w:p w:rsidR="00173811" w:rsidRPr="00D8682A" w:rsidRDefault="00EA4AD9" w:rsidP="00E6707F">
      <w:pPr>
        <w:pStyle w:val="a3"/>
        <w:spacing w:before="0" w:after="0"/>
        <w:jc w:val="center"/>
        <w:rPr>
          <w:color w:val="0D0D0D" w:themeColor="text1" w:themeTint="F2"/>
        </w:rPr>
      </w:pPr>
      <w:r w:rsidRPr="0082490D">
        <w:rPr>
          <w:b/>
          <w:color w:val="0D0D0D" w:themeColor="text1" w:themeTint="F2"/>
        </w:rPr>
        <w:lastRenderedPageBreak/>
        <w:t>Последовательность совместной деятельности.</w:t>
      </w:r>
    </w:p>
    <w:p w:rsidR="00B341DA" w:rsidRPr="00A017DE" w:rsidRDefault="00EF3431" w:rsidP="00EF3431">
      <w:pPr>
        <w:pStyle w:val="a3"/>
        <w:spacing w:before="0"/>
        <w:rPr>
          <w:i/>
        </w:rPr>
      </w:pPr>
      <w:r w:rsidRPr="00A017DE">
        <w:rPr>
          <w:i/>
        </w:rPr>
        <w:t xml:space="preserve">Дети входят </w:t>
      </w:r>
      <w:r w:rsidR="00F77547" w:rsidRPr="00A017DE">
        <w:rPr>
          <w:i/>
        </w:rPr>
        <w:t>в группу, здороваются с гостями</w:t>
      </w:r>
      <w:r w:rsidR="00B341DA" w:rsidRPr="00A017DE">
        <w:rPr>
          <w:i/>
        </w:rPr>
        <w:t xml:space="preserve">. </w:t>
      </w:r>
    </w:p>
    <w:p w:rsidR="00A017DE" w:rsidRPr="00A017DE" w:rsidRDefault="00B341DA" w:rsidP="00A017DE">
      <w:pPr>
        <w:pStyle w:val="a3"/>
        <w:spacing w:before="0"/>
      </w:pPr>
      <w:r w:rsidRPr="00A017DE">
        <w:rPr>
          <w:i/>
        </w:rPr>
        <w:t>Воспитатель:</w:t>
      </w:r>
      <w:r w:rsidRPr="00A017DE">
        <w:t xml:space="preserve"> </w:t>
      </w:r>
      <w:r w:rsidR="00A017DE" w:rsidRPr="00A017DE">
        <w:t xml:space="preserve">Ребята, давайте станем в кружок, </w:t>
      </w:r>
      <w:r w:rsidR="00A017DE">
        <w:t xml:space="preserve">улыбнемся, </w:t>
      </w:r>
      <w:r w:rsidR="00A017DE" w:rsidRPr="00A017DE">
        <w:t>возьмемся за руки и поприветствуем все, что нас окружает.</w:t>
      </w:r>
    </w:p>
    <w:p w:rsidR="003D7487" w:rsidRPr="00A017DE" w:rsidRDefault="003D7487" w:rsidP="00A017DE">
      <w:pPr>
        <w:pStyle w:val="a3"/>
        <w:spacing w:before="0"/>
      </w:pPr>
      <w:r w:rsidRPr="00A017DE">
        <w:rPr>
          <w:i/>
        </w:rPr>
        <w:t>Воспитатель с детьми произносят утреннее приветствие:</w:t>
      </w:r>
    </w:p>
    <w:p w:rsidR="00A017DE" w:rsidRPr="00A017DE" w:rsidRDefault="00A017DE" w:rsidP="00A017DE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7D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Здравствуй, солнце!</w:t>
      </w:r>
    </w:p>
    <w:p w:rsidR="00A017DE" w:rsidRPr="00A017DE" w:rsidRDefault="00A017DE" w:rsidP="00A017DE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7D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Здравствуй, небо!</w:t>
      </w:r>
    </w:p>
    <w:p w:rsidR="00A017DE" w:rsidRPr="00A017DE" w:rsidRDefault="00A017DE" w:rsidP="00A017DE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7D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Здравствуй, вся моя Земля!</w:t>
      </w:r>
    </w:p>
    <w:p w:rsidR="00A017DE" w:rsidRPr="00A017DE" w:rsidRDefault="00A017DE" w:rsidP="00A017DE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7D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Мы проснулись очень рано,</w:t>
      </w:r>
    </w:p>
    <w:p w:rsidR="00A017DE" w:rsidRPr="00A017DE" w:rsidRDefault="00A017DE" w:rsidP="00A017DE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7D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приветствуем тебя!</w:t>
      </w:r>
    </w:p>
    <w:p w:rsidR="00A017DE" w:rsidRDefault="00637858" w:rsidP="00DA0618">
      <w:pPr>
        <w:spacing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10A">
        <w:rPr>
          <w:rFonts w:ascii="Times New Roman" w:hAnsi="Times New Roman" w:cs="Times New Roman"/>
          <w:i/>
        </w:rPr>
        <w:t>Воспитатель:</w:t>
      </w:r>
      <w:r w:rsidRPr="00A017DE">
        <w:rPr>
          <w:i/>
        </w:rPr>
        <w:t xml:space="preserve"> </w:t>
      </w:r>
      <w:r w:rsidR="00DA0618">
        <w:rPr>
          <w:i/>
        </w:rPr>
        <w:t xml:space="preserve"> </w:t>
      </w:r>
      <w:r w:rsidRPr="00A017DE">
        <w:t xml:space="preserve">Ребята, </w:t>
      </w:r>
      <w:r w:rsidR="00A017DE" w:rsidRPr="00A017DE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нас сегодня на занятии присутствует необычный гость, но прежде чем он появится, вы попробуйте отгадать кто это в игре "Да-нет-ка”. А подсказка будет такая: этот гость ходит на 2-х ногах  и он не является человеком.</w:t>
      </w:r>
    </w:p>
    <w:p w:rsidR="00DA0618" w:rsidRPr="00DA0618" w:rsidRDefault="008D009D" w:rsidP="00DA0618">
      <w:pPr>
        <w:spacing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A06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</w:t>
      </w:r>
      <w:r w:rsidR="00DA0618" w:rsidRPr="00DA06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="00DA0618" w:rsidRPr="00DA0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птица?</w:t>
      </w:r>
    </w:p>
    <w:p w:rsidR="00DA0618" w:rsidRPr="00DA0618" w:rsidRDefault="00DA0618" w:rsidP="008D009D">
      <w:pPr>
        <w:spacing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6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Воспитатель:</w:t>
      </w:r>
      <w:r w:rsidRPr="00DA0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Нет, это не птица</w:t>
      </w:r>
    </w:p>
    <w:p w:rsidR="00DA0618" w:rsidRPr="00DA0618" w:rsidRDefault="00DA0618" w:rsidP="008D009D">
      <w:pPr>
        <w:spacing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6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Дети:</w:t>
      </w:r>
      <w:r w:rsidRPr="00DA0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Может, это насекомое?</w:t>
      </w:r>
    </w:p>
    <w:p w:rsidR="00DA0618" w:rsidRPr="00DA0618" w:rsidRDefault="00DA0618" w:rsidP="008D009D">
      <w:pPr>
        <w:spacing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6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Воспитатель</w:t>
      </w:r>
      <w:r w:rsidRPr="00DA0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Нет, это не насекомое</w:t>
      </w:r>
    </w:p>
    <w:p w:rsidR="00DA0618" w:rsidRPr="00DA0618" w:rsidRDefault="00DA0618" w:rsidP="008D009D">
      <w:pPr>
        <w:spacing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6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Дети:</w:t>
      </w:r>
      <w:r w:rsidRPr="00DA0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Может, это какой-то зверек?</w:t>
      </w:r>
    </w:p>
    <w:p w:rsidR="00DA0618" w:rsidRPr="00DA0618" w:rsidRDefault="00DA0618" w:rsidP="008D009D">
      <w:pPr>
        <w:spacing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6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Воспитатель:</w:t>
      </w:r>
      <w:r w:rsidRPr="00DA0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Да, но зверек не обычный, а волшебный. ( Воспитатель загадывает загадку)</w:t>
      </w:r>
    </w:p>
    <w:p w:rsidR="00DA0618" w:rsidRPr="00DA0618" w:rsidRDefault="00DA0618" w:rsidP="00DA06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сиреневый такой,</w:t>
      </w:r>
      <w:r w:rsidRPr="00DA0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Машет весело рукой.</w:t>
      </w:r>
      <w:r w:rsidRPr="00DA0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свалился к нам с луны –</w:t>
      </w:r>
      <w:r w:rsidRPr="00DA0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Знают, любят малыши.</w:t>
      </w:r>
    </w:p>
    <w:p w:rsidR="00DA0618" w:rsidRDefault="00DA0618" w:rsidP="008D009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6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Лунтик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DA0618" w:rsidRDefault="00DA0618" w:rsidP="008D009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06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вы правы, но не совсем обычный.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 знаете, я недавн</w:t>
      </w:r>
      <w:r w:rsidR="00EC6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была на поляне в гостях у деда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Шера, и он поведал мне такую историю. Не так давно у них случился сильный ветер, который принес на поляну семена волшебных цветов, похожих на порошок. Немного этого порошка попало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Лунтика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он превратился вот в такое существо, посмотрите!</w:t>
      </w:r>
      <w:r w:rsidR="008D0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D009D" w:rsidRDefault="008D009D" w:rsidP="008D009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Воспитатель показывает изображение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Кузилуна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Дети, это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Кузилун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он очень страдает и стесняется, поэтому сам не хочет выходить, а только передал мне свое фото. Попробуем ему помочь?</w:t>
      </w:r>
    </w:p>
    <w:p w:rsidR="008D009D" w:rsidRDefault="008D009D" w:rsidP="008D009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Да!</w:t>
      </w:r>
    </w:p>
    <w:p w:rsidR="008D009D" w:rsidRDefault="008D009D" w:rsidP="008D009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хорошо, а прежде давайте подумаем, а как он у нас</w:t>
      </w:r>
      <w:r w:rsidR="008C4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появился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8D009D" w:rsidRPr="008D009D" w:rsidRDefault="008D009D" w:rsidP="008D009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0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Дети:</w:t>
      </w:r>
      <w:r w:rsidRPr="008D0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Упал с луны или припрыгал</w:t>
      </w:r>
      <w:r w:rsidR="008C4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D009D" w:rsidRPr="008D009D" w:rsidRDefault="008D009D" w:rsidP="008D009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0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Воспитатель:</w:t>
      </w:r>
      <w:r w:rsidRPr="008D0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каким образом еще  мог у нас появиться?</w:t>
      </w:r>
    </w:p>
    <w:p w:rsidR="008D009D" w:rsidRPr="008D009D" w:rsidRDefault="008D009D" w:rsidP="008D009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D00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Дети:</w:t>
      </w:r>
      <w:r w:rsidRPr="008D0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прилететь, прибежать, прийти, появиться с помощью волшебной палочки, шапки – невидимки </w:t>
      </w:r>
      <w:proofErr w:type="spellStart"/>
      <w:r w:rsidRPr="008D0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и.т.д</w:t>
      </w:r>
      <w:proofErr w:type="spellEnd"/>
      <w:r w:rsidRPr="008D0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8D009D" w:rsidRPr="008D009D" w:rsidRDefault="008D009D" w:rsidP="008D009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0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Воспитатель:</w:t>
      </w:r>
      <w:r w:rsidR="008C4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r w:rsidRPr="008D0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прилететь, то на чем?</w:t>
      </w:r>
    </w:p>
    <w:p w:rsidR="008D009D" w:rsidRDefault="008D009D" w:rsidP="008D009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0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Дети:</w:t>
      </w:r>
      <w:r w:rsidRPr="008D00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самолете, ракете, вертолете, птичке, воздушном шаре, на корабле... </w:t>
      </w:r>
    </w:p>
    <w:p w:rsidR="008C48AB" w:rsidRDefault="008C48AB" w:rsidP="008D009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0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вот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Кузилун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такой необычный, в нем могут сочетаться качества сразу двух существ, как вы думаете, какой он может быть и что любит больше всего?</w:t>
      </w:r>
    </w:p>
    <w:p w:rsidR="008C48AB" w:rsidRDefault="008C48AB" w:rsidP="008D009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Дети перечисляют качества, которые могут быть присущи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Кузилуну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8C48AB" w:rsidRDefault="008C48AB" w:rsidP="008D009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0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какие вы находчивые и сообразительные, все про него угадали, ну а теперь попробуем помочь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Кузилуну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стать собой и найти полянку, где он живет, тогда он и сам появится у нас и обязательно поблагодарит за помощь. Для этого нам нужно выполнить несколько заданий, которые передал нам деда Шер.</w:t>
      </w:r>
      <w:r w:rsidR="00673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 слышал, </w:t>
      </w:r>
      <w:r w:rsidR="006734D0" w:rsidRPr="00673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дети в детском саду умеют хорошо придумывать загадки. Он передал</w:t>
      </w:r>
      <w:r w:rsidR="007748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7748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Кузилуну</w:t>
      </w:r>
      <w:proofErr w:type="spellEnd"/>
      <w:r w:rsidR="006734D0" w:rsidRPr="00673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картинки с изображенными на них предметами, о которых он бы хотел придумать загадку</w:t>
      </w:r>
      <w:r w:rsidR="00673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(одуванчик, </w:t>
      </w:r>
      <w:r w:rsidR="00EC6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гриб</w:t>
      </w:r>
      <w:r w:rsidR="007748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жаба), но пока он их нес, обронил где-то у нас в группе. Нам нужно попробовать их найти. </w:t>
      </w:r>
      <w:proofErr w:type="spellStart"/>
      <w:r w:rsidR="007748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Кузилун</w:t>
      </w:r>
      <w:proofErr w:type="spellEnd"/>
      <w:r w:rsidR="007748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оставил нам подсказку: «Первое задание я обронил где-то в магазине между ящиками с фруктами и овощами». А ну-ка, ребята, давайте посмотрим… Действительно, вот первое задание!</w:t>
      </w:r>
    </w:p>
    <w:p w:rsidR="00A52E36" w:rsidRDefault="00A52E36" w:rsidP="008D009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Игра «Придумай загадку». Дети придумывают загадку по методике ТРИЗ о каждом предмете, изображенном на картинке. </w:t>
      </w:r>
    </w:p>
    <w:p w:rsidR="00EC610A" w:rsidRDefault="00A52E36" w:rsidP="00A52E36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Наприме</w:t>
      </w:r>
      <w:r w:rsidR="00EC610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р, один из принципов: выявить качества предмета из разряда: вкус, цвет, запах, форма и т.д. и определить похожие предметы по тому или иному свойству.</w:t>
      </w:r>
    </w:p>
    <w:p w:rsidR="00A52E36" w:rsidRDefault="00EC610A" w:rsidP="00EC610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Одуванчик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EC610A" w:rsidTr="00EC610A">
        <w:tc>
          <w:tcPr>
            <w:tcW w:w="5341" w:type="dxa"/>
          </w:tcPr>
          <w:p w:rsidR="00EC610A" w:rsidRDefault="00EC610A" w:rsidP="00A52E3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Какой предмет                                    </w:t>
            </w:r>
          </w:p>
        </w:tc>
        <w:tc>
          <w:tcPr>
            <w:tcW w:w="5341" w:type="dxa"/>
          </w:tcPr>
          <w:p w:rsidR="00EC610A" w:rsidRDefault="00EC610A" w:rsidP="00A52E3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 что похоже</w:t>
            </w:r>
          </w:p>
        </w:tc>
      </w:tr>
      <w:tr w:rsidR="00EC610A" w:rsidTr="00EC610A">
        <w:tc>
          <w:tcPr>
            <w:tcW w:w="5341" w:type="dxa"/>
          </w:tcPr>
          <w:p w:rsidR="00EC610A" w:rsidRDefault="00EC610A" w:rsidP="00A52E3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Круглый</w:t>
            </w:r>
          </w:p>
        </w:tc>
        <w:tc>
          <w:tcPr>
            <w:tcW w:w="5341" w:type="dxa"/>
          </w:tcPr>
          <w:p w:rsidR="00EC610A" w:rsidRDefault="00EC610A" w:rsidP="00A52E3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Как мяч</w:t>
            </w:r>
          </w:p>
        </w:tc>
      </w:tr>
      <w:tr w:rsidR="00EC610A" w:rsidTr="00EC610A">
        <w:tc>
          <w:tcPr>
            <w:tcW w:w="5341" w:type="dxa"/>
          </w:tcPr>
          <w:p w:rsidR="00EC610A" w:rsidRDefault="00EC610A" w:rsidP="00A52E3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Желтый</w:t>
            </w:r>
          </w:p>
        </w:tc>
        <w:tc>
          <w:tcPr>
            <w:tcW w:w="5341" w:type="dxa"/>
          </w:tcPr>
          <w:p w:rsidR="00EC610A" w:rsidRDefault="00EC610A" w:rsidP="00A52E3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Как солнце</w:t>
            </w:r>
          </w:p>
        </w:tc>
      </w:tr>
      <w:tr w:rsidR="00EC610A" w:rsidTr="00EC610A">
        <w:tc>
          <w:tcPr>
            <w:tcW w:w="5341" w:type="dxa"/>
          </w:tcPr>
          <w:p w:rsidR="00EC610A" w:rsidRDefault="00EC610A" w:rsidP="00A52E3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Нежный</w:t>
            </w:r>
          </w:p>
        </w:tc>
        <w:tc>
          <w:tcPr>
            <w:tcW w:w="5341" w:type="dxa"/>
          </w:tcPr>
          <w:p w:rsidR="00EC610A" w:rsidRDefault="00EC610A" w:rsidP="00EC610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Как мама</w:t>
            </w:r>
          </w:p>
        </w:tc>
      </w:tr>
      <w:tr w:rsidR="00EC610A" w:rsidTr="00EC610A">
        <w:tc>
          <w:tcPr>
            <w:tcW w:w="5341" w:type="dxa"/>
          </w:tcPr>
          <w:p w:rsidR="00EC610A" w:rsidRDefault="00EC610A" w:rsidP="00A52E3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Пушистый</w:t>
            </w:r>
          </w:p>
        </w:tc>
        <w:tc>
          <w:tcPr>
            <w:tcW w:w="5341" w:type="dxa"/>
          </w:tcPr>
          <w:p w:rsidR="00EC610A" w:rsidRDefault="00EC610A" w:rsidP="00A52E3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Как одеяло</w:t>
            </w:r>
          </w:p>
        </w:tc>
      </w:tr>
      <w:tr w:rsidR="00EC610A" w:rsidTr="00EC610A">
        <w:tc>
          <w:tcPr>
            <w:tcW w:w="5341" w:type="dxa"/>
          </w:tcPr>
          <w:p w:rsidR="00EC610A" w:rsidRDefault="00EC610A" w:rsidP="00A52E3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Легкий</w:t>
            </w:r>
          </w:p>
        </w:tc>
        <w:tc>
          <w:tcPr>
            <w:tcW w:w="5341" w:type="dxa"/>
          </w:tcPr>
          <w:p w:rsidR="00EC610A" w:rsidRDefault="00EC610A" w:rsidP="00A52E36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Как пух</w:t>
            </w:r>
          </w:p>
        </w:tc>
      </w:tr>
    </w:tbl>
    <w:p w:rsidR="00EC610A" w:rsidRDefault="00EC610A" w:rsidP="00A52E36">
      <w:pPr>
        <w:spacing w:before="100" w:beforeAutospacing="1" w:after="100" w:afterAutospacing="1" w:line="36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 xml:space="preserve">Еще один принцип: </w:t>
      </w:r>
      <w:r w:rsidRPr="00EC610A">
        <w:rPr>
          <w:rFonts w:ascii="Times New Roman" w:hAnsi="Times New Roman" w:cs="Times New Roman"/>
          <w:bCs/>
          <w:i/>
          <w:sz w:val="24"/>
          <w:szCs w:val="24"/>
        </w:rPr>
        <w:t>«На что похоже?- Чем отличается?»</w:t>
      </w:r>
    </w:p>
    <w:p w:rsidR="00EC610A" w:rsidRDefault="00EC610A" w:rsidP="00EC610A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Гриб</w:t>
      </w:r>
    </w:p>
    <w:p w:rsidR="00EC610A" w:rsidRPr="00EC610A" w:rsidRDefault="00EC610A" w:rsidP="00EC610A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C61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На что похож гриб? – На мужичка. </w:t>
      </w:r>
    </w:p>
    <w:p w:rsidR="00EC610A" w:rsidRPr="00EC610A" w:rsidRDefault="00EC610A" w:rsidP="00EC610A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C61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А чем отличается от мужичка? – У гриба нет бороды. </w:t>
      </w:r>
    </w:p>
    <w:p w:rsidR="00EC610A" w:rsidRPr="00EC610A" w:rsidRDefault="00D8682A" w:rsidP="00EC610A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Еще на что похож? – Н</w:t>
      </w:r>
      <w:r w:rsidR="00EC610A" w:rsidRPr="00EC61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 дом, но без окон. </w:t>
      </w:r>
    </w:p>
    <w:p w:rsidR="00EC610A" w:rsidRDefault="00EC610A" w:rsidP="00EC610A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C61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А еще? –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C61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зонтик, но у зонтика тоненькая ручка.</w:t>
      </w:r>
    </w:p>
    <w:p w:rsidR="00EC610A" w:rsidRPr="00EC610A" w:rsidRDefault="00EC610A" w:rsidP="00EC610A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Итог: </w:t>
      </w:r>
      <w:r w:rsidRPr="00EC610A">
        <w:rPr>
          <w:rFonts w:ascii="Times New Roman" w:hAnsi="Times New Roman" w:cs="Times New Roman"/>
          <w:i/>
          <w:sz w:val="24"/>
          <w:szCs w:val="24"/>
        </w:rPr>
        <w:t>« Похож на мужичка, но без бороды; похож на дом, но без окон; как зонтик, но на толстой ножке».</w:t>
      </w:r>
    </w:p>
    <w:p w:rsidR="00EC610A" w:rsidRPr="00EC610A" w:rsidRDefault="00EC610A" w:rsidP="00EC610A">
      <w:pPr>
        <w:pStyle w:val="a3"/>
        <w:rPr>
          <w:i/>
        </w:rPr>
      </w:pPr>
      <w:r>
        <w:rPr>
          <w:i/>
        </w:rPr>
        <w:t xml:space="preserve">Принцип </w:t>
      </w:r>
      <w:r w:rsidRPr="00EC610A">
        <w:rPr>
          <w:bCs/>
          <w:i/>
        </w:rPr>
        <w:t>«Что делает? – Что делает так же?»</w:t>
      </w:r>
      <w:r w:rsidRPr="00EC610A">
        <w:rPr>
          <w:i/>
        </w:rPr>
        <w:t xml:space="preserve"> </w:t>
      </w:r>
    </w:p>
    <w:p w:rsidR="00EC610A" w:rsidRPr="00EC610A" w:rsidRDefault="00EC610A" w:rsidP="00EC610A">
      <w:pPr>
        <w:pStyle w:val="a3"/>
        <w:jc w:val="center"/>
        <w:rPr>
          <w:i/>
        </w:rPr>
      </w:pPr>
      <w:r w:rsidRPr="00EC610A">
        <w:rPr>
          <w:i/>
        </w:rPr>
        <w:t>Лягушка</w:t>
      </w:r>
    </w:p>
    <w:p w:rsidR="00EC610A" w:rsidRPr="00EC610A" w:rsidRDefault="00EC610A" w:rsidP="00EC61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C61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«Лягушка что делает? Прыгает, как заяц, мяч. Ныряет, водолаз, утка. Плавает, как лодочка, рыба».</w:t>
      </w:r>
      <w:r w:rsidRPr="00EC61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Из предложенных вариантов сравнений выбираются наиболее удачные. Строится содержание загадки: не называя загаданный объект, перечисляются действия, которые через связки «как» или «но не» сравниваются с другими объектами.</w:t>
      </w:r>
    </w:p>
    <w:p w:rsidR="00EC610A" w:rsidRDefault="00EC610A" w:rsidP="00EC610A">
      <w:pPr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C610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Итог:</w:t>
      </w:r>
      <w:r w:rsidRPr="00EC610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«Прыгает, но не мяч, ныряет, но не утка, плавает, как лодочка». </w:t>
      </w:r>
    </w:p>
    <w:p w:rsidR="00EC610A" w:rsidRDefault="00EC610A" w:rsidP="00EC610A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0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вот мы и справились с первым заданием, но немножко устали, отдохнем и поиграем в игру «Разбежались».</w:t>
      </w:r>
    </w:p>
    <w:p w:rsidR="00EC610A" w:rsidRPr="00EC610A" w:rsidRDefault="00EC610A" w:rsidP="00EC610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EC610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Подвижная игра «Разбежались!»</w:t>
      </w:r>
    </w:p>
    <w:p w:rsidR="00EC610A" w:rsidRDefault="00EC610A" w:rsidP="00EC61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EC610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 в произвольном порядке стоят на ковре. Воспитатель стоит перед ними, называет какой-либо признак и показывает руками, в какие стороны должны разбегаться дети. Например: мальчики направо, девочки налево; у кого есть красный цвет в одежде — к двери, у кого нет — к окну и др.</w:t>
      </w:r>
    </w:p>
    <w:p w:rsidR="00EC610A" w:rsidRDefault="00EC610A" w:rsidP="00EC61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610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Называются признаки, которые четко позволяют детям разделиться на две группы. Например, у кого одежда с карманами — без карманов; длинные рукава — короткие; в сандаликах — не в сандаликах; кто летал на самолете — кто не летал, кого в детский сад привел папа — кого не папа и др.</w:t>
      </w:r>
      <w:r w:rsidRPr="00EC610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Pr="008D00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деда Шер приготовил нам еще одно задание, мы уже близки к цели, скоро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Лунтик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будет с нами.</w:t>
      </w:r>
      <w:r w:rsidR="007748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Но, к сожалению, это задание </w:t>
      </w:r>
      <w:proofErr w:type="spellStart"/>
      <w:r w:rsidR="007748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Кузилун</w:t>
      </w:r>
      <w:proofErr w:type="spellEnd"/>
      <w:r w:rsidR="007748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тоже где-то обронил, хорошо, что он оставил подсказку: «Ребята, второе задание я обронил в </w:t>
      </w:r>
      <w:proofErr w:type="gramStart"/>
      <w:r w:rsidR="007748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</w:t>
      </w:r>
      <w:proofErr w:type="gramEnd"/>
      <w:r w:rsidR="00AB69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748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уголке, </w:t>
      </w:r>
      <w:r w:rsidR="00D56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справа </w:t>
      </w:r>
      <w:r w:rsidR="007748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полки с кара</w:t>
      </w:r>
      <w:r w:rsidR="00AB69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ндашами и фломастерами». Д</w:t>
      </w:r>
      <w:r w:rsidR="007748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авайте посмотрим, кто найдет?</w:t>
      </w:r>
    </w:p>
    <w:p w:rsidR="00E6707F" w:rsidRPr="00002338" w:rsidRDefault="00E6707F" w:rsidP="00E6707F">
      <w:pPr>
        <w:pStyle w:val="a3"/>
        <w:spacing w:line="240" w:lineRule="atLeast"/>
        <w:jc w:val="center"/>
        <w:rPr>
          <w:bCs/>
          <w:i/>
        </w:rPr>
      </w:pPr>
      <w:r w:rsidRPr="00002338">
        <w:rPr>
          <w:i/>
          <w:noProof/>
        </w:rPr>
        <w:lastRenderedPageBreak/>
        <w:t xml:space="preserve">     </w:t>
      </w:r>
      <w:r w:rsidRPr="00002338">
        <w:rPr>
          <w:bCs/>
          <w:i/>
        </w:rPr>
        <w:t>Д/и “Третий лишний”, «Назови одним словом»</w:t>
      </w:r>
      <w:r>
        <w:rPr>
          <w:bCs/>
          <w:i/>
        </w:rPr>
        <w:t>.</w:t>
      </w:r>
    </w:p>
    <w:p w:rsidR="00E6707F" w:rsidRDefault="00EC610A" w:rsidP="00EC61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0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деда Шер </w:t>
      </w:r>
      <w:r w:rsidR="00E67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передал нам картинки с изображениями предметов со своей полянки, вам нужно найти лишний предмет на каждой картинке и объяснить, почему он лишний, а потом назвать одним словом все предметы на картинке.</w:t>
      </w:r>
    </w:p>
    <w:p w:rsidR="00EC610A" w:rsidRDefault="00EC610A" w:rsidP="00EC61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0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мы выполнили все задания Шера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="00852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й, посмотрите, кто это?</w:t>
      </w:r>
    </w:p>
    <w:p w:rsidR="00EC610A" w:rsidRDefault="00EC610A" w:rsidP="00EC61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Появляются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Лунтик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 Кузя, благодарят детей за помощь, но им еще нужно найти путь домой.</w:t>
      </w:r>
      <w:r w:rsidR="00AB69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Но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AB69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третье задание </w:t>
      </w:r>
      <w:proofErr w:type="spellStart"/>
      <w:r w:rsidR="00AB69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Кузилун</w:t>
      </w:r>
      <w:proofErr w:type="spellEnd"/>
      <w:r w:rsidR="00AB69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тоже потерял. Вот подсказка: «Третье задание где-то в физкультурном уголке между фиолетовым и красным мячом. Ребята, пожалуйста, поторопитесь, я хочу </w:t>
      </w:r>
      <w:proofErr w:type="spellStart"/>
      <w:r w:rsidR="00AB69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побытрее</w:t>
      </w:r>
      <w:proofErr w:type="spellEnd"/>
      <w:r w:rsidR="00AB69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стать собой!» Дети находят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лист А3 с изображением солнца и травы, </w:t>
      </w:r>
      <w:r w:rsidR="00AB69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им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нужно нарисовать полянку, где живут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Лунтик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 Кузя. Дети вспоминают, какого цвета растут цветы на поляне и с помощью пальчиков и гуаши рисуют точки-цветы на поляне. У всех чудесное, солнечное настроение, вместе с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Лунтиком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 Кузей дети танцуют, взявшись за руки, под мелодию из мультфильма про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Лунтика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 В благодарность Кузя с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Лунтиком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дарят детям сладкие подарки – конфеты в виде солнца и цветов, а дети угощают гостей.</w:t>
      </w:r>
    </w:p>
    <w:p w:rsidR="00D8682A" w:rsidRPr="000B4993" w:rsidRDefault="00D8682A" w:rsidP="00D8682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B4993">
        <w:rPr>
          <w:rFonts w:ascii="Times New Roman" w:hAnsi="Times New Roman" w:cs="Times New Roman"/>
          <w:sz w:val="24"/>
          <w:szCs w:val="24"/>
        </w:rPr>
        <w:t>Список использованной литературы:</w:t>
      </w:r>
    </w:p>
    <w:p w:rsidR="00D8682A" w:rsidRPr="00AD489C" w:rsidRDefault="00AD489C" w:rsidP="00D8682A">
      <w:pPr>
        <w:pStyle w:val="a6"/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D489C">
        <w:rPr>
          <w:rFonts w:ascii="Times New Roman" w:hAnsi="Times New Roman"/>
          <w:sz w:val="24"/>
          <w:szCs w:val="24"/>
        </w:rPr>
        <w:t>Нестеренко А.А. Страна загадок. - Ростов-на-Дону, 1993г. - 32 с.</w:t>
      </w:r>
    </w:p>
    <w:p w:rsidR="00AD489C" w:rsidRPr="00AD489C" w:rsidRDefault="00AD489C" w:rsidP="00AD489C">
      <w:pPr>
        <w:pStyle w:val="a6"/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proofErr w:type="spellStart"/>
      <w:r w:rsidRPr="00AD489C">
        <w:rPr>
          <w:rFonts w:ascii="Times New Roman" w:hAnsi="Times New Roman"/>
          <w:sz w:val="24"/>
          <w:szCs w:val="24"/>
        </w:rPr>
        <w:t>Сидорчук</w:t>
      </w:r>
      <w:proofErr w:type="spellEnd"/>
      <w:r w:rsidRPr="00AD489C">
        <w:rPr>
          <w:rFonts w:ascii="Times New Roman" w:hAnsi="Times New Roman"/>
          <w:sz w:val="24"/>
          <w:szCs w:val="24"/>
        </w:rPr>
        <w:t xml:space="preserve"> Т.А. Технология обучения дошкольников умению решать творческие задачи. </w:t>
      </w:r>
      <w:proofErr w:type="gramStart"/>
      <w:r w:rsidRPr="00AD489C">
        <w:rPr>
          <w:rFonts w:ascii="Times New Roman" w:hAnsi="Times New Roman"/>
          <w:sz w:val="24"/>
          <w:szCs w:val="24"/>
        </w:rPr>
        <w:t>-У</w:t>
      </w:r>
      <w:proofErr w:type="gramEnd"/>
      <w:r w:rsidRPr="00AD489C">
        <w:rPr>
          <w:rFonts w:ascii="Times New Roman" w:hAnsi="Times New Roman"/>
          <w:sz w:val="24"/>
          <w:szCs w:val="24"/>
        </w:rPr>
        <w:t>льяновск, 1996г. -152с.</w:t>
      </w:r>
    </w:p>
    <w:p w:rsidR="00AD489C" w:rsidRPr="00AD489C" w:rsidRDefault="00AD489C" w:rsidP="00D8682A">
      <w:pPr>
        <w:pStyle w:val="a6"/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AD489C">
        <w:rPr>
          <w:rFonts w:ascii="Times New Roman" w:hAnsi="Times New Roman"/>
          <w:color w:val="000000"/>
          <w:sz w:val="24"/>
          <w:szCs w:val="24"/>
        </w:rPr>
        <w:t>Гин</w:t>
      </w:r>
      <w:proofErr w:type="spellEnd"/>
      <w:r w:rsidRPr="00AD489C">
        <w:rPr>
          <w:rFonts w:ascii="Times New Roman" w:hAnsi="Times New Roman"/>
          <w:color w:val="000000"/>
          <w:sz w:val="24"/>
          <w:szCs w:val="24"/>
        </w:rPr>
        <w:t xml:space="preserve"> С.И.  Занятия по ТРИЗ в детском саду: пособие для педагогов дошкольных учреждений. Минск, 2007.</w:t>
      </w:r>
    </w:p>
    <w:p w:rsidR="00EC610A" w:rsidRPr="00EC610A" w:rsidRDefault="00EC610A" w:rsidP="00EC610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610A" w:rsidRPr="00EC610A" w:rsidRDefault="00EC610A" w:rsidP="00EC610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ru-RU"/>
        </w:rPr>
      </w:pPr>
    </w:p>
    <w:p w:rsidR="00EC610A" w:rsidRPr="00EC610A" w:rsidRDefault="00EC610A" w:rsidP="00EC610A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10A" w:rsidRPr="00EC610A" w:rsidRDefault="00EC610A" w:rsidP="00EC610A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C610A" w:rsidRDefault="00EC610A" w:rsidP="00EC610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52E36" w:rsidRPr="00A52E36" w:rsidRDefault="00A52E36" w:rsidP="008D009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734D0" w:rsidRPr="006734D0" w:rsidRDefault="006734D0" w:rsidP="008D009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34D0" w:rsidRPr="008C48AB" w:rsidRDefault="006734D0" w:rsidP="008D009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009D" w:rsidRPr="008D009D" w:rsidRDefault="008D009D" w:rsidP="00DA0618">
      <w:pPr>
        <w:spacing w:before="100" w:beforeAutospacing="1" w:after="100" w:afterAutospacing="1" w:line="36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0618" w:rsidRPr="00AB6911" w:rsidRDefault="00AB6911" w:rsidP="00AB6911">
      <w:pPr>
        <w:spacing w:before="100" w:beforeAutospacing="1" w:after="100" w:afterAutospacing="1" w:line="360" w:lineRule="auto"/>
        <w:ind w:left="708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B691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Подсказки </w:t>
      </w:r>
      <w:proofErr w:type="spellStart"/>
      <w:r w:rsidRPr="00AB691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Кузилуна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</w:p>
    <w:p w:rsidR="00DA0618" w:rsidRDefault="00AB6911" w:rsidP="00AB6911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«Первое задание я обронил где-то в магазине между ящиками с фруктами и овощами».</w:t>
      </w:r>
    </w:p>
    <w:p w:rsidR="00AB6911" w:rsidRPr="00DA0618" w:rsidRDefault="00AB6911" w:rsidP="00DA0618">
      <w:pPr>
        <w:spacing w:after="0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0618" w:rsidRDefault="00AB6911" w:rsidP="00A017D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«Ребята, второе задание я обронил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уголке, с</w:t>
      </w:r>
      <w:r w:rsidR="00D56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от полки с карандашами и фломастерами».</w:t>
      </w:r>
    </w:p>
    <w:p w:rsidR="00AB6911" w:rsidRPr="00A017DE" w:rsidRDefault="00AB6911" w:rsidP="00A017D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«Третье задание где-то в физкультурном уголке между фиолетовым и красным мячом. Ребята, пожалуйста, поторопитесь, я хочу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побыстрее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стать собой!»</w:t>
      </w:r>
    </w:p>
    <w:p w:rsidR="005940AD" w:rsidRPr="0082490D" w:rsidRDefault="005940AD" w:rsidP="005940AD">
      <w:pPr>
        <w:rPr>
          <w:rFonts w:ascii="Times New Roman" w:hAnsi="Times New Roman" w:cs="Times New Roman"/>
        </w:rPr>
      </w:pPr>
    </w:p>
    <w:p w:rsidR="005940AD" w:rsidRPr="0082490D" w:rsidRDefault="005940AD" w:rsidP="005940AD">
      <w:pPr>
        <w:rPr>
          <w:rFonts w:ascii="Times New Roman" w:hAnsi="Times New Roman" w:cs="Times New Roman"/>
        </w:rPr>
      </w:pPr>
    </w:p>
    <w:p w:rsidR="005940AD" w:rsidRPr="0082490D" w:rsidRDefault="005940AD" w:rsidP="005940AD">
      <w:pPr>
        <w:rPr>
          <w:rFonts w:ascii="Times New Roman" w:hAnsi="Times New Roman" w:cs="Times New Roman"/>
        </w:rPr>
      </w:pPr>
    </w:p>
    <w:p w:rsidR="005940AD" w:rsidRDefault="008D3DB6" w:rsidP="005940AD">
      <w:pPr>
        <w:ind w:firstLine="708"/>
        <w:rPr>
          <w:rFonts w:ascii="Times New Roman" w:hAnsi="Times New Roman" w:cs="Times New Roman"/>
        </w:rPr>
      </w:pPr>
      <w:r w:rsidRPr="00EC610A">
        <w:rPr>
          <w:rFonts w:ascii="Times New Roman" w:hAnsi="Times New Roman" w:cs="Times New Roman"/>
        </w:rPr>
        <w:object w:dxaOrig="8575" w:dyaOrig="175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878.25pt" o:ole="">
            <v:imagedata r:id="rId6" o:title=""/>
          </v:shape>
          <o:OLEObject Type="Embed" ProgID="Word.Document.12" ShapeID="_x0000_i1025" DrawAspect="Content" ObjectID="_1523099108" r:id="rId7">
            <o:FieldCodes>\s</o:FieldCodes>
          </o:OLEObject>
        </w:object>
      </w:r>
    </w:p>
    <w:p w:rsidR="004133CE" w:rsidRPr="00002338" w:rsidRDefault="008D3DB6" w:rsidP="004133CE">
      <w:pPr>
        <w:pStyle w:val="a3"/>
        <w:spacing w:line="240" w:lineRule="atLeast"/>
        <w:jc w:val="center"/>
        <w:rPr>
          <w:bCs/>
          <w:i/>
        </w:rPr>
      </w:pPr>
      <w:r w:rsidRPr="00002338">
        <w:rPr>
          <w:i/>
          <w:noProof/>
        </w:rPr>
        <w:lastRenderedPageBreak/>
        <w:t xml:space="preserve">     </w:t>
      </w:r>
      <w:r w:rsidR="00852502" w:rsidRPr="00002338">
        <w:rPr>
          <w:bCs/>
          <w:i/>
        </w:rPr>
        <w:t>Д/и “Третий лишний”, «Назови одним словом»</w:t>
      </w:r>
    </w:p>
    <w:p w:rsidR="00D56ECB" w:rsidRDefault="00D56ECB" w:rsidP="000023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3ED8" w:rsidRDefault="00FD3ED8" w:rsidP="000023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2338" w:rsidRPr="00002338" w:rsidRDefault="00002338" w:rsidP="00002338">
      <w:pPr>
        <w:jc w:val="center"/>
        <w:rPr>
          <w:rFonts w:ascii="Times New Roman" w:hAnsi="Times New Roman" w:cs="Times New Roman"/>
          <w:sz w:val="24"/>
          <w:szCs w:val="24"/>
        </w:rPr>
      </w:pPr>
      <w:r w:rsidRPr="00002338">
        <w:rPr>
          <w:rFonts w:ascii="Times New Roman" w:hAnsi="Times New Roman" w:cs="Times New Roman"/>
          <w:sz w:val="24"/>
          <w:szCs w:val="24"/>
        </w:rPr>
        <w:t>Земляника, вишня, груша.</w:t>
      </w:r>
    </w:p>
    <w:p w:rsidR="00002338" w:rsidRPr="004133CE" w:rsidRDefault="00002338" w:rsidP="004133CE">
      <w:pPr>
        <w:pStyle w:val="a3"/>
        <w:spacing w:line="240" w:lineRule="atLeast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852502" w:rsidRDefault="00852502" w:rsidP="00273BBF">
      <w:pPr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ru-RU"/>
        </w:rPr>
        <w:drawing>
          <wp:inline distT="0" distB="0" distL="0" distR="0" wp14:anchorId="2BD7503D" wp14:editId="1AB34211">
            <wp:extent cx="2228850" cy="1483198"/>
            <wp:effectExtent l="0" t="0" r="0" b="3175"/>
            <wp:docPr id="8" name="Рисунок 8" descr="Картинки по запросу фрукты и ягоды на тарелке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рукты и ягоды на тарелке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="00F2484B">
        <w:rPr>
          <w:noProof/>
          <w:color w:val="0000FF"/>
          <w:lang w:eastAsia="ru-RU"/>
        </w:rPr>
        <w:drawing>
          <wp:inline distT="0" distB="0" distL="0" distR="0" wp14:anchorId="6D930EBF" wp14:editId="5C45DB72">
            <wp:extent cx="2029515" cy="1600200"/>
            <wp:effectExtent l="0" t="0" r="8890" b="0"/>
            <wp:docPr id="11" name="irc_mi" descr="http://www.microstocker.com.ua/upload/image/fotos/big/d1bf19474edec991db91766477096b6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crostocker.com.ua/upload/image/fotos/big/d1bf19474edec991db91766477096b61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0" t="63910"/>
                    <a:stretch/>
                  </pic:blipFill>
                  <pic:spPr bwMode="auto">
                    <a:xfrm>
                      <a:off x="0" y="0"/>
                      <a:ext cx="202951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484B">
        <w:rPr>
          <w:noProof/>
          <w:color w:val="0000FF"/>
          <w:lang w:eastAsia="ru-RU"/>
        </w:rPr>
        <w:drawing>
          <wp:inline distT="0" distB="0" distL="0" distR="0" wp14:anchorId="2FF21F53" wp14:editId="76A88BB7">
            <wp:extent cx="2105025" cy="1578769"/>
            <wp:effectExtent l="0" t="0" r="0" b="2540"/>
            <wp:docPr id="10" name="irc_mi" descr="http://media0.fanparty.ru/fanclubs/fruit-and-berries/gallery/452371_fruit_and_berries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0.fanparty.ru/fanclubs/fruit-and-berries/gallery/452371_fruit_and_berries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30" cy="158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38" w:rsidRDefault="00002338" w:rsidP="00002338">
      <w:pPr>
        <w:jc w:val="center"/>
        <w:rPr>
          <w:rFonts w:ascii="Times New Roman" w:hAnsi="Times New Roman" w:cs="Times New Roman"/>
        </w:rPr>
      </w:pPr>
    </w:p>
    <w:p w:rsidR="00FD3ED8" w:rsidRDefault="00FD3ED8" w:rsidP="000023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2338" w:rsidRPr="00002338" w:rsidRDefault="00002338" w:rsidP="00002338">
      <w:pPr>
        <w:jc w:val="center"/>
        <w:rPr>
          <w:rFonts w:ascii="Times New Roman" w:hAnsi="Times New Roman" w:cs="Times New Roman"/>
          <w:sz w:val="24"/>
          <w:szCs w:val="24"/>
        </w:rPr>
      </w:pPr>
      <w:r w:rsidRPr="00002338">
        <w:rPr>
          <w:rFonts w:ascii="Times New Roman" w:hAnsi="Times New Roman" w:cs="Times New Roman"/>
          <w:sz w:val="24"/>
          <w:szCs w:val="24"/>
        </w:rPr>
        <w:t>Кузнечик, божья коровка, жаба.</w:t>
      </w:r>
    </w:p>
    <w:p w:rsidR="00002338" w:rsidRDefault="00F2484B" w:rsidP="00002338">
      <w:pPr>
        <w:rPr>
          <w:rFonts w:ascii="Times New Roman" w:hAnsi="Times New Roman" w:cs="Times New Roman"/>
        </w:rPr>
      </w:pPr>
      <w:r>
        <w:rPr>
          <w:noProof/>
          <w:color w:val="0000FF"/>
          <w:lang w:eastAsia="ru-RU"/>
        </w:rPr>
        <w:drawing>
          <wp:inline distT="0" distB="0" distL="0" distR="0" wp14:anchorId="7F844088" wp14:editId="0FACABA7">
            <wp:extent cx="1781175" cy="2231223"/>
            <wp:effectExtent l="0" t="0" r="0" b="0"/>
            <wp:docPr id="12" name="irc_mi" descr="http://062012.imgbb.ru/e/c/f/ecf2c6357fa02f88cbc809bc0723f382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062012.imgbb.ru/e/c/f/ecf2c6357fa02f88cbc809bc0723f382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3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</w:t>
      </w:r>
      <w:r>
        <w:rPr>
          <w:noProof/>
          <w:color w:val="0000FF"/>
          <w:lang w:eastAsia="ru-RU"/>
        </w:rPr>
        <w:drawing>
          <wp:inline distT="0" distB="0" distL="0" distR="0" wp14:anchorId="782D8F3F" wp14:editId="06DD4E97">
            <wp:extent cx="1216437" cy="2276475"/>
            <wp:effectExtent l="0" t="0" r="3175" b="0"/>
            <wp:docPr id="13" name="irc_mi" descr="http://raskraski-tut.ru/pages/images_luntik/a1_mila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askraski-tut.ru/pages/images_luntik/a1_mila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37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</w:t>
      </w:r>
      <w:r>
        <w:rPr>
          <w:noProof/>
          <w:color w:val="0000FF"/>
          <w:lang w:eastAsia="ru-RU"/>
        </w:rPr>
        <w:drawing>
          <wp:inline distT="0" distB="0" distL="0" distR="0" wp14:anchorId="731C9D24" wp14:editId="2BC56750">
            <wp:extent cx="2027825" cy="2168796"/>
            <wp:effectExtent l="0" t="0" r="0" b="3175"/>
            <wp:docPr id="14" name="irc_mi" descr="http://multluntik.org/uploads/fotos/persons/jaba_klava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ultluntik.org/uploads/fotos/persons/jaba_klava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59" cy="217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338" w:rsidRPr="00002338">
        <w:rPr>
          <w:rFonts w:ascii="Times New Roman" w:hAnsi="Times New Roman" w:cs="Times New Roman"/>
        </w:rPr>
        <w:t xml:space="preserve"> </w:t>
      </w:r>
    </w:p>
    <w:p w:rsidR="00002338" w:rsidRPr="00002338" w:rsidRDefault="00002338" w:rsidP="000023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3ED8" w:rsidRDefault="00FD3ED8" w:rsidP="000023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484B" w:rsidRPr="00002338" w:rsidRDefault="00002338" w:rsidP="00002338">
      <w:pPr>
        <w:jc w:val="center"/>
        <w:rPr>
          <w:rFonts w:ascii="Times New Roman" w:hAnsi="Times New Roman" w:cs="Times New Roman"/>
          <w:sz w:val="24"/>
          <w:szCs w:val="24"/>
        </w:rPr>
      </w:pPr>
      <w:r w:rsidRPr="00002338">
        <w:rPr>
          <w:rFonts w:ascii="Times New Roman" w:hAnsi="Times New Roman" w:cs="Times New Roman"/>
          <w:sz w:val="24"/>
          <w:szCs w:val="24"/>
        </w:rPr>
        <w:t>Пчела, бабочка, паук.</w:t>
      </w:r>
    </w:p>
    <w:p w:rsidR="00F2484B" w:rsidRDefault="00F2484B" w:rsidP="00273BBF">
      <w:pPr>
        <w:rPr>
          <w:rFonts w:ascii="Times New Roman" w:hAnsi="Times New Roman" w:cs="Times New Roman"/>
        </w:rPr>
      </w:pPr>
      <w:r>
        <w:rPr>
          <w:noProof/>
          <w:color w:val="0000FF"/>
          <w:lang w:eastAsia="ru-RU"/>
        </w:rPr>
        <w:drawing>
          <wp:inline distT="0" distB="0" distL="0" distR="0" wp14:anchorId="6CD15E69" wp14:editId="371FC3B4">
            <wp:extent cx="1809750" cy="1809750"/>
            <wp:effectExtent l="0" t="0" r="0" b="0"/>
            <wp:docPr id="15" name="irc_mi" descr="http://gostsluny.ru/data/uploads/personaji/kapa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ostsluny.ru/data/uploads/personaji/kapa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</w:t>
      </w:r>
      <w:r w:rsidR="00E72257">
        <w:rPr>
          <w:noProof/>
          <w:color w:val="0000FF"/>
          <w:lang w:eastAsia="ru-RU"/>
        </w:rPr>
        <w:drawing>
          <wp:inline distT="0" distB="0" distL="0" distR="0" wp14:anchorId="5348C67E" wp14:editId="29F3A7BE">
            <wp:extent cx="2346960" cy="1676400"/>
            <wp:effectExtent l="0" t="0" r="0" b="0"/>
            <wp:docPr id="28" name="irc_mi" descr="http://kolorblog.ru/picts/igry/igry-s-geroyami-multikov/Luntik/shnuk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olorblog.ru/picts/igry/igry-s-geroyami-multikov/Luntik/shnuk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noProof/>
          <w:color w:val="0000FF"/>
          <w:lang w:eastAsia="ru-RU"/>
        </w:rPr>
        <w:drawing>
          <wp:inline distT="0" distB="0" distL="0" distR="0" wp14:anchorId="259DE031" wp14:editId="34AE72D8">
            <wp:extent cx="1866900" cy="1866900"/>
            <wp:effectExtent l="0" t="0" r="0" b="0"/>
            <wp:docPr id="16" name="irc_mi" descr="http://gostsluny.ru/data/uploads/personaji/babochki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ostsluny.ru/data/uploads/personaji/babochki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</w:p>
    <w:p w:rsidR="00F2484B" w:rsidRDefault="00F2484B" w:rsidP="00273BBF">
      <w:pPr>
        <w:rPr>
          <w:rFonts w:ascii="Times New Roman" w:hAnsi="Times New Roman" w:cs="Times New Roman"/>
        </w:rPr>
      </w:pPr>
    </w:p>
    <w:p w:rsidR="00002338" w:rsidRDefault="00002338" w:rsidP="0000233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Одуванчик, ромашка, роза.</w:t>
      </w:r>
    </w:p>
    <w:p w:rsidR="00FD3ED8" w:rsidRDefault="00FD3ED8" w:rsidP="00002338">
      <w:pPr>
        <w:jc w:val="center"/>
        <w:rPr>
          <w:rFonts w:ascii="Times New Roman" w:hAnsi="Times New Roman" w:cs="Times New Roman"/>
        </w:rPr>
      </w:pPr>
    </w:p>
    <w:p w:rsidR="00F2484B" w:rsidRDefault="00F2484B" w:rsidP="00273BBF">
      <w:pPr>
        <w:rPr>
          <w:rFonts w:ascii="Arial" w:hAnsi="Arial" w:cs="Arial"/>
          <w:noProof/>
          <w:color w:val="0000FF"/>
          <w:sz w:val="27"/>
          <w:szCs w:val="27"/>
          <w:lang w:eastAsia="ru-RU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ru-RU"/>
        </w:rPr>
        <w:drawing>
          <wp:inline distT="0" distB="0" distL="0" distR="0" wp14:anchorId="2FDBA6C3" wp14:editId="30E31A1D">
            <wp:extent cx="2000250" cy="1498256"/>
            <wp:effectExtent l="0" t="0" r="0" b="6985"/>
            <wp:docPr id="18" name="Рисунок 18" descr="Картинки по запросу цветы полевые и садовые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цветы полевые и садовые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110" cy="149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ru-RU"/>
        </w:rPr>
        <w:t xml:space="preserve">  </w:t>
      </w:r>
      <w:r>
        <w:rPr>
          <w:rFonts w:ascii="Arial" w:hAnsi="Arial" w:cs="Arial"/>
          <w:noProof/>
          <w:color w:val="0000FF"/>
          <w:sz w:val="27"/>
          <w:szCs w:val="27"/>
          <w:lang w:eastAsia="ru-RU"/>
        </w:rPr>
        <w:drawing>
          <wp:inline distT="0" distB="0" distL="0" distR="0" wp14:anchorId="4FA6AB89" wp14:editId="480F96CA">
            <wp:extent cx="2143125" cy="1499268"/>
            <wp:effectExtent l="0" t="0" r="0" b="5715"/>
            <wp:docPr id="20" name="Рисунок 20" descr="Картинки по запросу одуванчик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одуванчик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34" cy="150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ru-RU"/>
        </w:rPr>
        <w:t xml:space="preserve">   </w:t>
      </w:r>
      <w:r w:rsidR="00E72257">
        <w:rPr>
          <w:noProof/>
          <w:color w:val="0000FF"/>
          <w:lang w:eastAsia="ru-RU"/>
        </w:rPr>
        <w:drawing>
          <wp:inline distT="0" distB="0" distL="0" distR="0" wp14:anchorId="30F28CB4" wp14:editId="4C87E10B">
            <wp:extent cx="2107774" cy="1504950"/>
            <wp:effectExtent l="0" t="0" r="6985" b="0"/>
            <wp:docPr id="21" name="irc_mi" descr="http://ogorodsadovod.com/sites/default/files/u79/2014/11/rose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gorodsadovod.com/sites/default/files/u79/2014/11/rose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981" cy="151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CB" w:rsidRDefault="00D56ECB" w:rsidP="00002338">
      <w:pPr>
        <w:jc w:val="center"/>
        <w:rPr>
          <w:rFonts w:ascii="Times New Roman" w:hAnsi="Times New Roman" w:cs="Times New Roman"/>
        </w:rPr>
      </w:pPr>
    </w:p>
    <w:p w:rsidR="00FD3ED8" w:rsidRDefault="00FD3ED8" w:rsidP="00002338">
      <w:pPr>
        <w:jc w:val="center"/>
        <w:rPr>
          <w:rFonts w:ascii="Times New Roman" w:hAnsi="Times New Roman" w:cs="Times New Roman"/>
        </w:rPr>
      </w:pPr>
    </w:p>
    <w:p w:rsidR="00002338" w:rsidRDefault="00002338" w:rsidP="0000233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Пирожки, пирог, варенье.</w:t>
      </w:r>
    </w:p>
    <w:p w:rsidR="00E72257" w:rsidRDefault="00E72257" w:rsidP="00273BBF">
      <w:pPr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ru-RU"/>
        </w:rPr>
        <w:drawing>
          <wp:inline distT="0" distB="0" distL="0" distR="0" wp14:anchorId="7FDEE515" wp14:editId="1499BE97">
            <wp:extent cx="2181225" cy="1430881"/>
            <wp:effectExtent l="0" t="0" r="0" b="0"/>
            <wp:docPr id="22" name="Рисунок 22" descr="Картинки по запросу пирожки,пирог,варенье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ирожки,пирог,варенье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35" cy="14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Arial" w:hAnsi="Arial" w:cs="Arial"/>
          <w:noProof/>
          <w:color w:val="0000FF"/>
          <w:sz w:val="27"/>
          <w:szCs w:val="27"/>
          <w:lang w:eastAsia="ru-RU"/>
        </w:rPr>
        <w:drawing>
          <wp:inline distT="0" distB="0" distL="0" distR="0" wp14:anchorId="17FC6E25" wp14:editId="4A1A4E9E">
            <wp:extent cx="2079625" cy="1247775"/>
            <wp:effectExtent l="0" t="0" r="0" b="9525"/>
            <wp:docPr id="26" name="Рисунок 26" descr="Картинки по запросу пирожки,пирог,варенье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пирожки,пирог,варенье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00"/>
                    <a:stretch/>
                  </pic:blipFill>
                  <pic:spPr bwMode="auto">
                    <a:xfrm>
                      <a:off x="0" y="0"/>
                      <a:ext cx="20796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noProof/>
          <w:color w:val="0000FF"/>
          <w:lang w:eastAsia="ru-RU"/>
        </w:rPr>
        <w:drawing>
          <wp:inline distT="0" distB="0" distL="0" distR="0" wp14:anchorId="7FB7B3F1" wp14:editId="6F4F0DB8">
            <wp:extent cx="2181225" cy="1247775"/>
            <wp:effectExtent l="0" t="0" r="9525" b="9525"/>
            <wp:docPr id="25" name="irc_mi" descr="http://medomir.ru/upload/medialibrary/148/1489728b71713cc22ca6ae30d9d5328b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omir.ru/upload/medialibrary/148/1489728b71713cc22ca6ae30d9d5328b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0" r="3866"/>
                    <a:stretch/>
                  </pic:blipFill>
                  <pic:spPr bwMode="auto">
                    <a:xfrm>
                      <a:off x="0" y="0"/>
                      <a:ext cx="2182835" cy="124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338" w:rsidRPr="00002338" w:rsidRDefault="00002338" w:rsidP="000023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3ED8" w:rsidRDefault="00FD3ED8" w:rsidP="000023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2338" w:rsidRPr="00002338" w:rsidRDefault="00FD3ED8" w:rsidP="000023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002338" w:rsidRPr="00002338">
        <w:rPr>
          <w:rFonts w:ascii="Times New Roman" w:hAnsi="Times New Roman" w:cs="Times New Roman"/>
          <w:sz w:val="24"/>
          <w:szCs w:val="24"/>
        </w:rPr>
        <w:t>Мяч, воздушный шарик, скакалка.</w:t>
      </w:r>
    </w:p>
    <w:p w:rsidR="00F2484B" w:rsidRDefault="00E72257" w:rsidP="00273BBF">
      <w:pPr>
        <w:rPr>
          <w:rFonts w:ascii="Times New Roman" w:hAnsi="Times New Roman" w:cs="Times New Roman"/>
        </w:rPr>
      </w:pPr>
      <w:r>
        <w:rPr>
          <w:noProof/>
          <w:color w:val="0000FF"/>
          <w:lang w:eastAsia="ru-RU"/>
        </w:rPr>
        <w:drawing>
          <wp:inline distT="0" distB="0" distL="0" distR="0" wp14:anchorId="5E26EE23" wp14:editId="7A3A414A">
            <wp:extent cx="1971675" cy="1971675"/>
            <wp:effectExtent l="0" t="0" r="9525" b="9525"/>
            <wp:docPr id="27" name="irc_mi" descr="http://www.v3toys.ru/kiwi-public-data/Kiwi_Img/bb4b0395f09daa703985544eb27aebec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3toys.ru/kiwi-public-data/Kiwi_Img/bb4b0395f09daa703985544eb27aebec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rPr>
          <w:noProof/>
          <w:color w:val="0000FF"/>
          <w:lang w:eastAsia="ru-RU"/>
        </w:rPr>
        <w:drawing>
          <wp:inline distT="0" distB="0" distL="0" distR="0" wp14:anchorId="17788F0D" wp14:editId="3BB8EA53">
            <wp:extent cx="1809750" cy="1647825"/>
            <wp:effectExtent l="0" t="0" r="0" b="9525"/>
            <wp:docPr id="29" name="irc_mi" descr="https://s.pfst.net/2011.09/78280947362ff0fa2412984b9f174f408479d7ad89_b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.pfst.net/2011.09/78280947362ff0fa2412984b9f174f408479d7ad89_b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8" r="5654" b="45801"/>
                    <a:stretch/>
                  </pic:blipFill>
                  <pic:spPr bwMode="auto">
                    <a:xfrm>
                      <a:off x="0" y="0"/>
                      <a:ext cx="1809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</w:t>
      </w:r>
      <w:r>
        <w:rPr>
          <w:noProof/>
          <w:color w:val="0000FF"/>
          <w:lang w:eastAsia="ru-RU"/>
        </w:rPr>
        <w:drawing>
          <wp:inline distT="0" distB="0" distL="0" distR="0" wp14:anchorId="69FA1FD6" wp14:editId="3364AB0E">
            <wp:extent cx="2000250" cy="1752198"/>
            <wp:effectExtent l="0" t="0" r="0" b="635"/>
            <wp:docPr id="30" name="irc_mi" descr="http://www.detsad-yar.ru/files/products/704_0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tsad-yar.ru/files/products/704_0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33" cy="175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338" w:rsidRDefault="00002338" w:rsidP="00273BBF">
      <w:pPr>
        <w:rPr>
          <w:rFonts w:ascii="Times New Roman" w:hAnsi="Times New Roman" w:cs="Times New Roman"/>
        </w:rPr>
      </w:pPr>
    </w:p>
    <w:p w:rsidR="00002338" w:rsidRPr="0082490D" w:rsidRDefault="00002338" w:rsidP="00273BBF">
      <w:pPr>
        <w:rPr>
          <w:rFonts w:ascii="Times New Roman" w:hAnsi="Times New Roman" w:cs="Times New Roman"/>
        </w:rPr>
      </w:pPr>
    </w:p>
    <w:sectPr w:rsidR="00002338" w:rsidRPr="0082490D" w:rsidSect="00D56ECB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5823"/>
    <w:multiLevelType w:val="hybridMultilevel"/>
    <w:tmpl w:val="96548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133B45"/>
    <w:multiLevelType w:val="hybridMultilevel"/>
    <w:tmpl w:val="AA0AD3DA"/>
    <w:lvl w:ilvl="0" w:tplc="B702673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6C7"/>
    <w:multiLevelType w:val="hybridMultilevel"/>
    <w:tmpl w:val="14E01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C2008F"/>
    <w:multiLevelType w:val="hybridMultilevel"/>
    <w:tmpl w:val="D3667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A01464"/>
    <w:multiLevelType w:val="hybridMultilevel"/>
    <w:tmpl w:val="6B08A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880946"/>
    <w:multiLevelType w:val="hybridMultilevel"/>
    <w:tmpl w:val="B1721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227"/>
  <w:drawingGridVerticalSpacing w:val="227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613"/>
    <w:rsid w:val="00002338"/>
    <w:rsid w:val="00081E5C"/>
    <w:rsid w:val="000B4993"/>
    <w:rsid w:val="000C70C2"/>
    <w:rsid w:val="001150ED"/>
    <w:rsid w:val="00173811"/>
    <w:rsid w:val="00191613"/>
    <w:rsid w:val="002162B7"/>
    <w:rsid w:val="00273BBF"/>
    <w:rsid w:val="003832B5"/>
    <w:rsid w:val="003923F9"/>
    <w:rsid w:val="003D7487"/>
    <w:rsid w:val="00404B72"/>
    <w:rsid w:val="004133CE"/>
    <w:rsid w:val="00463BEF"/>
    <w:rsid w:val="004D366A"/>
    <w:rsid w:val="005940AD"/>
    <w:rsid w:val="005E5259"/>
    <w:rsid w:val="00600A46"/>
    <w:rsid w:val="0063558D"/>
    <w:rsid w:val="00637858"/>
    <w:rsid w:val="00644E65"/>
    <w:rsid w:val="006734D0"/>
    <w:rsid w:val="007748F2"/>
    <w:rsid w:val="00810C1B"/>
    <w:rsid w:val="00816512"/>
    <w:rsid w:val="0082490D"/>
    <w:rsid w:val="00852502"/>
    <w:rsid w:val="008C48AB"/>
    <w:rsid w:val="008D009D"/>
    <w:rsid w:val="008D3DB6"/>
    <w:rsid w:val="00912A86"/>
    <w:rsid w:val="00925F31"/>
    <w:rsid w:val="00A017DE"/>
    <w:rsid w:val="00A1455E"/>
    <w:rsid w:val="00A20271"/>
    <w:rsid w:val="00A52E36"/>
    <w:rsid w:val="00A90D83"/>
    <w:rsid w:val="00AB6911"/>
    <w:rsid w:val="00AD489C"/>
    <w:rsid w:val="00B341DA"/>
    <w:rsid w:val="00B81235"/>
    <w:rsid w:val="00BF5FE1"/>
    <w:rsid w:val="00C33994"/>
    <w:rsid w:val="00C830F9"/>
    <w:rsid w:val="00CD558C"/>
    <w:rsid w:val="00CE0426"/>
    <w:rsid w:val="00D5030F"/>
    <w:rsid w:val="00D56ECB"/>
    <w:rsid w:val="00D8682A"/>
    <w:rsid w:val="00DA0618"/>
    <w:rsid w:val="00DD243C"/>
    <w:rsid w:val="00DE787F"/>
    <w:rsid w:val="00E16BC8"/>
    <w:rsid w:val="00E6707F"/>
    <w:rsid w:val="00E72257"/>
    <w:rsid w:val="00EA4AD9"/>
    <w:rsid w:val="00EC610A"/>
    <w:rsid w:val="00ED16FA"/>
    <w:rsid w:val="00EF3431"/>
    <w:rsid w:val="00F11771"/>
    <w:rsid w:val="00F2484B"/>
    <w:rsid w:val="00F77547"/>
    <w:rsid w:val="00FD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41DA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73811"/>
  </w:style>
  <w:style w:type="paragraph" w:customStyle="1" w:styleId="c0">
    <w:name w:val="c0"/>
    <w:basedOn w:val="a"/>
    <w:rsid w:val="0017381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99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404B72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semiHidden/>
    <w:unhideWhenUsed/>
    <w:rsid w:val="00463BEF"/>
    <w:rPr>
      <w:rFonts w:ascii="Arial" w:hAnsi="Arial" w:cs="Arial" w:hint="default"/>
      <w:color w:val="143057"/>
      <w:u w:val="single"/>
    </w:rPr>
  </w:style>
  <w:style w:type="table" w:styleId="a8">
    <w:name w:val="Table Grid"/>
    <w:basedOn w:val="a1"/>
    <w:uiPriority w:val="59"/>
    <w:rsid w:val="00EC6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41DA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73811"/>
  </w:style>
  <w:style w:type="paragraph" w:customStyle="1" w:styleId="c0">
    <w:name w:val="c0"/>
    <w:basedOn w:val="a"/>
    <w:rsid w:val="0017381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99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404B72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semiHidden/>
    <w:unhideWhenUsed/>
    <w:rsid w:val="00463BEF"/>
    <w:rPr>
      <w:rFonts w:ascii="Arial" w:hAnsi="Arial" w:cs="Arial" w:hint="default"/>
      <w:color w:val="143057"/>
      <w:u w:val="single"/>
    </w:rPr>
  </w:style>
  <w:style w:type="table" w:styleId="a8">
    <w:name w:val="Table Grid"/>
    <w:basedOn w:val="a1"/>
    <w:uiPriority w:val="59"/>
    <w:rsid w:val="00EC6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0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0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8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1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98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84664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63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01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691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034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3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52991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8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11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69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74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02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52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99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881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272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24010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48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9640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7666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819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3124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20691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1927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50281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4212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1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8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9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53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53612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27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38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74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98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8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2513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0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29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62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741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374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859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544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823184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65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341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65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842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0499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055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0211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8308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5339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3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731263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1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6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7228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3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3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80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40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4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9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33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3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48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43579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83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591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85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6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455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9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19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48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87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08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3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403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75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48496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436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842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64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0105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1553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6478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9776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1159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89555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0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3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194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06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43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31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6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82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251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968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5969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9493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209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1564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5060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657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54179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297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38695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3717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ru/imgres?imgurl=http://www.greenmama.ru/dn_images/01/11/65/13/1245221069klubnika.jpg&amp;imgrefurl=http://www.greenmama.ru/nid/1116513/&amp;docid=RqaDBIZMdLQ2WM&amp;tbnid=KLQwrwho9yHmUM:&amp;w=439&amp;h=293&amp;bih=622&amp;biw=1366&amp;ved=0ahUKEwjCirKzqp_MAhXIkCwKHfUnD_sQMwhiKDMwMw&amp;iact=mrc&amp;uact=8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google.ru/url?sa=i&amp;rct=j&amp;q=&amp;esrc=s&amp;source=images&amp;cd=&amp;cad=rja&amp;uact=8&amp;ved=0ahUKEwjN8KbIjprMAhWFKCwKHVm6AVEQjRwIBw&amp;url=http://multluntik.org/personage/&amp;bvm=bv.119745492,d.bGg&amp;psig=AFQjCNGb8XjO_cN-MZkBIvbZSEsesdM23w&amp;ust=1461135070412137" TargetMode="External"/><Relationship Id="rId26" Type="http://schemas.openxmlformats.org/officeDocument/2006/relationships/hyperlink" Target="https://www.google.ru/imgres?imgurl=http://www.7dach.ru/image/600/00/00/71/2013/03/24/23ef49.jpg&amp;imgrefurl=http://www.7dach.ru/MarinaGerasimenko/skromnoe-ocharovanie-dikorossov-218.html&amp;docid=7dTUrBUisxCeSM&amp;tbnid=Y6x7vYSbh4EaCM:&amp;w=600&amp;h=450&amp;bih=622&amp;biw=1366&amp;ved=0ahUKEwj8vLSYrJ_MAhUpS5oKHYrsCkg4ZBAzCCIoHzAf&amp;iact=mrc&amp;uact=8" TargetMode="External"/><Relationship Id="rId39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hyperlink" Target="https://www.google.ru/imgres?imgurl=http://notefood.ru/wp-content/uploads/2015/05/pirog-s-malinovim-vareniem.jpg&amp;imgrefurl=http://notefood.ru/retsepty-blyud/vy-pechka/retsept-piroga-s-malinovym-varenem.html&amp;docid=T6MdR-UNd0zBpM&amp;tbnid=_3VZ5frcNGJpLM:&amp;w=600&amp;h=300&amp;bih=622&amp;biw=1366&amp;ved=0ahUKEwj8mfWArp_MAhVsJpoKHVweD0Y4rAIQMwg2KDMwMw&amp;iact=mrc&amp;uact=8" TargetMode="External"/><Relationship Id="rId42" Type="http://schemas.openxmlformats.org/officeDocument/2006/relationships/hyperlink" Target="http://www.google.ru/url?sa=i&amp;rct=j&amp;q=&amp;esrc=s&amp;source=images&amp;cd=&amp;cad=rja&amp;uact=8&amp;ved=0ahUKEwj8lNrWr5_MAhWECJoKHQHdCFQQjRwIBw&amp;url=http://www.detsad-yar.ru/products/704&amp;bvm=bv.119745492,d.bGg&amp;psig=AFQjCNHJZuoijzq9Ig0aaKPHZM8vk6n4Ug&amp;ust=1461315779499280" TargetMode="External"/><Relationship Id="rId7" Type="http://schemas.openxmlformats.org/officeDocument/2006/relationships/package" Target="embeddings/_________Microsoft_Word1.docx"/><Relationship Id="rId12" Type="http://schemas.openxmlformats.org/officeDocument/2006/relationships/hyperlink" Target="http://www.google.ru/url?sa=i&amp;rct=j&amp;q=&amp;esrc=s&amp;source=images&amp;cd=&amp;cad=rja&amp;uact=8&amp;ved=0ahUKEwi-2PLmqp_MAhVMhywKHdjwCVoQjRwIBw&amp;url=http://fanparty.ru/fanclubs/fruit-and-berries/pictures/452371/download&amp;bvm=bv.119745492,d.bGg&amp;psig=AFQjCNH6K24vXNeGku-ZOaJyJAGA1mrang&amp;ust=1461314415832192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openxmlformats.org/officeDocument/2006/relationships/hyperlink" Target="http://www.google.ru/url?sa=i&amp;rct=j&amp;q=&amp;esrc=s&amp;source=images&amp;cd=&amp;cad=rja&amp;uact=8&amp;ved=0ahUKEwii0ff3rp_MAhWBFJoKHVdEC1cQjRwIBw&amp;url=http://www.v3toys.ru/index.php?nid%3D40211&amp;bvm=bv.119745492,d.bGg&amp;psig=AFQjCNFM-fyq7amPTDrLBkreenGdNeO-zg&amp;ust=146131556988157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ogle.ru/url?sa=i&amp;rct=j&amp;q=&amp;esrc=s&amp;source=images&amp;cd=&amp;cad=rja&amp;uact=8&amp;ved=0ahUKEwi395mRj5rMAhUJfywKHUemCnoQjRwIBw&amp;url=http://raskraski-tut.ru/pages/images_luntik.html&amp;bvm=bv.119745492,d.bGg&amp;psig=AFQjCNEC0MnwSVU58B-spI50cFAhC5ey0g&amp;ust=1461135123819511" TargetMode="External"/><Relationship Id="rId20" Type="http://schemas.openxmlformats.org/officeDocument/2006/relationships/hyperlink" Target="http://www.google.ru/url?sa=i&amp;rct=j&amp;q=&amp;esrc=s&amp;source=images&amp;cd=&amp;cad=rja&amp;uact=8&amp;ved=0ahUKEwiFq9TpjprMAhUFkSwKHZisAYEQjRwIBw&amp;url=http://gostsluny.ru/personagi/&amp;bvm=bv.119745492,d.bGg&amp;psig=AFQjCNEC0MnwSVU58B-spI50cFAhC5ey0g&amp;ust=1461135123819511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.jpeg"/><Relationship Id="rId24" Type="http://schemas.openxmlformats.org/officeDocument/2006/relationships/hyperlink" Target="http://www.google.ru/url?sa=i&amp;rct=j&amp;q=&amp;esrc=s&amp;source=images&amp;cd=&amp;cad=rja&amp;uact=8&amp;ved=0ahUKEwjJpu25j5rMAhUClCwKHQpcA1MQjRwIBw&amp;url=http://gostsluny.ru/personagi/&amp;bvm=bv.119745492,d.bGg&amp;psig=AFQjCNED1ht3kd4O5nE0e3Tb9iVwxzLpGA&amp;ust=1461135334750282" TargetMode="External"/><Relationship Id="rId32" Type="http://schemas.openxmlformats.org/officeDocument/2006/relationships/hyperlink" Target="https://www.google.ru/imgres?imgurl=http://moevarenie.ru/images/posovetujte-pozhalujsta-vkusnij-proverennij-retsept-bulochek-ili-drugogo-pechjonogo-s-varenem.jpg&amp;imgrefurl=http://moevarenie.ru/tag/sladkij-pirog-s-varenem/&amp;docid=5vN8-gmWtkck2M&amp;tbnid=wivkykaQE6Vy1M:&amp;w=544&amp;h=346&amp;bih=622&amp;biw=1366&amp;ved=0ahUKEwiEzI3hrZ_MAhXMC5oKHVFBB0U4ZBAzCEgoRTBF&amp;iact=mrc&amp;uact=8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www.google.ru/url?sa=i&amp;rct=j&amp;q=&amp;esrc=s&amp;source=images&amp;cd=&amp;cad=rja&amp;uact=8&amp;ved=0ahUKEwih_5Swr5_MAhXnJZoKHRHXBlgQjRwIBw&amp;url=https://www.pressfoto.ru/image-782809&amp;bvm=bv.119745492,d.bGg&amp;psig=AFQjCNFzqj99ti5F5aF_44ulRE9mofxS6A&amp;ust=1461315654613096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www.google.ru/imgres?imgurl=http://tnn-garden.ru/wp-content/uploads/2014/07/Dandelions.jpg&amp;imgrefurl=http://tnn-garden.ru/2014/07/cvety-oduvanchiki-na-gazone/&amp;docid=tMi0c6SxIHmFcM&amp;tbnid=BXHA1hHPmYlM4M:&amp;w=640&amp;h=362&amp;bih=622&amp;biw=1366&amp;ved=0ahUKEwih5eGErZ_MAhXrA5oKHesHDUc4ZBAzCGEoXjBe&amp;iact=mrc&amp;uact=8" TargetMode="External"/><Relationship Id="rId36" Type="http://schemas.openxmlformats.org/officeDocument/2006/relationships/hyperlink" Target="http://www.google.ru/url?sa=i&amp;rct=j&amp;q=&amp;esrc=s&amp;source=images&amp;cd=&amp;cad=rja&amp;uact=8&amp;ved=0ahUKEwjv7Mi1rp_MAhXGkCwKHfKzAvwQjRwIBw&amp;url=http://medomir.ru/produkcija/varenie/&amp;bvm=bv.119745492,d.bGg&amp;psig=AFQjCNHXSUACOigtXSiX6KV_FvR5LEs3aQ&amp;ust=1461315427226478" TargetMode="External"/><Relationship Id="rId10" Type="http://schemas.openxmlformats.org/officeDocument/2006/relationships/hyperlink" Target="http://www.google.ru/url?sa=i&amp;rct=j&amp;q=&amp;esrc=s&amp;source=images&amp;cd=&amp;ved=0ahUKEwiE25eNq5_MAhUGiSwKHTByDRsQjRwIBw&amp;url=http://www.microstocker.com.ua/pic1312/&amp;bvm=bv.119745492,d.bGg&amp;psig=AFQjCNH6K24vXNeGku-ZOaJyJAGA1mrang&amp;ust=1461314415832192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ru/url?sa=i&amp;rct=j&amp;q=&amp;esrc=s&amp;source=images&amp;cd=&amp;cad=rja&amp;uact=8&amp;ved=0ahUKEwj48pj1jprMAhWLhSwKHUYbB84QjRwIBw&amp;url=https://www.babyblog.ru/community/post/rukodelie/1761099&amp;bvm=bv.119745492,d.bGg&amp;psig=AFQjCNEC0MnwSVU58B-spI50cFAhC5ey0g&amp;ust=1461135123819511" TargetMode="External"/><Relationship Id="rId22" Type="http://schemas.openxmlformats.org/officeDocument/2006/relationships/hyperlink" Target="http://www.google.ru/url?sa=i&amp;rct=j&amp;q=&amp;esrc=s&amp;source=images&amp;cd=&amp;cad=rja&amp;uact=8&amp;ved=0ahUKEwie7ZWCj5rMAhXOOSwKHVhzAzYQjRwIBw&amp;url=http://kolorblog.ru/multheroes/category/luntik-heroes.html&amp;bvm=bv.119745492,d.bGg&amp;psig=AFQjCNEC0MnwSVU58B-spI50cFAhC5ey0g&amp;ust=1461135123819511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google.ru/url?sa=i&amp;rct=j&amp;q=&amp;esrc=s&amp;source=images&amp;cd=&amp;cad=rja&amp;uact=8&amp;ved=0ahUKEwjyhNi1rZ_MAhVmOpoKHVayB0wQjRwIBw&amp;url=http://ogorodsadovod.com/entry/2130-chaino-gibridnaya-roza-istoriya-vozniknoveniya-i-samye-populyarnye-sorta&amp;bvm=bv.119745492,d.bGg&amp;psig=AFQjCNEXDJ1OEMVk9eyrSNYoaDI2WJcTDw&amp;ust=1461315150304972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1</Pages>
  <Words>1519</Words>
  <Characters>8659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8</cp:revision>
  <cp:lastPrinted>2016-04-25T11:16:00Z</cp:lastPrinted>
  <dcterms:created xsi:type="dcterms:W3CDTF">2016-01-05T08:18:00Z</dcterms:created>
  <dcterms:modified xsi:type="dcterms:W3CDTF">2016-04-25T11:19:00Z</dcterms:modified>
</cp:coreProperties>
</file>