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E2" w:rsidRDefault="004234A8" w:rsidP="00423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4A8">
        <w:rPr>
          <w:rFonts w:ascii="Times New Roman" w:hAnsi="Times New Roman" w:cs="Times New Roman"/>
          <w:b/>
          <w:sz w:val="28"/>
          <w:szCs w:val="28"/>
        </w:rPr>
        <w:t>Конспект индивидуального логопедического занятия на дифференциацию звуков [р-</w:t>
      </w:r>
      <w:proofErr w:type="gramStart"/>
      <w:r w:rsidRPr="004234A8">
        <w:rPr>
          <w:rFonts w:ascii="Times New Roman" w:hAnsi="Times New Roman" w:cs="Times New Roman"/>
          <w:b/>
          <w:sz w:val="28"/>
          <w:szCs w:val="28"/>
        </w:rPr>
        <w:t>л ]</w:t>
      </w:r>
      <w:proofErr w:type="gramEnd"/>
      <w:r w:rsidRPr="004234A8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4234A8" w:rsidRDefault="004234A8" w:rsidP="004234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4234A8" w:rsidRDefault="004234A8" w:rsidP="004234A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Жмыхова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4234A8" w:rsidRDefault="004234A8" w:rsidP="004234A8">
      <w:pPr>
        <w:rPr>
          <w:rFonts w:ascii="Times New Roman" w:hAnsi="Times New Roman" w:cs="Times New Roman"/>
          <w:sz w:val="28"/>
          <w:szCs w:val="28"/>
        </w:rPr>
      </w:pPr>
      <w:r w:rsidRPr="00147D07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фонематического восприятия и дифференциация звуков </w:t>
      </w:r>
      <w:r w:rsidRPr="004234A8">
        <w:rPr>
          <w:rFonts w:ascii="Times New Roman" w:hAnsi="Times New Roman" w:cs="Times New Roman"/>
          <w:sz w:val="28"/>
          <w:szCs w:val="28"/>
        </w:rPr>
        <w:t>[р-</w:t>
      </w:r>
      <w:proofErr w:type="gramStart"/>
      <w:r w:rsidRPr="004234A8">
        <w:rPr>
          <w:rFonts w:ascii="Times New Roman" w:hAnsi="Times New Roman" w:cs="Times New Roman"/>
          <w:sz w:val="28"/>
          <w:szCs w:val="28"/>
        </w:rPr>
        <w:t>л ]</w:t>
      </w:r>
      <w:proofErr w:type="gramEnd"/>
    </w:p>
    <w:p w:rsidR="004234A8" w:rsidRPr="00147D07" w:rsidRDefault="004234A8" w:rsidP="004234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7D0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234A8" w:rsidRPr="00147D07" w:rsidRDefault="004234A8" w:rsidP="00423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47D07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</w:t>
      </w:r>
    </w:p>
    <w:p w:rsidR="003B1D80" w:rsidRDefault="003B1D80" w:rsidP="003B1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начального навыка использования ИКТ на основе знакомства с интерактивными играми.</w:t>
      </w:r>
    </w:p>
    <w:p w:rsidR="003B1D80" w:rsidRDefault="003B1D80" w:rsidP="003B1D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</w:t>
      </w:r>
    </w:p>
    <w:p w:rsidR="003B1D80" w:rsidRDefault="003B1D80" w:rsidP="003B1D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представлений об окружающем мире</w:t>
      </w:r>
    </w:p>
    <w:p w:rsidR="003B1D80" w:rsidRDefault="003B1D80" w:rsidP="003B1D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антонимов</w:t>
      </w:r>
    </w:p>
    <w:p w:rsidR="003B1D80" w:rsidRDefault="003B1D80" w:rsidP="003B1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D80" w:rsidRPr="00147D07" w:rsidRDefault="003B1D80" w:rsidP="003B1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47D07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</w:t>
      </w:r>
    </w:p>
    <w:p w:rsidR="003B1D80" w:rsidRDefault="003B1D80" w:rsidP="003B1D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органов артикуляции</w:t>
      </w:r>
    </w:p>
    <w:p w:rsidR="003B1D80" w:rsidRDefault="003B1D80" w:rsidP="003B1D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силы и направленности воздушной струи в ходе работы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дыханием</w:t>
      </w:r>
      <w:proofErr w:type="gramEnd"/>
    </w:p>
    <w:p w:rsidR="003B1D80" w:rsidRDefault="003B1D80" w:rsidP="003B1D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</w:t>
      </w:r>
    </w:p>
    <w:p w:rsidR="003B1D80" w:rsidRDefault="003B1D80" w:rsidP="003B1D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зрительной памяти, произвольного внимания</w:t>
      </w:r>
    </w:p>
    <w:p w:rsidR="003B1D80" w:rsidRDefault="003B1D80" w:rsidP="003B1D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мелкой моторики рук</w:t>
      </w:r>
    </w:p>
    <w:p w:rsidR="003B1D80" w:rsidRPr="00147D07" w:rsidRDefault="003B1D80" w:rsidP="003B1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47D07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</w:t>
      </w:r>
    </w:p>
    <w:p w:rsidR="003B1D80" w:rsidRDefault="003B1D80" w:rsidP="003B1D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положительную мотивацию к занятиям </w:t>
      </w:r>
    </w:p>
    <w:p w:rsidR="003B1D80" w:rsidRDefault="003B1D80" w:rsidP="003B1D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самоконтроль за речью</w:t>
      </w:r>
    </w:p>
    <w:p w:rsidR="003B1D80" w:rsidRDefault="003B1D80" w:rsidP="003B1D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воспринимать вербальные инструкции</w:t>
      </w:r>
    </w:p>
    <w:p w:rsidR="003B1D80" w:rsidRPr="00147D07" w:rsidRDefault="003B1D80" w:rsidP="003B1D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7D07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147D07" w:rsidRDefault="003B1D80" w:rsidP="003B1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компьютерные игры разработанные порталом МЕРСИБО, массажный шарик «су-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магнитные массажные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шарики,  массажное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кольцо, зеркало, кукла, тучка, солнышко, ветерок</w:t>
      </w:r>
      <w:r w:rsidR="00147D07">
        <w:rPr>
          <w:rFonts w:ascii="Times New Roman" w:hAnsi="Times New Roman" w:cs="Times New Roman"/>
          <w:sz w:val="28"/>
          <w:szCs w:val="28"/>
        </w:rPr>
        <w:t>-вертушка</w:t>
      </w:r>
      <w:r>
        <w:rPr>
          <w:rFonts w:ascii="Times New Roman" w:hAnsi="Times New Roman" w:cs="Times New Roman"/>
          <w:sz w:val="28"/>
          <w:szCs w:val="28"/>
        </w:rPr>
        <w:t>, зонт на развитие воздушной струи, коктейльные трубочки, мяч</w:t>
      </w:r>
      <w:r w:rsidR="00147D07">
        <w:rPr>
          <w:rFonts w:ascii="Times New Roman" w:hAnsi="Times New Roman" w:cs="Times New Roman"/>
          <w:sz w:val="28"/>
          <w:szCs w:val="28"/>
        </w:rPr>
        <w:t>.</w:t>
      </w:r>
    </w:p>
    <w:p w:rsidR="00147D07" w:rsidRPr="00147D07" w:rsidRDefault="00147D07" w:rsidP="00147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0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47D07" w:rsidRDefault="00147D07" w:rsidP="00147D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</w:t>
      </w:r>
    </w:p>
    <w:p w:rsidR="00147D07" w:rsidRDefault="00147D07" w:rsidP="0014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контакта с ребенком: Здравствуй, Варя! Я рада тебя видеть сегодня на занятии. А как настроена ты на занятие? Посмотри – у зеркала весит солнышко и тучка. Если настроение хорошее покажи на солнышко, а если не очень хорошее, то на тучку.</w:t>
      </w:r>
    </w:p>
    <w:p w:rsidR="00147D07" w:rsidRDefault="00147D07" w:rsidP="0014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Ты любишь играть с куклами? На занятие я принесла красивую куколку. Давай вместе придумаем ей имя. </w:t>
      </w:r>
    </w:p>
    <w:p w:rsidR="00147D07" w:rsidRDefault="00147D07" w:rsidP="0014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цели: Сегодня мы будем учиться слышать, различать и произносить звуки. А чтобы у нас хорошо получалось мы на каждом занятие делаем упражнения, которые покажем кукле.</w:t>
      </w:r>
    </w:p>
    <w:p w:rsidR="00147D07" w:rsidRDefault="00147D07" w:rsidP="00147D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 с использованием диска МЕРСИБО «Раз, два, три ГОВОРИ!»</w:t>
      </w:r>
    </w:p>
    <w:p w:rsidR="00147D07" w:rsidRDefault="00147D07" w:rsidP="00147D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дыхания.</w:t>
      </w:r>
    </w:p>
    <w:p w:rsidR="005C3E89" w:rsidRDefault="00147D07" w:rsidP="00147D07">
      <w:pPr>
        <w:ind w:lef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Язычок мы размяли, а теперь давай разбудим наш ветерок. </w:t>
      </w:r>
      <w:r w:rsidR="00B858A6">
        <w:rPr>
          <w:rFonts w:ascii="Times New Roman" w:hAnsi="Times New Roman" w:cs="Times New Roman"/>
          <w:sz w:val="28"/>
          <w:szCs w:val="28"/>
        </w:rPr>
        <w:t>У нас есть трубочка</w:t>
      </w:r>
      <w:r w:rsidR="005C3E89">
        <w:rPr>
          <w:rFonts w:ascii="Times New Roman" w:hAnsi="Times New Roman" w:cs="Times New Roman"/>
          <w:sz w:val="28"/>
          <w:szCs w:val="28"/>
        </w:rPr>
        <w:t xml:space="preserve"> – подуй в нее громко,</w:t>
      </w:r>
      <w:r w:rsidR="00B858A6">
        <w:rPr>
          <w:rFonts w:ascii="Times New Roman" w:hAnsi="Times New Roman" w:cs="Times New Roman"/>
          <w:sz w:val="28"/>
          <w:szCs w:val="28"/>
        </w:rPr>
        <w:t xml:space="preserve"> чтобы она запела,</w:t>
      </w:r>
      <w:r w:rsidR="005C3E89">
        <w:rPr>
          <w:rFonts w:ascii="Times New Roman" w:hAnsi="Times New Roman" w:cs="Times New Roman"/>
          <w:sz w:val="28"/>
          <w:szCs w:val="28"/>
        </w:rPr>
        <w:t xml:space="preserve"> а затем тихо. </w:t>
      </w:r>
      <w:r>
        <w:rPr>
          <w:rFonts w:ascii="Times New Roman" w:hAnsi="Times New Roman" w:cs="Times New Roman"/>
          <w:sz w:val="28"/>
          <w:szCs w:val="28"/>
        </w:rPr>
        <w:t xml:space="preserve">Для того чтобы звуки были громкими – надо дуть сильнее. Чтоб это увидеть подуй на цветок вертушку сильно, затем слабо. Так мы можем увидеть силу звука. </w:t>
      </w:r>
    </w:p>
    <w:p w:rsidR="003B1D80" w:rsidRDefault="00147D07" w:rsidP="005C3E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3E89">
        <w:rPr>
          <w:rFonts w:ascii="Times New Roman" w:hAnsi="Times New Roman" w:cs="Times New Roman"/>
          <w:sz w:val="28"/>
          <w:szCs w:val="28"/>
        </w:rPr>
        <w:t xml:space="preserve"> </w:t>
      </w:r>
      <w:r w:rsidR="005C3E89">
        <w:rPr>
          <w:rFonts w:ascii="Times New Roman" w:hAnsi="Times New Roman" w:cs="Times New Roman"/>
          <w:sz w:val="28"/>
          <w:szCs w:val="28"/>
        </w:rPr>
        <w:t xml:space="preserve">Наша кукла очень любит играть, поэтому она для тебя приготовила разные игры, вот </w:t>
      </w:r>
      <w:r w:rsidR="00BE5EA4">
        <w:rPr>
          <w:rFonts w:ascii="Times New Roman" w:hAnsi="Times New Roman" w:cs="Times New Roman"/>
          <w:sz w:val="28"/>
          <w:szCs w:val="28"/>
        </w:rPr>
        <w:t>одна из них – «Аленький цветочек</w:t>
      </w:r>
      <w:r w:rsidR="005C3E89">
        <w:rPr>
          <w:rFonts w:ascii="Times New Roman" w:hAnsi="Times New Roman" w:cs="Times New Roman"/>
          <w:sz w:val="28"/>
          <w:szCs w:val="28"/>
        </w:rPr>
        <w:t>» (диск МЕРСИБО)</w:t>
      </w:r>
    </w:p>
    <w:p w:rsidR="005C3E89" w:rsidRDefault="005C3E89" w:rsidP="005C3E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5C3E89" w:rsidRDefault="005C3E89" w:rsidP="005C3E89">
      <w:pPr>
        <w:ind w:lef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пришло время размять наши пальчики. Бери «Су-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начинай крутить. Затем массажное кольцо. А теперь поиграем в игру «Пальчиковая гимнастика с привидениями» (диск МЕРСИБО)</w:t>
      </w:r>
    </w:p>
    <w:p w:rsidR="005C3E89" w:rsidRDefault="005C3E89" w:rsidP="005C3E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 </w:t>
      </w:r>
      <w:r w:rsidR="00BE5EA4">
        <w:rPr>
          <w:rFonts w:ascii="Times New Roman" w:hAnsi="Times New Roman" w:cs="Times New Roman"/>
          <w:sz w:val="28"/>
          <w:szCs w:val="28"/>
        </w:rPr>
        <w:t xml:space="preserve">изучение антонимов. </w:t>
      </w:r>
      <w:r>
        <w:rPr>
          <w:rFonts w:ascii="Times New Roman" w:hAnsi="Times New Roman" w:cs="Times New Roman"/>
          <w:sz w:val="28"/>
          <w:szCs w:val="28"/>
        </w:rPr>
        <w:t>(Диск МЕРСИБО)</w:t>
      </w:r>
    </w:p>
    <w:p w:rsidR="005C3E89" w:rsidRDefault="005C3E89" w:rsidP="005C3E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5C3E89" w:rsidRPr="005C3E89" w:rsidRDefault="005C3E89" w:rsidP="005C3E89">
      <w:pPr>
        <w:ind w:lef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занятие подходит к концу. Мне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старалась и кукле тоже понравилось, поэтому она дарит т</w:t>
      </w:r>
      <w:r w:rsidR="00B858A6">
        <w:rPr>
          <w:rFonts w:ascii="Times New Roman" w:hAnsi="Times New Roman" w:cs="Times New Roman"/>
          <w:sz w:val="28"/>
          <w:szCs w:val="28"/>
        </w:rPr>
        <w:t>ебе на память вот эти пазлы.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3E89" w:rsidRPr="005C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E4561"/>
    <w:multiLevelType w:val="hybridMultilevel"/>
    <w:tmpl w:val="E070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01AE4"/>
    <w:multiLevelType w:val="hybridMultilevel"/>
    <w:tmpl w:val="69F20760"/>
    <w:lvl w:ilvl="0" w:tplc="0FCA11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635E67FB"/>
    <w:multiLevelType w:val="hybridMultilevel"/>
    <w:tmpl w:val="E14C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C050C"/>
    <w:multiLevelType w:val="hybridMultilevel"/>
    <w:tmpl w:val="B478E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845F0E"/>
    <w:multiLevelType w:val="hybridMultilevel"/>
    <w:tmpl w:val="ABEE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EF"/>
    <w:rsid w:val="00147D07"/>
    <w:rsid w:val="003B1D80"/>
    <w:rsid w:val="004234A8"/>
    <w:rsid w:val="005C3E89"/>
    <w:rsid w:val="006938EF"/>
    <w:rsid w:val="00AC35E2"/>
    <w:rsid w:val="00B858A6"/>
    <w:rsid w:val="00B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0EC7C-619B-4832-BCC7-A6BFD39C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Ефрем</dc:creator>
  <cp:keywords/>
  <dc:description/>
  <cp:lastModifiedBy>Андрей Ефрем</cp:lastModifiedBy>
  <cp:revision>7</cp:revision>
  <dcterms:created xsi:type="dcterms:W3CDTF">2018-05-22T06:02:00Z</dcterms:created>
  <dcterms:modified xsi:type="dcterms:W3CDTF">2018-06-06T10:28:00Z</dcterms:modified>
</cp:coreProperties>
</file>