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E34" w:rsidRPr="00322E34" w:rsidRDefault="00322E34" w:rsidP="00322E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Показатель №6</w:t>
      </w:r>
    </w:p>
    <w:p w:rsidR="00322E34" w:rsidRPr="00322E34" w:rsidRDefault="00322E34" w:rsidP="00322E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6.3 Урок (</w:t>
      </w:r>
      <w:proofErr w:type="spellStart"/>
      <w:r w:rsidRPr="00322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видиозапись</w:t>
      </w:r>
      <w:proofErr w:type="spellEnd"/>
      <w:r w:rsidRPr="00322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урока, </w:t>
      </w:r>
      <w:proofErr w:type="gramStart"/>
      <w:r w:rsidRPr="00322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самоанализ )</w:t>
      </w:r>
      <w:proofErr w:type="gramEnd"/>
    </w:p>
    <w:p w:rsidR="00A524DD" w:rsidRPr="00A524DD" w:rsidRDefault="00A524DD" w:rsidP="00322E34">
      <w:pPr>
        <w:spacing w:after="0" w:line="360" w:lineRule="auto"/>
        <w:ind w:left="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4DD">
        <w:rPr>
          <w:rFonts w:ascii="Times New Roman" w:hAnsi="Times New Roman" w:cs="Times New Roman"/>
          <w:b/>
          <w:sz w:val="28"/>
          <w:szCs w:val="28"/>
        </w:rPr>
        <w:t>Самоанализ открытого индивидуального логопедического занятия</w:t>
      </w:r>
    </w:p>
    <w:p w:rsidR="00A524DD" w:rsidRDefault="00A524DD" w:rsidP="00322E34">
      <w:pPr>
        <w:spacing w:after="0" w:line="360" w:lineRule="auto"/>
        <w:ind w:left="1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Учитель-логопед: </w:t>
      </w:r>
      <w:proofErr w:type="spellStart"/>
      <w:r>
        <w:rPr>
          <w:rFonts w:ascii="Times New Roman" w:hAnsi="Times New Roman" w:cs="Times New Roman"/>
          <w:sz w:val="28"/>
          <w:szCs w:val="28"/>
        </w:rPr>
        <w:t>Жмыхова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Геннадиевна </w:t>
      </w:r>
    </w:p>
    <w:p w:rsidR="00A524DD" w:rsidRPr="00322E34" w:rsidRDefault="00A524DD" w:rsidP="00A524DD">
      <w:pPr>
        <w:spacing w:after="0" w:line="360" w:lineRule="auto"/>
        <w:ind w:left="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E34">
        <w:rPr>
          <w:rFonts w:ascii="Times New Roman" w:hAnsi="Times New Roman" w:cs="Times New Roman"/>
          <w:b/>
          <w:sz w:val="28"/>
          <w:szCs w:val="28"/>
        </w:rPr>
        <w:t>Тема: «Дифференциация звуков [р-</w:t>
      </w:r>
      <w:proofErr w:type="gramStart"/>
      <w:r w:rsidRPr="00322E34">
        <w:rPr>
          <w:rFonts w:ascii="Times New Roman" w:hAnsi="Times New Roman" w:cs="Times New Roman"/>
          <w:b/>
          <w:sz w:val="28"/>
          <w:szCs w:val="28"/>
        </w:rPr>
        <w:t>л ]</w:t>
      </w:r>
      <w:proofErr w:type="gramEnd"/>
      <w:r w:rsidRPr="00322E34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A524DD" w:rsidRDefault="00A524DD" w:rsidP="00A524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Занятие проводилось с ребенком с диагнозом ФД. Занятие по теме дифференциация звуков </w:t>
      </w:r>
      <w:r w:rsidRPr="004234A8">
        <w:rPr>
          <w:rFonts w:ascii="Times New Roman" w:hAnsi="Times New Roman" w:cs="Times New Roman"/>
          <w:sz w:val="28"/>
          <w:szCs w:val="28"/>
        </w:rPr>
        <w:t>[р-</w:t>
      </w:r>
      <w:proofErr w:type="gramStart"/>
      <w:r w:rsidRPr="004234A8">
        <w:rPr>
          <w:rFonts w:ascii="Times New Roman" w:hAnsi="Times New Roman" w:cs="Times New Roman"/>
          <w:sz w:val="28"/>
          <w:szCs w:val="28"/>
        </w:rPr>
        <w:t>л ]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занимает важное место в системе занятий по изучаемой теме, как заключительный этап. На занятие была поставлена следующая цель: развитие фонематического восприятия и дифференциация звуков </w:t>
      </w:r>
      <w:r w:rsidRPr="004234A8">
        <w:rPr>
          <w:rFonts w:ascii="Times New Roman" w:hAnsi="Times New Roman" w:cs="Times New Roman"/>
          <w:sz w:val="28"/>
          <w:szCs w:val="28"/>
        </w:rPr>
        <w:t>[р-</w:t>
      </w:r>
      <w:proofErr w:type="gramStart"/>
      <w:r w:rsidRPr="004234A8">
        <w:rPr>
          <w:rFonts w:ascii="Times New Roman" w:hAnsi="Times New Roman" w:cs="Times New Roman"/>
          <w:sz w:val="28"/>
          <w:szCs w:val="28"/>
        </w:rPr>
        <w:t>л ]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24DD" w:rsidRDefault="00A524DD" w:rsidP="00A524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занятие были поставлены следующие задачи: </w:t>
      </w:r>
    </w:p>
    <w:p w:rsidR="00A524DD" w:rsidRPr="0018265C" w:rsidRDefault="00A524DD" w:rsidP="00A524D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8265C">
        <w:rPr>
          <w:rFonts w:ascii="Times New Roman" w:hAnsi="Times New Roman" w:cs="Times New Roman"/>
          <w:sz w:val="28"/>
          <w:szCs w:val="28"/>
          <w:u w:val="single"/>
        </w:rPr>
        <w:t>Коррекционно-образовательные</w:t>
      </w:r>
    </w:p>
    <w:p w:rsidR="00A524DD" w:rsidRDefault="00A524DD" w:rsidP="00A524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начального навыка использования ИКТ на основе знакомства с интерактивными играми.</w:t>
      </w:r>
    </w:p>
    <w:p w:rsidR="00A524DD" w:rsidRDefault="00A524DD" w:rsidP="00A524D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словарного запаса</w:t>
      </w:r>
    </w:p>
    <w:p w:rsidR="00A524DD" w:rsidRDefault="00A524DD" w:rsidP="00A524D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представлений об окружающем мире</w:t>
      </w:r>
    </w:p>
    <w:p w:rsidR="00A524DD" w:rsidRPr="00A524DD" w:rsidRDefault="00A524DD" w:rsidP="00A524D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антонимов</w:t>
      </w:r>
    </w:p>
    <w:p w:rsidR="00A524DD" w:rsidRPr="0018265C" w:rsidRDefault="00A524DD" w:rsidP="00A524D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8265C">
        <w:rPr>
          <w:rFonts w:ascii="Times New Roman" w:hAnsi="Times New Roman" w:cs="Times New Roman"/>
          <w:sz w:val="28"/>
          <w:szCs w:val="28"/>
          <w:u w:val="single"/>
        </w:rPr>
        <w:t>Коррекционно-развивающие</w:t>
      </w:r>
    </w:p>
    <w:p w:rsidR="00A524DD" w:rsidRDefault="00A524DD" w:rsidP="00A524D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органов артикуляции</w:t>
      </w:r>
    </w:p>
    <w:p w:rsidR="00A524DD" w:rsidRDefault="00A524DD" w:rsidP="00A524D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силы и направленности воздушной струи в ходе работы над дыханием</w:t>
      </w:r>
    </w:p>
    <w:p w:rsidR="00A524DD" w:rsidRDefault="00A524DD" w:rsidP="00A524D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слухового внимания</w:t>
      </w:r>
    </w:p>
    <w:p w:rsidR="00A524DD" w:rsidRDefault="00A524DD" w:rsidP="00A524D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объема зрительной памяти, произвольного внимания</w:t>
      </w:r>
    </w:p>
    <w:p w:rsidR="00A524DD" w:rsidRDefault="00A524DD" w:rsidP="00A524D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мелкой моторики рук</w:t>
      </w:r>
    </w:p>
    <w:p w:rsidR="00A524DD" w:rsidRPr="00147D07" w:rsidRDefault="00A524DD" w:rsidP="00A524D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47D07">
        <w:rPr>
          <w:rFonts w:ascii="Times New Roman" w:hAnsi="Times New Roman" w:cs="Times New Roman"/>
          <w:sz w:val="28"/>
          <w:szCs w:val="28"/>
          <w:u w:val="single"/>
        </w:rPr>
        <w:t>Коррекционно-воспитательные</w:t>
      </w:r>
    </w:p>
    <w:p w:rsidR="00A524DD" w:rsidRDefault="00A524DD" w:rsidP="00A524D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положительную мотивацию к занятиям </w:t>
      </w:r>
    </w:p>
    <w:p w:rsidR="00A524DD" w:rsidRDefault="00A524DD" w:rsidP="00A524D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самоконтроль за речью</w:t>
      </w:r>
    </w:p>
    <w:p w:rsidR="00A524DD" w:rsidRDefault="00A524DD" w:rsidP="00A524D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воспринимать вербальные инструкции</w:t>
      </w:r>
    </w:p>
    <w:p w:rsidR="00A524DD" w:rsidRDefault="00A524DD" w:rsidP="00A524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Решение задач достигалось различными методами и приемами: словесными, наглядными, практическими. </w:t>
      </w:r>
    </w:p>
    <w:p w:rsidR="00A524DD" w:rsidRDefault="00A524DD" w:rsidP="00A524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Основные этапы выстроены последовательно и взаимосвязаны между собой. Время между каждым этапом занятия распределено целесообразно,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возможностями ребенка и задачами занятия. Занятие длилось не более 20 минут. Весь материал в соответствии с речевыми и возрастными особенностями ребенка. Речевой материал соответствует целям и задачам занятия. Учитывались следующие дидактические принципы: принцип наглядности обучения, принцип доступности сообщаемых знаний, принцип дифференцированного и индивидуального подхода. Все эти принципы были реализованы на занятие. </w:t>
      </w:r>
    </w:p>
    <w:p w:rsidR="00A524DD" w:rsidRDefault="00A524DD" w:rsidP="00A524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занятие были использованы упражнения на развитие речевого дыхания, мелкой моторики, мимики, эмоционально-волевой сферы, силы голоса. Речевой материал был подобран с учетом возможностей ребенка, уровнем его речевого развития, возрастными особенностями. </w:t>
      </w:r>
    </w:p>
    <w:p w:rsidR="00A524DD" w:rsidRPr="005C3E89" w:rsidRDefault="00A524DD" w:rsidP="00A524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Проводилась предварительная работа по ознакомлению игр МЕРСИБО. На занятие ребенок был активен. Результат был достигнут.</w:t>
      </w:r>
    </w:p>
    <w:p w:rsidR="00623E41" w:rsidRDefault="00623E41"/>
    <w:sectPr w:rsidR="00623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352B8"/>
    <w:multiLevelType w:val="hybridMultilevel"/>
    <w:tmpl w:val="B8006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E4561"/>
    <w:multiLevelType w:val="hybridMultilevel"/>
    <w:tmpl w:val="E070A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C050C"/>
    <w:multiLevelType w:val="hybridMultilevel"/>
    <w:tmpl w:val="B478E3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7845F0E"/>
    <w:multiLevelType w:val="hybridMultilevel"/>
    <w:tmpl w:val="ABEE7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84"/>
    <w:rsid w:val="00322E34"/>
    <w:rsid w:val="003B0C84"/>
    <w:rsid w:val="00623E41"/>
    <w:rsid w:val="00A5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60F7C-CF1E-424F-921D-8A6A9FD3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4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Ефрем</dc:creator>
  <cp:keywords/>
  <dc:description/>
  <cp:lastModifiedBy>Андрей Ефрем</cp:lastModifiedBy>
  <cp:revision>3</cp:revision>
  <cp:lastPrinted>2018-06-16T10:01:00Z</cp:lastPrinted>
  <dcterms:created xsi:type="dcterms:W3CDTF">2018-05-22T08:06:00Z</dcterms:created>
  <dcterms:modified xsi:type="dcterms:W3CDTF">2018-06-16T10:02:00Z</dcterms:modified>
</cp:coreProperties>
</file>