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A" w:rsidRPr="00C01372" w:rsidRDefault="00791249" w:rsidP="00C01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Автоматиза</w:t>
      </w:r>
      <w:bookmarkStart w:id="0" w:name="_GoBack"/>
      <w:bookmarkEnd w:id="0"/>
      <w:r w:rsidRPr="00C01372">
        <w:rPr>
          <w:rFonts w:ascii="Times New Roman" w:hAnsi="Times New Roman" w:cs="Times New Roman"/>
          <w:sz w:val="24"/>
          <w:szCs w:val="24"/>
        </w:rPr>
        <w:t xml:space="preserve">ция звука </w:t>
      </w:r>
      <w:r w:rsidR="00C01372" w:rsidRPr="00C0137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01372">
        <w:rPr>
          <w:rFonts w:ascii="Times New Roman" w:hAnsi="Times New Roman" w:cs="Times New Roman"/>
          <w:sz w:val="24"/>
          <w:szCs w:val="24"/>
        </w:rPr>
        <w:t>Л</w:t>
      </w:r>
      <w:r w:rsidR="00C01372" w:rsidRPr="00C0137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01372">
        <w:rPr>
          <w:rFonts w:ascii="Times New Roman" w:hAnsi="Times New Roman" w:cs="Times New Roman"/>
          <w:sz w:val="24"/>
          <w:szCs w:val="24"/>
        </w:rPr>
        <w:t>.</w:t>
      </w:r>
    </w:p>
    <w:p w:rsidR="00791249" w:rsidRPr="00C01372" w:rsidRDefault="00791249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Цель: закрепить звук в самостоятельном произношении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>в слова, фразах и предложениях), совершенствовать развитие артикуляционной моторики и мелкой моторики пальцев рук, развивать логическое мышление.</w:t>
      </w:r>
    </w:p>
    <w:p w:rsidR="00791249" w:rsidRPr="00C01372" w:rsidRDefault="00791249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Оборудование: зеркало, кубик для артикуляционной гимнастики, игрушка колобок, 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звукотаблица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 xml:space="preserve"> на звук </w:t>
      </w:r>
      <w:r w:rsidR="00C01372" w:rsidRPr="00C01372">
        <w:rPr>
          <w:rFonts w:ascii="Times New Roman" w:hAnsi="Times New Roman" w:cs="Times New Roman"/>
          <w:sz w:val="24"/>
          <w:szCs w:val="24"/>
        </w:rPr>
        <w:t>[</w:t>
      </w:r>
      <w:r w:rsidRPr="00C01372">
        <w:rPr>
          <w:rFonts w:ascii="Times New Roman" w:hAnsi="Times New Roman" w:cs="Times New Roman"/>
          <w:sz w:val="24"/>
          <w:szCs w:val="24"/>
        </w:rPr>
        <w:t>Л</w:t>
      </w:r>
      <w:r w:rsidR="00C01372" w:rsidRPr="00C01372">
        <w:rPr>
          <w:rFonts w:ascii="Times New Roman" w:hAnsi="Times New Roman" w:cs="Times New Roman"/>
          <w:sz w:val="24"/>
          <w:szCs w:val="24"/>
        </w:rPr>
        <w:t>]</w:t>
      </w:r>
      <w:r w:rsidRPr="00C01372">
        <w:rPr>
          <w:rFonts w:ascii="Times New Roman" w:hAnsi="Times New Roman" w:cs="Times New Roman"/>
          <w:sz w:val="24"/>
          <w:szCs w:val="24"/>
        </w:rPr>
        <w:t>, цветные карандаши.</w:t>
      </w:r>
    </w:p>
    <w:p w:rsidR="00791249" w:rsidRPr="00C01372" w:rsidRDefault="00791249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3024E" w:rsidRPr="00C01372" w:rsidRDefault="0033024E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1. Сообщение темы.</w:t>
      </w:r>
    </w:p>
    <w:p w:rsidR="00791249" w:rsidRPr="00C01372" w:rsidRDefault="00791249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Логопед: Здравствуй, сегодня на занятии с нами опять будет заниматься колобок. Он так же</w:t>
      </w:r>
      <w:r w:rsidR="0033024E" w:rsidRPr="00C01372">
        <w:rPr>
          <w:rFonts w:ascii="Times New Roman" w:hAnsi="Times New Roman" w:cs="Times New Roman"/>
          <w:sz w:val="24"/>
          <w:szCs w:val="24"/>
        </w:rPr>
        <w:t>,</w:t>
      </w:r>
      <w:r w:rsidRPr="00C01372"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совсем недавно научился произносить звук Л.</w:t>
      </w:r>
      <w:r w:rsidR="0033024E" w:rsidRPr="00C01372">
        <w:rPr>
          <w:rFonts w:ascii="Times New Roman" w:hAnsi="Times New Roman" w:cs="Times New Roman"/>
          <w:sz w:val="24"/>
          <w:szCs w:val="24"/>
        </w:rPr>
        <w:t xml:space="preserve"> Давайте продолжать учиться вместе! давай подойдем к зеркалу.</w:t>
      </w:r>
    </w:p>
    <w:p w:rsidR="0033024E" w:rsidRPr="00C01372" w:rsidRDefault="0033024E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33024E" w:rsidRPr="00C01372" w:rsidRDefault="003302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Логопед: Сейчас ты будешь делать артикуляционную   гимнастику вместе с колобком. Для этого мы будем использовать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кубик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на котором изображены упражнения. Кидай кубик на стол, какое упражнение выпадет, то и будете выполнять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>пражнения «Лопаточка», «Вкусное варенье», «Качели», « Индюк»)</w:t>
      </w:r>
    </w:p>
    <w:p w:rsidR="00C01372" w:rsidRPr="00C01372" w:rsidRDefault="00C01372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Слоговая гимнастика.</w:t>
      </w:r>
    </w:p>
    <w:p w:rsidR="00C01372" w:rsidRPr="00C01372" w:rsidRDefault="00C01372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Ребенок воспроизводит серию слогов за логопедом, сопровождая проговаривание пальчиковой гимнастикой « Пальчики здороваются»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>пальчики ведущей руки поочередно соприкасаются с большим пальцем).</w:t>
      </w:r>
    </w:p>
    <w:p w:rsidR="00C01372" w:rsidRPr="00C01372" w:rsidRDefault="00C01372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ал-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>-ял-е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ал- 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>- ил</w:t>
      </w:r>
    </w:p>
    <w:p w:rsidR="00C01372" w:rsidRPr="00C01372" w:rsidRDefault="00C013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>-ла-ля-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лу-л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лэ</w:t>
      </w:r>
      <w:proofErr w:type="spellEnd"/>
    </w:p>
    <w:p w:rsidR="00BC7854" w:rsidRPr="00C01372" w:rsidRDefault="0033024E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Молодец! А сейчас вам с колобком предстоит интересная игра. Посмотри какая </w:t>
      </w:r>
      <w:proofErr w:type="spellStart"/>
      <w:r w:rsidRPr="00C01372">
        <w:rPr>
          <w:rFonts w:ascii="Times New Roman" w:hAnsi="Times New Roman" w:cs="Times New Roman"/>
          <w:sz w:val="24"/>
          <w:szCs w:val="24"/>
        </w:rPr>
        <w:t>звукотаблица</w:t>
      </w:r>
      <w:proofErr w:type="spellEnd"/>
      <w:r w:rsidRPr="00C01372">
        <w:rPr>
          <w:rFonts w:ascii="Times New Roman" w:hAnsi="Times New Roman" w:cs="Times New Roman"/>
          <w:sz w:val="24"/>
          <w:szCs w:val="24"/>
        </w:rPr>
        <w:t xml:space="preserve">, возьми карандаш, и давай нарисуем </w:t>
      </w:r>
      <w:proofErr w:type="gramStart"/>
      <w:r w:rsidR="00BC7854" w:rsidRPr="00C01372">
        <w:rPr>
          <w:rFonts w:ascii="Times New Roman" w:hAnsi="Times New Roman" w:cs="Times New Roman"/>
          <w:sz w:val="24"/>
          <w:szCs w:val="24"/>
        </w:rPr>
        <w:t>змейку</w:t>
      </w:r>
      <w:proofErr w:type="gramEnd"/>
      <w:r w:rsidR="00BC7854" w:rsidRPr="00C01372">
        <w:rPr>
          <w:rFonts w:ascii="Times New Roman" w:hAnsi="Times New Roman" w:cs="Times New Roman"/>
          <w:sz w:val="24"/>
          <w:szCs w:val="24"/>
        </w:rPr>
        <w:t xml:space="preserve"> которая ползет по порядку, начиная с картинки со звездочкой. К какой картинке приползет твоя змея, ту картинку ты называешь.</w:t>
      </w:r>
      <w:r w:rsidR="00C01372" w:rsidRPr="00C01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372" w:rsidRPr="00C01372">
        <w:rPr>
          <w:rFonts w:ascii="Times New Roman" w:hAnsi="Times New Roman" w:cs="Times New Roman"/>
          <w:sz w:val="24"/>
          <w:szCs w:val="24"/>
        </w:rPr>
        <w:t xml:space="preserve">Следи за правильным произношением звука </w:t>
      </w:r>
      <w:r w:rsidR="00C01372" w:rsidRPr="00C0137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01372" w:rsidRPr="00C01372">
        <w:rPr>
          <w:rFonts w:ascii="Times New Roman" w:hAnsi="Times New Roman" w:cs="Times New Roman"/>
          <w:sz w:val="24"/>
          <w:szCs w:val="24"/>
        </w:rPr>
        <w:t>л</w:t>
      </w:r>
      <w:r w:rsidR="00C01372" w:rsidRPr="00C0137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01372" w:rsidRPr="00C01372">
        <w:rPr>
          <w:rFonts w:ascii="Times New Roman" w:hAnsi="Times New Roman" w:cs="Times New Roman"/>
          <w:sz w:val="24"/>
          <w:szCs w:val="24"/>
        </w:rPr>
        <w:t>!</w:t>
      </w:r>
      <w:r w:rsidR="00BC7854" w:rsidRPr="00C01372">
        <w:rPr>
          <w:rFonts w:ascii="Times New Roman" w:hAnsi="Times New Roman" w:cs="Times New Roman"/>
          <w:sz w:val="24"/>
          <w:szCs w:val="24"/>
        </w:rPr>
        <w:t xml:space="preserve"> (Слон, иголка, акула, футболка, платье, лошадь, метла, белка, осел, елка, волк, ложка, лук, крокодил, лопата, пчела) </w:t>
      </w:r>
      <w:proofErr w:type="gramEnd"/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Следующее задание, такое: называй предметы парами таким образом, чтобы у живого предмета  в паре был неживой предмет. ( у слон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иголка, у акулы-футболка и т.д.)</w:t>
      </w:r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 xml:space="preserve">Назови все предметы, добавляя  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живой-неживой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>: слон – живой, иголка неживая и т.д.</w:t>
      </w:r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Назови каждый предмет в уменьшительной форме, если это возможно ( сло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слоник, иголка – иголочка и т.д.)</w:t>
      </w:r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1372">
        <w:rPr>
          <w:rFonts w:ascii="Times New Roman" w:hAnsi="Times New Roman" w:cs="Times New Roman"/>
          <w:sz w:val="24"/>
          <w:szCs w:val="24"/>
        </w:rPr>
        <w:t>Раскрась живые предметы в желтый, а неживые в голубой цвет.</w:t>
      </w:r>
      <w:proofErr w:type="gramEnd"/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t>Показывай  и называй слон-желтый, иголк</w:t>
      </w:r>
      <w:proofErr w:type="gramStart"/>
      <w:r w:rsidRPr="00C013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01372">
        <w:rPr>
          <w:rFonts w:ascii="Times New Roman" w:hAnsi="Times New Roman" w:cs="Times New Roman"/>
          <w:sz w:val="24"/>
          <w:szCs w:val="24"/>
        </w:rPr>
        <w:t xml:space="preserve"> голубая и т.д.</w:t>
      </w:r>
    </w:p>
    <w:p w:rsidR="00C01372" w:rsidRPr="00C01372" w:rsidRDefault="00C01372">
      <w:pPr>
        <w:rPr>
          <w:rFonts w:ascii="Times New Roman" w:hAnsi="Times New Roman" w:cs="Times New Roman"/>
          <w:sz w:val="24"/>
          <w:szCs w:val="24"/>
        </w:rPr>
      </w:pPr>
      <w:r w:rsidRPr="00C01372">
        <w:rPr>
          <w:rFonts w:ascii="Times New Roman" w:hAnsi="Times New Roman" w:cs="Times New Roman"/>
          <w:sz w:val="24"/>
          <w:szCs w:val="24"/>
        </w:rPr>
        <w:lastRenderedPageBreak/>
        <w:t>Итог занятия:  Какой звук ты сегодня учился произносить? Я  думаю, что колобку понравилось, как ты произносишь этот звук. До встречи!</w:t>
      </w:r>
    </w:p>
    <w:p w:rsidR="00BC7854" w:rsidRPr="00C01372" w:rsidRDefault="00BC7854">
      <w:pPr>
        <w:rPr>
          <w:rFonts w:ascii="Times New Roman" w:hAnsi="Times New Roman" w:cs="Times New Roman"/>
          <w:sz w:val="24"/>
          <w:szCs w:val="24"/>
        </w:rPr>
      </w:pPr>
    </w:p>
    <w:sectPr w:rsidR="00BC7854" w:rsidRPr="00C01372" w:rsidSect="00C013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F"/>
    <w:rsid w:val="0033024E"/>
    <w:rsid w:val="004B12EB"/>
    <w:rsid w:val="005D08CF"/>
    <w:rsid w:val="00791249"/>
    <w:rsid w:val="00BC7854"/>
    <w:rsid w:val="00C01372"/>
    <w:rsid w:val="00D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2018-03-26T01:01:00Z</dcterms:created>
  <dcterms:modified xsi:type="dcterms:W3CDTF">2018-03-26T01:42:00Z</dcterms:modified>
</cp:coreProperties>
</file>