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0EA0">
      <w:pPr>
        <w:rPr>
          <w:sz w:val="24"/>
          <w:szCs w:val="24"/>
        </w:rPr>
      </w:pPr>
      <w:r w:rsidRPr="00540EA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</w:t>
      </w:r>
      <w:r w:rsidRPr="00540EA0">
        <w:rPr>
          <w:sz w:val="24"/>
          <w:szCs w:val="24"/>
        </w:rPr>
        <w:t>МКДОУ « Перегрузненский детский сад «Колосок»</w:t>
      </w:r>
    </w:p>
    <w:p w:rsidR="00540EA0" w:rsidRDefault="00540E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с. </w:t>
      </w:r>
      <w:proofErr w:type="spellStart"/>
      <w:r>
        <w:rPr>
          <w:sz w:val="24"/>
          <w:szCs w:val="24"/>
        </w:rPr>
        <w:t>Перегрузное</w:t>
      </w:r>
      <w:proofErr w:type="spellEnd"/>
      <w:r>
        <w:rPr>
          <w:sz w:val="24"/>
          <w:szCs w:val="24"/>
        </w:rPr>
        <w:t>, Октябрьский район, Волгоградская область.</w:t>
      </w:r>
    </w:p>
    <w:p w:rsidR="00540EA0" w:rsidRDefault="00540EA0">
      <w:pPr>
        <w:rPr>
          <w:sz w:val="24"/>
          <w:szCs w:val="24"/>
        </w:rPr>
      </w:pPr>
    </w:p>
    <w:p w:rsidR="00540EA0" w:rsidRDefault="00540EA0">
      <w:pPr>
        <w:rPr>
          <w:sz w:val="24"/>
          <w:szCs w:val="24"/>
        </w:rPr>
      </w:pPr>
    </w:p>
    <w:p w:rsidR="00540EA0" w:rsidRDefault="00540EA0">
      <w:pPr>
        <w:rPr>
          <w:sz w:val="24"/>
          <w:szCs w:val="24"/>
        </w:rPr>
      </w:pPr>
    </w:p>
    <w:p w:rsidR="00540EA0" w:rsidRDefault="00540EA0">
      <w:pPr>
        <w:rPr>
          <w:sz w:val="24"/>
          <w:szCs w:val="24"/>
        </w:rPr>
      </w:pPr>
    </w:p>
    <w:p w:rsidR="00540EA0" w:rsidRDefault="00540EA0">
      <w:pPr>
        <w:rPr>
          <w:sz w:val="24"/>
          <w:szCs w:val="24"/>
        </w:rPr>
      </w:pPr>
    </w:p>
    <w:p w:rsidR="00540EA0" w:rsidRDefault="00540EA0">
      <w:pPr>
        <w:rPr>
          <w:sz w:val="36"/>
          <w:szCs w:val="36"/>
        </w:rPr>
      </w:pPr>
      <w:r>
        <w:rPr>
          <w:sz w:val="36"/>
          <w:szCs w:val="36"/>
        </w:rPr>
        <w:t>Конспект занятия по ознакомлению дошкольников с правилами дорожного движения.</w:t>
      </w:r>
    </w:p>
    <w:p w:rsidR="00540EA0" w:rsidRDefault="00540E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(средняя группа)</w:t>
      </w:r>
    </w:p>
    <w:p w:rsidR="00540EA0" w:rsidRDefault="00540EA0">
      <w:pPr>
        <w:rPr>
          <w:sz w:val="36"/>
          <w:szCs w:val="36"/>
        </w:rPr>
      </w:pPr>
    </w:p>
    <w:p w:rsidR="00540EA0" w:rsidRDefault="00540EA0">
      <w:pPr>
        <w:rPr>
          <w:sz w:val="36"/>
          <w:szCs w:val="36"/>
        </w:rPr>
      </w:pPr>
    </w:p>
    <w:p w:rsidR="00540EA0" w:rsidRDefault="00540EA0">
      <w:pPr>
        <w:rPr>
          <w:sz w:val="36"/>
          <w:szCs w:val="36"/>
        </w:rPr>
      </w:pPr>
    </w:p>
    <w:p w:rsidR="00540EA0" w:rsidRDefault="00540EA0">
      <w:pPr>
        <w:rPr>
          <w:sz w:val="36"/>
          <w:szCs w:val="36"/>
        </w:rPr>
      </w:pPr>
    </w:p>
    <w:p w:rsidR="00540EA0" w:rsidRDefault="00540EA0">
      <w:pPr>
        <w:rPr>
          <w:sz w:val="36"/>
          <w:szCs w:val="36"/>
        </w:rPr>
      </w:pPr>
    </w:p>
    <w:p w:rsidR="00540EA0" w:rsidRDefault="00540EA0">
      <w:pPr>
        <w:rPr>
          <w:sz w:val="36"/>
          <w:szCs w:val="36"/>
        </w:rPr>
      </w:pPr>
    </w:p>
    <w:p w:rsidR="00540EA0" w:rsidRPr="00540EA0" w:rsidRDefault="00540E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Подготовила: </w:t>
      </w:r>
      <w:r w:rsidR="002630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воспитатель </w:t>
      </w:r>
      <w:proofErr w:type="spellStart"/>
      <w:r>
        <w:rPr>
          <w:sz w:val="24"/>
          <w:szCs w:val="24"/>
        </w:rPr>
        <w:t>Цевашева</w:t>
      </w:r>
      <w:proofErr w:type="spellEnd"/>
      <w:r>
        <w:rPr>
          <w:sz w:val="24"/>
          <w:szCs w:val="24"/>
        </w:rPr>
        <w:t xml:space="preserve"> Н.В.</w:t>
      </w:r>
    </w:p>
    <w:p w:rsidR="00540EA0" w:rsidRDefault="00540EA0">
      <w:r>
        <w:t xml:space="preserve">                                                     </w:t>
      </w:r>
    </w:p>
    <w:p w:rsidR="00540EA0" w:rsidRDefault="00540EA0"/>
    <w:p w:rsidR="00540EA0" w:rsidRDefault="00540EA0"/>
    <w:p w:rsidR="00540EA0" w:rsidRDefault="00540EA0"/>
    <w:p w:rsidR="00540EA0" w:rsidRDefault="00540EA0"/>
    <w:p w:rsidR="00540EA0" w:rsidRDefault="00540EA0"/>
    <w:p w:rsidR="00540EA0" w:rsidRDefault="00540EA0"/>
    <w:p w:rsidR="00540EA0" w:rsidRDefault="00540EA0"/>
    <w:p w:rsidR="00540EA0" w:rsidRDefault="00540EA0"/>
    <w:p w:rsidR="00540EA0" w:rsidRDefault="00540EA0"/>
    <w:p w:rsidR="00540EA0" w:rsidRDefault="00540EA0"/>
    <w:p w:rsidR="00540EA0" w:rsidRDefault="00540EA0">
      <w:r>
        <w:t>Цель: создание условий способствующих углублению и расширению знаний  о ПДД</w:t>
      </w:r>
    </w:p>
    <w:p w:rsidR="00540EA0" w:rsidRDefault="00540EA0"/>
    <w:p w:rsidR="00540EA0" w:rsidRDefault="00540EA0">
      <w:r>
        <w:t xml:space="preserve">Задачи: </w:t>
      </w:r>
    </w:p>
    <w:p w:rsidR="00540EA0" w:rsidRDefault="00540EA0">
      <w:r>
        <w:t>-создать условия для углубления знаний и навыков детей о безопасном поведении на улице</w:t>
      </w:r>
    </w:p>
    <w:p w:rsidR="00540EA0" w:rsidRDefault="00540EA0">
      <w:r>
        <w:t>- развивать наблюдательность, зрительную память и внимание</w:t>
      </w:r>
    </w:p>
    <w:p w:rsidR="00540EA0" w:rsidRDefault="00540EA0">
      <w:r>
        <w:t>-закрепить знания о правилах перехода улицы</w:t>
      </w:r>
    </w:p>
    <w:p w:rsidR="0026303F" w:rsidRDefault="0026303F">
      <w:r>
        <w:t xml:space="preserve"> </w:t>
      </w:r>
    </w:p>
    <w:p w:rsidR="00540EA0" w:rsidRDefault="00540EA0">
      <w:r>
        <w:t>Материал:</w:t>
      </w:r>
    </w:p>
    <w:p w:rsidR="00540EA0" w:rsidRDefault="00540EA0">
      <w:r>
        <w:t>- светофор, три круг</w:t>
      </w:r>
      <w:proofErr w:type="gramStart"/>
      <w:r>
        <w:t>а-</w:t>
      </w:r>
      <w:proofErr w:type="gramEnd"/>
      <w:r>
        <w:t xml:space="preserve"> красный, жёлтый, зелёный</w:t>
      </w:r>
    </w:p>
    <w:p w:rsidR="00540EA0" w:rsidRDefault="00540EA0">
      <w:r>
        <w:t>-картинки с изображениями дорожных знаков</w:t>
      </w:r>
    </w:p>
    <w:p w:rsidR="00540EA0" w:rsidRDefault="00540EA0">
      <w:r>
        <w:t xml:space="preserve">-запись песни «Курица на улице» </w:t>
      </w:r>
      <w:proofErr w:type="gramStart"/>
      <w:r>
        <w:t xml:space="preserve">( </w:t>
      </w:r>
      <w:proofErr w:type="gramEnd"/>
      <w:r>
        <w:t>музыка А.Арутюнова, слова Ю. Лопухина)</w:t>
      </w:r>
    </w:p>
    <w:p w:rsidR="00540EA0" w:rsidRDefault="00540EA0">
      <w:r>
        <w:t>-игрушк</w:t>
      </w:r>
      <w:proofErr w:type="gramStart"/>
      <w:r>
        <w:t>и-</w:t>
      </w:r>
      <w:proofErr w:type="gramEnd"/>
      <w:r>
        <w:t xml:space="preserve"> заяц, волк, медведь</w:t>
      </w:r>
    </w:p>
    <w:p w:rsidR="00540EA0" w:rsidRDefault="00540EA0"/>
    <w:p w:rsidR="00540EA0" w:rsidRDefault="00540EA0">
      <w:r>
        <w:t xml:space="preserve">                                                        Ход занятия:</w:t>
      </w:r>
    </w:p>
    <w:p w:rsidR="00540EA0" w:rsidRDefault="00540EA0">
      <w:r>
        <w:t>Воспитатель: Ребята, посмотрите, у нас сегодня гости. Кто это?</w:t>
      </w:r>
    </w:p>
    <w:p w:rsidR="00540EA0" w:rsidRDefault="00540EA0">
      <w:r>
        <w:t>Дети: Заяц, медведь и волк.</w:t>
      </w:r>
    </w:p>
    <w:p w:rsidR="00540EA0" w:rsidRDefault="00952BDE">
      <w:r>
        <w:t>Воспитатель: А  откуда они к нам пришли?</w:t>
      </w:r>
    </w:p>
    <w:p w:rsidR="00952BDE" w:rsidRDefault="00952BDE">
      <w:r>
        <w:t>Дети:  из леса!</w:t>
      </w:r>
    </w:p>
    <w:p w:rsidR="00952BDE" w:rsidRDefault="00952BDE">
      <w:r>
        <w:t>Воспитатель: Ой, ребята, наши гости мне очень жаловались. Они решили навестить вас и по дороге в наш детский сад очень перепугались.  Ведь у них в лесу нет ни дорог, ни машин. Поэтому они совсем не знают правил дорожного движения. Сейчас они немного погостят у нас, но им ведь предстоит дорога назад! Может</w:t>
      </w:r>
      <w:proofErr w:type="gramStart"/>
      <w:r>
        <w:t xml:space="preserve"> </w:t>
      </w:r>
      <w:r w:rsidR="0026303F">
        <w:t>,</w:t>
      </w:r>
      <w:proofErr w:type="gramEnd"/>
      <w:r>
        <w:t>немного расскажем им о правилах безопасного поведения на улицах? А заодно и сами повторим эти правила.</w:t>
      </w:r>
    </w:p>
    <w:p w:rsidR="00952BDE" w:rsidRDefault="00952BDE">
      <w:r>
        <w:t>Дети: Да!</w:t>
      </w:r>
    </w:p>
    <w:p w:rsidR="00952BDE" w:rsidRDefault="00952BDE">
      <w:r>
        <w:t>Воспитатель: Ну</w:t>
      </w:r>
      <w:proofErr w:type="gramStart"/>
      <w:r>
        <w:t xml:space="preserve"> ,</w:t>
      </w:r>
      <w:proofErr w:type="gramEnd"/>
      <w:r>
        <w:t>тогда начнём. Отгадайте загадку</w:t>
      </w:r>
    </w:p>
    <w:p w:rsidR="00952BDE" w:rsidRDefault="00952BDE">
      <w:r>
        <w:t>Три разноцветных круга</w:t>
      </w:r>
    </w:p>
    <w:p w:rsidR="00952BDE" w:rsidRDefault="00952BDE">
      <w:r>
        <w:t>Мигают друг за другом</w:t>
      </w:r>
    </w:p>
    <w:p w:rsidR="00952BDE" w:rsidRDefault="00952BDE">
      <w:r>
        <w:lastRenderedPageBreak/>
        <w:t>Светятся, морг</w:t>
      </w:r>
      <w:r w:rsidR="0026303F">
        <w:t>а</w:t>
      </w:r>
      <w:r>
        <w:t>ют</w:t>
      </w:r>
    </w:p>
    <w:p w:rsidR="00952BDE" w:rsidRDefault="00952BDE">
      <w:r>
        <w:t>Людям помогают</w:t>
      </w:r>
    </w:p>
    <w:p w:rsidR="00952BDE" w:rsidRDefault="00952BDE">
      <w:r>
        <w:t>(светофор)</w:t>
      </w:r>
    </w:p>
    <w:p w:rsidR="00952BDE" w:rsidRDefault="00952BDE">
      <w:r>
        <w:t>Ответы детей</w:t>
      </w:r>
    </w:p>
    <w:p w:rsidR="00952BDE" w:rsidRDefault="00952BDE">
      <w:r>
        <w:t>Воспитатель: А сейчас немного повторим правила для пешеходов</w:t>
      </w:r>
    </w:p>
    <w:p w:rsidR="00952BDE" w:rsidRDefault="00952BDE">
      <w:r>
        <w:t>Как называется часть улицы</w:t>
      </w:r>
      <w:r w:rsidR="0026303F">
        <w:t>,</w:t>
      </w:r>
      <w:r>
        <w:t xml:space="preserve"> по которой можно гулять?</w:t>
      </w:r>
    </w:p>
    <w:p w:rsidR="00952BDE" w:rsidRDefault="00952BDE">
      <w:r>
        <w:t>Дети: Тротуар</w:t>
      </w:r>
    </w:p>
    <w:p w:rsidR="00952BDE" w:rsidRDefault="00952BDE">
      <w:r>
        <w:t>Воспитатель: А как правильно перейти дорогу?</w:t>
      </w:r>
    </w:p>
    <w:p w:rsidR="00952BDE" w:rsidRDefault="00952BDE">
      <w:r>
        <w:t>Дети: Найти светофор</w:t>
      </w:r>
      <w:r w:rsidR="00904206">
        <w:t xml:space="preserve"> </w:t>
      </w:r>
      <w:r>
        <w:t>и перейти на зелёный свет.</w:t>
      </w:r>
    </w:p>
    <w:p w:rsidR="00952BDE" w:rsidRDefault="00952BDE">
      <w:r>
        <w:t>Воспитатель: А если нет светофора?</w:t>
      </w:r>
    </w:p>
    <w:p w:rsidR="00952BDE" w:rsidRDefault="00952BDE">
      <w:r>
        <w:t>Дети: дорогу мо</w:t>
      </w:r>
      <w:r w:rsidR="0026303F">
        <w:t>ж</w:t>
      </w:r>
      <w:r>
        <w:t>но перейти по зебре или по подземному пешеходному переходу.</w:t>
      </w:r>
    </w:p>
    <w:p w:rsidR="00952BDE" w:rsidRDefault="00952BDE">
      <w:r>
        <w:t>Воспитатель показывает картинки с изображением знаков зебры и подземного пешеходного перехода.</w:t>
      </w:r>
    </w:p>
    <w:p w:rsidR="00904206" w:rsidRDefault="00904206">
      <w:r>
        <w:t xml:space="preserve">Воспитатель: Ребята и </w:t>
      </w:r>
      <w:proofErr w:type="gramStart"/>
      <w:r>
        <w:t>зверята</w:t>
      </w:r>
      <w:proofErr w:type="gramEnd"/>
      <w:r>
        <w:t>, послушайте стих, чтобы лучше запомнить правила перехода улицы.</w:t>
      </w:r>
    </w:p>
    <w:p w:rsidR="00904206" w:rsidRDefault="00904206">
      <w:r>
        <w:t xml:space="preserve">Если надо перейти </w:t>
      </w:r>
    </w:p>
    <w:p w:rsidR="00904206" w:rsidRDefault="00904206">
      <w:r>
        <w:t>Тебе через дорогу</w:t>
      </w:r>
    </w:p>
    <w:p w:rsidR="00904206" w:rsidRDefault="00904206">
      <w:r>
        <w:t xml:space="preserve">С этой целью по пути </w:t>
      </w:r>
    </w:p>
    <w:p w:rsidR="00904206" w:rsidRDefault="00904206">
      <w:r>
        <w:t>Всегда есть переходы</w:t>
      </w:r>
    </w:p>
    <w:p w:rsidR="00904206" w:rsidRDefault="00904206">
      <w:r>
        <w:t>Чтобы это не забыть</w:t>
      </w:r>
    </w:p>
    <w:p w:rsidR="00904206" w:rsidRDefault="00904206">
      <w:r>
        <w:t>Надо знаки изучить</w:t>
      </w:r>
    </w:p>
    <w:p w:rsidR="00904206" w:rsidRDefault="00904206">
      <w:r>
        <w:t>Есть знак «Подземный переход»</w:t>
      </w:r>
    </w:p>
    <w:p w:rsidR="00904206" w:rsidRDefault="00904206">
      <w:r>
        <w:t>Ступеньки вниз ведут</w:t>
      </w:r>
    </w:p>
    <w:p w:rsidR="00904206" w:rsidRDefault="00904206">
      <w:r>
        <w:t>Спускайся смело и иди</w:t>
      </w:r>
    </w:p>
    <w:p w:rsidR="00904206" w:rsidRDefault="00904206">
      <w:r>
        <w:t>Ведь нет движения тут</w:t>
      </w:r>
    </w:p>
    <w:p w:rsidR="00904206" w:rsidRDefault="00904206">
      <w:r>
        <w:t>С дорожкой полосатой</w:t>
      </w:r>
    </w:p>
    <w:p w:rsidR="00904206" w:rsidRDefault="00904206">
      <w:r>
        <w:t>Стоит у зебры знак</w:t>
      </w:r>
    </w:p>
    <w:p w:rsidR="00904206" w:rsidRDefault="00904206">
      <w:r>
        <w:t>Должны вы знать ребята</w:t>
      </w:r>
    </w:p>
    <w:p w:rsidR="00904206" w:rsidRDefault="00904206">
      <w:r>
        <w:t>Что это не пустяк</w:t>
      </w:r>
    </w:p>
    <w:p w:rsidR="00904206" w:rsidRDefault="00904206">
      <w:r>
        <w:t>Переходя по зебре</w:t>
      </w:r>
    </w:p>
    <w:p w:rsidR="00904206" w:rsidRDefault="00904206">
      <w:r>
        <w:lastRenderedPageBreak/>
        <w:t>Сначала убедись</w:t>
      </w:r>
    </w:p>
    <w:p w:rsidR="00904206" w:rsidRDefault="00904206">
      <w:r>
        <w:t>Что все стоят машины</w:t>
      </w:r>
    </w:p>
    <w:p w:rsidR="00904206" w:rsidRDefault="00904206">
      <w:r>
        <w:t>Затем поторопись</w:t>
      </w:r>
    </w:p>
    <w:p w:rsidR="00904206" w:rsidRDefault="00904206"/>
    <w:p w:rsidR="00904206" w:rsidRDefault="00904206">
      <w:r>
        <w:t>А теперь давайте поиграем в Светофор</w:t>
      </w:r>
    </w:p>
    <w:p w:rsidR="00904206" w:rsidRDefault="00904206">
      <w:r>
        <w:t>Проводится игра « Светофор»: дети встают в круг. Воспитатель в центре, показывает круги красного, жёлтого и зелёного цвета. Если горит зелёный, дети идут по кругу. Жёлтый, останавливаются. Красный, садятся на корточки и грозят друг другу пальцем.</w:t>
      </w:r>
    </w:p>
    <w:p w:rsidR="0026303F" w:rsidRDefault="0026303F">
      <w:r>
        <w:t>Воспитатель: Молодцы! Повеселились! А наши гости, наверное, смогут теперь дойти до леса и не попасть в дорожное происшествие. Давайте на прощание послушаем песенку «Курица на улице»</w:t>
      </w:r>
    </w:p>
    <w:p w:rsidR="0026303F" w:rsidRDefault="0026303F">
      <w:r>
        <w:t>Звучит песня, затем дети прощаются со зверями.</w:t>
      </w:r>
    </w:p>
    <w:p w:rsidR="00952BDE" w:rsidRDefault="00952BDE">
      <w:r>
        <w:t xml:space="preserve">      </w:t>
      </w:r>
    </w:p>
    <w:sectPr w:rsidR="0095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EA0"/>
    <w:rsid w:val="0026303F"/>
    <w:rsid w:val="00540EA0"/>
    <w:rsid w:val="00904206"/>
    <w:rsid w:val="0095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2017-11-24T15:40:00Z</dcterms:created>
  <dcterms:modified xsi:type="dcterms:W3CDTF">2017-11-24T16:17:00Z</dcterms:modified>
</cp:coreProperties>
</file>