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51" w:rsidRPr="00B56A33" w:rsidRDefault="00AE0F51" w:rsidP="00AE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56A33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E0F51" w:rsidRPr="00B56A33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33">
        <w:rPr>
          <w:rFonts w:ascii="Times New Roman" w:hAnsi="Times New Roman" w:cs="Times New Roman"/>
          <w:sz w:val="24"/>
          <w:szCs w:val="24"/>
        </w:rPr>
        <w:t>«Детский сад комбинированного вида № 30 « Ёлочка»</w:t>
      </w:r>
    </w:p>
    <w:p w:rsidR="00AE0F51" w:rsidRPr="00B56A33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33">
        <w:rPr>
          <w:rFonts w:ascii="Times New Roman" w:hAnsi="Times New Roman" w:cs="Times New Roman"/>
          <w:sz w:val="24"/>
          <w:szCs w:val="24"/>
        </w:rPr>
        <w:t xml:space="preserve">623751,Свердловская область, </w:t>
      </w:r>
      <w:proofErr w:type="gramStart"/>
      <w:r w:rsidRPr="00B56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6A33">
        <w:rPr>
          <w:rFonts w:ascii="Times New Roman" w:hAnsi="Times New Roman" w:cs="Times New Roman"/>
          <w:sz w:val="24"/>
          <w:szCs w:val="24"/>
        </w:rPr>
        <w:t>. Реж, ул. Строителей, 10</w:t>
      </w:r>
    </w:p>
    <w:p w:rsidR="00AE0F51" w:rsidRPr="00DD181C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6A33">
        <w:rPr>
          <w:rFonts w:ascii="Times New Roman" w:hAnsi="Times New Roman" w:cs="Times New Roman"/>
          <w:sz w:val="24"/>
          <w:szCs w:val="24"/>
        </w:rPr>
        <w:t>тел</w:t>
      </w:r>
      <w:r w:rsidRPr="00DD181C">
        <w:rPr>
          <w:rFonts w:ascii="Times New Roman" w:hAnsi="Times New Roman" w:cs="Times New Roman"/>
          <w:sz w:val="24"/>
          <w:szCs w:val="24"/>
          <w:lang w:val="en-US"/>
        </w:rPr>
        <w:t xml:space="preserve">.8 </w:t>
      </w:r>
      <w:proofErr w:type="gramStart"/>
      <w:r w:rsidRPr="00DD181C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DD181C">
        <w:rPr>
          <w:rFonts w:ascii="Times New Roman" w:hAnsi="Times New Roman" w:cs="Times New Roman"/>
          <w:sz w:val="24"/>
          <w:szCs w:val="24"/>
          <w:lang w:val="en-US"/>
        </w:rPr>
        <w:t>34364) 3-30-60,</w:t>
      </w:r>
      <w:r w:rsidRPr="00B56A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18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6A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18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56A33">
        <w:rPr>
          <w:rFonts w:ascii="Times New Roman" w:hAnsi="Times New Roman" w:cs="Times New Roman"/>
          <w:sz w:val="24"/>
          <w:szCs w:val="24"/>
          <w:lang w:val="en-US"/>
        </w:rPr>
        <w:t>elochka</w:t>
      </w:r>
      <w:r w:rsidRPr="00DD181C">
        <w:rPr>
          <w:rFonts w:ascii="Times New Roman" w:hAnsi="Times New Roman" w:cs="Times New Roman"/>
          <w:sz w:val="24"/>
          <w:szCs w:val="24"/>
          <w:lang w:val="en-US"/>
        </w:rPr>
        <w:t>_30@</w:t>
      </w:r>
      <w:r w:rsidRPr="00B56A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1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6A3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E0F51" w:rsidRPr="00B56A33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33">
        <w:rPr>
          <w:rFonts w:ascii="Times New Roman" w:hAnsi="Times New Roman" w:cs="Times New Roman"/>
          <w:sz w:val="24"/>
          <w:szCs w:val="24"/>
        </w:rPr>
        <w:t>ИНН 6628009905</w:t>
      </w:r>
      <w:r>
        <w:rPr>
          <w:rFonts w:ascii="Times New Roman" w:hAnsi="Times New Roman" w:cs="Times New Roman"/>
          <w:sz w:val="24"/>
          <w:szCs w:val="24"/>
        </w:rPr>
        <w:t xml:space="preserve"> КПП 6677</w:t>
      </w:r>
      <w:r w:rsidRPr="00B56A33">
        <w:rPr>
          <w:rFonts w:ascii="Times New Roman" w:hAnsi="Times New Roman" w:cs="Times New Roman"/>
          <w:sz w:val="24"/>
          <w:szCs w:val="24"/>
        </w:rPr>
        <w:t xml:space="preserve">01001 </w:t>
      </w:r>
      <w:proofErr w:type="spellStart"/>
      <w:proofErr w:type="gramStart"/>
      <w:r w:rsidRPr="00B56A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56A33">
        <w:rPr>
          <w:rFonts w:ascii="Times New Roman" w:hAnsi="Times New Roman" w:cs="Times New Roman"/>
          <w:sz w:val="24"/>
          <w:szCs w:val="24"/>
        </w:rPr>
        <w:t>/с  40701810800001176228 в ГРКЦ ГУ Банка России</w:t>
      </w:r>
    </w:p>
    <w:p w:rsidR="00AE0F51" w:rsidRPr="00B56A33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33">
        <w:rPr>
          <w:rFonts w:ascii="Times New Roman" w:hAnsi="Times New Roman" w:cs="Times New Roman"/>
          <w:sz w:val="24"/>
          <w:szCs w:val="24"/>
        </w:rPr>
        <w:t xml:space="preserve">По свердловской области </w:t>
      </w:r>
      <w:proofErr w:type="gramStart"/>
      <w:r w:rsidRPr="00B56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6A33">
        <w:rPr>
          <w:rFonts w:ascii="Times New Roman" w:hAnsi="Times New Roman" w:cs="Times New Roman"/>
          <w:sz w:val="24"/>
          <w:szCs w:val="24"/>
        </w:rPr>
        <w:t xml:space="preserve">. Екатеринбург БИК 046577001 л/с 30906000160 УФК </w:t>
      </w:r>
    </w:p>
    <w:p w:rsidR="00AE0F51" w:rsidRPr="00B56A33" w:rsidRDefault="00AE0F51" w:rsidP="00AE0F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A33">
        <w:rPr>
          <w:rFonts w:ascii="Times New Roman" w:hAnsi="Times New Roman" w:cs="Times New Roman"/>
          <w:sz w:val="24"/>
          <w:szCs w:val="24"/>
        </w:rPr>
        <w:t xml:space="preserve">по Свердловской области </w:t>
      </w:r>
      <w:proofErr w:type="gramStart"/>
      <w:r w:rsidRPr="00B56A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6A33">
        <w:rPr>
          <w:rFonts w:ascii="Times New Roman" w:hAnsi="Times New Roman" w:cs="Times New Roman"/>
          <w:sz w:val="24"/>
          <w:szCs w:val="24"/>
        </w:rPr>
        <w:t>Финансовое управление)</w:t>
      </w:r>
    </w:p>
    <w:p w:rsidR="00AE0F51" w:rsidRDefault="00AE0F51" w:rsidP="00AE0F51">
      <w:pPr>
        <w:spacing w:after="0" w:line="240" w:lineRule="auto"/>
        <w:rPr>
          <w:rFonts w:ascii="Times New Roman" w:hAnsi="Times New Roman" w:cs="Times New Roman"/>
        </w:rPr>
      </w:pPr>
    </w:p>
    <w:p w:rsidR="00AE0F51" w:rsidRDefault="00AE0F51" w:rsidP="00AE0F51">
      <w:pPr>
        <w:spacing w:after="0" w:line="240" w:lineRule="auto"/>
        <w:rPr>
          <w:rFonts w:ascii="Times New Roman" w:hAnsi="Times New Roman" w:cs="Times New Roman"/>
        </w:rPr>
      </w:pPr>
    </w:p>
    <w:p w:rsidR="00AE0F51" w:rsidRDefault="00AE0F51" w:rsidP="00AE0F51">
      <w:pPr>
        <w:spacing w:after="0" w:line="240" w:lineRule="auto"/>
        <w:rPr>
          <w:rFonts w:ascii="Times New Roman" w:hAnsi="Times New Roman" w:cs="Times New Roman"/>
        </w:rPr>
      </w:pPr>
    </w:p>
    <w:p w:rsidR="00623C2D" w:rsidRDefault="00AE0F51" w:rsidP="00AE0F51">
      <w:pPr>
        <w:spacing w:after="0" w:line="240" w:lineRule="auto"/>
        <w:rPr>
          <w:rFonts w:ascii="Times New Roman" w:hAnsi="Times New Roman" w:cs="Times New Roman"/>
        </w:rPr>
      </w:pPr>
      <w:r w:rsidRPr="00B56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  <w:r w:rsidRPr="00B56A33">
        <w:rPr>
          <w:rFonts w:ascii="Times New Roman" w:hAnsi="Times New Roman" w:cs="Times New Roman"/>
        </w:rPr>
        <w:tab/>
      </w:r>
    </w:p>
    <w:p w:rsidR="00623C2D" w:rsidRDefault="00623C2D" w:rsidP="00AE0F51">
      <w:pPr>
        <w:spacing w:after="0" w:line="240" w:lineRule="auto"/>
        <w:rPr>
          <w:rFonts w:ascii="Times New Roman" w:hAnsi="Times New Roman" w:cs="Times New Roman"/>
        </w:rPr>
      </w:pPr>
    </w:p>
    <w:p w:rsidR="00AE0F51" w:rsidRDefault="00AE0F51" w:rsidP="00A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33">
        <w:rPr>
          <w:rFonts w:ascii="Times New Roman" w:hAnsi="Times New Roman" w:cs="Times New Roman"/>
          <w:sz w:val="28"/>
          <w:szCs w:val="28"/>
        </w:rPr>
        <w:tab/>
      </w:r>
      <w:r w:rsidRPr="00B56A33">
        <w:rPr>
          <w:rFonts w:ascii="Times New Roman" w:hAnsi="Times New Roman" w:cs="Times New Roman"/>
          <w:sz w:val="28"/>
          <w:szCs w:val="28"/>
        </w:rPr>
        <w:tab/>
      </w:r>
      <w:r w:rsidRPr="00B56A33">
        <w:rPr>
          <w:rFonts w:ascii="Times New Roman" w:hAnsi="Times New Roman" w:cs="Times New Roman"/>
          <w:sz w:val="28"/>
          <w:szCs w:val="28"/>
        </w:rPr>
        <w:tab/>
      </w:r>
      <w:r w:rsidRPr="00B56A33">
        <w:rPr>
          <w:rFonts w:ascii="Times New Roman" w:hAnsi="Times New Roman" w:cs="Times New Roman"/>
          <w:sz w:val="28"/>
          <w:szCs w:val="28"/>
        </w:rPr>
        <w:tab/>
      </w:r>
      <w:r w:rsidRPr="00B56A33">
        <w:rPr>
          <w:rFonts w:ascii="Times New Roman" w:hAnsi="Times New Roman" w:cs="Times New Roman"/>
          <w:sz w:val="28"/>
          <w:szCs w:val="28"/>
        </w:rPr>
        <w:tab/>
      </w:r>
      <w:r w:rsidRPr="00B56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3C2D" w:rsidRDefault="00623C2D" w:rsidP="00A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2D" w:rsidRDefault="00623C2D" w:rsidP="00A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2D" w:rsidRDefault="00623C2D" w:rsidP="00A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51" w:rsidRDefault="00AE0F51" w:rsidP="00A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51" w:rsidRDefault="00AE0F51" w:rsidP="00AE0F51">
      <w:pPr>
        <w:spacing w:line="240" w:lineRule="auto"/>
        <w:rPr>
          <w:rFonts w:ascii="Times New Roman" w:hAnsi="Times New Roman" w:cs="Times New Roman"/>
          <w:b/>
          <w:caps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aps/>
          <w:sz w:val="44"/>
          <w:szCs w:val="28"/>
        </w:rPr>
        <w:t>ПРОГРАММА РАБОТЫ КРУЖКА</w:t>
      </w:r>
    </w:p>
    <w:p w:rsidR="00AE0F51" w:rsidRDefault="00AE0F51" w:rsidP="00AE0F51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                    </w:t>
      </w:r>
      <w:r w:rsidRPr="00AE0F5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по первоначальному экономическому образованию</w:t>
      </w:r>
    </w:p>
    <w:p w:rsidR="00AE0F51" w:rsidRDefault="00AE0F51" w:rsidP="00AE0F51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                               </w:t>
      </w:r>
      <w:r w:rsidRPr="00AE0F5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«Азбука экономики»</w:t>
      </w:r>
    </w:p>
    <w:p w:rsidR="00AE0F51" w:rsidRPr="00AE0F51" w:rsidRDefault="00AE0F51" w:rsidP="00AE0F51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                          </w:t>
      </w:r>
      <w:r w:rsidRPr="00B56A33">
        <w:rPr>
          <w:rFonts w:ascii="Times New Roman" w:hAnsi="Times New Roman" w:cs="Times New Roman"/>
          <w:b/>
          <w:sz w:val="36"/>
          <w:szCs w:val="28"/>
        </w:rPr>
        <w:t xml:space="preserve">подготовительной к школе группы </w:t>
      </w:r>
    </w:p>
    <w:p w:rsidR="00AE0F51" w:rsidRPr="00B56A33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6A33">
        <w:rPr>
          <w:rFonts w:ascii="Times New Roman" w:hAnsi="Times New Roman" w:cs="Times New Roman"/>
          <w:b/>
          <w:sz w:val="36"/>
          <w:szCs w:val="28"/>
        </w:rPr>
        <w:t>(от 6до 7 лет)</w:t>
      </w:r>
    </w:p>
    <w:p w:rsidR="00AE0F51" w:rsidRDefault="00AE0F51" w:rsidP="00AE0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F51" w:rsidRDefault="00AE0F51" w:rsidP="00AE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E0F51" w:rsidRDefault="00AE0F51" w:rsidP="00AE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E0F51" w:rsidRDefault="00AE0F51" w:rsidP="00AE0F51">
      <w:pPr>
        <w:tabs>
          <w:tab w:val="center" w:pos="7852"/>
          <w:tab w:val="left" w:pos="1133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Воспитатель: </w:t>
      </w:r>
    </w:p>
    <w:p w:rsidR="00AE0F51" w:rsidRPr="00B56A33" w:rsidRDefault="00AE0F51" w:rsidP="00AE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56A33">
        <w:rPr>
          <w:rFonts w:ascii="Times New Roman" w:hAnsi="Times New Roman" w:cs="Times New Roman"/>
          <w:sz w:val="28"/>
          <w:szCs w:val="28"/>
        </w:rPr>
        <w:t>Долгополова Марина Ивановна</w:t>
      </w:r>
    </w:p>
    <w:p w:rsidR="00AE0F51" w:rsidRDefault="00AE0F51" w:rsidP="00AE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E0F51" w:rsidRDefault="00AE0F51" w:rsidP="00AE0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2017г.</w:t>
      </w:r>
    </w:p>
    <w:p w:rsidR="00AE0F51" w:rsidRPr="00B56A33" w:rsidRDefault="00AE0F51" w:rsidP="00AE0F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3175A" w:rsidRPr="00D3175A" w:rsidRDefault="00D3175A" w:rsidP="00D3175A">
      <w:pPr>
        <w:pStyle w:val="a3"/>
        <w:ind w:firstLine="360"/>
        <w:jc w:val="center"/>
        <w:outlineLvl w:val="0"/>
        <w:rPr>
          <w:b/>
          <w:sz w:val="28"/>
          <w:szCs w:val="32"/>
        </w:rPr>
      </w:pPr>
      <w:r w:rsidRPr="00D3175A">
        <w:rPr>
          <w:b/>
          <w:sz w:val="28"/>
          <w:szCs w:val="32"/>
        </w:rPr>
        <w:lastRenderedPageBreak/>
        <w:t>Пояснительная записка</w:t>
      </w:r>
    </w:p>
    <w:p w:rsidR="00D3175A" w:rsidRPr="00D3175A" w:rsidRDefault="00D3175A" w:rsidP="00D3175A">
      <w:pPr>
        <w:spacing w:line="360" w:lineRule="auto"/>
        <w:ind w:left="18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b/>
          <w:i/>
          <w:sz w:val="28"/>
          <w:szCs w:val="32"/>
        </w:rPr>
        <w:t>Актуальность.</w:t>
      </w:r>
      <w:r w:rsidRPr="00D3175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3175A">
        <w:rPr>
          <w:rFonts w:ascii="Times New Roman" w:hAnsi="Times New Roman" w:cs="Times New Roman"/>
          <w:sz w:val="24"/>
          <w:szCs w:val="28"/>
        </w:rPr>
        <w:t xml:space="preserve">Повышение интереса к экономическому воспитанию дошкольников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 </w:t>
      </w:r>
    </w:p>
    <w:p w:rsidR="00D3175A" w:rsidRPr="00D3175A" w:rsidRDefault="00D3175A" w:rsidP="00D3175A">
      <w:pPr>
        <w:spacing w:line="360" w:lineRule="auto"/>
        <w:ind w:left="18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sz w:val="24"/>
          <w:szCs w:val="28"/>
        </w:rPr>
        <w:t>Не все семьи имеют возможность систематически заниматься экономическим образованием детей. Помочь ребенку найти себя, развить свои способности, пополнить знания о жизни современного общества может работа по экономическому образованию и воспитанию.</w:t>
      </w:r>
      <w:r w:rsidRPr="00D3175A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3175A" w:rsidRPr="00D3175A" w:rsidRDefault="00D3175A" w:rsidP="00D3175A">
      <w:pPr>
        <w:pStyle w:val="a3"/>
        <w:spacing w:line="360" w:lineRule="auto"/>
        <w:ind w:left="180" w:firstLine="360"/>
        <w:jc w:val="both"/>
        <w:rPr>
          <w:color w:val="000000"/>
          <w:szCs w:val="28"/>
        </w:rPr>
      </w:pPr>
      <w:r w:rsidRPr="00D3175A">
        <w:rPr>
          <w:b/>
          <w:i/>
          <w:color w:val="000000"/>
          <w:szCs w:val="28"/>
        </w:rPr>
        <w:t>Новизна.</w:t>
      </w:r>
      <w:r w:rsidRPr="00D3175A">
        <w:rPr>
          <w:color w:val="000000"/>
          <w:szCs w:val="28"/>
        </w:rPr>
        <w:t xml:space="preserve"> </w:t>
      </w:r>
      <w:proofErr w:type="gramStart"/>
      <w:r w:rsidRPr="00D3175A">
        <w:rPr>
          <w:color w:val="000000"/>
          <w:szCs w:val="28"/>
        </w:rPr>
        <w:t>Предлагаемые занятия с детьми старшего дошкольного возраста носят интегративный характер, позволяющий знакомить детей с основами экономики в тесной взаимосвязи с занятиями по математике, развитию речи</w:t>
      </w:r>
      <w:r w:rsidR="00257786">
        <w:rPr>
          <w:color w:val="000000"/>
          <w:szCs w:val="28"/>
        </w:rPr>
        <w:t>,</w:t>
      </w:r>
      <w:r w:rsidRPr="00D3175A">
        <w:rPr>
          <w:color w:val="000000"/>
          <w:szCs w:val="28"/>
        </w:rPr>
        <w:t xml:space="preserve"> театрализованной и изобразительной деятельности, а также через различные виды игровой и трудовой деятельности, что способствует разностороннему развитию детей, позволяет с большей эффективностью подготовить  их к обучению в школе.</w:t>
      </w:r>
      <w:proofErr w:type="gramEnd"/>
    </w:p>
    <w:p w:rsidR="00D3175A" w:rsidRPr="00D3175A" w:rsidRDefault="00D3175A" w:rsidP="00D3175A">
      <w:pPr>
        <w:pStyle w:val="a3"/>
        <w:spacing w:line="360" w:lineRule="auto"/>
        <w:ind w:left="180" w:firstLine="360"/>
        <w:jc w:val="both"/>
        <w:rPr>
          <w:color w:val="000000"/>
          <w:szCs w:val="28"/>
        </w:rPr>
      </w:pPr>
      <w:r w:rsidRPr="00D3175A">
        <w:rPr>
          <w:color w:val="000000"/>
          <w:szCs w:val="28"/>
        </w:rPr>
        <w:t>Экономическое образование дошкольников предусматривает также наличие тесного контакта между детьми, воспитателями и родителями, что способствует преодолению социально – психологических барьеров между взрослым и ребенком, облегчает восприятие ребенком нового материала.</w:t>
      </w:r>
    </w:p>
    <w:p w:rsidR="006D43DD" w:rsidRPr="00FB58DF" w:rsidRDefault="006D43DD" w:rsidP="006D43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том, что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анализа содержания работы по экономическому воспитанию детей в двух подготовительных группах в сентябре 2008 года были выявлены  проблемы, которые способствовали поиску наиболее эффективных методов и средств экономического воспитания детей дошкольного возраста.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>Учитывая то, что у дошкольников преобладает наглядно-образное мышление и основной вид деятельности – игра, игровая деятельность становится основным средством  экономического воспитания ребёнка 6-7 лет.</w:t>
      </w:r>
    </w:p>
    <w:p w:rsidR="006D43DD" w:rsidRDefault="006D43DD" w:rsidP="00D3175A">
      <w:pPr>
        <w:spacing w:line="360" w:lineRule="auto"/>
        <w:ind w:left="180" w:right="-136" w:firstLine="360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D3175A" w:rsidRPr="00D3175A" w:rsidRDefault="00D3175A" w:rsidP="00D3175A">
      <w:pPr>
        <w:spacing w:line="360" w:lineRule="auto"/>
        <w:ind w:left="180" w:right="-136" w:firstLine="36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Цель: </w:t>
      </w:r>
      <w:r w:rsidRPr="00D3175A">
        <w:rPr>
          <w:rFonts w:ascii="Times New Roman" w:hAnsi="Times New Roman" w:cs="Times New Roman"/>
          <w:sz w:val="24"/>
          <w:szCs w:val="28"/>
        </w:rPr>
        <w:t>развить у детей старшего дошкольного возраста интерес к экономическим знаниям, используя для этого различные виды деятельности.</w:t>
      </w:r>
    </w:p>
    <w:p w:rsidR="00D3175A" w:rsidRPr="00D3175A" w:rsidRDefault="00DD181C" w:rsidP="00DD181C">
      <w:pPr>
        <w:spacing w:line="360" w:lineRule="auto"/>
        <w:ind w:right="-13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14"/>
          <w:szCs w:val="16"/>
        </w:rPr>
        <w:t xml:space="preserve">                 </w:t>
      </w:r>
      <w:r w:rsidR="00D3175A" w:rsidRPr="00D3175A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3175A" w:rsidRPr="00D3175A" w:rsidRDefault="00D3175A" w:rsidP="00D3175A">
      <w:pPr>
        <w:numPr>
          <w:ilvl w:val="0"/>
          <w:numId w:val="1"/>
        </w:numPr>
        <w:spacing w:after="0" w:line="360" w:lineRule="auto"/>
        <w:ind w:left="180" w:right="-136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sz w:val="24"/>
          <w:szCs w:val="28"/>
        </w:rPr>
        <w:t>Ознакомление с явлениями социальной действительности (понимание и оценка окружающего предметного мира);</w:t>
      </w:r>
    </w:p>
    <w:p w:rsidR="00D3175A" w:rsidRPr="00D3175A" w:rsidRDefault="00D3175A" w:rsidP="00D3175A">
      <w:pPr>
        <w:numPr>
          <w:ilvl w:val="0"/>
          <w:numId w:val="1"/>
        </w:numPr>
        <w:spacing w:after="0" w:line="360" w:lineRule="auto"/>
        <w:ind w:left="180" w:right="-136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sz w:val="24"/>
          <w:szCs w:val="28"/>
        </w:rPr>
        <w:t>Трудовое воспитание (работа, её результат, индивидуальный и коллективный труд и др.);</w:t>
      </w:r>
    </w:p>
    <w:p w:rsidR="00D3175A" w:rsidRPr="00D3175A" w:rsidRDefault="00D3175A" w:rsidP="00D3175A">
      <w:pPr>
        <w:numPr>
          <w:ilvl w:val="0"/>
          <w:numId w:val="1"/>
        </w:numPr>
        <w:spacing w:after="0" w:line="360" w:lineRule="auto"/>
        <w:ind w:left="180" w:right="-136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3175A">
        <w:rPr>
          <w:rFonts w:ascii="Times New Roman" w:hAnsi="Times New Roman" w:cs="Times New Roman"/>
          <w:sz w:val="24"/>
          <w:szCs w:val="28"/>
        </w:rPr>
        <w:t>Развитие игровой деятельности;</w:t>
      </w:r>
    </w:p>
    <w:p w:rsidR="00257786" w:rsidRPr="00257786" w:rsidRDefault="00257786" w:rsidP="00257786">
      <w:pPr>
        <w:pStyle w:val="a3"/>
        <w:numPr>
          <w:ilvl w:val="0"/>
          <w:numId w:val="2"/>
        </w:numPr>
        <w:tabs>
          <w:tab w:val="num" w:pos="1080"/>
        </w:tabs>
        <w:spacing w:line="360" w:lineRule="auto"/>
        <w:ind w:left="180" w:firstLine="360"/>
        <w:jc w:val="both"/>
        <w:rPr>
          <w:szCs w:val="28"/>
        </w:rPr>
      </w:pPr>
      <w:r w:rsidRPr="00257786">
        <w:rPr>
          <w:szCs w:val="28"/>
        </w:rPr>
        <w:t>старшего дошкольного возраста экономических знаний, первичного опыта в элементарных экономических отношениях;</w:t>
      </w:r>
    </w:p>
    <w:p w:rsidR="00257786" w:rsidRPr="00257786" w:rsidRDefault="00257786" w:rsidP="00257786">
      <w:pPr>
        <w:pStyle w:val="a3"/>
        <w:numPr>
          <w:ilvl w:val="0"/>
          <w:numId w:val="2"/>
        </w:numPr>
        <w:tabs>
          <w:tab w:val="num" w:pos="1080"/>
        </w:tabs>
        <w:spacing w:line="360" w:lineRule="auto"/>
        <w:ind w:left="180" w:firstLine="360"/>
        <w:jc w:val="both"/>
        <w:rPr>
          <w:szCs w:val="28"/>
        </w:rPr>
      </w:pPr>
      <w:r w:rsidRPr="00257786">
        <w:rPr>
          <w:szCs w:val="28"/>
        </w:rPr>
        <w:t xml:space="preserve">Положительному влиянию занятий на воспитание таких качеств личности как доброта, честность, щедрость, трудолюбие, бережливость и т.п.; </w:t>
      </w:r>
    </w:p>
    <w:p w:rsidR="00257786" w:rsidRPr="00257786" w:rsidRDefault="00257786" w:rsidP="00257786">
      <w:pPr>
        <w:pStyle w:val="a3"/>
        <w:numPr>
          <w:ilvl w:val="0"/>
          <w:numId w:val="2"/>
        </w:numPr>
        <w:tabs>
          <w:tab w:val="num" w:pos="1080"/>
        </w:tabs>
        <w:spacing w:line="360" w:lineRule="auto"/>
        <w:ind w:left="180" w:firstLine="360"/>
        <w:jc w:val="both"/>
        <w:rPr>
          <w:szCs w:val="28"/>
        </w:rPr>
      </w:pPr>
      <w:r w:rsidRPr="00257786">
        <w:rPr>
          <w:szCs w:val="28"/>
        </w:rPr>
        <w:t>Развитию трудолюбия и самостоятельности, формированию навыков разумного поведения в социальной жизни;</w:t>
      </w:r>
    </w:p>
    <w:p w:rsidR="00257786" w:rsidRPr="00257786" w:rsidRDefault="00257786" w:rsidP="00257786">
      <w:pPr>
        <w:numPr>
          <w:ilvl w:val="0"/>
          <w:numId w:val="1"/>
        </w:numPr>
        <w:spacing w:after="0" w:line="360" w:lineRule="auto"/>
        <w:ind w:left="180" w:right="-136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57786">
        <w:rPr>
          <w:rFonts w:ascii="Times New Roman" w:hAnsi="Times New Roman" w:cs="Times New Roman"/>
          <w:sz w:val="24"/>
          <w:szCs w:val="28"/>
        </w:rPr>
        <w:t>Обогащению игровой деятельности. Воспитание необходимых качеств у детей (бережное отношение к предметному миру, природе и т.п.);</w:t>
      </w:r>
    </w:p>
    <w:p w:rsidR="00257786" w:rsidRPr="00257786" w:rsidRDefault="00257786" w:rsidP="00257786">
      <w:pPr>
        <w:numPr>
          <w:ilvl w:val="0"/>
          <w:numId w:val="1"/>
        </w:numPr>
        <w:spacing w:after="0" w:line="360" w:lineRule="auto"/>
        <w:ind w:left="180" w:right="-136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57786">
        <w:rPr>
          <w:rFonts w:ascii="Times New Roman" w:hAnsi="Times New Roman" w:cs="Times New Roman"/>
          <w:sz w:val="24"/>
          <w:szCs w:val="28"/>
        </w:rPr>
        <w:t>Формирование навыков разумного поведения и потребностей.</w:t>
      </w:r>
    </w:p>
    <w:p w:rsidR="00406EA7" w:rsidRDefault="00406EA7" w:rsidP="00406EA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406EA7" w:rsidRPr="00406EA7" w:rsidRDefault="00406EA7" w:rsidP="00406EA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программы. </w:t>
      </w:r>
    </w:p>
    <w:p w:rsidR="00406EA7" w:rsidRPr="00FB58DF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представлено в виде циклов проблемных ситуаций и элементарных исследований, проводимых детьми.</w:t>
      </w:r>
    </w:p>
    <w:p w:rsidR="00406EA7" w:rsidRPr="00FB58DF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Азбука  экономики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» учитывалось следующее: </w:t>
      </w:r>
    </w:p>
    <w:p w:rsidR="00406EA7" w:rsidRPr="00FB58DF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детей старшего дошкольного возраста;</w:t>
      </w:r>
    </w:p>
    <w:p w:rsid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комплексной 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по которой р</w:t>
      </w:r>
      <w:r>
        <w:rPr>
          <w:rFonts w:ascii="Times New Roman" w:eastAsia="Times New Roman" w:hAnsi="Times New Roman" w:cs="Times New Roman"/>
          <w:sz w:val="24"/>
          <w:szCs w:val="24"/>
        </w:rPr>
        <w:t>аботает ДОУ</w:t>
      </w:r>
      <w:r w:rsidR="008D7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7DCA" w:rsidRPr="00FB58DF" w:rsidRDefault="008D7DCA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основе </w:t>
      </w:r>
      <w:r w:rsidRPr="008D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«Дошкольная экономика» разработана на основе программы Е.А. </w:t>
      </w:r>
      <w:proofErr w:type="spellStart"/>
      <w:r w:rsidRPr="00FB58DF">
        <w:rPr>
          <w:rFonts w:ascii="Times New Roman" w:eastAsia="Times New Roman" w:hAnsi="Times New Roman" w:cs="Times New Roman"/>
          <w:sz w:val="24"/>
          <w:szCs w:val="24"/>
        </w:rPr>
        <w:t>Курак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Pr="00FB58DF">
        <w:rPr>
          <w:rFonts w:ascii="Times New Roman" w:eastAsia="Times New Roman" w:hAnsi="Times New Roman" w:cs="Times New Roman"/>
          <w:sz w:val="24"/>
          <w:szCs w:val="24"/>
        </w:rPr>
        <w:t>Михерева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«Экономическое воспитание дошкольников» — М., ТЦ СФЕРА,2002г</w:t>
      </w:r>
    </w:p>
    <w:p w:rsidR="00406EA7" w:rsidRPr="00FB58DF" w:rsidRDefault="00406EA7" w:rsidP="004A7E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представлено поэтапное содержание работы по экономическому воспитанию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развитию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>детей старшего дошкольного возраста, которое ориентировано на их природную любознательность, интерес к себе, к сверстникам и взрослым.</w:t>
      </w:r>
    </w:p>
    <w:p w:rsidR="004A7E06" w:rsidRDefault="00406EA7" w:rsidP="004A7E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 широкий диапазон задач, связанных между собой понятием «экономическая компетентность», разработаны содержание и система методов и приемов работы по экономическому образованию детей старшего дошкольного возраста. Практический и познавательный материал вытекает из реальных ситуаций, с которыми сталкиваются дети в повседневной жизни.</w:t>
      </w:r>
      <w:r w:rsidR="004A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решение задач преемственности между детским садом и родителями и отражает определенную систематизацию материала, что значительно облегчает работу воспитателя по реализации поставленных задач. </w:t>
      </w:r>
    </w:p>
    <w:p w:rsidR="00406EA7" w:rsidRPr="00FB58DF" w:rsidRDefault="004A7E06" w:rsidP="004A7E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формами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программных задач является игра, наблюдение, экспериментирование, беседы, решение проблемных 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уаций, проектная деятельность. 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>По данным психологов, именно в старшем дошкольном возрасте происходит скачок в становлении личности, ее базовых психических оснований, и именно этот период является наиболее благоприятным для экономического воспитания. Поэтому участниками реализации программы являются дети 6-7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Программа рассчитана на 1</w:t>
      </w:r>
      <w:r w:rsidR="00406EA7" w:rsidRPr="00FB58D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06EA7" w:rsidRPr="00FB58DF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группы) с октября по апрель и предусматривает реализацию разделов через организацию и проведение развивающих, интегрированных занятий. </w:t>
      </w:r>
    </w:p>
    <w:p w:rsidR="004A7E06" w:rsidRPr="00FB58DF" w:rsidRDefault="004A7E06" w:rsidP="004A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программы: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Системность (педагогическое воздействие выстроено в систему специальных игр, упражнений и заданий).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Преемственность (каждый следующий этап базируется на уже сформированных навыках и, в свою очередь, формирует «зону ближайшего развития»).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Возрастное соответствие (предлагаемые игры и упражнения учитывают возможности детей данного возраста).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Наглядность (использование наглядно-дидактического материала, информационно-коммуникативных технологий). 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8D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принцип (задачи развития психических функций достигаются через использование видов деятельности, свойственной дошкольникам: игровой, практической).</w:t>
      </w:r>
    </w:p>
    <w:p w:rsidR="004A7E06" w:rsidRPr="00FB58DF" w:rsidRDefault="004A7E06" w:rsidP="004A7E0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принцип (обеспечено сочетание статичного и динамичного положения детей, смена видов деятельности.</w:t>
      </w:r>
      <w:proofErr w:type="gramEnd"/>
    </w:p>
    <w:p w:rsidR="004A7E06" w:rsidRDefault="004A7E06" w:rsidP="004A7E0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06">
        <w:rPr>
          <w:rFonts w:ascii="Times New Roman" w:eastAsia="Times New Roman" w:hAnsi="Times New Roman" w:cs="Times New Roman"/>
          <w:b/>
          <w:sz w:val="24"/>
          <w:szCs w:val="24"/>
        </w:rPr>
        <w:t>Реализация задач</w:t>
      </w:r>
      <w:r w:rsidRPr="004A7E0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воспитания предполагает следующие направления работы: </w:t>
      </w:r>
    </w:p>
    <w:p w:rsidR="004A7E06" w:rsidRPr="004A7E06" w:rsidRDefault="004A7E06" w:rsidP="004A7E0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проведение анализа уровня экономических знаний у детей старшего дошкольного возраста;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обогащение предметной среды активизирующим игровым и дидактическим материалом;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картотеки игр; 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интегрированных занятий с использованием игр с экономическим содержанием; 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накопление информационной базы по теме;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работы;</w:t>
      </w:r>
    </w:p>
    <w:p w:rsidR="004A7E06" w:rsidRPr="00FB58DF" w:rsidRDefault="004A7E06" w:rsidP="004A7E0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родителями.</w:t>
      </w:r>
    </w:p>
    <w:p w:rsidR="004A7E06" w:rsidRPr="00FB58DF" w:rsidRDefault="004A7E06" w:rsidP="004A7E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Работа по приобщению дошкольников к экономической культуре через игру  строится на основе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дидактических принципов: </w:t>
      </w:r>
    </w:p>
    <w:p w:rsidR="004A7E06" w:rsidRPr="00FB58DF" w:rsidRDefault="004A7E06" w:rsidP="004A7E0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к сложному;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>– от известного к неизвестному;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>– от занимательного к новому.</w:t>
      </w:r>
    </w:p>
    <w:p w:rsidR="004A7E06" w:rsidRPr="00FB58DF" w:rsidRDefault="004A7E06" w:rsidP="004A7E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– от </w:t>
      </w:r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занимательного</w:t>
      </w:r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к новому.</w:t>
      </w:r>
    </w:p>
    <w:p w:rsidR="004A7E06" w:rsidRPr="00FB58DF" w:rsidRDefault="004A7E06" w:rsidP="004A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сгруппированы в четыре блока: </w:t>
      </w:r>
    </w:p>
    <w:p w:rsidR="004A7E06" w:rsidRPr="00FB58DF" w:rsidRDefault="004A7E06" w:rsidP="004A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>Таблица 1. Распределение игр по блокам.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0"/>
        <w:gridCol w:w="8389"/>
        <w:gridCol w:w="5995"/>
      </w:tblGrid>
      <w:tr w:rsidR="004A7E06" w:rsidRPr="00FB58DF" w:rsidTr="00222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</w:tr>
      <w:tr w:rsidR="004A7E06" w:rsidRPr="00FB58DF" w:rsidTr="00222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Мир денег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денежными знаками, установление зависимости между качеством товара и прибылью при его продаже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«Банк», «Банкомат», «Монетный двор», «Универсам», «Пункт обмена валюты»</w:t>
            </w:r>
          </w:p>
        </w:tc>
      </w:tr>
      <w:tr w:rsidR="004A7E06" w:rsidRPr="00FB58DF" w:rsidTr="00222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Мой город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 полезных товаров, профессиях людей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«Кондитерская фабрика», «Ателье», «Фермер», «Завод</w:t>
            </w:r>
          </w:p>
        </w:tc>
      </w:tr>
      <w:tr w:rsidR="004A7E06" w:rsidRPr="00FB58DF" w:rsidTr="00222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Мир товаров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разными формами сбыта продукции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«Рынок», «Аукцион», «Рекламное агентство», «Дом книги», «Детская лотерея» </w:t>
            </w:r>
          </w:p>
        </w:tc>
      </w:tr>
      <w:tr w:rsidR="004A7E06" w:rsidRPr="00FB58DF" w:rsidTr="00222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Моя страна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ресурсами своего края, региона,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7E06" w:rsidRPr="00FB58DF" w:rsidRDefault="004A7E06" w:rsidP="002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D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товаров», «Геологи», «Нефтяники», «Газовики», «Почта»</w:t>
            </w:r>
          </w:p>
        </w:tc>
      </w:tr>
    </w:tbl>
    <w:p w:rsidR="004A7E06" w:rsidRDefault="004A7E06" w:rsidP="004A7E06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Cs/>
          <w:color w:val="333333"/>
          <w:szCs w:val="24"/>
          <w:bdr w:val="none" w:sz="0" w:space="0" w:color="auto" w:frame="1"/>
        </w:rPr>
        <w:t xml:space="preserve">  </w:t>
      </w:r>
      <w:r w:rsidRPr="00406EA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Продолжительность занятий: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подготовительной группе – 30 мин. Одно занятие в неделю.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Количество занятий с октября по апрель: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в подготовительной группе – 30 занятий</w:t>
      </w:r>
    </w:p>
    <w:p w:rsidR="00406EA7" w:rsidRPr="00FB58DF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программы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 развития ребенка  «Азбука экономики » представлены четырьмя разделами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 р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аздел «Потребности»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р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аздел «Производители и ресурсы»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р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аздел «Ограниченность ресурсов. Выбор и его цена»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аздел «Обмен и деньги. Рынок. Спрос и предложение. Цена».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, используемые при реализации программ: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рассказы членов семей, педагогов и рассказы детей;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чтение художественной литературы;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наблюдения, прогулки, экскурсии;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дидактические игры;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сюжетно-ролевые игры «Супермаркет», «Аукцион», «Почта гнома Эконома»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роблемные ситуации «путешествие денежки»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 и анализ заданных ситуаций;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исследовательская деятельность детей;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ведение дневника ребенком «Семейный бюджет» </w:t>
      </w:r>
      <w:proofErr w:type="gramStart"/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с привлечением родителей);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продуктивные виды деятельности детей на выражение своего отношения к информации;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рассказы детей;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беседы;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моделей по теме;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викторины, аукцион;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мини-конкурсы;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ролевое обыгрывание детьми жизненных ситуаций «Доход», «Расход», «Семейный бюджет»;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сотворчество детей, родителей, педагогов в изготовлении атрибутики на экономическую тему;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доверительные письма родителям (от педагогов и детей) 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EA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proofErr w:type="gramStart"/>
      <w:r w:rsidRPr="0040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 будут и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меть представление: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о различных потребностях и в чем они заключаются;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об ограниченности возможностей и удовлетворении потребностей;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о ресурсах, как и для чего они используются, какие ресурсы нужны человеку;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производителях, различных профессиях, специальностях, о </w:t>
      </w:r>
      <w:proofErr w:type="gramStart"/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том</w:t>
      </w:r>
      <w:proofErr w:type="gramEnd"/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получают профессию;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06EA7">
        <w:rPr>
          <w:rFonts w:ascii="Times New Roman" w:eastAsia="Times New Roman" w:hAnsi="Times New Roman" w:cs="Times New Roman"/>
          <w:bCs/>
          <w:sz w:val="24"/>
          <w:szCs w:val="24"/>
        </w:rPr>
        <w:t>об обмене товарами и услугами, о деньгах и их значении;</w:t>
      </w:r>
    </w:p>
    <w:p w:rsidR="00406EA7" w:rsidRPr="00406EA7" w:rsidRDefault="00406EA7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экономик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целом, как структуре. 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Ребенок будет з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>нать: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правила и нормы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жизни в группе и в детском саду;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познакомиться 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>об ограниченности ресурсов, о необходимости их беречь и экономить.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Научиться у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>меть: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>делать простейший выбор, определять, правильно ли он сделан и какова его цена;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>выбирать из множества простейших ситуаций и возможных решений;</w:t>
      </w:r>
    </w:p>
    <w:p w:rsidR="00406EA7" w:rsidRPr="00406EA7" w:rsidRDefault="00C03D66" w:rsidP="0040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06EA7" w:rsidRPr="00406E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небольшой рассказ на заданную тему, самостоятельно и последовательно пересказывать содержание рассказа на экономическую тему. </w:t>
      </w:r>
    </w:p>
    <w:p w:rsidR="00406EA7" w:rsidRDefault="00406EA7" w:rsidP="00AD7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bdr w:val="none" w:sz="0" w:space="0" w:color="auto" w:frame="1"/>
        </w:rPr>
      </w:pPr>
    </w:p>
    <w:p w:rsidR="00406EA7" w:rsidRDefault="00406EA7" w:rsidP="00AD7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bdr w:val="none" w:sz="0" w:space="0" w:color="auto" w:frame="1"/>
        </w:rPr>
      </w:pPr>
    </w:p>
    <w:p w:rsidR="006E3364" w:rsidRPr="00C03D66" w:rsidRDefault="006D43DD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bdr w:val="none" w:sz="0" w:space="0" w:color="auto" w:frame="1"/>
        </w:rPr>
        <w:t xml:space="preserve">                                               </w:t>
      </w:r>
      <w:r w:rsidR="00C03D66" w:rsidRPr="00C03D6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bdr w:val="none" w:sz="0" w:space="0" w:color="auto" w:frame="1"/>
        </w:rPr>
        <w:t>Перспективное планирование по темам: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               Октябрь – ноябрь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«Потребности»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1.Показать ребенку, что экономические потребности удовлетворяются купленными товарами.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2. У человека много потребностей: в общении, еде, питье, одежде, обуви и он выбирает, что важнее.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ОБЖ и здоровье, как это важно, чтобы быть успешным в своих делах. 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4. Человек нуждается в развитии своих возможностей и 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способностей.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5.Развить представления: о множестве: о признаках множества, о категориях «живое», «неживое», о видах транспорта, о профессиях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Обсуждение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проблемы: Что надо сделать, когда человек голоден?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Выяснение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: Нужны ли детям потребности? Откуда берутся вещи? Кто оказывает услуги?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Дидактическая игра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: «Реклама», «Золотые правила экономики»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Игровые ситуации: 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«Чудо природа», «Как попросить о </w:t>
      </w:r>
      <w:proofErr w:type="gramStart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помощи</w:t>
      </w:r>
      <w:proofErr w:type="gramEnd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услуге?», «Как предложить свою помощь?».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Игра – занятие: </w:t>
      </w:r>
      <w:proofErr w:type="gramStart"/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Семейный бюджет: «доход — расход» 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(модели:</w:t>
      </w:r>
      <w:proofErr w:type="gramEnd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«Доход», «Расход», «Семейный Бюджет».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— Дидактические игры 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«Кому, что нужно для работы?»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Дидактические игры 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«Кому, что нужно для работы?»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Наблюдения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природе: взаимосвязь явлений в природе, живая и неживая природа. 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инсценирование</w:t>
      </w:r>
      <w:proofErr w:type="spellEnd"/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сказок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правилам поведения</w:t>
      </w:r>
    </w:p>
    <w:p w:rsidR="00C03D66" w:rsidRP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C03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Литература:</w:t>
      </w:r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Сутеев</w:t>
      </w:r>
      <w:proofErr w:type="spellEnd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«Яблоко», Ю. Яковлев «Кому спасибо говорим», С. Образцов «Так нельзя, а так можно и нужно», Г. Остер «Вредные советы»</w:t>
      </w:r>
      <w:proofErr w:type="gramStart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.Э</w:t>
      </w:r>
      <w:proofErr w:type="gramEnd"/>
      <w:r w:rsidRPr="00C03D66">
        <w:rPr>
          <w:rFonts w:ascii="Times New Roman" w:eastAsia="Times New Roman" w:hAnsi="Times New Roman" w:cs="Times New Roman"/>
          <w:bCs/>
          <w:sz w:val="24"/>
          <w:szCs w:val="24"/>
        </w:rPr>
        <w:t>. Успенский «Бизнес Крокодила Гены»</w:t>
      </w:r>
    </w:p>
    <w:p w:rsidR="00C03D66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2,3</w:t>
      </w:r>
      <w:r w:rsidRPr="00C03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Декабрь – январь – февраль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«Производители и ресурсы»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1.Природа и рукотворный мир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2.Кто производит товары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3.Машины</w:t>
      </w:r>
      <w:proofErr w:type="gram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,о</w:t>
      </w:r>
      <w:proofErr w:type="gramEnd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борудование,инструменты,приборы.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D43DD" w:rsidRPr="006D43DD">
        <w:rPr>
          <w:rFonts w:ascii="Times New Roman" w:eastAsia="Times New Roman" w:hAnsi="Times New Roman" w:cs="Times New Roman"/>
          <w:bCs/>
          <w:sz w:val="24"/>
          <w:szCs w:val="24"/>
        </w:rPr>
        <w:t>. Цепочка производителей.</w:t>
      </w:r>
    </w:p>
    <w:p w:rsidR="006D43DD" w:rsidRPr="006D43DD" w:rsidRDefault="006D43DD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5. Экономическая викторина по теме « Производители и ресурсы»</w:t>
      </w:r>
    </w:p>
    <w:p w:rsidR="00C03D66" w:rsidRPr="006D43DD" w:rsidRDefault="006D43DD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3D66" w:rsidRPr="006D43DD">
        <w:rPr>
          <w:rFonts w:ascii="Times New Roman" w:eastAsia="Times New Roman" w:hAnsi="Times New Roman" w:cs="Times New Roman"/>
          <w:bCs/>
          <w:sz w:val="24"/>
          <w:szCs w:val="24"/>
        </w:rPr>
        <w:t>«Ограниченность ресурсов. Выбор и его цена»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1.Познакомить детей с разными видами ресурсов: природными, капитальными, человеческими.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2.Познакомить с понятиями: «товар», «потребитель», «услуги», «производитель», «экономия ресурсов». 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Обсуждение: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откуда берутся продукты питания (лес, море, поле); люди каких профессий производят товары и какие капитальные ресурсы надо для их производства.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Обсуждение: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Для удовлетворения потребностей нужны товары и услуги.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Практическое занятие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«что кому нужно, что кем производится», «Путешествие в страну товаров», «Аукцион».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игра – занятие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теме:  «Как появляется тетрадь»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Рисование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теме.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Литература: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В. Стюарт «Пекари», Б. </w:t>
      </w:r>
      <w:proofErr w:type="spell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Заходер</w:t>
      </w:r>
      <w:proofErr w:type="spellEnd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Сврщики</w:t>
      </w:r>
      <w:proofErr w:type="spellEnd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», С. Михалков «А что у вас?», Е. Пермяк «Мамина работа»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Экскурсии </w:t>
      </w:r>
    </w:p>
    <w:p w:rsidR="00C03D66" w:rsidRPr="006D43DD" w:rsidRDefault="00C03D66" w:rsidP="00C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Викторина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«Что? Где? Когда?»</w:t>
      </w:r>
    </w:p>
    <w:p w:rsid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1.Помочь детям понять, что такое ограниченность ресурсов и к чему это приводит.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2.Помочь понять, что из-за ограниченности ресурсов человеку приходиться выбирать, что важнее.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3.Уточнить понятия: «ресурсы», «ограниченность ресурсов», «выбор», «цена выбора», «возможность»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Экскурсия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— Беседы.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игра – занятие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</w:t>
      </w:r>
    </w:p>
    <w:p w:rsid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чтение рассказов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Рисование, аппликация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теме,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Придумывание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детьми ситуаций.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— Практическая работа: «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Оставление семейного бюджета».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Модели: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«Банк», «касса», «Банкомат».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Экономическая сказка – развлечение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«Теремок на новый лад»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Дидактическая игра </w:t>
      </w:r>
    </w:p>
    <w:p w:rsid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— Литература: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Д. Хармс «Пирог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Викторина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«Что? Где? Когда?»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Катаев «Цветик – </w:t>
      </w:r>
      <w:proofErr w:type="spell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семицветик</w:t>
      </w:r>
      <w:proofErr w:type="spellEnd"/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  <w:r w:rsidRPr="006D43DD">
        <w:rPr>
          <w:rFonts w:ascii="Times New Roman" w:eastAsia="Times New Roman" w:hAnsi="Times New Roman" w:cs="Times New Roman"/>
          <w:b/>
          <w:bCs/>
          <w:sz w:val="24"/>
          <w:szCs w:val="24"/>
        </w:rPr>
        <w:t>.  Март — апрель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«Обмен и деньги. Рынок. Спрос и предложение. Цена»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1. Дать представления детям, что человек может производить все, что нужно для его жизни.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2. Объяснить, что обмен товарами и услугами – это путь удовлетворения экономических потребностей.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3. Бартер – это обмен одних товаров и услуг на другие без использования денег. Деньги – это средство обмена. Рынок – это обмен товарами</w:t>
      </w:r>
    </w:p>
    <w:p w:rsid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4. Заработная плата – это цена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Закрепить понятия: «товары», «услуги», «обмен», «продажа», «спрос», «предложение», «цена», «деньги», «рынок».</w:t>
      </w:r>
      <w:proofErr w:type="gramEnd"/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Решение проблемных ситуаций: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«обмен между собой»;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— «организация в группе «рынка» обмена «товарами», сделанными своими руками.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Придумывание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детьми денег, их названия и формы.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Экскурсия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в супермаркет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Сюжетно-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«Защита лучшего товара «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ролевая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игра «Супермаркет»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Конкурс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«Лучшее изображение денег»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Обсуждение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понятия «бартер».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практическое занятие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«производство товара» (игрушки, поделки).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игра – занятие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по теме: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Реклама».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Конкурс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«Лучший товар и услуга».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Беседа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о деньгах и о денежных единицах</w:t>
      </w: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разных стран.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выставка – продажа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предметов, изготовленных детьми.</w:t>
      </w:r>
    </w:p>
    <w:p w:rsidR="006D43DD" w:rsidRP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Аукцион.</w:t>
      </w:r>
    </w:p>
    <w:p w:rsidR="006D43DD" w:rsidRDefault="006D43DD" w:rsidP="006D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6D43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Литература:</w:t>
      </w:r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Я. Корчак «Маленький бизнесмен», В. Катаев «Дудочка и кувшинчик», </w:t>
      </w:r>
      <w:proofErr w:type="gramStart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6D4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Драгунский «Он живой и светится»</w:t>
      </w:r>
    </w:p>
    <w:p w:rsidR="008D7DCA" w:rsidRPr="00FB58DF" w:rsidRDefault="008D7DCA" w:rsidP="008D7D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D43DD" w:rsidRDefault="008D7DCA" w:rsidP="008D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B58DF">
        <w:rPr>
          <w:rFonts w:ascii="Times New Roman" w:eastAsia="Times New Roman" w:hAnsi="Times New Roman" w:cs="Times New Roman"/>
          <w:i/>
          <w:iCs/>
          <w:sz w:val="24"/>
          <w:szCs w:val="24"/>
        </w:rPr>
        <w:t>Архипова, Е.А.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Экономическое воспитание детей: (В системе дошкольного образования) </w:t>
      </w:r>
      <w:proofErr w:type="spellStart"/>
      <w:r w:rsidRPr="00FB58DF">
        <w:rPr>
          <w:rFonts w:ascii="Times New Roman" w:eastAsia="Times New Roman" w:hAnsi="Times New Roman" w:cs="Times New Roman"/>
          <w:sz w:val="24"/>
          <w:szCs w:val="24"/>
        </w:rPr>
        <w:t>Пралеска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>. – 2000.– №6. – с. 14-19.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FB58DF">
        <w:rPr>
          <w:rFonts w:ascii="Times New Roman" w:eastAsia="Times New Roman" w:hAnsi="Times New Roman" w:cs="Times New Roman"/>
          <w:i/>
          <w:iCs/>
          <w:sz w:val="24"/>
          <w:szCs w:val="24"/>
        </w:rPr>
        <w:t>Ботько</w:t>
      </w:r>
      <w:proofErr w:type="spellEnd"/>
      <w:r w:rsidRPr="00FB58DF">
        <w:rPr>
          <w:rFonts w:ascii="Times New Roman" w:eastAsia="Times New Roman" w:hAnsi="Times New Roman" w:cs="Times New Roman"/>
          <w:i/>
          <w:iCs/>
          <w:sz w:val="24"/>
          <w:szCs w:val="24"/>
        </w:rPr>
        <w:t>, А.В.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Сущность экономического воспитания на современном этапе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FB58DF">
        <w:rPr>
          <w:rFonts w:ascii="Times New Roman" w:eastAsia="Times New Roman" w:hAnsi="Times New Roman" w:cs="Times New Roman"/>
          <w:i/>
          <w:iCs/>
          <w:sz w:val="24"/>
          <w:szCs w:val="24"/>
        </w:rPr>
        <w:t>Глазырина. Л.Д.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Экономическое воспитание дошкольника: справ</w:t>
      </w:r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58D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метод. материалы / Л.Д. Глазырина, Н.В. Зайцева, В.М. </w:t>
      </w:r>
      <w:proofErr w:type="spellStart"/>
      <w:r w:rsidRPr="00FB58DF">
        <w:rPr>
          <w:rFonts w:ascii="Times New Roman" w:eastAsia="Times New Roman" w:hAnsi="Times New Roman" w:cs="Times New Roman"/>
          <w:sz w:val="24"/>
          <w:szCs w:val="24"/>
        </w:rPr>
        <w:t>Теленченко</w:t>
      </w:r>
      <w:proofErr w:type="spellEnd"/>
      <w:r w:rsidRPr="00FB58DF">
        <w:rPr>
          <w:rFonts w:ascii="Times New Roman" w:eastAsia="Times New Roman" w:hAnsi="Times New Roman" w:cs="Times New Roman"/>
          <w:sz w:val="24"/>
          <w:szCs w:val="24"/>
        </w:rPr>
        <w:t>. – Мозырь: Содействие, 2006. – 84 с.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FB58DF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Казакова, Н.</w:t>
      </w:r>
      <w:r w:rsidRPr="00FB58DF">
        <w:rPr>
          <w:rFonts w:ascii="Times New Roman" w:eastAsia="Times New Roman" w:hAnsi="Times New Roman" w:cs="Times New Roman"/>
          <w:sz w:val="24"/>
          <w:szCs w:val="24"/>
        </w:rPr>
        <w:t xml:space="preserve"> Мы любим рекламу!: (Экономическое образование дошкольников)  Обруч. – 1999.– №1 – с. 29-31</w:t>
      </w:r>
    </w:p>
    <w:p w:rsidR="006D43DD" w:rsidRDefault="008D7DCA" w:rsidP="008D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5.Курак Е.А.Экономическое воспитание дошкольнико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Примерная программа  и перспективное планирование)Творческий Центр-Москва-2002</w:t>
      </w:r>
    </w:p>
    <w:p w:rsidR="00C03D66" w:rsidRPr="006D43DD" w:rsidRDefault="00C03D66" w:rsidP="008D7DCA">
      <w:pPr>
        <w:spacing w:line="360" w:lineRule="auto"/>
        <w:rPr>
          <w:rFonts w:ascii="Times New Roman" w:hAnsi="Times New Roman" w:cs="Times New Roman"/>
          <w:sz w:val="18"/>
        </w:rPr>
      </w:pPr>
    </w:p>
    <w:sectPr w:rsidR="00C03D66" w:rsidRPr="006D43DD" w:rsidSect="00B56A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3FC"/>
    <w:multiLevelType w:val="multilevel"/>
    <w:tmpl w:val="825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4963"/>
    <w:multiLevelType w:val="hybridMultilevel"/>
    <w:tmpl w:val="5290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F0975"/>
    <w:multiLevelType w:val="hybridMultilevel"/>
    <w:tmpl w:val="2B34B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775F7"/>
    <w:multiLevelType w:val="multilevel"/>
    <w:tmpl w:val="96D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5F0A"/>
    <w:rsid w:val="00115F0A"/>
    <w:rsid w:val="00257786"/>
    <w:rsid w:val="002C60C0"/>
    <w:rsid w:val="00406EA7"/>
    <w:rsid w:val="004A7E06"/>
    <w:rsid w:val="00505F61"/>
    <w:rsid w:val="00605F52"/>
    <w:rsid w:val="00623C2D"/>
    <w:rsid w:val="006D43DD"/>
    <w:rsid w:val="006E3364"/>
    <w:rsid w:val="008D7DCA"/>
    <w:rsid w:val="00AD79BA"/>
    <w:rsid w:val="00AE0F51"/>
    <w:rsid w:val="00C03D66"/>
    <w:rsid w:val="00D3175A"/>
    <w:rsid w:val="00DD181C"/>
    <w:rsid w:val="00E8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2017-01-29T07:40:00Z</dcterms:created>
  <dcterms:modified xsi:type="dcterms:W3CDTF">2017-09-19T09:39:00Z</dcterms:modified>
</cp:coreProperties>
</file>