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3E" w:rsidRDefault="00D71B0D" w:rsidP="00F10B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Мой путь в </w:t>
      </w:r>
      <w:r w:rsidR="00624923">
        <w:rPr>
          <w:sz w:val="24"/>
          <w:szCs w:val="24"/>
        </w:rPr>
        <w:t>профессию</w:t>
      </w:r>
      <w:r>
        <w:rPr>
          <w:sz w:val="24"/>
          <w:szCs w:val="24"/>
        </w:rPr>
        <w:t xml:space="preserve"> (ЭССЕ)</w:t>
      </w:r>
      <w:r w:rsidR="00F10B76">
        <w:rPr>
          <w:sz w:val="24"/>
          <w:szCs w:val="24"/>
        </w:rPr>
        <w:t>.</w:t>
      </w:r>
    </w:p>
    <w:p w:rsidR="00C8755D" w:rsidRDefault="00C8755D" w:rsidP="00F10B76">
      <w:pPr>
        <w:jc w:val="center"/>
        <w:rPr>
          <w:sz w:val="24"/>
          <w:szCs w:val="24"/>
        </w:rPr>
      </w:pPr>
      <w:r>
        <w:rPr>
          <w:sz w:val="24"/>
          <w:szCs w:val="24"/>
        </w:rPr>
        <w:t>Моя профессия – психолог.</w:t>
      </w:r>
    </w:p>
    <w:p w:rsidR="00F10B76" w:rsidRDefault="00F10B76" w:rsidP="009C573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Ну вот…</w:t>
      </w:r>
    </w:p>
    <w:p w:rsidR="00F10B76" w:rsidRDefault="00F10B76" w:rsidP="009C573C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Снова в классе галдеж, все шушукаются, хихикают. Сашка с Сережкой опять дерутся! Почему они не могут помолчать?! А ведь это последняя самостоятельная в четверти! От нее очень многое зависит. Не могу я решать примеры, когда вокруг столько интересного!</w:t>
      </w:r>
      <w:r w:rsidR="00C77A72">
        <w:rPr>
          <w:sz w:val="24"/>
          <w:szCs w:val="24"/>
        </w:rPr>
        <w:t xml:space="preserve"> Что Света написала на том клочке бумаги, который сейчас из рук в руки переходит на последнюю парту, к Диме? Наверное, просит его помочь решить примеры. А ведь у него второй вариант, а у нее – первый. И как он успевает? А вот Алена. Сидит спокойно решает. Будто бы одна в классе, и вокруг никого, тишина. Странно! А Ира с Никитой! От них шума больше всех!</w:t>
      </w:r>
      <w:r w:rsidR="009C573C">
        <w:rPr>
          <w:sz w:val="24"/>
          <w:szCs w:val="24"/>
        </w:rPr>
        <w:t xml:space="preserve"> Всех смешат, успевают со всеми одноклассниками поболтать. Но, что самое интересное, все работы сдают первыми. А вот Наташа – плакса. Если что-то не получается, сразу в слезы! И делает все дольше всех. Постоянно на перемене сидит и что-то </w:t>
      </w:r>
      <w:proofErr w:type="spellStart"/>
      <w:r w:rsidR="009C573C">
        <w:rPr>
          <w:sz w:val="24"/>
          <w:szCs w:val="24"/>
        </w:rPr>
        <w:t>дорешивает</w:t>
      </w:r>
      <w:proofErr w:type="spellEnd"/>
      <w:r w:rsidR="009C573C">
        <w:rPr>
          <w:sz w:val="24"/>
          <w:szCs w:val="24"/>
        </w:rPr>
        <w:t>.</w:t>
      </w:r>
    </w:p>
    <w:p w:rsidR="009C573C" w:rsidRDefault="009C573C" w:rsidP="009C573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Интересно, почему все мы такие разные? От чего это зависит?</w:t>
      </w:r>
    </w:p>
    <w:p w:rsidR="00CB2E02" w:rsidRDefault="00CB2E02" w:rsidP="009C573C">
      <w:pPr>
        <w:ind w:firstLine="708"/>
        <w:rPr>
          <w:sz w:val="24"/>
          <w:szCs w:val="24"/>
        </w:rPr>
      </w:pPr>
      <w:r>
        <w:rPr>
          <w:sz w:val="24"/>
          <w:szCs w:val="24"/>
        </w:rPr>
        <w:t>Такие вопросы я начала задавать себе, учась еще в начальных классах. С каждым годом их становилось все больше и больше.</w:t>
      </w:r>
    </w:p>
    <w:p w:rsidR="00CB2E02" w:rsidRDefault="00CB2E02" w:rsidP="009C573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старших классах, когда пришло время определиться с профессией, решение пришло сразу, как-то само собой. Единственным способом получить ответы на все накопившиеся вопросы, было изучение психологии – науки о том, что люди чувствуют, как ведут себя и как думают. </w:t>
      </w:r>
      <w:r w:rsidR="00497044">
        <w:rPr>
          <w:sz w:val="24"/>
          <w:szCs w:val="24"/>
        </w:rPr>
        <w:t>За годы обучения эта трудная, но такая удивительная и увлекательная наука открывала все больше и больше тайн. Полученные знания помогали что-то изменить в себе, но это не главное. Самую большую радость и удовлетворение приносило самопознание: какая я, почему я такая и почему так важно это знать?</w:t>
      </w:r>
    </w:p>
    <w:p w:rsidR="000C0AAC" w:rsidRDefault="000C0AAC" w:rsidP="009C573C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Следующий важный жизненный этап – устройство на работу.  Выбор места работы пал на обычную школу. От всех других ее отличал педагогический коллектив. Первое впечатление от общения с педагогами школы было настолько приятным, что, наверное,  это и сыграло решающую роль.</w:t>
      </w:r>
      <w:r w:rsidR="00083600">
        <w:rPr>
          <w:sz w:val="24"/>
          <w:szCs w:val="24"/>
        </w:rPr>
        <w:t xml:space="preserve"> В наше время не каждый может говорить о том, что работает в коллективе, где коллеги всегда готовы поддержать и протянуть руку помощи.</w:t>
      </w:r>
    </w:p>
    <w:p w:rsidR="00083600" w:rsidRDefault="00083600" w:rsidP="009C573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Однако работа в школе принесла с собой не только радость, но и определенные трудности. Иметь отличные теоретические знания – одно,</w:t>
      </w:r>
      <w:r w:rsidR="00890FF0">
        <w:rPr>
          <w:sz w:val="24"/>
          <w:szCs w:val="24"/>
        </w:rPr>
        <w:t xml:space="preserve"> а уметь применять их, не имея достаточной практической подготовки, совсем другое дело. Всем известно, преодоление трудностей закаляет характер.</w:t>
      </w:r>
    </w:p>
    <w:p w:rsidR="00890FF0" w:rsidRDefault="00890FF0" w:rsidP="009C573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Итак, что же для меня значит быть психологом?</w:t>
      </w:r>
    </w:p>
    <w:p w:rsidR="00890FF0" w:rsidRDefault="00890FF0" w:rsidP="009C573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Самое главное – оказывать реальную помощь всем участникам образовательного процесса. Никогда не думала, что так трудно будет сдерживать себя, чтобы не давать советы и не предлагать готовые решения. </w:t>
      </w:r>
      <w:r w:rsidR="00F94323">
        <w:rPr>
          <w:sz w:val="24"/>
          <w:szCs w:val="24"/>
        </w:rPr>
        <w:t xml:space="preserve">Ведь это слишком просто и неэффективно. </w:t>
      </w:r>
      <w:r w:rsidR="00F94323">
        <w:rPr>
          <w:sz w:val="24"/>
          <w:szCs w:val="24"/>
        </w:rPr>
        <w:lastRenderedPageBreak/>
        <w:t xml:space="preserve">Гораздо важнее научить ребенка самому находить выход из сложившейся ситуации. Зато какое удивительное чувство испытываешь, видя сияющие глаза все еще маленьких, но считающих себя уже совсем взрослыми, детей. </w:t>
      </w:r>
    </w:p>
    <w:p w:rsidR="00F94323" w:rsidRDefault="00F94323" w:rsidP="009C573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А какое удовлетворение испытываешь, когда </w:t>
      </w:r>
      <w:r w:rsidR="00027186">
        <w:rPr>
          <w:sz w:val="24"/>
          <w:szCs w:val="24"/>
        </w:rPr>
        <w:t>родители</w:t>
      </w:r>
      <w:r>
        <w:rPr>
          <w:sz w:val="24"/>
          <w:szCs w:val="24"/>
        </w:rPr>
        <w:t xml:space="preserve"> говорят, что «вот уже целую неделю</w:t>
      </w:r>
      <w:r w:rsidR="00027186">
        <w:rPr>
          <w:sz w:val="24"/>
          <w:szCs w:val="24"/>
        </w:rPr>
        <w:t xml:space="preserve"> ребенок идет в школу без слез</w:t>
      </w:r>
      <w:r>
        <w:rPr>
          <w:sz w:val="24"/>
          <w:szCs w:val="24"/>
        </w:rPr>
        <w:t>»</w:t>
      </w:r>
      <w:r w:rsidR="00027186">
        <w:rPr>
          <w:sz w:val="24"/>
          <w:szCs w:val="24"/>
        </w:rPr>
        <w:t>. Вот то, ради чего стоит работать!</w:t>
      </w:r>
    </w:p>
    <w:p w:rsidR="00027186" w:rsidRDefault="00027186" w:rsidP="009C573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Следующей задачей психолога, на мой взгляд, является профилактическая и просветительская работа. </w:t>
      </w:r>
      <w:r w:rsidR="00E57009">
        <w:rPr>
          <w:sz w:val="24"/>
          <w:szCs w:val="24"/>
        </w:rPr>
        <w:t>Сейчас, когда общество с трудом справляется с засильем всякого рода зависимостей (будь то психическая или химическая зависимость), очень важно донести до учащихся информацию о последствиях «вредных привычек», а также попытаться вместе с детьми определить пути отказа от них.</w:t>
      </w:r>
    </w:p>
    <w:p w:rsidR="00E57009" w:rsidRDefault="004F6EC6" w:rsidP="009C573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Диагностическая работа является неотъемлемой частью работы школьного психолога. Нет такого ребенка в школе, который бы за время обучения ни разу не принял участие в различ</w:t>
      </w:r>
      <w:bookmarkStart w:id="0" w:name="_GoBack"/>
      <w:bookmarkEnd w:id="0"/>
      <w:r>
        <w:rPr>
          <w:sz w:val="24"/>
          <w:szCs w:val="24"/>
        </w:rPr>
        <w:t>ного рода обследованиях: тестировании, анкетировании… Данные, полученные в результате изучения детей, помогают учащимся узнать о себе много важного, интересного и полезного.</w:t>
      </w:r>
    </w:p>
    <w:p w:rsidR="004C536A" w:rsidRDefault="00E15A78" w:rsidP="009C573C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Следующая сторона работы психолога – консультативная работа. Я считаю консультирование одним из наиболее сложных и трудоемких видов деятельности. Требуется большое мастерство, зна</w:t>
      </w:r>
      <w:r w:rsidR="004C536A">
        <w:rPr>
          <w:sz w:val="24"/>
          <w:szCs w:val="24"/>
        </w:rPr>
        <w:t>ние вопроса, способность моментально менять линию поведения, умение слушать и слышать. Когда видишь, что консультируемые (будь то учащиеся, педагоги или родители) приходят второй раз, то понимаешь, что смогла завоевать доверие, появилась надежда решить проблему, разобраться с которой самостоятельно люди не могли.</w:t>
      </w:r>
    </w:p>
    <w:p w:rsidR="00E15A78" w:rsidRDefault="007B2884" w:rsidP="009C573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По моему мнению, быть настоящим специалистом в своей области – значит постоянно повышать уровень своей квалификации, уметь ставить перед собой цели и добиваться их, уметь сопереживать людям, не бояться принимать решения, стремиться быть в курсе научных разработок и, наконец, любить свою профессию. Заинтересованность своим делом – вот самый важный довод, способный придать силы в минуты неудач, возродить веру в то, </w:t>
      </w:r>
      <w:r w:rsidR="003E26BC">
        <w:rPr>
          <w:sz w:val="24"/>
          <w:szCs w:val="24"/>
        </w:rPr>
        <w:t xml:space="preserve">что каждый нуждающийся в поддержке и помощи обязательно получит ее. </w:t>
      </w:r>
      <w:r w:rsidR="004C536A">
        <w:rPr>
          <w:sz w:val="24"/>
          <w:szCs w:val="24"/>
        </w:rPr>
        <w:t xml:space="preserve">  </w:t>
      </w:r>
      <w:r w:rsidR="00E15A78">
        <w:rPr>
          <w:sz w:val="24"/>
          <w:szCs w:val="24"/>
        </w:rPr>
        <w:t xml:space="preserve"> </w:t>
      </w:r>
    </w:p>
    <w:p w:rsidR="003E26BC" w:rsidRDefault="003E26BC" w:rsidP="003E26B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Ну вот…</w:t>
      </w:r>
    </w:p>
    <w:p w:rsidR="003E26BC" w:rsidRDefault="003E26BC" w:rsidP="003E26B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Опять  в классе шорохи, все шушукаются. А ведь это последняя самостоятельная в четверти! Вот, на второй парте Ирина. </w:t>
      </w:r>
      <w:r w:rsidR="009766EA">
        <w:rPr>
          <w:sz w:val="24"/>
          <w:szCs w:val="24"/>
        </w:rPr>
        <w:t xml:space="preserve">Сидит спокойно решает, не обращает ни на кого внимания. </w:t>
      </w:r>
      <w:r>
        <w:rPr>
          <w:sz w:val="24"/>
          <w:szCs w:val="24"/>
        </w:rPr>
        <w:t xml:space="preserve"> </w:t>
      </w:r>
      <w:r w:rsidR="009766EA">
        <w:rPr>
          <w:sz w:val="24"/>
          <w:szCs w:val="24"/>
        </w:rPr>
        <w:t>Будто бы  вокруг и нет никого. А Сережа, с третьего ряда, - вечно взъерошенный, в тетрадях кляксы, одним словом, настоящий хулиган</w:t>
      </w:r>
      <w:r>
        <w:rPr>
          <w:sz w:val="24"/>
          <w:szCs w:val="24"/>
        </w:rPr>
        <w:t xml:space="preserve">! </w:t>
      </w:r>
      <w:r w:rsidR="00E3210C">
        <w:rPr>
          <w:sz w:val="24"/>
          <w:szCs w:val="24"/>
        </w:rPr>
        <w:t xml:space="preserve">И на уроках дисциплиной не отличается – главный заводила: то соседку по парте за косички дергает, то прямо на уроке игру затеет. Но зато все работы сдает первым и выполнены они на «хорошо» и «отлично», хотя об аккуратности говорить не приходится. </w:t>
      </w:r>
    </w:p>
    <w:p w:rsidR="00E3210C" w:rsidRDefault="00E3210C" w:rsidP="003E26BC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Таня с первой парты – умница, но очень медлительная. Постоянно ей урока не хватает.</w:t>
      </w:r>
    </w:p>
    <w:p w:rsidR="00F658C1" w:rsidRDefault="00F658C1" w:rsidP="003E26B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Да… Мне с последней парты многое видно. Сижу на уроке, наблюдаю за детьми. Какие они все разные! И, кто знает, может быть, прямо сейчас у кого-то из этих ребят появятся вопросы, которых с каждым годом будет все больше и больше. И когда наступит </w:t>
      </w:r>
      <w:r w:rsidR="00D71B0D">
        <w:rPr>
          <w:sz w:val="24"/>
          <w:szCs w:val="24"/>
        </w:rPr>
        <w:t xml:space="preserve"> время профессионального самоопределения, само собой придет решение – Я ХОЧУ БЫТЬ ПСИХОЛОГОМ!</w:t>
      </w:r>
    </w:p>
    <w:p w:rsidR="003E26BC" w:rsidRDefault="003E26BC" w:rsidP="009C573C">
      <w:pPr>
        <w:ind w:firstLine="708"/>
        <w:rPr>
          <w:sz w:val="24"/>
          <w:szCs w:val="24"/>
        </w:rPr>
      </w:pPr>
    </w:p>
    <w:p w:rsidR="00027186" w:rsidRDefault="00027186" w:rsidP="009C573C">
      <w:pPr>
        <w:ind w:firstLine="708"/>
        <w:rPr>
          <w:sz w:val="24"/>
          <w:szCs w:val="24"/>
        </w:rPr>
      </w:pPr>
    </w:p>
    <w:p w:rsidR="00497044" w:rsidRDefault="00497044" w:rsidP="009C573C">
      <w:pPr>
        <w:ind w:firstLine="708"/>
        <w:rPr>
          <w:sz w:val="24"/>
          <w:szCs w:val="24"/>
        </w:rPr>
      </w:pPr>
    </w:p>
    <w:p w:rsidR="009C573C" w:rsidRPr="00F10B76" w:rsidRDefault="009C573C" w:rsidP="00F10B76">
      <w:pPr>
        <w:rPr>
          <w:sz w:val="24"/>
          <w:szCs w:val="24"/>
        </w:rPr>
      </w:pPr>
    </w:p>
    <w:sectPr w:rsidR="009C573C" w:rsidRPr="00F1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3CCF"/>
    <w:rsid w:val="00027186"/>
    <w:rsid w:val="00083600"/>
    <w:rsid w:val="000C0AAC"/>
    <w:rsid w:val="00283CCF"/>
    <w:rsid w:val="003E26BC"/>
    <w:rsid w:val="00497044"/>
    <w:rsid w:val="004C536A"/>
    <w:rsid w:val="004F6EC6"/>
    <w:rsid w:val="00624923"/>
    <w:rsid w:val="0077163E"/>
    <w:rsid w:val="007B2884"/>
    <w:rsid w:val="00890FF0"/>
    <w:rsid w:val="009766EA"/>
    <w:rsid w:val="009C573C"/>
    <w:rsid w:val="00C77A72"/>
    <w:rsid w:val="00C83017"/>
    <w:rsid w:val="00C8755D"/>
    <w:rsid w:val="00CB2E02"/>
    <w:rsid w:val="00D71B0D"/>
    <w:rsid w:val="00E15A78"/>
    <w:rsid w:val="00E3210C"/>
    <w:rsid w:val="00E57009"/>
    <w:rsid w:val="00F10B76"/>
    <w:rsid w:val="00F658C1"/>
    <w:rsid w:val="00F9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XP GAME 2009</cp:lastModifiedBy>
  <cp:revision>6</cp:revision>
  <dcterms:created xsi:type="dcterms:W3CDTF">2017-09-20T13:21:00Z</dcterms:created>
  <dcterms:modified xsi:type="dcterms:W3CDTF">2017-09-21T09:33:00Z</dcterms:modified>
</cp:coreProperties>
</file>