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8C1" w:rsidRPr="00D024AD" w:rsidRDefault="00912C07">
      <w:pPr>
        <w:rPr>
          <w:rFonts w:ascii="Times New Roman" w:hAnsi="Times New Roman" w:cs="Times New Roman"/>
          <w:b/>
          <w:sz w:val="40"/>
          <w:szCs w:val="40"/>
        </w:rPr>
      </w:pPr>
      <w:r w:rsidRPr="00D024AD">
        <w:rPr>
          <w:rFonts w:ascii="Times New Roman" w:hAnsi="Times New Roman" w:cs="Times New Roman"/>
          <w:b/>
          <w:sz w:val="40"/>
          <w:szCs w:val="40"/>
        </w:rPr>
        <w:t xml:space="preserve">Фотоотчет </w:t>
      </w:r>
      <w:r w:rsidR="000E3506" w:rsidRPr="00D024AD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D024AD">
        <w:rPr>
          <w:rFonts w:ascii="Times New Roman" w:hAnsi="Times New Roman" w:cs="Times New Roman"/>
          <w:b/>
          <w:sz w:val="40"/>
          <w:szCs w:val="40"/>
        </w:rPr>
        <w:t>«Правила дорожного движения»</w:t>
      </w:r>
    </w:p>
    <w:p w:rsidR="00D024AD" w:rsidRPr="00D024AD" w:rsidRDefault="00D024AD" w:rsidP="00D024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Выполнили: Удодова Н.А., Берлева Н.П. 2 младшая группа «Б»</w:t>
      </w:r>
    </w:p>
    <w:p w:rsidR="00912C07" w:rsidRDefault="000E3506" w:rsidP="000E3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12C07">
        <w:rPr>
          <w:rFonts w:ascii="Times New Roman" w:hAnsi="Times New Roman" w:cs="Times New Roman"/>
          <w:sz w:val="28"/>
          <w:szCs w:val="28"/>
        </w:rPr>
        <w:t>Каждый год на дорогах Павловского района погибает множество детей и зачастую тому виноваты сами дети, не знание правил дорожного движения, недисциплинированности на дорогах, вблизи дорог, переходят улицу в неположенных местах, или просто не внимательность на дороге приводит к печальным последствиям. Статистика это не просто цифры, за каждой цифрой чья-то жизнь.</w:t>
      </w:r>
    </w:p>
    <w:p w:rsidR="00912C07" w:rsidRDefault="000E3506" w:rsidP="000E3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12C07">
        <w:rPr>
          <w:rFonts w:ascii="Times New Roman" w:hAnsi="Times New Roman" w:cs="Times New Roman"/>
          <w:sz w:val="28"/>
          <w:szCs w:val="28"/>
        </w:rPr>
        <w:t>Обучать ПДД необходимо начинать с самого раннего возраста. Прививать правила только рассуждая об этом нельзя. Лучший способ научить ребенка чему-либо, а в данном случае ПДД это личны</w:t>
      </w:r>
      <w:r>
        <w:rPr>
          <w:rFonts w:ascii="Times New Roman" w:hAnsi="Times New Roman" w:cs="Times New Roman"/>
          <w:sz w:val="28"/>
          <w:szCs w:val="28"/>
        </w:rPr>
        <w:t>й пример. Ведите себя на дороге</w:t>
      </w:r>
      <w:r w:rsidR="00912C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2C07">
        <w:rPr>
          <w:rFonts w:ascii="Times New Roman" w:hAnsi="Times New Roman" w:cs="Times New Roman"/>
          <w:sz w:val="28"/>
          <w:szCs w:val="28"/>
        </w:rPr>
        <w:t>так как вы бы хотели, вел ваш ребенок.</w:t>
      </w:r>
      <w:r>
        <w:rPr>
          <w:rFonts w:ascii="Times New Roman" w:hAnsi="Times New Roman" w:cs="Times New Roman"/>
          <w:sz w:val="28"/>
          <w:szCs w:val="28"/>
        </w:rPr>
        <w:t xml:space="preserve"> Гуляя с ребенком вы всегда должны следовать ПДД, тогда ребенок сможет все понять и освоить без труда.</w:t>
      </w:r>
    </w:p>
    <w:p w:rsidR="00A57E51" w:rsidRPr="00FF1FD0" w:rsidRDefault="00FF1FD0" w:rsidP="00FF1FD0">
      <w:pPr>
        <w:rPr>
          <w:rFonts w:ascii="Times New Roman" w:hAnsi="Times New Roman" w:cs="Times New Roman"/>
          <w:sz w:val="28"/>
          <w:szCs w:val="28"/>
        </w:rPr>
      </w:pP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Знаки разные бывают,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Для того их изучают,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Треугольный знак смотри,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Полоска красная внутри.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Черный силуэт на белом,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Предупреждает знак по делу.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Участок сложный впереди,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Будь осторожен ты в пути</w:t>
      </w:r>
    </w:p>
    <w:p w:rsidR="000829AF" w:rsidRDefault="000829AF" w:rsidP="000E3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657600"/>
            <wp:effectExtent l="19050" t="0" r="0" b="0"/>
            <wp:docPr id="1" name="Рисунок 1" descr="C:\Users\Mehanik\Desktop\107NIKON\DSCN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hanik\Desktop\107NIKON\DSCN4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9AF" w:rsidRDefault="00A06CCE" w:rsidP="00A06CC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Видишь, этот знак стоит,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Значит ,путь для нас открыт,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Может узкая дорога,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Или перекрёстков много.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Этот знак мы изучаем и его запоминаем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.</w:t>
      </w:r>
    </w:p>
    <w:p w:rsidR="000829AF" w:rsidRDefault="000829AF" w:rsidP="000E350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9AF" w:rsidRDefault="000829AF" w:rsidP="000E3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2" name="Рисунок 2" descr="C:\Users\Mehanik\Desktop\107NIKON\DSCN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hanik\Desktop\107NIKON\DSCN4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9AF" w:rsidRPr="000829AF" w:rsidRDefault="000829AF" w:rsidP="000829AF">
      <w:pPr>
        <w:rPr>
          <w:rFonts w:ascii="Times New Roman" w:hAnsi="Times New Roman" w:cs="Times New Roman"/>
          <w:sz w:val="28"/>
          <w:szCs w:val="28"/>
        </w:rPr>
      </w:pPr>
    </w:p>
    <w:p w:rsidR="000829AF" w:rsidRPr="000829AF" w:rsidRDefault="000829AF" w:rsidP="000829AF">
      <w:pPr>
        <w:rPr>
          <w:rFonts w:ascii="Times New Roman" w:hAnsi="Times New Roman" w:cs="Times New Roman"/>
          <w:sz w:val="28"/>
          <w:szCs w:val="28"/>
        </w:rPr>
      </w:pPr>
    </w:p>
    <w:p w:rsidR="000829AF" w:rsidRPr="000829AF" w:rsidRDefault="000829AF" w:rsidP="000829AF">
      <w:pPr>
        <w:rPr>
          <w:rFonts w:ascii="Times New Roman" w:hAnsi="Times New Roman" w:cs="Times New Roman"/>
          <w:sz w:val="28"/>
          <w:szCs w:val="28"/>
        </w:rPr>
      </w:pPr>
    </w:p>
    <w:p w:rsidR="000829AF" w:rsidRDefault="000829AF" w:rsidP="000829AF">
      <w:pPr>
        <w:rPr>
          <w:rFonts w:ascii="Times New Roman" w:hAnsi="Times New Roman" w:cs="Times New Roman"/>
          <w:sz w:val="28"/>
          <w:szCs w:val="28"/>
        </w:rPr>
      </w:pPr>
    </w:p>
    <w:p w:rsidR="00A306CE" w:rsidRDefault="00A306CE" w:rsidP="000829AF">
      <w:pPr>
        <w:rPr>
          <w:rFonts w:ascii="Times New Roman" w:hAnsi="Times New Roman" w:cs="Times New Roman"/>
          <w:sz w:val="28"/>
          <w:szCs w:val="28"/>
        </w:rPr>
      </w:pPr>
    </w:p>
    <w:p w:rsidR="00A306CE" w:rsidRDefault="00A306CE" w:rsidP="000829AF">
      <w:pPr>
        <w:rPr>
          <w:rFonts w:ascii="Times New Roman" w:hAnsi="Times New Roman" w:cs="Times New Roman"/>
          <w:sz w:val="28"/>
          <w:szCs w:val="28"/>
        </w:rPr>
      </w:pPr>
    </w:p>
    <w:p w:rsidR="00A306CE" w:rsidRDefault="00A306CE" w:rsidP="000829AF">
      <w:pPr>
        <w:rPr>
          <w:rFonts w:ascii="Times New Roman" w:hAnsi="Times New Roman" w:cs="Times New Roman"/>
          <w:sz w:val="28"/>
          <w:szCs w:val="28"/>
        </w:rPr>
      </w:pPr>
    </w:p>
    <w:p w:rsidR="00A306CE" w:rsidRDefault="00A306CE" w:rsidP="000829AF">
      <w:pPr>
        <w:rPr>
          <w:rFonts w:ascii="Times New Roman" w:hAnsi="Times New Roman" w:cs="Times New Roman"/>
          <w:sz w:val="28"/>
          <w:szCs w:val="28"/>
        </w:rPr>
      </w:pPr>
    </w:p>
    <w:p w:rsidR="00A306CE" w:rsidRPr="000829AF" w:rsidRDefault="00A306CE" w:rsidP="000829AF">
      <w:pPr>
        <w:rPr>
          <w:rFonts w:ascii="Times New Roman" w:hAnsi="Times New Roman" w:cs="Times New Roman"/>
          <w:sz w:val="28"/>
          <w:szCs w:val="28"/>
        </w:rPr>
      </w:pP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На улицах стоит моргает,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Всем нам конечно помогает,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Сигнал дает он к размышленью,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Чтоб началось скорей движенье,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А кто-то должен постоять.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Чтоб правила не нарушать.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Вот красный нам дает сигнал,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Проезда нет , ты опоздал.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А жёлтый вновь готов к пути.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Зелёный подмигнул, кати.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Сигналы эти соблюдай,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Наш светофор запоминай.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</w:p>
    <w:p w:rsidR="000829AF" w:rsidRPr="000829AF" w:rsidRDefault="000829AF" w:rsidP="0008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3" name="Рисунок 3" descr="C:\Users\Mehanik\Desktop\107NIKON\DSCN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hanik\Desktop\107NIKON\DSCN4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9AF" w:rsidRDefault="000829AF" w:rsidP="000829AF">
      <w:pPr>
        <w:rPr>
          <w:rFonts w:ascii="Times New Roman" w:hAnsi="Times New Roman" w:cs="Times New Roman"/>
          <w:sz w:val="28"/>
          <w:szCs w:val="28"/>
        </w:rPr>
      </w:pPr>
    </w:p>
    <w:p w:rsidR="00FB40E1" w:rsidRDefault="00FB40E1" w:rsidP="000829AF">
      <w:pPr>
        <w:rPr>
          <w:rFonts w:ascii="Times New Roman" w:hAnsi="Times New Roman" w:cs="Times New Roman"/>
          <w:sz w:val="28"/>
          <w:szCs w:val="28"/>
        </w:rPr>
      </w:pPr>
    </w:p>
    <w:p w:rsidR="00FB40E1" w:rsidRDefault="00FB40E1" w:rsidP="000829AF">
      <w:pPr>
        <w:rPr>
          <w:rFonts w:ascii="Times New Roman" w:hAnsi="Times New Roman" w:cs="Times New Roman"/>
          <w:sz w:val="28"/>
          <w:szCs w:val="28"/>
        </w:rPr>
      </w:pPr>
    </w:p>
    <w:p w:rsidR="000829AF" w:rsidRDefault="00FB40E1" w:rsidP="000829A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Пешеходный знак стоит,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Значит, путь для нас открыт.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Вот подземный переход,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Он нас к цели доведет,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 ступенькам ты спускайся,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нисколько не пугайся.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А надземный с нами дружит.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помощником послужит.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Знак, разметка на пути,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 сторонам ты посмотри.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</w:p>
    <w:p w:rsidR="00FB40E1" w:rsidRDefault="00FB40E1" w:rsidP="000829A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0E1" w:rsidRDefault="00FB40E1" w:rsidP="000829A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0E1" w:rsidRDefault="00FB40E1" w:rsidP="000829A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829AF" w:rsidRDefault="000829AF" w:rsidP="000829A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829AF" w:rsidRDefault="000829AF" w:rsidP="000829A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829AF" w:rsidRDefault="000829AF" w:rsidP="004A502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4" name="Рисунок 4" descr="C:\Users\Mehanik\Desktop\107NIKON\DSCN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hanik\Desktop\107NIKON\DSCN4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9AF" w:rsidRDefault="000829AF" w:rsidP="000829A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829AF" w:rsidRDefault="004A5024" w:rsidP="000829A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Кто контроль осуществляет,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Правила не нарушает,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За движением следит,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Если надо пожурит.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Это ГИБДД наш помощник ,он везде.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 малых лет и до седин,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Закон дорог на всех один.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br/>
      </w:r>
    </w:p>
    <w:p w:rsidR="000829AF" w:rsidRDefault="000829AF" w:rsidP="000829AF">
      <w:pPr>
        <w:tabs>
          <w:tab w:val="left" w:pos="175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5" name="Рисунок 5" descr="C:\Users\Mehanik\Desktop\107NIKON\DSCN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hanik\Desktop\107NIKON\DSCN4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9AF" w:rsidRDefault="000829AF" w:rsidP="000829A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829AF" w:rsidRDefault="000829AF" w:rsidP="000829A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829AF" w:rsidRDefault="000829AF" w:rsidP="000829AF">
      <w:pPr>
        <w:rPr>
          <w:rFonts w:ascii="Times New Roman" w:hAnsi="Times New Roman" w:cs="Times New Roman"/>
          <w:sz w:val="28"/>
          <w:szCs w:val="28"/>
        </w:rPr>
      </w:pPr>
    </w:p>
    <w:p w:rsidR="007A1BCD" w:rsidRDefault="007A1BCD" w:rsidP="000829AF">
      <w:pPr>
        <w:rPr>
          <w:rFonts w:ascii="Times New Roman" w:hAnsi="Times New Roman" w:cs="Times New Roman"/>
          <w:sz w:val="28"/>
          <w:szCs w:val="28"/>
        </w:rPr>
      </w:pPr>
    </w:p>
    <w:p w:rsidR="007A1BCD" w:rsidRDefault="007A1BCD" w:rsidP="000829AF">
      <w:pPr>
        <w:rPr>
          <w:rFonts w:ascii="Times New Roman" w:hAnsi="Times New Roman" w:cs="Times New Roman"/>
          <w:sz w:val="28"/>
          <w:szCs w:val="28"/>
        </w:rPr>
      </w:pPr>
    </w:p>
    <w:p w:rsidR="007A1BCD" w:rsidRDefault="007A1BCD" w:rsidP="000829AF">
      <w:pPr>
        <w:rPr>
          <w:rFonts w:ascii="Times New Roman" w:hAnsi="Times New Roman" w:cs="Times New Roman"/>
          <w:sz w:val="28"/>
          <w:szCs w:val="28"/>
        </w:rPr>
      </w:pP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Обязанности пешеходов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Край проезжей части, видишь,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А нам надо тут пройти.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Значит, будем мы тихонько,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Навстречу транспорту идти.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Вот стемнело, что же делать?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Как нам дальше тут идти.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Мы рекомендуем смело,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Светозащитные предметы с собою бери.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Пешеход обязан знать,</w:t>
      </w:r>
      <w:r w:rsidRPr="00711483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</w:p>
    <w:p w:rsidR="007A1BCD" w:rsidRDefault="007A1BCD" w:rsidP="000829AF">
      <w:pPr>
        <w:rPr>
          <w:rFonts w:ascii="Times New Roman" w:hAnsi="Times New Roman" w:cs="Times New Roman"/>
          <w:sz w:val="28"/>
          <w:szCs w:val="28"/>
        </w:rPr>
      </w:pPr>
    </w:p>
    <w:p w:rsidR="000829AF" w:rsidRPr="000829AF" w:rsidRDefault="000829AF" w:rsidP="000829AF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6" name="Рисунок 6" descr="C:\Users\Mehanik\Desktop\107NIKON\DSCN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hanik\Desktop\107NIKON\DSCN4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29AF" w:rsidRPr="000829AF" w:rsidSect="00BA5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B06" w:rsidRDefault="00712B06" w:rsidP="00FF1FD0">
      <w:pPr>
        <w:spacing w:after="0" w:line="240" w:lineRule="auto"/>
      </w:pPr>
      <w:r>
        <w:separator/>
      </w:r>
    </w:p>
  </w:endnote>
  <w:endnote w:type="continuationSeparator" w:id="1">
    <w:p w:rsidR="00712B06" w:rsidRDefault="00712B06" w:rsidP="00FF1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B06" w:rsidRDefault="00712B06" w:rsidP="00FF1FD0">
      <w:pPr>
        <w:spacing w:after="0" w:line="240" w:lineRule="auto"/>
      </w:pPr>
      <w:r>
        <w:separator/>
      </w:r>
    </w:p>
  </w:footnote>
  <w:footnote w:type="continuationSeparator" w:id="1">
    <w:p w:rsidR="00712B06" w:rsidRDefault="00712B06" w:rsidP="00FF1F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2C07"/>
    <w:rsid w:val="000829AF"/>
    <w:rsid w:val="000E3506"/>
    <w:rsid w:val="004A5024"/>
    <w:rsid w:val="0068512C"/>
    <w:rsid w:val="00712B06"/>
    <w:rsid w:val="007A1BCD"/>
    <w:rsid w:val="00912C07"/>
    <w:rsid w:val="00A06CCE"/>
    <w:rsid w:val="00A245AF"/>
    <w:rsid w:val="00A306CE"/>
    <w:rsid w:val="00A57E51"/>
    <w:rsid w:val="00BA58C1"/>
    <w:rsid w:val="00D024AD"/>
    <w:rsid w:val="00FB40E1"/>
    <w:rsid w:val="00FF1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9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F1F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F1FD0"/>
  </w:style>
  <w:style w:type="paragraph" w:styleId="a7">
    <w:name w:val="footer"/>
    <w:basedOn w:val="a"/>
    <w:link w:val="a8"/>
    <w:uiPriority w:val="99"/>
    <w:semiHidden/>
    <w:unhideWhenUsed/>
    <w:rsid w:val="00FF1F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F1F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Mehanik</dc:creator>
  <cp:lastModifiedBy>Mehanik</cp:lastModifiedBy>
  <cp:revision>2</cp:revision>
  <dcterms:created xsi:type="dcterms:W3CDTF">2017-09-29T07:56:00Z</dcterms:created>
  <dcterms:modified xsi:type="dcterms:W3CDTF">2017-09-29T07:56:00Z</dcterms:modified>
</cp:coreProperties>
</file>