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5A" w:rsidRPr="0073585A" w:rsidRDefault="0073585A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85A" w:rsidRPr="0073585A" w:rsidRDefault="0073585A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85A" w:rsidRDefault="0073585A" w:rsidP="0073585A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73585A" w:rsidRDefault="0073585A" w:rsidP="0073585A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73585A" w:rsidRDefault="0073585A" w:rsidP="0073585A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73585A" w:rsidRPr="00FA0734" w:rsidRDefault="00E000A6" w:rsidP="00B77AAE">
      <w:pPr>
        <w:pStyle w:val="Default"/>
        <w:ind w:firstLine="709"/>
        <w:contextualSpacing/>
        <w:jc w:val="center"/>
        <w:rPr>
          <w:b/>
          <w:color w:val="auto"/>
          <w:sz w:val="48"/>
          <w:szCs w:val="48"/>
        </w:rPr>
      </w:pPr>
      <w:r w:rsidRPr="00FA0734">
        <w:rPr>
          <w:b/>
          <w:color w:val="auto"/>
          <w:sz w:val="48"/>
          <w:szCs w:val="48"/>
        </w:rPr>
        <w:t>Программа коррекционно-развивающей</w:t>
      </w:r>
      <w:r w:rsidR="0073585A" w:rsidRPr="00FA0734">
        <w:rPr>
          <w:b/>
          <w:color w:val="auto"/>
          <w:sz w:val="48"/>
          <w:szCs w:val="48"/>
        </w:rPr>
        <w:t xml:space="preserve"> работы,</w:t>
      </w:r>
    </w:p>
    <w:p w:rsidR="0073585A" w:rsidRPr="00FA0734" w:rsidRDefault="0073585A" w:rsidP="00B77AAE">
      <w:pPr>
        <w:pStyle w:val="Default"/>
        <w:ind w:firstLine="709"/>
        <w:contextualSpacing/>
        <w:jc w:val="center"/>
        <w:rPr>
          <w:b/>
          <w:color w:val="auto"/>
          <w:sz w:val="48"/>
          <w:szCs w:val="48"/>
        </w:rPr>
      </w:pPr>
      <w:r w:rsidRPr="00FA0734">
        <w:rPr>
          <w:b/>
          <w:color w:val="auto"/>
          <w:sz w:val="48"/>
          <w:szCs w:val="48"/>
        </w:rPr>
        <w:t>как часть</w:t>
      </w:r>
      <w:r w:rsidRPr="00FA0734">
        <w:rPr>
          <w:b/>
          <w:i/>
          <w:color w:val="auto"/>
          <w:sz w:val="48"/>
          <w:szCs w:val="48"/>
        </w:rPr>
        <w:t xml:space="preserve"> </w:t>
      </w:r>
      <w:r w:rsidRPr="00FA0734">
        <w:rPr>
          <w:b/>
          <w:color w:val="auto"/>
          <w:sz w:val="48"/>
          <w:szCs w:val="48"/>
        </w:rPr>
        <w:t>адаптированной образовательной программы</w:t>
      </w:r>
    </w:p>
    <w:p w:rsidR="0073585A" w:rsidRPr="00FA0734" w:rsidRDefault="0073585A" w:rsidP="00B77AAE">
      <w:pPr>
        <w:pStyle w:val="Default"/>
        <w:ind w:firstLine="709"/>
        <w:contextualSpacing/>
        <w:jc w:val="center"/>
        <w:rPr>
          <w:b/>
          <w:color w:val="auto"/>
          <w:sz w:val="48"/>
          <w:szCs w:val="48"/>
        </w:rPr>
      </w:pPr>
      <w:proofErr w:type="gramStart"/>
      <w:r w:rsidRPr="00FA0734">
        <w:rPr>
          <w:b/>
          <w:color w:val="auto"/>
          <w:sz w:val="48"/>
          <w:szCs w:val="48"/>
        </w:rPr>
        <w:t>обучающихся</w:t>
      </w:r>
      <w:proofErr w:type="gramEnd"/>
      <w:r w:rsidRPr="00FA0734">
        <w:rPr>
          <w:b/>
          <w:color w:val="auto"/>
          <w:sz w:val="48"/>
          <w:szCs w:val="48"/>
        </w:rPr>
        <w:t xml:space="preserve"> с задержкой психического развития</w:t>
      </w:r>
    </w:p>
    <w:p w:rsidR="0073585A" w:rsidRPr="00FA0734" w:rsidRDefault="0073585A" w:rsidP="0073585A">
      <w:pPr>
        <w:pStyle w:val="a3"/>
        <w:ind w:firstLine="709"/>
        <w:contextualSpacing/>
        <w:jc w:val="both"/>
        <w:rPr>
          <w:rFonts w:ascii="Times New Roman" w:hAnsi="Times New Roman"/>
          <w:b/>
          <w:color w:val="0D0D0D"/>
          <w:sz w:val="48"/>
          <w:szCs w:val="48"/>
        </w:rPr>
      </w:pPr>
    </w:p>
    <w:p w:rsidR="0073585A" w:rsidRDefault="0073585A" w:rsidP="0073585A">
      <w:pPr>
        <w:pStyle w:val="a3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73585A" w:rsidRDefault="0073585A" w:rsidP="0073585A">
      <w:pPr>
        <w:pStyle w:val="a3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73585A" w:rsidRDefault="0073585A" w:rsidP="0073585A">
      <w:pPr>
        <w:pStyle w:val="a3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73585A" w:rsidRDefault="0073585A" w:rsidP="0073585A">
      <w:pPr>
        <w:pStyle w:val="a3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73585A" w:rsidRPr="0073585A" w:rsidRDefault="0073585A" w:rsidP="00B77AAE">
      <w:pPr>
        <w:pStyle w:val="a3"/>
        <w:ind w:firstLine="709"/>
        <w:contextualSpacing/>
        <w:jc w:val="right"/>
        <w:rPr>
          <w:rFonts w:ascii="Times New Roman" w:hAnsi="Times New Roman"/>
          <w:b/>
          <w:color w:val="0D0D0D"/>
          <w:sz w:val="24"/>
          <w:szCs w:val="24"/>
        </w:rPr>
      </w:pPr>
      <w:r w:rsidRPr="0073585A">
        <w:rPr>
          <w:rFonts w:ascii="Times New Roman" w:hAnsi="Times New Roman"/>
          <w:b/>
          <w:color w:val="0D0D0D"/>
          <w:sz w:val="24"/>
          <w:szCs w:val="24"/>
        </w:rPr>
        <w:t>Разработали:</w:t>
      </w:r>
    </w:p>
    <w:p w:rsidR="0073585A" w:rsidRPr="0073585A" w:rsidRDefault="0073585A" w:rsidP="00B77AAE">
      <w:pPr>
        <w:pStyle w:val="a3"/>
        <w:ind w:firstLine="709"/>
        <w:contextualSpacing/>
        <w:jc w:val="right"/>
        <w:rPr>
          <w:rFonts w:ascii="Times New Roman" w:hAnsi="Times New Roman"/>
          <w:b/>
          <w:color w:val="0D0D0D"/>
          <w:sz w:val="24"/>
          <w:szCs w:val="24"/>
        </w:rPr>
      </w:pPr>
    </w:p>
    <w:p w:rsidR="0073585A" w:rsidRPr="0073585A" w:rsidRDefault="0073585A" w:rsidP="00B77AAE">
      <w:pPr>
        <w:pStyle w:val="a3"/>
        <w:ind w:firstLine="709"/>
        <w:contextualSpacing/>
        <w:jc w:val="right"/>
        <w:rPr>
          <w:rFonts w:ascii="Times New Roman" w:hAnsi="Times New Roman"/>
          <w:b/>
          <w:color w:val="0D0D0D"/>
          <w:sz w:val="24"/>
          <w:szCs w:val="24"/>
        </w:rPr>
      </w:pPr>
      <w:proofErr w:type="spellStart"/>
      <w:r w:rsidRPr="0073585A">
        <w:rPr>
          <w:rFonts w:ascii="Times New Roman" w:hAnsi="Times New Roman"/>
          <w:b/>
          <w:color w:val="0D0D0D"/>
          <w:sz w:val="24"/>
          <w:szCs w:val="24"/>
        </w:rPr>
        <w:t>Скорук</w:t>
      </w:r>
      <w:proofErr w:type="spellEnd"/>
      <w:r w:rsidRPr="0073585A">
        <w:rPr>
          <w:rFonts w:ascii="Times New Roman" w:hAnsi="Times New Roman"/>
          <w:b/>
          <w:color w:val="0D0D0D"/>
          <w:sz w:val="24"/>
          <w:szCs w:val="24"/>
        </w:rPr>
        <w:t xml:space="preserve"> Наталия Тимофеевна</w:t>
      </w:r>
    </w:p>
    <w:p w:rsidR="0073585A" w:rsidRPr="00B45603" w:rsidRDefault="0073585A" w:rsidP="00B77AAE">
      <w:pPr>
        <w:pStyle w:val="a3"/>
        <w:ind w:firstLine="709"/>
        <w:contextualSpacing/>
        <w:jc w:val="right"/>
        <w:rPr>
          <w:rFonts w:ascii="Times New Roman" w:hAnsi="Times New Roman"/>
          <w:color w:val="0D0D0D"/>
          <w:sz w:val="24"/>
          <w:szCs w:val="24"/>
        </w:rPr>
      </w:pPr>
      <w:r w:rsidRPr="00B45603">
        <w:rPr>
          <w:rFonts w:ascii="Times New Roman" w:hAnsi="Times New Roman"/>
          <w:color w:val="0D0D0D"/>
          <w:sz w:val="24"/>
          <w:szCs w:val="24"/>
        </w:rPr>
        <w:t>учитель -</w:t>
      </w:r>
      <w:r w:rsidR="008973E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B45603">
        <w:rPr>
          <w:rFonts w:ascii="Times New Roman" w:hAnsi="Times New Roman"/>
          <w:color w:val="0D0D0D"/>
          <w:sz w:val="24"/>
          <w:szCs w:val="24"/>
        </w:rPr>
        <w:t>логопед</w:t>
      </w:r>
    </w:p>
    <w:p w:rsidR="0073585A" w:rsidRPr="00B45603" w:rsidRDefault="0073585A" w:rsidP="00B77AAE">
      <w:pPr>
        <w:pStyle w:val="a3"/>
        <w:ind w:firstLine="709"/>
        <w:contextualSpacing/>
        <w:jc w:val="right"/>
        <w:rPr>
          <w:rFonts w:ascii="Times New Roman" w:hAnsi="Times New Roman"/>
          <w:color w:val="0D0D0D"/>
          <w:sz w:val="24"/>
          <w:szCs w:val="24"/>
        </w:rPr>
      </w:pPr>
      <w:r w:rsidRPr="00B45603">
        <w:rPr>
          <w:rFonts w:ascii="Times New Roman" w:hAnsi="Times New Roman"/>
          <w:color w:val="0D0D0D"/>
          <w:sz w:val="24"/>
          <w:szCs w:val="24"/>
        </w:rPr>
        <w:t>первая квалификационная категория</w:t>
      </w:r>
    </w:p>
    <w:p w:rsidR="0073585A" w:rsidRPr="00B45603" w:rsidRDefault="0073585A" w:rsidP="00B77AAE">
      <w:pPr>
        <w:pStyle w:val="a3"/>
        <w:ind w:firstLine="709"/>
        <w:contextualSpacing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73585A" w:rsidRPr="0073585A" w:rsidRDefault="0073585A" w:rsidP="00B77AAE">
      <w:pPr>
        <w:pStyle w:val="a3"/>
        <w:ind w:firstLine="709"/>
        <w:contextualSpacing/>
        <w:jc w:val="right"/>
        <w:rPr>
          <w:rFonts w:ascii="Times New Roman" w:hAnsi="Times New Roman"/>
          <w:b/>
          <w:color w:val="0D0D0D"/>
          <w:sz w:val="24"/>
          <w:szCs w:val="24"/>
        </w:rPr>
      </w:pPr>
      <w:proofErr w:type="gramStart"/>
      <w:r w:rsidRPr="0073585A">
        <w:rPr>
          <w:rFonts w:ascii="Times New Roman" w:hAnsi="Times New Roman"/>
          <w:b/>
          <w:color w:val="0D0D0D"/>
          <w:sz w:val="24"/>
          <w:szCs w:val="24"/>
        </w:rPr>
        <w:t>Непомнящих</w:t>
      </w:r>
      <w:proofErr w:type="gramEnd"/>
      <w:r w:rsidRPr="0073585A">
        <w:rPr>
          <w:rFonts w:ascii="Times New Roman" w:hAnsi="Times New Roman"/>
          <w:b/>
          <w:color w:val="0D0D0D"/>
          <w:sz w:val="24"/>
          <w:szCs w:val="24"/>
        </w:rPr>
        <w:t xml:space="preserve"> Марина Сергеевна</w:t>
      </w:r>
    </w:p>
    <w:p w:rsidR="0073585A" w:rsidRPr="00B45603" w:rsidRDefault="008973EC" w:rsidP="00B77AAE">
      <w:pPr>
        <w:pStyle w:val="a3"/>
        <w:ind w:firstLine="709"/>
        <w:contextualSpacing/>
        <w:jc w:val="right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</w:t>
      </w:r>
      <w:r w:rsidR="0073585A" w:rsidRPr="00B45603">
        <w:rPr>
          <w:rFonts w:ascii="Times New Roman" w:hAnsi="Times New Roman"/>
          <w:color w:val="0D0D0D"/>
          <w:sz w:val="24"/>
          <w:szCs w:val="24"/>
        </w:rPr>
        <w:t>едагог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3585A" w:rsidRPr="00B45603">
        <w:rPr>
          <w:rFonts w:ascii="Times New Roman" w:hAnsi="Times New Roman"/>
          <w:color w:val="0D0D0D"/>
          <w:sz w:val="24"/>
          <w:szCs w:val="24"/>
        </w:rPr>
        <w:t>-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3585A" w:rsidRPr="00B45603">
        <w:rPr>
          <w:rFonts w:ascii="Times New Roman" w:hAnsi="Times New Roman"/>
          <w:color w:val="0D0D0D"/>
          <w:sz w:val="24"/>
          <w:szCs w:val="24"/>
        </w:rPr>
        <w:t>психолог</w:t>
      </w:r>
    </w:p>
    <w:p w:rsidR="008F1B0D" w:rsidRDefault="008F1B0D" w:rsidP="00B77A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0734" w:rsidRDefault="00FA0734" w:rsidP="00B77A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0734" w:rsidRDefault="00FA0734" w:rsidP="00B77A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585A" w:rsidRPr="0073585A" w:rsidRDefault="0073585A" w:rsidP="00B77A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585A">
        <w:rPr>
          <w:rFonts w:ascii="Times New Roman" w:hAnsi="Times New Roman" w:cs="Times New Roman"/>
          <w:sz w:val="24"/>
          <w:szCs w:val="24"/>
        </w:rPr>
        <w:t>г. Братск</w:t>
      </w:r>
    </w:p>
    <w:p w:rsidR="00B77AAE" w:rsidRPr="00FA0734" w:rsidRDefault="00D071A5" w:rsidP="007358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bookmarkStart w:id="0" w:name="_GoBack"/>
      <w:bookmarkEnd w:id="0"/>
      <w:r w:rsidR="00FA0734">
        <w:rPr>
          <w:rFonts w:ascii="Times New Roman" w:hAnsi="Times New Roman" w:cs="Times New Roman"/>
          <w:sz w:val="24"/>
          <w:szCs w:val="24"/>
        </w:rPr>
        <w:t>г.</w:t>
      </w:r>
    </w:p>
    <w:p w:rsidR="00451C56" w:rsidRPr="00B45603" w:rsidRDefault="00451C56" w:rsidP="007358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4560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ПОЯСНИТЕЛЬНАЯ ЗАПИСКА</w:t>
      </w:r>
    </w:p>
    <w:p w:rsidR="00B77AAE" w:rsidRDefault="00B77AAE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85A" w:rsidRPr="0073585A" w:rsidRDefault="0094574B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последние годы все чаще диагностируется задержка психического развития младших школьников. </w:t>
      </w:r>
      <w:r w:rsidR="0073585A"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Среди детей с ограниченными возможностями здоровья (ОВЗ) дети с </w:t>
      </w:r>
      <w:r w:rsidR="0073585A" w:rsidRPr="0073585A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задержкой психического развития (ЗПР)</w:t>
      </w:r>
      <w:r w:rsidR="0073585A"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 составляют самую многочисленную группу, характеризующуюся неоднородностью и полиморфизмом.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В этиологии ЗПР, как известно, могут фигурировать конституционные факторы, хронические и соматические заболевания, неблагоприятные условия воспитания, психическая и социальная депривация, органическая и / или функциональная недостаточность центральной нервной системы. Подобное разнообразие этиологических факторов обусловливает </w:t>
      </w:r>
      <w:r w:rsidRPr="0073585A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значительный диапазон выраженности нарушений</w:t>
      </w: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 – от состояний, приближающихся к уровню возрастной нормы, до состояний, требующих отграничения от умственной отсталости. Этим объясняется необходимость определения специальных условий обучения и воспитания детей с ЗПР в зависимости от индивидуальных возможностей компенсации их состояния под воздействием психолого-педагогических, лечебных и временных факторов.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gramStart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Дети с ЗПР, так же как все другие дети с ОВЗ, «могут реализовать свой потенциал социального развития при условии вовремя начатого и адекватно организованного обучения и воспитания – образования, обеспечивающего удовлетворение как общих с нормально развивающимися детьми, так и особых образовательных потребностей, заданных спецификой нарушения психического развития» (Основные положения Концепции специального федерального образовательного стандарта для детей с ОВЗ).</w:t>
      </w:r>
      <w:proofErr w:type="gramEnd"/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Особые образовательные потребности детей с ЗПР</w:t>
      </w: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 включают общие, свойственные всем детям с ОВЗ, и специфические: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- в получении специальной помощи средствами образования сразу же после выявления первичного нарушения развития, т.е. в дошкольном возрасте;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- в периоде подготовки к школьному обучению, обеспечении преемственности между дошкольным и школьным образованием как условия непрерывности коррекционно-развивающего процесса;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- в обеспечении коррекционно-развивающей направленности обучения в рамках основных образовательных областей;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- в организации процесса обучения с учетом специфики усвоения знаний, умений и навыков детьми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ребенка, так и компенсации индивидуальных недостатков развития);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- в обеспечении непрерывного </w:t>
      </w:r>
      <w:proofErr w:type="gramStart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контроля за</w:t>
      </w:r>
      <w:proofErr w:type="gramEnd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становлением учебно-познавательной деятельности ребенка, продолжающегося до достижения ее минимально достаточного уровня, позволяющего справляться с учебными заданиями самостоятельно;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- в обеспечении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нейродинамики</w:t>
      </w:r>
      <w:proofErr w:type="spellEnd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психических процессов у детей с ЗПР (быстрой истощаемости, низкой работоспособности, пониженного общего тонуса и др.);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lastRenderedPageBreak/>
        <w:t>- в постоянном стимулировании познавательной активности, побуждении интереса к себе, окружающему предметному и социальному миру;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- в постоянной помощи ребенку в осмыслении и расширении контекста усваиваемых знаний, в закреплении и совершенствовании освоенных умений;</w:t>
      </w:r>
    </w:p>
    <w:p w:rsidR="0073585A" w:rsidRPr="0073585A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- в комплексном сопровождении, гарантирующем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психокоррекционной</w:t>
      </w:r>
      <w:proofErr w:type="spellEnd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помощи, направленной на компенсацию дефицитов эмоционального развития и формирование осознанной </w:t>
      </w:r>
      <w:proofErr w:type="spellStart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>саморегуляции</w:t>
      </w:r>
      <w:proofErr w:type="spellEnd"/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познавательной деятельности и поведения;</w:t>
      </w:r>
    </w:p>
    <w:p w:rsidR="0073585A" w:rsidRPr="00A968D1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D1">
        <w:rPr>
          <w:rFonts w:ascii="Times New Roman" w:eastAsia="Times New Roman" w:hAnsi="Times New Roman" w:cs="Times New Roman"/>
          <w:sz w:val="24"/>
          <w:szCs w:val="24"/>
        </w:rPr>
        <w:t>- в развитии и отработке средств коммуникации, приемов конструктивного общения и взаимодействия (с членами</w:t>
      </w:r>
      <w:r w:rsidRPr="0073585A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семьи, </w:t>
      </w:r>
      <w:r w:rsidRPr="00A968D1">
        <w:rPr>
          <w:rFonts w:ascii="Times New Roman" w:eastAsia="Times New Roman" w:hAnsi="Times New Roman" w:cs="Times New Roman"/>
          <w:sz w:val="24"/>
          <w:szCs w:val="24"/>
        </w:rPr>
        <w:t>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:rsidR="0073585A" w:rsidRPr="00A968D1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D1">
        <w:rPr>
          <w:rFonts w:ascii="Times New Roman" w:eastAsia="Times New Roman" w:hAnsi="Times New Roman" w:cs="Times New Roman"/>
          <w:sz w:val="24"/>
          <w:szCs w:val="24"/>
        </w:rPr>
        <w:t>- в обеспечении взаимодействия семьи и образовательного учреждения (организация сотрудничества с родителями, активизации ресурсов семьи для формирования социально активной позиции, нравственных и общекультурных ценностей).</w:t>
      </w:r>
    </w:p>
    <w:p w:rsidR="0073585A" w:rsidRPr="00A968D1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D1">
        <w:rPr>
          <w:rFonts w:ascii="Times New Roman" w:eastAsia="Times New Roman" w:hAnsi="Times New Roman" w:cs="Times New Roman"/>
          <w:sz w:val="24"/>
          <w:szCs w:val="24"/>
        </w:rPr>
        <w:t>Организация школьного обучения детей с ЗПР требует определения соотношения форм специального образования и интеграции в общеобразовательную среду, соответствующего их особым образовательным потребностям. Исходя из неоднородности и значительного разброса показателей нарушенного развития в психологических характеристиках детей с ЗПР, можно предложить для них следующие базовые модели интегрированного обучения, позволяющие обеспечить оптимальные психолого-педагогические условия для формирования «академического компонента» и «жизненной компетенции» каждого ребенка, определить приоритеты коррекционной помощи и комплексного профессионального сопровождения.</w:t>
      </w:r>
    </w:p>
    <w:p w:rsidR="0073585A" w:rsidRPr="00A968D1" w:rsidRDefault="0073585A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D1">
        <w:rPr>
          <w:rFonts w:ascii="Times New Roman" w:eastAsia="Times New Roman" w:hAnsi="Times New Roman" w:cs="Times New Roman"/>
          <w:sz w:val="24"/>
          <w:szCs w:val="24"/>
        </w:rPr>
        <w:t>Постоянная полная интеграция (инклюзия), т.е. обучение в массовых классах общеобразовательной школы. Данная модель интеграции может быть эффективна для тех детей с ЗПР, чей уровень психофизического и речевого развития приближается к возрастной норме. Эти дети, как правило, характеризуются незначительным дефицитом познавательных и социальных способностей, а испытываемые ими трудности обучения обусловлены в первую очередь недостаточностью произвольной регуляции деятельности и поведения. Но даже при таком сравнительном благополучии для успешного обучения и социализации они нуждаются в специальной помощи, удовлетворяющей их особые образовательные потребности. Процесс интегрированного обучения обеспечивается педагогами массового образования, имеющего специальную подготовку, и психологом.</w:t>
      </w:r>
    </w:p>
    <w:p w:rsidR="0094574B" w:rsidRPr="00A968D1" w:rsidRDefault="0094574B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8D1">
        <w:rPr>
          <w:rFonts w:ascii="Times New Roman" w:hAnsi="Times New Roman" w:cs="Times New Roman"/>
          <w:sz w:val="24"/>
          <w:szCs w:val="24"/>
          <w:shd w:val="clear" w:color="auto" w:fill="FFFFFF"/>
        </w:rPr>
        <w:t>Своеобразие речи и познавательной деятельности детей с задержкой психического развития определили необходимость разработки комплексной коррекционной  программы педагога-психолога и учителя-логопеда в начальных классах общеобразовательной школы с целью</w:t>
      </w:r>
      <w:r w:rsidRPr="00A968D1">
        <w:rPr>
          <w:rFonts w:ascii="Times New Roman" w:hAnsi="Times New Roman" w:cs="Times New Roman"/>
          <w:sz w:val="24"/>
          <w:szCs w:val="24"/>
        </w:rPr>
        <w:t xml:space="preserve">  преодоления трудностей овладения программными знаниями, умениями и навыками, что в конечном итоге  поспособствует более успешной адаптации в обществе и интеграции их в него. </w:t>
      </w:r>
      <w:r w:rsidRPr="00A96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Начальная школа – это оптимальный </w:t>
      </w:r>
      <w:r w:rsidRPr="00A968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 времени отрезок школьного пути ребенка, когда легче восполнить с учетом </w:t>
      </w:r>
      <w:proofErr w:type="spellStart"/>
      <w:r w:rsidRPr="00A968D1">
        <w:rPr>
          <w:rFonts w:ascii="Times New Roman" w:hAnsi="Times New Roman" w:cs="Times New Roman"/>
          <w:sz w:val="24"/>
          <w:szCs w:val="24"/>
          <w:shd w:val="clear" w:color="auto" w:fill="FFFFFF"/>
        </w:rPr>
        <w:t>сензитивных</w:t>
      </w:r>
      <w:proofErr w:type="spellEnd"/>
      <w:r w:rsidRPr="00A96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периодов недостатки дошкольного развития, скорректировать негативные тенденции в их развитии, сократить срок интеграции в общеобразовательные классы.</w:t>
      </w:r>
      <w:r w:rsidRPr="00A968D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94574B" w:rsidRPr="00B45603" w:rsidRDefault="0094574B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603">
        <w:rPr>
          <w:rFonts w:ascii="Times New Roman" w:eastAsia="Times New Roman" w:hAnsi="Times New Roman" w:cs="Times New Roman"/>
          <w:sz w:val="24"/>
          <w:szCs w:val="24"/>
        </w:rPr>
        <w:t>В современной методической литературе имеются описания направлений работы специалистов с детьми с ограниченными возможностями здоровья, их междисциплинарного взаимодействия, в то же время вопрос системного интегрированного психолого-логопедического подхода освещен не в полной мере и остается невыясненным, выборочным.</w:t>
      </w:r>
    </w:p>
    <w:p w:rsidR="0094574B" w:rsidRPr="00B45603" w:rsidRDefault="0094574B" w:rsidP="0073585A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5603">
        <w:rPr>
          <w:rFonts w:ascii="Times New Roman" w:hAnsi="Times New Roman"/>
          <w:sz w:val="24"/>
          <w:szCs w:val="24"/>
        </w:rPr>
        <w:t xml:space="preserve">Введенный Федеральный  государственный образовательный стандарт начального общего образования обучающихся с ограниченными возможностями здоровья (от 19.12.2014№1598) предполагает </w:t>
      </w:r>
      <w:proofErr w:type="gramStart"/>
      <w:r w:rsidRPr="00B45603">
        <w:rPr>
          <w:rFonts w:ascii="Times New Roman" w:hAnsi="Times New Roman"/>
          <w:sz w:val="24"/>
          <w:szCs w:val="24"/>
        </w:rPr>
        <w:t>обучение учащихся</w:t>
      </w:r>
      <w:proofErr w:type="gramEnd"/>
      <w:r w:rsidRPr="00B45603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программам.</w:t>
      </w:r>
    </w:p>
    <w:p w:rsidR="0094574B" w:rsidRPr="00B45603" w:rsidRDefault="0094574B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45603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коррекционной работы в соответствии с требованиями ФГОС НОО обучающихся с ОВЗ направлена на создание системы комплексной помощи </w:t>
      </w:r>
      <w:proofErr w:type="gramStart"/>
      <w:r w:rsidRPr="00B45603">
        <w:rPr>
          <w:rFonts w:ascii="Times New Roman" w:hAnsi="Times New Roman" w:cs="Times New Roman"/>
          <w:spacing w:val="-3"/>
          <w:sz w:val="24"/>
          <w:szCs w:val="24"/>
        </w:rPr>
        <w:t>обучающимся</w:t>
      </w:r>
      <w:proofErr w:type="gramEnd"/>
      <w:r w:rsidRPr="00B45603">
        <w:rPr>
          <w:rFonts w:ascii="Times New Roman" w:hAnsi="Times New Roman" w:cs="Times New Roman"/>
          <w:spacing w:val="-3"/>
          <w:sz w:val="24"/>
          <w:szCs w:val="24"/>
        </w:rPr>
        <w:t xml:space="preserve"> с ЗПР в освоении АООП НОО, коррекцию недостатков в физическом и психическом развитии обучающихся, их социальную адаптацию.</w:t>
      </w:r>
    </w:p>
    <w:p w:rsidR="0094574B" w:rsidRPr="00B45603" w:rsidRDefault="0094574B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6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Представленная программа является частью адаптированной образовательной программы начального общего образования детей с ОВЗ с задержкой психического развития как блок коррекционной работы.</w:t>
      </w:r>
    </w:p>
    <w:p w:rsidR="0094574B" w:rsidRPr="00B45603" w:rsidRDefault="0094574B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74B" w:rsidRPr="00B45603" w:rsidRDefault="0094574B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603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B45603">
        <w:rPr>
          <w:rFonts w:ascii="Times New Roman" w:eastAsia="Times New Roman" w:hAnsi="Times New Roman" w:cs="Times New Roman"/>
          <w:sz w:val="24"/>
          <w:szCs w:val="24"/>
        </w:rPr>
        <w:t xml:space="preserve"> программы обусловлена необходимостью выработки единого (психолог/логопед) подхода к диагностике, коррекционно-развивающему воздействию на детей с задержкой психического </w:t>
      </w:r>
      <w:proofErr w:type="gramStart"/>
      <w:r w:rsidRPr="00B4560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B456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7ED" w:rsidRPr="00B45603" w:rsidRDefault="00DD07ED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45603">
        <w:rPr>
          <w:rFonts w:ascii="Times New Roman" w:hAnsi="Times New Roman" w:cs="Times New Roman"/>
          <w:spacing w:val="-3"/>
          <w:sz w:val="24"/>
          <w:szCs w:val="24"/>
        </w:rPr>
        <w:t>В условиях инклюзивного и интегрированного образования наиболее целесообразен комплексный подход в коррекции, так как интегрированные психолого-логопедические занятия позволяют решать общие задачи развития детей, исключить дублирование, обеспечить частую смену деятельности, что способствует уменьшению физических нагрузок и более успешному усвоению материала. Предлагаемая программа психолого-логопедического сопровождения</w:t>
      </w:r>
      <w:r w:rsidRPr="00B45603">
        <w:rPr>
          <w:rFonts w:ascii="Times New Roman" w:hAnsi="Times New Roman" w:cs="Times New Roman"/>
          <w:sz w:val="24"/>
          <w:szCs w:val="24"/>
        </w:rPr>
        <w:t xml:space="preserve"> направлена на обеспечение коррекции недостатков в речевом и психическом развитии детей с </w:t>
      </w:r>
      <w:r w:rsidR="00B03E67" w:rsidRPr="00B45603">
        <w:rPr>
          <w:rFonts w:ascii="Times New Roman" w:hAnsi="Times New Roman" w:cs="Times New Roman"/>
          <w:sz w:val="24"/>
          <w:szCs w:val="24"/>
        </w:rPr>
        <w:t>задержкой психического развития.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b/>
          <w:bCs/>
          <w:iCs/>
          <w:color w:val="000000"/>
        </w:rPr>
        <w:t>Цель программы</w:t>
      </w:r>
      <w:r w:rsidRPr="00B45603">
        <w:rPr>
          <w:b/>
          <w:bCs/>
          <w:color w:val="000000"/>
        </w:rPr>
        <w:t>:</w:t>
      </w:r>
      <w:r w:rsidRPr="00B45603">
        <w:rPr>
          <w:rStyle w:val="apple-converted-space"/>
          <w:color w:val="000000"/>
        </w:rPr>
        <w:t> </w:t>
      </w:r>
      <w:r w:rsidRPr="00B45603">
        <w:rPr>
          <w:color w:val="000000"/>
        </w:rPr>
        <w:t>обеспечить</w:t>
      </w:r>
      <w:r w:rsidRPr="00B45603">
        <w:rPr>
          <w:rStyle w:val="apple-converted-space"/>
          <w:color w:val="000000"/>
        </w:rPr>
        <w:t> </w:t>
      </w:r>
      <w:r w:rsidRPr="00B45603">
        <w:rPr>
          <w:color w:val="000000"/>
        </w:rPr>
        <w:t>системный подход к созданию условий для развития детей с задержкой психического развития и оказание комплексной помощи детям этой категории в освоении основной образовательной программы начального общего образования, корр</w:t>
      </w:r>
      <w:r w:rsidR="00996169" w:rsidRPr="00B45603">
        <w:rPr>
          <w:color w:val="000000"/>
        </w:rPr>
        <w:t xml:space="preserve">екцию недостатков </w:t>
      </w:r>
      <w:r w:rsidRPr="00B45603">
        <w:rPr>
          <w:color w:val="000000"/>
        </w:rPr>
        <w:t xml:space="preserve"> психическом</w:t>
      </w:r>
      <w:r w:rsidR="00996169" w:rsidRPr="00B45603">
        <w:rPr>
          <w:color w:val="000000"/>
        </w:rPr>
        <w:t xml:space="preserve"> и речевом </w:t>
      </w:r>
      <w:r w:rsidRPr="00B45603">
        <w:rPr>
          <w:color w:val="000000"/>
        </w:rPr>
        <w:t xml:space="preserve"> развитии обучающихся, их социальной адаптации.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b/>
          <w:bCs/>
          <w:color w:val="000000"/>
        </w:rPr>
        <w:t>Задачи программы: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color w:val="000000"/>
        </w:rPr>
        <w:t>- своевременно выявлять детей с трудностями адаптации, обусловленными задержкой психического развития;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color w:val="000000"/>
        </w:rPr>
        <w:t>- определять особые образовательные потребности детей с задержкой психического развития;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color w:val="000000"/>
        </w:rPr>
        <w:t>-</w:t>
      </w:r>
      <w:r w:rsidR="002175FA">
        <w:rPr>
          <w:color w:val="000000"/>
        </w:rPr>
        <w:t xml:space="preserve"> </w:t>
      </w:r>
      <w:r w:rsidRPr="00B45603">
        <w:rPr>
          <w:color w:val="000000"/>
        </w:rPr>
        <w:t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color w:val="000000"/>
        </w:rPr>
        <w:lastRenderedPageBreak/>
        <w:t>- создать условия, способствующие освоению детьми с задержкой психического развития основной образовательной программы начального общего образования и их интеграции в образовательном учреждении;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color w:val="000000"/>
        </w:rPr>
        <w:t>- осуществлять индивидуально ориентированную психолого-медико-педагогическую помощь детям с задержкой психического развития с учётом особенностей психическо</w:t>
      </w:r>
      <w:r w:rsidR="00996169" w:rsidRPr="00B45603">
        <w:rPr>
          <w:color w:val="000000"/>
        </w:rPr>
        <w:t xml:space="preserve">го и речевого </w:t>
      </w:r>
      <w:r w:rsidRPr="00B45603">
        <w:rPr>
          <w:color w:val="000000"/>
        </w:rPr>
        <w:t>развития, индивидуальных возможностей детей (в соответствии с рекомендациями психолого-медико-педагогической комиссии);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color w:val="000000"/>
        </w:rPr>
        <w:t>-  оказывать консультативную и методическую помощь родителям (законным представителям) детей с задержкой психического</w:t>
      </w:r>
      <w:r w:rsidR="002175FA">
        <w:rPr>
          <w:color w:val="000000"/>
        </w:rPr>
        <w:t xml:space="preserve"> развития</w:t>
      </w:r>
      <w:r w:rsidRPr="00B45603">
        <w:rPr>
          <w:color w:val="000000"/>
        </w:rPr>
        <w:t>.</w:t>
      </w: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6E792B" w:rsidRPr="00B45603" w:rsidRDefault="006E792B" w:rsidP="0073585A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5603">
        <w:rPr>
          <w:color w:val="000000"/>
        </w:rPr>
        <w:t>Содержание программы коррекционной работы определяют</w:t>
      </w:r>
      <w:r w:rsidRPr="00B45603">
        <w:rPr>
          <w:rStyle w:val="apple-converted-space"/>
          <w:color w:val="000000"/>
        </w:rPr>
        <w:t> </w:t>
      </w:r>
      <w:r w:rsidRPr="00B45603">
        <w:rPr>
          <w:b/>
          <w:bCs/>
          <w:color w:val="000000"/>
        </w:rPr>
        <w:t>следующие принципы</w:t>
      </w:r>
      <w:r w:rsidRPr="00B45603">
        <w:rPr>
          <w:color w:val="000000"/>
        </w:rPr>
        <w:t>:</w:t>
      </w:r>
    </w:p>
    <w:p w:rsidR="00996169" w:rsidRPr="00B45603" w:rsidRDefault="00996169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i/>
          <w:sz w:val="24"/>
          <w:szCs w:val="24"/>
        </w:rPr>
        <w:t>Принцип приоритетности</w:t>
      </w:r>
      <w:r w:rsidRPr="00B45603">
        <w:rPr>
          <w:rFonts w:ascii="Times New Roman" w:hAnsi="Times New Roman" w:cs="Times New Roman"/>
          <w:sz w:val="24"/>
          <w:szCs w:val="24"/>
        </w:rPr>
        <w:t xml:space="preserve"> </w:t>
      </w:r>
      <w:r w:rsidR="002B199F" w:rsidRPr="00B45603">
        <w:rPr>
          <w:rFonts w:ascii="Times New Roman" w:hAnsi="Times New Roman" w:cs="Times New Roman"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sz w:val="24"/>
          <w:szCs w:val="24"/>
        </w:rPr>
        <w:t>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996169" w:rsidRPr="00B45603" w:rsidRDefault="00996169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B45603">
        <w:rPr>
          <w:rFonts w:ascii="Times New Roman" w:hAnsi="Times New Roman" w:cs="Times New Roman"/>
          <w:sz w:val="24"/>
          <w:szCs w:val="24"/>
        </w:rPr>
        <w:t xml:space="preserve"> - обеспечивает единство всех элементов коррекционно-воспитательной работы:</w:t>
      </w:r>
      <w:r w:rsidRPr="00B45603">
        <w:rPr>
          <w:rFonts w:ascii="Times New Roman" w:hAnsi="Times New Roman" w:cs="Times New Roman"/>
          <w:sz w:val="24"/>
          <w:szCs w:val="24"/>
        </w:rPr>
        <w:tab/>
        <w:t>цели и задач, направлений осуществления и содержания, форм, методов и приемов организации, взаимодействия участников.</w:t>
      </w:r>
    </w:p>
    <w:p w:rsidR="00996169" w:rsidRPr="00B45603" w:rsidRDefault="00996169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i/>
          <w:sz w:val="24"/>
          <w:szCs w:val="24"/>
        </w:rPr>
        <w:t>Принцип непрерывности</w:t>
      </w:r>
      <w:r w:rsidRPr="00B45603">
        <w:rPr>
          <w:rFonts w:ascii="Times New Roman" w:hAnsi="Times New Roman" w:cs="Times New Roman"/>
          <w:sz w:val="24"/>
          <w:szCs w:val="24"/>
        </w:rPr>
        <w:t xml:space="preserve"> обеспечивает проведение коррекционной работы на всем протяжении обучения школьников с учетом изменений в их личности.</w:t>
      </w:r>
    </w:p>
    <w:p w:rsidR="00996169" w:rsidRPr="00B45603" w:rsidRDefault="00996169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603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 w:rsidR="002B199F" w:rsidRPr="00B45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i/>
          <w:sz w:val="24"/>
          <w:szCs w:val="24"/>
        </w:rPr>
        <w:t>вариативности</w:t>
      </w:r>
      <w:r w:rsidRPr="00B45603">
        <w:rPr>
          <w:rFonts w:ascii="Times New Roman" w:hAnsi="Times New Roman" w:cs="Times New Roman"/>
          <w:sz w:val="24"/>
          <w:szCs w:val="24"/>
        </w:rPr>
        <w:t xml:space="preserve">  </w:t>
      </w:r>
      <w:r w:rsidR="008E5ECA" w:rsidRPr="00B45603">
        <w:rPr>
          <w:rFonts w:ascii="Times New Roman" w:hAnsi="Times New Roman" w:cs="Times New Roman"/>
          <w:sz w:val="24"/>
          <w:szCs w:val="24"/>
        </w:rPr>
        <w:t>- п</w:t>
      </w:r>
      <w:r w:rsidRPr="00B45603">
        <w:rPr>
          <w:rFonts w:ascii="Times New Roman" w:hAnsi="Times New Roman" w:cs="Times New Roman"/>
          <w:sz w:val="24"/>
          <w:szCs w:val="24"/>
        </w:rPr>
        <w:t>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996169" w:rsidRPr="00B45603" w:rsidRDefault="00996169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 w:rsidR="002B199F" w:rsidRPr="00B45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i/>
          <w:sz w:val="24"/>
          <w:szCs w:val="24"/>
        </w:rPr>
        <w:t>комплексности</w:t>
      </w:r>
      <w:r w:rsidR="008E5ECA" w:rsidRPr="00B45603">
        <w:rPr>
          <w:rFonts w:ascii="Times New Roman" w:hAnsi="Times New Roman" w:cs="Times New Roman"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sz w:val="24"/>
          <w:szCs w:val="24"/>
        </w:rPr>
        <w:t xml:space="preserve">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:rsidR="00996169" w:rsidRPr="00B45603" w:rsidRDefault="00996169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 w:rsidR="002B199F" w:rsidRPr="00B45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i/>
          <w:sz w:val="24"/>
          <w:szCs w:val="24"/>
        </w:rPr>
        <w:t>единства</w:t>
      </w:r>
      <w:r w:rsidRPr="00B45603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996169" w:rsidRPr="00B45603" w:rsidRDefault="00996169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i/>
          <w:sz w:val="24"/>
          <w:szCs w:val="24"/>
        </w:rPr>
        <w:t>Принцип</w:t>
      </w:r>
      <w:r w:rsidR="002B199F" w:rsidRPr="00B45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i/>
          <w:sz w:val="24"/>
          <w:szCs w:val="24"/>
        </w:rPr>
        <w:t xml:space="preserve"> сотрудничества</w:t>
      </w:r>
      <w:r w:rsidRPr="00B45603">
        <w:rPr>
          <w:rFonts w:ascii="Times New Roman" w:hAnsi="Times New Roman" w:cs="Times New Roman"/>
          <w:sz w:val="24"/>
          <w:szCs w:val="24"/>
        </w:rPr>
        <w:t xml:space="preserve">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6E792B" w:rsidRPr="00B45603" w:rsidRDefault="006E792B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7ED" w:rsidRPr="00B45603" w:rsidRDefault="00DD07ED" w:rsidP="0073585A">
      <w:pPr>
        <w:pStyle w:val="a3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63BD0" w:rsidRDefault="00D63BD0" w:rsidP="00A968D1">
      <w:pPr>
        <w:pStyle w:val="32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D63BD0" w:rsidRDefault="00D63BD0" w:rsidP="00A968D1">
      <w:pPr>
        <w:pStyle w:val="32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</w:p>
    <w:p w:rsidR="005C3D2C" w:rsidRPr="00B45603" w:rsidRDefault="005C3D2C" w:rsidP="00A968D1">
      <w:pPr>
        <w:pStyle w:val="32"/>
        <w:shd w:val="clear" w:color="auto" w:fill="auto"/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B45603">
        <w:rPr>
          <w:sz w:val="24"/>
          <w:szCs w:val="24"/>
        </w:rPr>
        <w:lastRenderedPageBreak/>
        <w:t>Направления работы и характеристика её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1"/>
        <w:gridCol w:w="6589"/>
        <w:gridCol w:w="2855"/>
        <w:gridCol w:w="2404"/>
      </w:tblGrid>
      <w:tr w:rsidR="00A26E2E" w:rsidRPr="00B45603" w:rsidTr="00891FB2">
        <w:tc>
          <w:tcPr>
            <w:tcW w:w="2389" w:type="dxa"/>
          </w:tcPr>
          <w:p w:rsidR="005C3D2C" w:rsidRPr="00B45603" w:rsidRDefault="005C3D2C" w:rsidP="002175FA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pacing w:val="0"/>
                <w:sz w:val="24"/>
                <w:szCs w:val="24"/>
              </w:rPr>
              <w:t>Направление</w:t>
            </w:r>
          </w:p>
          <w:p w:rsidR="005C3D2C" w:rsidRPr="00B45603" w:rsidRDefault="005C3D2C" w:rsidP="002175FA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pacing w:val="0"/>
                <w:sz w:val="24"/>
                <w:szCs w:val="24"/>
              </w:rPr>
              <w:t>работы</w:t>
            </w:r>
          </w:p>
        </w:tc>
        <w:tc>
          <w:tcPr>
            <w:tcW w:w="6791" w:type="dxa"/>
          </w:tcPr>
          <w:p w:rsidR="005C3D2C" w:rsidRPr="00B45603" w:rsidRDefault="005C3D2C" w:rsidP="0073585A">
            <w:pPr>
              <w:pStyle w:val="4"/>
              <w:shd w:val="clear" w:color="auto" w:fill="auto"/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pacing w:val="0"/>
                <w:sz w:val="24"/>
                <w:szCs w:val="24"/>
              </w:rPr>
              <w:t>Содержание</w:t>
            </w:r>
          </w:p>
          <w:p w:rsidR="005C3D2C" w:rsidRPr="00B45603" w:rsidRDefault="002175FA" w:rsidP="0073585A">
            <w:pPr>
              <w:pStyle w:val="4"/>
              <w:shd w:val="clear" w:color="auto" w:fill="auto"/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pacing w:val="0"/>
                <w:sz w:val="24"/>
                <w:szCs w:val="24"/>
              </w:rPr>
              <w:t>Д</w:t>
            </w:r>
            <w:r w:rsidR="005C3D2C" w:rsidRPr="00B45603">
              <w:rPr>
                <w:spacing w:val="0"/>
                <w:sz w:val="24"/>
                <w:szCs w:val="24"/>
              </w:rPr>
              <w:t>еятельности</w:t>
            </w:r>
          </w:p>
        </w:tc>
        <w:tc>
          <w:tcPr>
            <w:tcW w:w="2897" w:type="dxa"/>
          </w:tcPr>
          <w:p w:rsidR="005C3D2C" w:rsidRPr="00B45603" w:rsidRDefault="005C3D2C" w:rsidP="002175FA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pacing w:val="0"/>
                <w:sz w:val="24"/>
                <w:szCs w:val="24"/>
              </w:rPr>
              <w:t xml:space="preserve">Формы и методы работы с </w:t>
            </w:r>
            <w:r w:rsidRPr="00B45603">
              <w:rPr>
                <w:rStyle w:val="4Exact"/>
                <w:spacing w:val="0"/>
                <w:sz w:val="24"/>
                <w:szCs w:val="24"/>
              </w:rPr>
              <w:t>учащимися</w:t>
            </w:r>
          </w:p>
        </w:tc>
        <w:tc>
          <w:tcPr>
            <w:tcW w:w="2425" w:type="dxa"/>
          </w:tcPr>
          <w:p w:rsidR="005C3D2C" w:rsidRPr="00B45603" w:rsidRDefault="005C3D2C" w:rsidP="002175FA">
            <w:pPr>
              <w:pStyle w:val="4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pacing w:val="0"/>
                <w:sz w:val="24"/>
                <w:szCs w:val="24"/>
              </w:rPr>
              <w:t>Ответственные</w:t>
            </w:r>
          </w:p>
          <w:p w:rsidR="005C3D2C" w:rsidRPr="00B45603" w:rsidRDefault="005C3D2C" w:rsidP="002175FA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</w:tr>
      <w:tr w:rsidR="00A26E2E" w:rsidRPr="00B45603" w:rsidTr="00891FB2">
        <w:tc>
          <w:tcPr>
            <w:tcW w:w="2389" w:type="dxa"/>
          </w:tcPr>
          <w:p w:rsidR="008973EC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rStyle w:val="5Exact"/>
                <w:sz w:val="24"/>
                <w:szCs w:val="24"/>
              </w:rPr>
            </w:pPr>
            <w:proofErr w:type="spellStart"/>
            <w:r w:rsidRPr="00B45603">
              <w:rPr>
                <w:rStyle w:val="5Exact"/>
                <w:sz w:val="24"/>
                <w:szCs w:val="24"/>
              </w:rPr>
              <w:t>Диагностичес</w:t>
            </w:r>
            <w:proofErr w:type="spellEnd"/>
            <w:r w:rsidR="008973EC">
              <w:rPr>
                <w:rStyle w:val="5Exact"/>
                <w:sz w:val="24"/>
                <w:szCs w:val="24"/>
              </w:rPr>
              <w:t>-</w:t>
            </w:r>
          </w:p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5Exact"/>
                <w:sz w:val="24"/>
                <w:szCs w:val="24"/>
              </w:rPr>
              <w:t>кая</w:t>
            </w:r>
          </w:p>
          <w:p w:rsidR="005C3D2C" w:rsidRPr="00B45603" w:rsidRDefault="00D071A5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5Exact"/>
                <w:sz w:val="24"/>
                <w:szCs w:val="24"/>
              </w:rPr>
              <w:t>р</w:t>
            </w:r>
            <w:r w:rsidR="005C3D2C" w:rsidRPr="00B45603">
              <w:rPr>
                <w:rStyle w:val="5Exact"/>
                <w:sz w:val="24"/>
                <w:szCs w:val="24"/>
              </w:rPr>
              <w:t>абота</w:t>
            </w:r>
          </w:p>
        </w:tc>
        <w:tc>
          <w:tcPr>
            <w:tcW w:w="6791" w:type="dxa"/>
          </w:tcPr>
          <w:p w:rsidR="005C3D2C" w:rsidRPr="00B45603" w:rsidRDefault="005C3D2C" w:rsidP="002175FA">
            <w:pPr>
              <w:pStyle w:val="50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Своевременное выявление детей  с ОВЗ;</w:t>
            </w:r>
          </w:p>
          <w:p w:rsidR="00F44A01" w:rsidRPr="00B45603" w:rsidRDefault="00F44A01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5C3D2C" w:rsidRPr="00B45603" w:rsidRDefault="00891FB2" w:rsidP="002175FA">
            <w:pPr>
              <w:pStyle w:val="5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И</w:t>
            </w:r>
            <w:r w:rsidR="005C3D2C" w:rsidRPr="00B45603">
              <w:rPr>
                <w:sz w:val="24"/>
                <w:szCs w:val="24"/>
              </w:rPr>
              <w:t>зучение развития эмоционально-волевой, познавательной, речевой сфер, личностных особенностей, социальной ситуации развития и условий семейного воспитания обучающихся с ОВЗ;</w:t>
            </w:r>
          </w:p>
          <w:p w:rsidR="00F44A01" w:rsidRPr="00B45603" w:rsidRDefault="00F44A01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5C3D2C" w:rsidRPr="00B45603" w:rsidRDefault="00891FB2" w:rsidP="002175FA">
            <w:pPr>
              <w:pStyle w:val="5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С</w:t>
            </w:r>
            <w:r w:rsidR="005C3D2C" w:rsidRPr="00B45603">
              <w:rPr>
                <w:sz w:val="24"/>
                <w:szCs w:val="24"/>
              </w:rPr>
              <w:t>оставление характеристики - представления и заявки в МАУ «ЦРО» г. Братска на ПМПК.  Получение и анализ заключения комплексного обследования ПМПК для определения особых образовательных потребностей;</w:t>
            </w:r>
          </w:p>
          <w:p w:rsidR="00F44A01" w:rsidRPr="00B45603" w:rsidRDefault="00F44A01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D071A5" w:rsidRDefault="00891FB2" w:rsidP="00D071A5">
            <w:pPr>
              <w:pStyle w:val="5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С</w:t>
            </w:r>
            <w:r w:rsidR="005C3D2C" w:rsidRPr="00B45603">
              <w:rPr>
                <w:sz w:val="24"/>
                <w:szCs w:val="24"/>
              </w:rPr>
              <w:t>оставление рекомендаций для педагогов и родителей (поиск избирательных способностей, подбор оптимальных методов, формы обучения, стиля учебного взаимодействия);</w:t>
            </w:r>
          </w:p>
          <w:p w:rsidR="00D071A5" w:rsidRDefault="00D071A5" w:rsidP="00D071A5">
            <w:pPr>
              <w:pStyle w:val="a7"/>
              <w:rPr>
                <w:sz w:val="24"/>
                <w:szCs w:val="24"/>
              </w:rPr>
            </w:pPr>
          </w:p>
          <w:p w:rsidR="00891FB2" w:rsidRDefault="00D16A97" w:rsidP="00D071A5">
            <w:pPr>
              <w:pStyle w:val="50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D071A5">
              <w:rPr>
                <w:sz w:val="24"/>
                <w:szCs w:val="24"/>
              </w:rPr>
              <w:t>С</w:t>
            </w:r>
            <w:r w:rsidR="005C3D2C" w:rsidRPr="00D071A5">
              <w:rPr>
                <w:sz w:val="24"/>
                <w:szCs w:val="24"/>
              </w:rPr>
              <w:t xml:space="preserve">истемный </w:t>
            </w:r>
            <w:proofErr w:type="gramStart"/>
            <w:r w:rsidR="005C3D2C" w:rsidRPr="00D071A5">
              <w:rPr>
                <w:sz w:val="24"/>
                <w:szCs w:val="24"/>
              </w:rPr>
              <w:t>контроль за</w:t>
            </w:r>
            <w:proofErr w:type="gramEnd"/>
            <w:r w:rsidR="005C3D2C" w:rsidRPr="00D071A5">
              <w:rPr>
                <w:sz w:val="24"/>
                <w:szCs w:val="24"/>
              </w:rPr>
              <w:t xml:space="preserve"> уровнем и динамикой развития ребёнка с ОВЗ (мониторинг динамики развития и успешности освоения образовательной программы)</w:t>
            </w:r>
            <w:r w:rsidR="00891FB2" w:rsidRPr="00D071A5">
              <w:rPr>
                <w:sz w:val="24"/>
                <w:szCs w:val="24"/>
              </w:rPr>
              <w:t>.</w:t>
            </w:r>
          </w:p>
          <w:p w:rsidR="00D071A5" w:rsidRPr="00D071A5" w:rsidRDefault="00D071A5" w:rsidP="00D071A5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5C3D2C" w:rsidRDefault="005C3D2C" w:rsidP="00D071A5">
            <w:pPr>
              <w:pStyle w:val="50"/>
              <w:numPr>
                <w:ilvl w:val="0"/>
                <w:numId w:val="19"/>
              </w:numPr>
              <w:shd w:val="clear" w:color="auto" w:fill="auto"/>
              <w:tabs>
                <w:tab w:val="left" w:leader="underscore" w:pos="7584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Изучение документации (карта развития ребенка и т.д.)</w:t>
            </w:r>
          </w:p>
          <w:p w:rsidR="00D071A5" w:rsidRPr="00B45603" w:rsidRDefault="00D071A5" w:rsidP="00D071A5">
            <w:pPr>
              <w:pStyle w:val="50"/>
              <w:shd w:val="clear" w:color="auto" w:fill="auto"/>
              <w:tabs>
                <w:tab w:val="left" w:leader="underscore" w:pos="7584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Беседа</w:t>
            </w:r>
          </w:p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Наблюдение</w:t>
            </w:r>
          </w:p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Тестирование</w:t>
            </w:r>
          </w:p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Мониторинг динамики развития</w:t>
            </w:r>
          </w:p>
          <w:p w:rsidR="005C3D2C" w:rsidRPr="00B45603" w:rsidRDefault="005C3D2C" w:rsidP="002175FA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425" w:type="dxa"/>
          </w:tcPr>
          <w:p w:rsidR="005C3D2C" w:rsidRPr="00B45603" w:rsidRDefault="005C3D2C" w:rsidP="002175FA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B45603">
              <w:rPr>
                <w:b w:val="0"/>
                <w:sz w:val="24"/>
                <w:szCs w:val="24"/>
              </w:rPr>
              <w:t>Специалисты школьной службы сопровождения и ПМПК, классный руководитель</w:t>
            </w:r>
            <w:r w:rsidR="005E15D3" w:rsidRPr="00B45603">
              <w:rPr>
                <w:b w:val="0"/>
                <w:sz w:val="24"/>
                <w:szCs w:val="24"/>
              </w:rPr>
              <w:t>, социальный педагог</w:t>
            </w:r>
          </w:p>
        </w:tc>
      </w:tr>
      <w:tr w:rsidR="00A26E2E" w:rsidRPr="00B45603" w:rsidTr="00891FB2">
        <w:tc>
          <w:tcPr>
            <w:tcW w:w="2389" w:type="dxa"/>
          </w:tcPr>
          <w:p w:rsidR="005C3D2C" w:rsidRPr="00B45603" w:rsidRDefault="005C3D2C" w:rsidP="002175FA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B45603">
              <w:rPr>
                <w:b w:val="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791" w:type="dxa"/>
          </w:tcPr>
          <w:p w:rsidR="00A26E2E" w:rsidRPr="00B45603" w:rsidRDefault="00A26E2E" w:rsidP="002175F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1. Коррекция нарушений в развитии познавательной сферы:</w:t>
            </w:r>
          </w:p>
          <w:p w:rsidR="00A26E2E" w:rsidRPr="00B45603" w:rsidRDefault="00A26E2E" w:rsidP="002175FA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зрительного, слухового восприятия;</w:t>
            </w:r>
          </w:p>
          <w:p w:rsidR="00A26E2E" w:rsidRPr="00B45603" w:rsidRDefault="00A26E2E" w:rsidP="002175FA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зрительной, слуховой памяти и внимания;</w:t>
            </w:r>
          </w:p>
          <w:p w:rsidR="00A26E2E" w:rsidRPr="00B45603" w:rsidRDefault="00A26E2E" w:rsidP="002175FA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 представлений и ориентации;</w:t>
            </w:r>
          </w:p>
          <w:p w:rsidR="00A26E2E" w:rsidRPr="00B45603" w:rsidRDefault="00A26E2E" w:rsidP="002175FA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мыслительных операций.</w:t>
            </w:r>
          </w:p>
          <w:p w:rsidR="00A26E2E" w:rsidRPr="00B45603" w:rsidRDefault="00A26E2E" w:rsidP="002175F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Коррекция нарушений в развитии устной и письменной речи:</w:t>
            </w:r>
          </w:p>
          <w:p w:rsidR="00A26E2E" w:rsidRPr="00B45603" w:rsidRDefault="00A26E2E" w:rsidP="002175FA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дефектов произношения;</w:t>
            </w:r>
          </w:p>
          <w:p w:rsidR="00A26E2E" w:rsidRPr="00B45603" w:rsidRDefault="00A26E2E" w:rsidP="002175FA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запаса;</w:t>
            </w:r>
          </w:p>
          <w:p w:rsidR="00A26E2E" w:rsidRPr="00B45603" w:rsidRDefault="00A26E2E" w:rsidP="002175FA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морфологических и синтаксических обобщений;</w:t>
            </w:r>
          </w:p>
          <w:p w:rsidR="00A26E2E" w:rsidRPr="00B45603" w:rsidRDefault="00A26E2E" w:rsidP="002175FA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специфических ошибок в письменной речи школьников;</w:t>
            </w:r>
          </w:p>
          <w:p w:rsidR="00A26E2E" w:rsidRPr="00B45603" w:rsidRDefault="00A26E2E" w:rsidP="002175FA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 по словесной и письменной инструкции, алгоритму.</w:t>
            </w:r>
          </w:p>
          <w:p w:rsidR="00A26E2E" w:rsidRPr="00B45603" w:rsidRDefault="00A26E2E" w:rsidP="002175F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Коррекция нарушений в развитии эмоционально-личностной сферы:</w:t>
            </w:r>
          </w:p>
          <w:p w:rsidR="00A26E2E" w:rsidRPr="00B45603" w:rsidRDefault="00A26E2E" w:rsidP="002175FA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волевой регуляции деятельности;</w:t>
            </w:r>
          </w:p>
          <w:p w:rsidR="00A26E2E" w:rsidRPr="00B45603" w:rsidRDefault="00A26E2E" w:rsidP="002175FA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способам снятия напряжения;</w:t>
            </w:r>
          </w:p>
          <w:p w:rsidR="00A26E2E" w:rsidRPr="00B45603" w:rsidRDefault="00A26E2E" w:rsidP="002175FA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адекватной самооценки.</w:t>
            </w:r>
          </w:p>
          <w:p w:rsidR="005C3D2C" w:rsidRPr="00B45603" w:rsidRDefault="005C3D2C" w:rsidP="002175F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A26E2E" w:rsidRPr="00B45603" w:rsidRDefault="00A26E2E" w:rsidP="002175F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Индивидуальные занятия (каждый специалист) и интегрированные занятия      (совместно)  3 раза в </w:t>
            </w:r>
            <w:r w:rsidRPr="00B45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неделю</w:t>
            </w:r>
            <w:r w:rsidRPr="00B456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C3D2C" w:rsidRPr="00B45603" w:rsidRDefault="00A26E2E" w:rsidP="002175F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25" w:type="dxa"/>
          </w:tcPr>
          <w:p w:rsidR="005C3D2C" w:rsidRPr="00B45603" w:rsidRDefault="005C3D2C" w:rsidP="002175FA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B45603">
              <w:rPr>
                <w:b w:val="0"/>
                <w:sz w:val="24"/>
                <w:szCs w:val="24"/>
              </w:rPr>
              <w:lastRenderedPageBreak/>
              <w:t xml:space="preserve">Педагог-психолог, </w:t>
            </w:r>
            <w:r w:rsidR="00AA63C5" w:rsidRPr="00B45603">
              <w:rPr>
                <w:b w:val="0"/>
                <w:sz w:val="24"/>
                <w:szCs w:val="24"/>
              </w:rPr>
              <w:t>учитель-логопед</w:t>
            </w:r>
          </w:p>
        </w:tc>
      </w:tr>
      <w:tr w:rsidR="00A26E2E" w:rsidRPr="00B45603" w:rsidTr="00891FB2">
        <w:tc>
          <w:tcPr>
            <w:tcW w:w="2389" w:type="dxa"/>
          </w:tcPr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45603">
              <w:rPr>
                <w:rStyle w:val="5Exact"/>
                <w:sz w:val="24"/>
                <w:szCs w:val="24"/>
              </w:rPr>
              <w:lastRenderedPageBreak/>
              <w:t>Консультатив</w:t>
            </w:r>
            <w:r w:rsidR="008973EC">
              <w:rPr>
                <w:rStyle w:val="5Exact"/>
                <w:sz w:val="24"/>
                <w:szCs w:val="24"/>
              </w:rPr>
              <w:t>-</w:t>
            </w:r>
            <w:r w:rsidRPr="00B45603">
              <w:rPr>
                <w:rStyle w:val="5Exact"/>
                <w:sz w:val="24"/>
                <w:szCs w:val="24"/>
              </w:rPr>
              <w:t>ная</w:t>
            </w:r>
            <w:proofErr w:type="spellEnd"/>
            <w:proofErr w:type="gramEnd"/>
          </w:p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5Exact"/>
                <w:sz w:val="24"/>
                <w:szCs w:val="24"/>
              </w:rPr>
              <w:t>работа</w:t>
            </w:r>
          </w:p>
          <w:p w:rsidR="005C3D2C" w:rsidRPr="00B45603" w:rsidRDefault="005C3D2C" w:rsidP="002175FA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6791" w:type="dxa"/>
          </w:tcPr>
          <w:p w:rsidR="005C3D2C" w:rsidRPr="00B45603" w:rsidRDefault="005C3D2C" w:rsidP="002175FA">
            <w:pPr>
              <w:pStyle w:val="5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 xml:space="preserve">Консультирование педагогов специалистами </w:t>
            </w:r>
            <w:r w:rsidR="00F44A01" w:rsidRPr="00B45603">
              <w:rPr>
                <w:sz w:val="24"/>
                <w:szCs w:val="24"/>
              </w:rPr>
              <w:t xml:space="preserve">    </w:t>
            </w:r>
            <w:r w:rsidRPr="00B45603">
              <w:rPr>
                <w:sz w:val="24"/>
                <w:szCs w:val="24"/>
              </w:rPr>
              <w:t>сопровождения по проблемам оказания помощи детям с ОВЗ</w:t>
            </w:r>
          </w:p>
          <w:p w:rsidR="005C3D2C" w:rsidRPr="00B45603" w:rsidRDefault="005C3D2C" w:rsidP="002175FA">
            <w:pPr>
              <w:pStyle w:val="50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Консультативная помощь семье по вопросам вос</w:t>
            </w:r>
            <w:r w:rsidR="00CF31D3" w:rsidRPr="00B45603">
              <w:rPr>
                <w:sz w:val="24"/>
                <w:szCs w:val="24"/>
              </w:rPr>
              <w:t xml:space="preserve">питания, развития  </w:t>
            </w:r>
            <w:r w:rsidRPr="00B45603">
              <w:rPr>
                <w:sz w:val="24"/>
                <w:szCs w:val="24"/>
              </w:rPr>
              <w:t xml:space="preserve"> </w:t>
            </w:r>
            <w:r w:rsidR="00B93667" w:rsidRPr="00B45603">
              <w:rPr>
                <w:sz w:val="24"/>
                <w:szCs w:val="24"/>
              </w:rPr>
              <w:t xml:space="preserve">и социализации </w:t>
            </w:r>
            <w:r w:rsidRPr="00B45603">
              <w:rPr>
                <w:sz w:val="24"/>
                <w:szCs w:val="24"/>
              </w:rPr>
              <w:t>ребёнка с ОВЗ.</w:t>
            </w:r>
          </w:p>
        </w:tc>
        <w:tc>
          <w:tcPr>
            <w:tcW w:w="2897" w:type="dxa"/>
          </w:tcPr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5Exact"/>
                <w:sz w:val="24"/>
                <w:szCs w:val="24"/>
              </w:rPr>
              <w:t>Индивидуальные беседы и консультации, Консультации</w:t>
            </w:r>
          </w:p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5Exact"/>
                <w:sz w:val="24"/>
                <w:szCs w:val="24"/>
              </w:rPr>
              <w:t>специалистов</w:t>
            </w:r>
          </w:p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5Exact"/>
                <w:sz w:val="24"/>
                <w:szCs w:val="24"/>
              </w:rPr>
              <w:t>Беседы</w:t>
            </w:r>
          </w:p>
          <w:p w:rsidR="005C3D2C" w:rsidRPr="00B45603" w:rsidRDefault="005C3D2C" w:rsidP="002175FA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5Exact"/>
                <w:sz w:val="24"/>
                <w:szCs w:val="24"/>
              </w:rPr>
              <w:t>Малый педсовет Консилиум</w:t>
            </w:r>
          </w:p>
        </w:tc>
        <w:tc>
          <w:tcPr>
            <w:tcW w:w="2425" w:type="dxa"/>
          </w:tcPr>
          <w:p w:rsidR="005C3D2C" w:rsidRPr="00B45603" w:rsidRDefault="005C3D2C" w:rsidP="002175FA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B45603">
              <w:rPr>
                <w:b w:val="0"/>
                <w:sz w:val="24"/>
                <w:szCs w:val="24"/>
              </w:rPr>
              <w:t>П</w:t>
            </w:r>
            <w:r w:rsidR="0052213B" w:rsidRPr="00B45603">
              <w:rPr>
                <w:b w:val="0"/>
                <w:sz w:val="24"/>
                <w:szCs w:val="24"/>
              </w:rPr>
              <w:t>едагог-п</w:t>
            </w:r>
            <w:r w:rsidRPr="00B45603">
              <w:rPr>
                <w:b w:val="0"/>
                <w:sz w:val="24"/>
                <w:szCs w:val="24"/>
              </w:rPr>
              <w:t>сихолог, учитель- логопед</w:t>
            </w:r>
            <w:r w:rsidR="00B93667" w:rsidRPr="00B45603">
              <w:rPr>
                <w:b w:val="0"/>
                <w:sz w:val="24"/>
                <w:szCs w:val="24"/>
              </w:rPr>
              <w:t>, социальный педагог</w:t>
            </w:r>
          </w:p>
        </w:tc>
      </w:tr>
      <w:tr w:rsidR="00A26E2E" w:rsidRPr="00B45603" w:rsidTr="00891FB2">
        <w:tc>
          <w:tcPr>
            <w:tcW w:w="2389" w:type="dxa"/>
          </w:tcPr>
          <w:p w:rsidR="005C3D2C" w:rsidRPr="00B45603" w:rsidRDefault="005C3D2C" w:rsidP="002175FA">
            <w:pPr>
              <w:pStyle w:val="1"/>
              <w:shd w:val="clear" w:color="auto" w:fill="auto"/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45603">
              <w:rPr>
                <w:rStyle w:val="105pt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6791" w:type="dxa"/>
          </w:tcPr>
          <w:p w:rsidR="005C3D2C" w:rsidRPr="00B45603" w:rsidRDefault="005C3D2C" w:rsidP="002175FA">
            <w:pPr>
              <w:pStyle w:val="a7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деятельность по вопросам, </w:t>
            </w:r>
            <w:r w:rsidR="00F44A01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особенностями детей с ОВЗ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A01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5C3D2C" w:rsidRPr="00B45603" w:rsidRDefault="005C3D2C" w:rsidP="002175FA">
            <w:pPr>
              <w:pStyle w:val="a7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форм просветительской деятельности. </w:t>
            </w:r>
          </w:p>
          <w:p w:rsidR="005C3D2C" w:rsidRPr="00B45603" w:rsidRDefault="005C3D2C" w:rsidP="002175FA">
            <w:pPr>
              <w:pStyle w:val="a7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45603">
              <w:rPr>
                <w:rStyle w:val="105pt"/>
                <w:rFonts w:eastAsiaTheme="minorEastAsia"/>
                <w:sz w:val="24"/>
                <w:szCs w:val="24"/>
              </w:rPr>
              <w:t xml:space="preserve"> тематических выступлений для педагогов и родителей.</w:t>
            </w:r>
          </w:p>
        </w:tc>
        <w:tc>
          <w:tcPr>
            <w:tcW w:w="2897" w:type="dxa"/>
          </w:tcPr>
          <w:p w:rsidR="005C3D2C" w:rsidRPr="00B45603" w:rsidRDefault="005C3D2C" w:rsidP="002175FA">
            <w:pPr>
              <w:pStyle w:val="1"/>
              <w:shd w:val="clear" w:color="auto" w:fill="auto"/>
              <w:tabs>
                <w:tab w:val="left" w:pos="163"/>
              </w:tabs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45603">
              <w:rPr>
                <w:rStyle w:val="105pt"/>
                <w:sz w:val="24"/>
                <w:szCs w:val="24"/>
              </w:rPr>
              <w:t>Лекции</w:t>
            </w:r>
          </w:p>
          <w:p w:rsidR="005C3D2C" w:rsidRPr="00B45603" w:rsidRDefault="005C3D2C" w:rsidP="002175FA">
            <w:pPr>
              <w:pStyle w:val="1"/>
              <w:shd w:val="clear" w:color="auto" w:fill="auto"/>
              <w:tabs>
                <w:tab w:val="left" w:pos="163"/>
              </w:tabs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45603">
              <w:rPr>
                <w:rStyle w:val="105pt"/>
                <w:sz w:val="24"/>
                <w:szCs w:val="24"/>
              </w:rPr>
              <w:t>Беседы</w:t>
            </w:r>
          </w:p>
          <w:p w:rsidR="005C3D2C" w:rsidRPr="00B45603" w:rsidRDefault="005C3D2C" w:rsidP="002175FA">
            <w:pPr>
              <w:pStyle w:val="1"/>
              <w:shd w:val="clear" w:color="auto" w:fill="auto"/>
              <w:tabs>
                <w:tab w:val="left" w:pos="163"/>
              </w:tabs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45603">
              <w:rPr>
                <w:rStyle w:val="105pt"/>
                <w:sz w:val="24"/>
                <w:szCs w:val="24"/>
              </w:rPr>
              <w:t>Печатные материалы</w:t>
            </w:r>
          </w:p>
          <w:p w:rsidR="005C3D2C" w:rsidRPr="00B45603" w:rsidRDefault="005C3D2C" w:rsidP="002175FA">
            <w:pPr>
              <w:pStyle w:val="1"/>
              <w:shd w:val="clear" w:color="auto" w:fill="auto"/>
              <w:tabs>
                <w:tab w:val="left" w:pos="163"/>
              </w:tabs>
              <w:spacing w:before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B45603">
              <w:rPr>
                <w:rStyle w:val="105pt"/>
                <w:sz w:val="24"/>
                <w:szCs w:val="24"/>
              </w:rPr>
              <w:t>Информационные стенды Печатные материалы</w:t>
            </w:r>
          </w:p>
        </w:tc>
        <w:tc>
          <w:tcPr>
            <w:tcW w:w="2425" w:type="dxa"/>
          </w:tcPr>
          <w:p w:rsidR="005C3D2C" w:rsidRPr="00B45603" w:rsidRDefault="0052213B" w:rsidP="002175FA">
            <w:pPr>
              <w:pStyle w:val="32"/>
              <w:shd w:val="clear" w:color="auto" w:fill="auto"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B45603">
              <w:rPr>
                <w:b w:val="0"/>
                <w:sz w:val="24"/>
                <w:szCs w:val="24"/>
              </w:rPr>
              <w:t>Педагог-п</w:t>
            </w:r>
            <w:r w:rsidR="005C3D2C" w:rsidRPr="00B45603">
              <w:rPr>
                <w:b w:val="0"/>
                <w:sz w:val="24"/>
                <w:szCs w:val="24"/>
              </w:rPr>
              <w:t>сихолог, учитель- логопед</w:t>
            </w:r>
            <w:r w:rsidR="004B53E7" w:rsidRPr="00B45603">
              <w:rPr>
                <w:b w:val="0"/>
                <w:sz w:val="24"/>
                <w:szCs w:val="24"/>
              </w:rPr>
              <w:t>.</w:t>
            </w:r>
          </w:p>
        </w:tc>
      </w:tr>
    </w:tbl>
    <w:p w:rsidR="00DD07ED" w:rsidRPr="00B45603" w:rsidRDefault="00DD07ED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7ED" w:rsidRPr="00B45603" w:rsidRDefault="00DD07ED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Программа коррекционных занятий по развитию психомоторики и сенсорных процессов включает в себя следующие </w:t>
      </w:r>
      <w:r w:rsidRPr="00B45603">
        <w:rPr>
          <w:rFonts w:ascii="Times New Roman" w:hAnsi="Times New Roman" w:cs="Times New Roman"/>
          <w:b/>
          <w:sz w:val="24"/>
          <w:szCs w:val="24"/>
        </w:rPr>
        <w:t>разделы</w:t>
      </w:r>
      <w:r w:rsidRPr="00B45603">
        <w:rPr>
          <w:rFonts w:ascii="Times New Roman" w:hAnsi="Times New Roman" w:cs="Times New Roman"/>
          <w:sz w:val="24"/>
          <w:szCs w:val="24"/>
        </w:rPr>
        <w:t>:</w:t>
      </w:r>
    </w:p>
    <w:p w:rsidR="005E15D3" w:rsidRPr="00A968D1" w:rsidRDefault="005E15D3" w:rsidP="00A9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="00A968D1">
        <w:rPr>
          <w:rFonts w:ascii="Times New Roman" w:hAnsi="Times New Roman" w:cs="Times New Roman"/>
          <w:b/>
          <w:i/>
          <w:sz w:val="24"/>
          <w:szCs w:val="24"/>
        </w:rPr>
        <w:t xml:space="preserve">моторики, </w:t>
      </w:r>
      <w:proofErr w:type="spellStart"/>
      <w:r w:rsidR="00A968D1">
        <w:rPr>
          <w:rFonts w:ascii="Times New Roman" w:hAnsi="Times New Roman" w:cs="Times New Roman"/>
          <w:b/>
          <w:i/>
          <w:sz w:val="24"/>
          <w:szCs w:val="24"/>
        </w:rPr>
        <w:t>графомоторных</w:t>
      </w:r>
      <w:proofErr w:type="spellEnd"/>
      <w:r w:rsidR="00A968D1">
        <w:rPr>
          <w:rFonts w:ascii="Times New Roman" w:hAnsi="Times New Roman" w:cs="Times New Roman"/>
          <w:b/>
          <w:i/>
          <w:sz w:val="24"/>
          <w:szCs w:val="24"/>
        </w:rPr>
        <w:t xml:space="preserve"> навыков </w:t>
      </w:r>
      <w:r w:rsidRPr="00B45603">
        <w:rPr>
          <w:rFonts w:ascii="Times New Roman" w:hAnsi="Times New Roman" w:cs="Times New Roman"/>
          <w:i/>
          <w:sz w:val="24"/>
          <w:szCs w:val="24"/>
        </w:rPr>
        <w:t>(расширением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педагога)</w:t>
      </w:r>
      <w:r w:rsidR="00A968D1">
        <w:rPr>
          <w:rFonts w:ascii="Times New Roman" w:hAnsi="Times New Roman" w:cs="Times New Roman"/>
          <w:i/>
          <w:sz w:val="24"/>
          <w:szCs w:val="24"/>
        </w:rPr>
        <w:t>;</w:t>
      </w:r>
    </w:p>
    <w:p w:rsidR="005E15D3" w:rsidRPr="00A968D1" w:rsidRDefault="005E15D3" w:rsidP="00A9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="00A968D1">
        <w:rPr>
          <w:rFonts w:ascii="Times New Roman" w:hAnsi="Times New Roman" w:cs="Times New Roman"/>
          <w:b/>
          <w:i/>
          <w:sz w:val="24"/>
          <w:szCs w:val="24"/>
        </w:rPr>
        <w:t xml:space="preserve">ктильно-двигательное восприятие </w:t>
      </w:r>
      <w:r w:rsidRPr="00B45603">
        <w:rPr>
          <w:rFonts w:ascii="Times New Roman" w:hAnsi="Times New Roman" w:cs="Times New Roman"/>
          <w:i/>
          <w:sz w:val="24"/>
          <w:szCs w:val="24"/>
        </w:rPr>
        <w:t>(формирования полноты представлений у детей об объектах окружающего мира, путем ощупывания предметов (различении поверхностей предметов на ощупь (</w:t>
      </w:r>
      <w:proofErr w:type="gramStart"/>
      <w:r w:rsidRPr="00B45603">
        <w:rPr>
          <w:rFonts w:ascii="Times New Roman" w:hAnsi="Times New Roman" w:cs="Times New Roman"/>
          <w:i/>
          <w:sz w:val="24"/>
          <w:szCs w:val="24"/>
        </w:rPr>
        <w:t>мягкий</w:t>
      </w:r>
      <w:proofErr w:type="gramEnd"/>
      <w:r w:rsidRPr="00B45603">
        <w:rPr>
          <w:rFonts w:ascii="Times New Roman" w:hAnsi="Times New Roman" w:cs="Times New Roman"/>
          <w:i/>
          <w:sz w:val="24"/>
          <w:szCs w:val="24"/>
        </w:rPr>
        <w:t>, твердый, шершавый, колючий и др.), определении их температурного режима (горячий, холодный и др.), вибрационных возможностей</w:t>
      </w:r>
      <w:r w:rsidRPr="00B45603">
        <w:rPr>
          <w:rFonts w:ascii="Times New Roman" w:hAnsi="Times New Roman" w:cs="Times New Roman"/>
          <w:sz w:val="24"/>
          <w:szCs w:val="24"/>
        </w:rPr>
        <w:t>))</w:t>
      </w:r>
      <w:r w:rsidR="00A968D1">
        <w:rPr>
          <w:rFonts w:ascii="Times New Roman" w:hAnsi="Times New Roman" w:cs="Times New Roman"/>
          <w:sz w:val="24"/>
          <w:szCs w:val="24"/>
        </w:rPr>
        <w:t>;</w:t>
      </w:r>
    </w:p>
    <w:p w:rsidR="00A968D1" w:rsidRDefault="005E15D3" w:rsidP="00A9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кинестет</w:t>
      </w:r>
      <w:r w:rsidR="00A968D1">
        <w:rPr>
          <w:rFonts w:ascii="Times New Roman" w:hAnsi="Times New Roman" w:cs="Times New Roman"/>
          <w:b/>
          <w:i/>
          <w:sz w:val="24"/>
          <w:szCs w:val="24"/>
        </w:rPr>
        <w:t xml:space="preserve">ическое и кинетическое развитие </w:t>
      </w:r>
      <w:r w:rsidRPr="00B45603">
        <w:rPr>
          <w:rFonts w:ascii="Times New Roman" w:hAnsi="Times New Roman" w:cs="Times New Roman"/>
          <w:i/>
          <w:sz w:val="24"/>
          <w:szCs w:val="24"/>
        </w:rPr>
        <w:t>(формиров</w:t>
      </w:r>
      <w:r w:rsidR="00D16A97">
        <w:rPr>
          <w:rFonts w:ascii="Times New Roman" w:hAnsi="Times New Roman" w:cs="Times New Roman"/>
          <w:i/>
          <w:sz w:val="24"/>
          <w:szCs w:val="24"/>
        </w:rPr>
        <w:t>ание у детей ощущений от разн</w:t>
      </w:r>
      <w:r w:rsidRPr="00B45603">
        <w:rPr>
          <w:rFonts w:ascii="Times New Roman" w:hAnsi="Times New Roman" w:cs="Times New Roman"/>
          <w:i/>
          <w:sz w:val="24"/>
          <w:szCs w:val="24"/>
        </w:rPr>
        <w:t>ых поз и движений своего тела или отдельных его частей (верхних и нижних конечностей, головы, туловища, глаз) в пространстве)</w:t>
      </w:r>
      <w:r w:rsidR="00A968D1">
        <w:rPr>
          <w:rFonts w:ascii="Times New Roman" w:hAnsi="Times New Roman" w:cs="Times New Roman"/>
          <w:i/>
          <w:sz w:val="24"/>
          <w:szCs w:val="24"/>
        </w:rPr>
        <w:t>;</w:t>
      </w:r>
    </w:p>
    <w:p w:rsidR="005E15D3" w:rsidRPr="00B45603" w:rsidRDefault="005E15D3" w:rsidP="00A9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восприятие формы, величины, ц</w:t>
      </w:r>
      <w:r w:rsidR="00A968D1">
        <w:rPr>
          <w:rFonts w:ascii="Times New Roman" w:hAnsi="Times New Roman" w:cs="Times New Roman"/>
          <w:b/>
          <w:i/>
          <w:sz w:val="24"/>
          <w:szCs w:val="24"/>
        </w:rPr>
        <w:t>вета; конструирование предметов;</w:t>
      </w:r>
    </w:p>
    <w:p w:rsidR="005E15D3" w:rsidRPr="00B45603" w:rsidRDefault="00A968D1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 зрительного восприятия;</w:t>
      </w: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развитие слухового восприятия;</w:t>
      </w: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восприятие пространства;</w:t>
      </w:r>
    </w:p>
    <w:p w:rsidR="005E15D3" w:rsidRPr="00A968D1" w:rsidRDefault="00A968D1" w:rsidP="00A96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времени </w:t>
      </w:r>
      <w:r w:rsidR="005E15D3" w:rsidRPr="00B45603">
        <w:rPr>
          <w:rFonts w:ascii="Times New Roman" w:hAnsi="Times New Roman" w:cs="Times New Roman"/>
          <w:i/>
          <w:sz w:val="24"/>
          <w:szCs w:val="24"/>
        </w:rPr>
        <w:t>(формирование у детей временных понятий и представлений: секунда, минута, час, сутки, дни недели, времена года).</w:t>
      </w:r>
    </w:p>
    <w:p w:rsidR="005E15D3" w:rsidRPr="00B45603" w:rsidRDefault="005E15D3" w:rsidP="00735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5D3" w:rsidRPr="00B45603" w:rsidRDefault="005E15D3" w:rsidP="00735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5D3" w:rsidRPr="00B45603" w:rsidRDefault="005E15D3" w:rsidP="00735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color w:val="000000"/>
          <w:sz w:val="24"/>
          <w:szCs w:val="24"/>
        </w:rPr>
        <w:t>При обучении используют</w:t>
      </w:r>
      <w:r w:rsidRPr="00B4560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практические, наглядные, словесные </w:t>
      </w:r>
      <w:r w:rsidRPr="00B45603">
        <w:rPr>
          <w:rFonts w:ascii="Times New Roman" w:hAnsi="Times New Roman" w:cs="Times New Roman"/>
          <w:b/>
          <w:color w:val="000000"/>
          <w:sz w:val="24"/>
          <w:szCs w:val="24"/>
        </w:rPr>
        <w:t>методы</w:t>
      </w:r>
      <w:r w:rsidRPr="00B456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15D3" w:rsidRPr="00B45603" w:rsidRDefault="005E15D3" w:rsidP="0073585A">
      <w:pPr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color w:val="000000"/>
          <w:sz w:val="24"/>
          <w:szCs w:val="24"/>
        </w:rPr>
        <w:t>различные упражнения по развитию мышления и во</w:t>
      </w:r>
      <w:r w:rsidRPr="00B45603">
        <w:rPr>
          <w:rFonts w:ascii="Times New Roman" w:hAnsi="Times New Roman" w:cs="Times New Roman"/>
          <w:color w:val="000000"/>
          <w:sz w:val="24"/>
          <w:szCs w:val="24"/>
        </w:rPr>
        <w:softHyphen/>
        <w:t>ображения;</w:t>
      </w:r>
    </w:p>
    <w:p w:rsidR="005E15D3" w:rsidRPr="00B45603" w:rsidRDefault="005E15D3" w:rsidP="0073585A">
      <w:pPr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color w:val="000000"/>
          <w:sz w:val="24"/>
          <w:szCs w:val="24"/>
        </w:rPr>
        <w:t>игры, направленные на коррекцию внимания, па</w:t>
      </w:r>
      <w:r w:rsidRPr="00B45603">
        <w:rPr>
          <w:rFonts w:ascii="Times New Roman" w:hAnsi="Times New Roman" w:cs="Times New Roman"/>
          <w:color w:val="000000"/>
          <w:sz w:val="24"/>
          <w:szCs w:val="24"/>
        </w:rPr>
        <w:softHyphen/>
        <w:t>мяти, фонематического слуха;</w:t>
      </w:r>
    </w:p>
    <w:p w:rsidR="005E15D3" w:rsidRPr="00D16A97" w:rsidRDefault="005E15D3" w:rsidP="00D16A97">
      <w:pPr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color w:val="000000"/>
          <w:sz w:val="24"/>
          <w:szCs w:val="24"/>
        </w:rPr>
        <w:t>упражнения, способствую</w:t>
      </w:r>
      <w:r w:rsidRPr="00B45603">
        <w:rPr>
          <w:rFonts w:ascii="Times New Roman" w:hAnsi="Times New Roman" w:cs="Times New Roman"/>
          <w:color w:val="000000"/>
          <w:sz w:val="24"/>
          <w:szCs w:val="24"/>
        </w:rPr>
        <w:softHyphen/>
        <w:t>щие формированию полноценных речевых навыков: объяснение</w:t>
      </w:r>
      <w:r w:rsidR="00D16A97">
        <w:rPr>
          <w:rFonts w:ascii="Times New Roman" w:hAnsi="Times New Roman" w:cs="Times New Roman"/>
          <w:sz w:val="24"/>
          <w:szCs w:val="24"/>
        </w:rPr>
        <w:t xml:space="preserve"> </w:t>
      </w:r>
      <w:r w:rsidRPr="00D16A97">
        <w:rPr>
          <w:rFonts w:ascii="Times New Roman" w:hAnsi="Times New Roman" w:cs="Times New Roman"/>
          <w:color w:val="000000"/>
          <w:sz w:val="24"/>
          <w:szCs w:val="24"/>
        </w:rPr>
        <w:t>правильно на</w:t>
      </w:r>
      <w:r w:rsidRPr="00D16A97">
        <w:rPr>
          <w:rFonts w:ascii="Times New Roman" w:hAnsi="Times New Roman" w:cs="Times New Roman"/>
          <w:color w:val="000000"/>
          <w:sz w:val="24"/>
          <w:szCs w:val="24"/>
        </w:rPr>
        <w:softHyphen/>
        <w:t>писанных слов, их запись;</w:t>
      </w:r>
    </w:p>
    <w:p w:rsidR="005E15D3" w:rsidRPr="00B45603" w:rsidRDefault="005E15D3" w:rsidP="0073585A">
      <w:pPr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color w:val="000000"/>
          <w:sz w:val="24"/>
          <w:szCs w:val="24"/>
        </w:rPr>
        <w:t>списывание с  печатного текста;</w:t>
      </w:r>
    </w:p>
    <w:p w:rsidR="005E15D3" w:rsidRPr="00B45603" w:rsidRDefault="005E15D3" w:rsidP="0073585A">
      <w:pPr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color w:val="000000"/>
          <w:sz w:val="24"/>
          <w:szCs w:val="24"/>
        </w:rPr>
        <w:t>осложненные задания логи</w:t>
      </w:r>
      <w:r w:rsidRPr="00B45603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и грамматического характера;</w:t>
      </w:r>
    </w:p>
    <w:p w:rsidR="005E15D3" w:rsidRPr="00B45603" w:rsidRDefault="005E15D3" w:rsidP="0073585A">
      <w:pPr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color w:val="000000"/>
          <w:sz w:val="24"/>
          <w:szCs w:val="24"/>
        </w:rPr>
        <w:t>слуховой диктант со зри</w:t>
      </w:r>
      <w:r w:rsidRPr="00B45603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 самоконтролем;</w:t>
      </w:r>
    </w:p>
    <w:p w:rsidR="005E15D3" w:rsidRPr="00B45603" w:rsidRDefault="005E15D3" w:rsidP="0073585A">
      <w:pPr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03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диктант. </w:t>
      </w:r>
    </w:p>
    <w:p w:rsidR="005E15D3" w:rsidRPr="00B45603" w:rsidRDefault="005E15D3" w:rsidP="0073585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b/>
          <w:sz w:val="24"/>
          <w:szCs w:val="24"/>
          <w:u w:val="single"/>
        </w:rPr>
        <w:t>Инновационные технологии</w:t>
      </w:r>
      <w:r w:rsidRPr="00B4560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45603">
        <w:rPr>
          <w:rFonts w:ascii="Times New Roman" w:hAnsi="Times New Roman" w:cs="Times New Roman"/>
          <w:sz w:val="24"/>
          <w:szCs w:val="24"/>
        </w:rPr>
        <w:t xml:space="preserve"> нейропсихологическая технология диагностики речи по Т.А.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технологии, нетрадиционные методики.</w:t>
      </w:r>
    </w:p>
    <w:p w:rsidR="00A62BAD" w:rsidRDefault="00A62BAD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603">
        <w:rPr>
          <w:rFonts w:ascii="Times New Roman" w:hAnsi="Times New Roman" w:cs="Times New Roman"/>
          <w:b/>
          <w:sz w:val="24"/>
          <w:szCs w:val="24"/>
          <w:u w:val="single"/>
        </w:rPr>
        <w:t>Оздоровительная работа:</w:t>
      </w:r>
    </w:p>
    <w:p w:rsidR="005E15D3" w:rsidRPr="00B45603" w:rsidRDefault="005E15D3" w:rsidP="0073585A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расслабляющий массаж, дыхательная гимнастика</w:t>
      </w:r>
    </w:p>
    <w:p w:rsidR="005E15D3" w:rsidRPr="00B45603" w:rsidRDefault="005E15D3" w:rsidP="0073585A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координации движений,  речь с движением, мелкой моторики</w:t>
      </w:r>
    </w:p>
    <w:p w:rsidR="005E15D3" w:rsidRPr="00B45603" w:rsidRDefault="005E15D3" w:rsidP="0073585A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ориентировки в пространстве</w:t>
      </w:r>
    </w:p>
    <w:p w:rsidR="005E15D3" w:rsidRPr="00B45603" w:rsidRDefault="00A62BAD" w:rsidP="0073585A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15D3" w:rsidRPr="00B45603">
        <w:rPr>
          <w:rFonts w:ascii="Times New Roman" w:hAnsi="Times New Roman" w:cs="Times New Roman"/>
          <w:sz w:val="24"/>
          <w:szCs w:val="24"/>
        </w:rPr>
        <w:t>асслабляющие и релаксирующие упражнения</w:t>
      </w:r>
    </w:p>
    <w:p w:rsidR="005E15D3" w:rsidRPr="00B45603" w:rsidRDefault="00A62BAD" w:rsidP="0073585A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E15D3" w:rsidRPr="00B45603">
        <w:rPr>
          <w:rFonts w:ascii="Times New Roman" w:hAnsi="Times New Roman" w:cs="Times New Roman"/>
          <w:sz w:val="24"/>
          <w:szCs w:val="24"/>
        </w:rPr>
        <w:t>едицинское сопровождение</w:t>
      </w:r>
    </w:p>
    <w:p w:rsidR="00A968D1" w:rsidRDefault="00A968D1" w:rsidP="00A968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5D3" w:rsidRPr="006C7995" w:rsidRDefault="005E15D3" w:rsidP="00A968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9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Значительное облегчение в усвоении учебного материала</w:t>
      </w:r>
      <w:r w:rsidR="000D6B5B">
        <w:rPr>
          <w:rFonts w:ascii="Times New Roman" w:hAnsi="Times New Roman" w:cs="Times New Roman"/>
          <w:sz w:val="24"/>
          <w:szCs w:val="24"/>
        </w:rPr>
        <w:t>.</w:t>
      </w:r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Чистая и понятная речь детей.</w:t>
      </w:r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Сформированность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>-слогового состава слова.</w:t>
      </w:r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Обогащение лексического запаса и  сформированность грамматического строя речи.</w:t>
      </w:r>
    </w:p>
    <w:p w:rsidR="005E15D3" w:rsidRPr="00B45603" w:rsidRDefault="009915A9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</w:t>
      </w:r>
      <w:r w:rsidR="005E15D3" w:rsidRPr="00B45603">
        <w:rPr>
          <w:rFonts w:ascii="Times New Roman" w:hAnsi="Times New Roman" w:cs="Times New Roman"/>
          <w:sz w:val="24"/>
          <w:szCs w:val="24"/>
        </w:rPr>
        <w:t>азвиты</w:t>
      </w:r>
      <w:r w:rsidRPr="00B45603">
        <w:rPr>
          <w:rFonts w:ascii="Times New Roman" w:hAnsi="Times New Roman" w:cs="Times New Roman"/>
          <w:sz w:val="24"/>
          <w:szCs w:val="24"/>
        </w:rPr>
        <w:t>е</w:t>
      </w:r>
      <w:r w:rsidR="005E15D3" w:rsidRPr="00B45603">
        <w:rPr>
          <w:rFonts w:ascii="Times New Roman" w:hAnsi="Times New Roman" w:cs="Times New Roman"/>
          <w:sz w:val="24"/>
          <w:szCs w:val="24"/>
        </w:rPr>
        <w:t xml:space="preserve"> навыки построения связного высказывания, рассуждение, передача содержания текста.</w:t>
      </w:r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Скорректирован</w:t>
      </w:r>
      <w:r w:rsidR="008E5ECA" w:rsidRPr="00B45603">
        <w:rPr>
          <w:rFonts w:ascii="Times New Roman" w:hAnsi="Times New Roman" w:cs="Times New Roman"/>
          <w:sz w:val="24"/>
          <w:szCs w:val="24"/>
        </w:rPr>
        <w:t>н</w:t>
      </w:r>
      <w:r w:rsidRPr="00B45603">
        <w:rPr>
          <w:rFonts w:ascii="Times New Roman" w:hAnsi="Times New Roman" w:cs="Times New Roman"/>
          <w:sz w:val="24"/>
          <w:szCs w:val="24"/>
        </w:rPr>
        <w:t>ы</w:t>
      </w:r>
      <w:r w:rsidR="008E5ECA" w:rsidRPr="00B45603">
        <w:rPr>
          <w:rFonts w:ascii="Times New Roman" w:hAnsi="Times New Roman" w:cs="Times New Roman"/>
          <w:sz w:val="24"/>
          <w:szCs w:val="24"/>
        </w:rPr>
        <w:t>е</w:t>
      </w:r>
      <w:r w:rsidRPr="00B45603">
        <w:rPr>
          <w:rFonts w:ascii="Times New Roman" w:hAnsi="Times New Roman" w:cs="Times New Roman"/>
          <w:sz w:val="24"/>
          <w:szCs w:val="24"/>
        </w:rPr>
        <w:t xml:space="preserve"> психологические предпосылки к обучению (устойчивость внимания, наблюдательность, способность к </w:t>
      </w:r>
      <w:r w:rsidR="0042444E" w:rsidRPr="00B45603">
        <w:rPr>
          <w:rFonts w:ascii="Times New Roman" w:hAnsi="Times New Roman" w:cs="Times New Roman"/>
          <w:sz w:val="24"/>
          <w:szCs w:val="24"/>
        </w:rPr>
        <w:t xml:space="preserve">   </w:t>
      </w:r>
      <w:r w:rsidRPr="00B45603">
        <w:rPr>
          <w:rFonts w:ascii="Times New Roman" w:hAnsi="Times New Roman" w:cs="Times New Roman"/>
          <w:sz w:val="24"/>
          <w:szCs w:val="24"/>
        </w:rPr>
        <w:t>запоминанию, способность к переключению, навыков и приемов самоконтроля, познавательной, познавательной активности, произвольности общения и поведения).</w:t>
      </w:r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603">
        <w:rPr>
          <w:rFonts w:ascii="Times New Roman" w:hAnsi="Times New Roman" w:cs="Times New Roman"/>
          <w:sz w:val="24"/>
          <w:szCs w:val="24"/>
        </w:rPr>
        <w:t>Развита</w:t>
      </w:r>
      <w:r w:rsidR="008E5ECA" w:rsidRPr="00B45603">
        <w:rPr>
          <w:rFonts w:ascii="Times New Roman" w:hAnsi="Times New Roman" w:cs="Times New Roman"/>
          <w:sz w:val="24"/>
          <w:szCs w:val="24"/>
        </w:rPr>
        <w:t>я</w:t>
      </w:r>
      <w:r w:rsidRPr="00B45603">
        <w:rPr>
          <w:rFonts w:ascii="Times New Roman" w:hAnsi="Times New Roman" w:cs="Times New Roman"/>
          <w:sz w:val="24"/>
          <w:szCs w:val="24"/>
        </w:rPr>
        <w:t xml:space="preserve"> коммуникативная готовность к обучению (умение внимательно слушать и слышать педагога, подчинять свои действия к  инструкции, умение понимать и принимать</w:t>
      </w:r>
      <w:r w:rsidR="002A445D" w:rsidRPr="00B45603">
        <w:rPr>
          <w:rFonts w:ascii="Times New Roman" w:hAnsi="Times New Roman" w:cs="Times New Roman"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sz w:val="24"/>
          <w:szCs w:val="24"/>
        </w:rPr>
        <w:t>учебную задачу, умение свободно владеть вербальными средствами общения в целях четкого восприятия и сосредоточенного выполнения учебной задачи.</w:t>
      </w:r>
      <w:proofErr w:type="gramEnd"/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Скорректирова</w:t>
      </w:r>
      <w:r w:rsidR="008E5ECA" w:rsidRPr="00B45603">
        <w:rPr>
          <w:rFonts w:ascii="Times New Roman" w:hAnsi="Times New Roman" w:cs="Times New Roman"/>
          <w:sz w:val="24"/>
          <w:szCs w:val="24"/>
        </w:rPr>
        <w:t>н</w:t>
      </w:r>
      <w:r w:rsidRPr="00B45603">
        <w:rPr>
          <w:rFonts w:ascii="Times New Roman" w:hAnsi="Times New Roman" w:cs="Times New Roman"/>
          <w:sz w:val="24"/>
          <w:szCs w:val="24"/>
        </w:rPr>
        <w:t>ны</w:t>
      </w:r>
      <w:r w:rsidR="008E5ECA" w:rsidRPr="00B45603">
        <w:rPr>
          <w:rFonts w:ascii="Times New Roman" w:hAnsi="Times New Roman" w:cs="Times New Roman"/>
          <w:sz w:val="24"/>
          <w:szCs w:val="24"/>
        </w:rPr>
        <w:t>е</w:t>
      </w:r>
      <w:r w:rsidRPr="00B45603">
        <w:rPr>
          <w:rFonts w:ascii="Times New Roman" w:hAnsi="Times New Roman" w:cs="Times New Roman"/>
          <w:sz w:val="24"/>
          <w:szCs w:val="24"/>
        </w:rPr>
        <w:t xml:space="preserve"> недостатки познавательной деятельности</w:t>
      </w:r>
      <w:r w:rsidR="00B13AC9">
        <w:rPr>
          <w:rFonts w:ascii="Times New Roman" w:hAnsi="Times New Roman" w:cs="Times New Roman"/>
          <w:sz w:val="24"/>
          <w:szCs w:val="24"/>
        </w:rPr>
        <w:t>;</w:t>
      </w:r>
      <w:r w:rsidRPr="00B4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Сформированы пространственно-временные ориентировки;</w:t>
      </w:r>
    </w:p>
    <w:p w:rsidR="005E15D3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Развиты</w:t>
      </w:r>
      <w:r w:rsidR="008E5ECA" w:rsidRPr="00B45603">
        <w:rPr>
          <w:rFonts w:ascii="Times New Roman" w:hAnsi="Times New Roman" w:cs="Times New Roman"/>
          <w:sz w:val="24"/>
          <w:szCs w:val="24"/>
        </w:rPr>
        <w:t>е</w:t>
      </w:r>
      <w:r w:rsidRPr="00B4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2A445D" w:rsidRPr="00B45603">
        <w:rPr>
          <w:rFonts w:ascii="Times New Roman" w:hAnsi="Times New Roman" w:cs="Times New Roman"/>
          <w:sz w:val="24"/>
          <w:szCs w:val="24"/>
        </w:rPr>
        <w:t>-</w:t>
      </w:r>
      <w:r w:rsidRPr="00B45603">
        <w:rPr>
          <w:rFonts w:ascii="Times New Roman" w:hAnsi="Times New Roman" w:cs="Times New Roman"/>
          <w:sz w:val="24"/>
          <w:szCs w:val="24"/>
        </w:rPr>
        <w:t>голосовые</w:t>
      </w:r>
      <w:r w:rsidR="002A445D" w:rsidRPr="00B45603">
        <w:rPr>
          <w:rFonts w:ascii="Times New Roman" w:hAnsi="Times New Roman" w:cs="Times New Roman"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sz w:val="24"/>
          <w:szCs w:val="24"/>
        </w:rPr>
        <w:t>координации,</w:t>
      </w:r>
      <w:r w:rsidR="000D6B5B">
        <w:rPr>
          <w:rFonts w:ascii="Times New Roman" w:hAnsi="Times New Roman" w:cs="Times New Roman"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sz w:val="24"/>
          <w:szCs w:val="24"/>
        </w:rPr>
        <w:t xml:space="preserve">представления о звуковом составе слова на базе развития фонематических процессов и навыков анализа и синтеза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B4560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A445D" w:rsidRPr="00B456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A445D" w:rsidRPr="00B45603">
        <w:rPr>
          <w:rFonts w:ascii="Times New Roman" w:hAnsi="Times New Roman" w:cs="Times New Roman"/>
          <w:sz w:val="24"/>
          <w:szCs w:val="24"/>
        </w:rPr>
        <w:t xml:space="preserve"> </w:t>
      </w:r>
      <w:r w:rsidR="00B13AC9">
        <w:rPr>
          <w:rFonts w:ascii="Times New Roman" w:hAnsi="Times New Roman" w:cs="Times New Roman"/>
          <w:sz w:val="24"/>
          <w:szCs w:val="24"/>
        </w:rPr>
        <w:t>слогового состава слова;</w:t>
      </w:r>
    </w:p>
    <w:p w:rsidR="00CB116C" w:rsidRPr="00B45603" w:rsidRDefault="005E15D3" w:rsidP="0073585A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Эмоциональная стабильность в отношениях со сверстниками, сформированная мотивация обучения.</w:t>
      </w:r>
    </w:p>
    <w:p w:rsidR="00CB116C" w:rsidRPr="00B45603" w:rsidRDefault="00CB116C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BD0" w:rsidRDefault="00D63BD0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BD0" w:rsidRDefault="00D63BD0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BD0" w:rsidRDefault="00D63BD0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b/>
          <w:sz w:val="24"/>
          <w:szCs w:val="24"/>
        </w:rPr>
        <w:t>Психолого-логопедическое сопровождение</w:t>
      </w: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Сенсорное и сенсомоторное развитие</w:t>
      </w:r>
    </w:p>
    <w:p w:rsidR="005E15D3" w:rsidRPr="00B45603" w:rsidRDefault="005E15D3" w:rsidP="0073585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перцептивных возможностей.</w:t>
      </w:r>
    </w:p>
    <w:p w:rsidR="005E15D3" w:rsidRPr="00B45603" w:rsidRDefault="005E15D3" w:rsidP="0073585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(сенсорные эталоны, зрительный анализ, тонкость и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восприятия);</w:t>
      </w:r>
    </w:p>
    <w:p w:rsidR="005E15D3" w:rsidRPr="00B45603" w:rsidRDefault="005E15D3" w:rsidP="0073585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слухового восприятия (ритмизация, дифференциация, соотнесение);</w:t>
      </w:r>
    </w:p>
    <w:p w:rsidR="005E15D3" w:rsidRPr="00B45603" w:rsidRDefault="005E15D3" w:rsidP="0073585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тактильного восприятия;</w:t>
      </w:r>
    </w:p>
    <w:p w:rsidR="005E15D3" w:rsidRPr="00B45603" w:rsidRDefault="005E15D3" w:rsidP="0073585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кинестетических ощущений.</w:t>
      </w:r>
    </w:p>
    <w:p w:rsidR="005E15D3" w:rsidRPr="00B45603" w:rsidRDefault="005E15D3" w:rsidP="0073585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межанализаторных систем, их взаимодействия.</w:t>
      </w: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(развитие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-моторной, зрительно-моторной,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>-зрительной и зрительно-двигательной ко</w:t>
      </w:r>
      <w:r w:rsidR="00CB116C" w:rsidRPr="00B45603">
        <w:rPr>
          <w:rFonts w:ascii="Times New Roman" w:hAnsi="Times New Roman" w:cs="Times New Roman"/>
          <w:sz w:val="24"/>
          <w:szCs w:val="24"/>
        </w:rPr>
        <w:t>ординации</w:t>
      </w:r>
      <w:r w:rsidRPr="00B45603">
        <w:rPr>
          <w:rFonts w:ascii="Times New Roman" w:hAnsi="Times New Roman" w:cs="Times New Roman"/>
          <w:sz w:val="24"/>
          <w:szCs w:val="24"/>
        </w:rPr>
        <w:t>.)</w:t>
      </w:r>
    </w:p>
    <w:p w:rsidR="005E15D3" w:rsidRPr="00B45603" w:rsidRDefault="005E15D3" w:rsidP="0073585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Двигательная сфера</w:t>
      </w:r>
    </w:p>
    <w:p w:rsidR="005E15D3" w:rsidRPr="00B45603" w:rsidRDefault="005E15D3" w:rsidP="0073585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мелкой моторики и общей двигательной координации;</w:t>
      </w:r>
    </w:p>
    <w:p w:rsidR="005E15D3" w:rsidRPr="00B45603" w:rsidRDefault="005E15D3" w:rsidP="0073585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Динамическая организация двигательного акта (развития умения организации и контроля простейших двигательных программ);</w:t>
      </w:r>
    </w:p>
    <w:p w:rsidR="005E15D3" w:rsidRPr="00B45603" w:rsidRDefault="005E15D3" w:rsidP="0073585A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произвольности движений (сигнал-реакция).</w:t>
      </w: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Формирование пространственно-временных отношений</w:t>
      </w:r>
    </w:p>
    <w:p w:rsidR="005E15D3" w:rsidRPr="00B45603" w:rsidRDefault="005E15D3" w:rsidP="0073585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Формирование собственно пространственных представлений</w:t>
      </w: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(умение ориентироваться в собственном теле, умения ориентироваться на плоскости, умения ориентироваться во внешнем пространстве улицы, поселка.)</w:t>
      </w:r>
    </w:p>
    <w:p w:rsidR="005E15D3" w:rsidRPr="00B45603" w:rsidRDefault="005E15D3" w:rsidP="0073585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квазипространственных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представлений</w:t>
      </w: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(формирование пространственных представлений в речи, формирование умения понимать пространственные и временные логико-грамматические конструкции.)</w:t>
      </w: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Умственное развитие</w:t>
      </w:r>
    </w:p>
    <w:p w:rsidR="005E15D3" w:rsidRPr="00B45603" w:rsidRDefault="005E15D3" w:rsidP="0073585A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процессов и приемов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5E15D3" w:rsidRPr="00B45603" w:rsidRDefault="005E15D3" w:rsidP="0073585A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(развитие памяти, формирование различных приемов запоминания,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межмодальный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перенос);</w:t>
      </w:r>
    </w:p>
    <w:p w:rsidR="005E15D3" w:rsidRPr="00B45603" w:rsidRDefault="005E15D3" w:rsidP="0073585A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lastRenderedPageBreak/>
        <w:t>Формирование приемов умственной деятельности</w:t>
      </w:r>
    </w:p>
    <w:p w:rsidR="005E15D3" w:rsidRPr="00B45603" w:rsidRDefault="005E15D3" w:rsidP="0073585A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Развитие интеллектуальной сферы</w:t>
      </w: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>Нормализация ведущей деятельности возраста</w:t>
      </w:r>
    </w:p>
    <w:p w:rsidR="005E15D3" w:rsidRPr="00B45603" w:rsidRDefault="005E15D3" w:rsidP="0073585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Формирование приемов учебной деятельности</w:t>
      </w: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(действовать по образцу, следовать указаниям, работать по алгоритму)</w:t>
      </w: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 2.Формирование функции программирования и контроля собственной деятельности.</w:t>
      </w:r>
    </w:p>
    <w:p w:rsidR="005E15D3" w:rsidRPr="00B45603" w:rsidRDefault="005E15D3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5D3" w:rsidRPr="00B45603" w:rsidRDefault="00D63BD0" w:rsidP="0073585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</w:t>
      </w:r>
      <w:r w:rsidR="005E15D3" w:rsidRPr="00B45603">
        <w:rPr>
          <w:rFonts w:ascii="Times New Roman" w:hAnsi="Times New Roman" w:cs="Times New Roman"/>
          <w:b/>
          <w:i/>
          <w:snapToGrid w:val="0"/>
          <w:sz w:val="24"/>
          <w:szCs w:val="24"/>
        </w:rPr>
        <w:t>Развитие звуковой стороны речи.</w:t>
      </w:r>
    </w:p>
    <w:p w:rsidR="005E15D3" w:rsidRPr="00B45603" w:rsidRDefault="005E15D3" w:rsidP="0073585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B45603">
        <w:rPr>
          <w:rFonts w:ascii="Times New Roman" w:hAnsi="Times New Roman" w:cs="Times New Roman"/>
          <w:snapToGrid w:val="0"/>
          <w:sz w:val="24"/>
          <w:szCs w:val="24"/>
        </w:rPr>
        <w:t>звуко</w:t>
      </w:r>
      <w:proofErr w:type="spellEnd"/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-слогового состава слова. </w:t>
      </w:r>
    </w:p>
    <w:p w:rsidR="005E15D3" w:rsidRPr="00B45603" w:rsidRDefault="005E15D3" w:rsidP="0073585A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Коррекция дефектов произношения.</w:t>
      </w:r>
    </w:p>
    <w:p w:rsidR="005E15D3" w:rsidRPr="00B45603" w:rsidRDefault="005E15D3" w:rsidP="0073585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E15D3" w:rsidRPr="00B45603" w:rsidRDefault="005E15D3" w:rsidP="0073585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Развитие лексического запаса и грамматического строя речи: </w:t>
      </w:r>
    </w:p>
    <w:p w:rsidR="005E15D3" w:rsidRPr="00B45603" w:rsidRDefault="005E15D3" w:rsidP="0073585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уточнение значений имеющихся у детей слов и дальнейшее обогащение словарного запаса,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5E15D3" w:rsidRPr="00B45603" w:rsidRDefault="005E15D3" w:rsidP="0073585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</w:t>
      </w:r>
    </w:p>
    <w:p w:rsidR="005E15D3" w:rsidRPr="00B45603" w:rsidRDefault="005E15D3" w:rsidP="0073585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словосочетаниями, связью слов в предложении, моделями предложений различных синтаксических конструкций.</w:t>
      </w:r>
    </w:p>
    <w:p w:rsidR="00A90427" w:rsidRPr="00B45603" w:rsidRDefault="00A90427" w:rsidP="0073585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5E15D3" w:rsidRPr="00B45603" w:rsidRDefault="005E15D3" w:rsidP="0073585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napToGrid w:val="0"/>
          <w:sz w:val="24"/>
          <w:szCs w:val="24"/>
        </w:rPr>
        <w:t>Формирование связной речи:</w:t>
      </w:r>
    </w:p>
    <w:p w:rsidR="005E15D3" w:rsidRPr="00B45603" w:rsidRDefault="005E15D3" w:rsidP="0073585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развитие навыков построения связного высказывания; программирование смысла и смысловой культуры высказывания;</w:t>
      </w:r>
    </w:p>
    <w:p w:rsidR="005E15D3" w:rsidRPr="00B45603" w:rsidRDefault="005E15D3" w:rsidP="0073585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установление логики (связности, последовательности), точное и четкое</w:t>
      </w:r>
    </w:p>
    <w:p w:rsidR="005E15D3" w:rsidRPr="00B45603" w:rsidRDefault="005E15D3" w:rsidP="0073585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формулирование мысли в процессе подготовки связного высказывания; </w:t>
      </w:r>
    </w:p>
    <w:p w:rsidR="005E15D3" w:rsidRPr="00B45603" w:rsidRDefault="005E15D3" w:rsidP="0073585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A90427" w:rsidRPr="00B45603" w:rsidRDefault="00A90427" w:rsidP="0073585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63BD0" w:rsidRDefault="005E15D3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</w:t>
      </w:r>
    </w:p>
    <w:p w:rsidR="00D63BD0" w:rsidRDefault="00D63BD0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D63BD0" w:rsidRDefault="00D63BD0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5E15D3" w:rsidRPr="00B45603" w:rsidRDefault="00BD667E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ab/>
      </w:r>
      <w:r w:rsidR="005E15D3" w:rsidRPr="00B45603">
        <w:rPr>
          <w:rFonts w:ascii="Times New Roman" w:hAnsi="Times New Roman" w:cs="Times New Roman"/>
          <w:b/>
          <w:i/>
          <w:snapToGrid w:val="0"/>
          <w:sz w:val="24"/>
          <w:szCs w:val="24"/>
        </w:rPr>
        <w:t>Развитие и совершенствование психологических предпосылок к обучению:</w:t>
      </w:r>
    </w:p>
    <w:p w:rsidR="005E15D3" w:rsidRPr="00B45603" w:rsidRDefault="00A90427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1.  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устойчивости внимания;</w:t>
      </w:r>
    </w:p>
    <w:p w:rsidR="005E15D3" w:rsidRPr="00B45603" w:rsidRDefault="00A90427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2.  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наблюдательности (особенно к языковым явлениям);</w:t>
      </w:r>
    </w:p>
    <w:p w:rsidR="005E15D3" w:rsidRPr="00B45603" w:rsidRDefault="00A90427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3.  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способности к запоминанию;</w:t>
      </w:r>
    </w:p>
    <w:p w:rsidR="005E15D3" w:rsidRPr="00B45603" w:rsidRDefault="00A90427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4.   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>способности к переключению;</w:t>
      </w:r>
    </w:p>
    <w:p w:rsidR="005E15D3" w:rsidRPr="00B45603" w:rsidRDefault="00A90427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5.   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>навыков и приемов самоконтроля;</w:t>
      </w:r>
    </w:p>
    <w:p w:rsidR="005E15D3" w:rsidRPr="00B45603" w:rsidRDefault="00A90427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6.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>познавательной активности;</w:t>
      </w:r>
    </w:p>
    <w:p w:rsidR="005E15D3" w:rsidRDefault="00A90427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45603">
        <w:rPr>
          <w:rFonts w:ascii="Times New Roman" w:hAnsi="Times New Roman" w:cs="Times New Roman"/>
          <w:snapToGrid w:val="0"/>
          <w:sz w:val="24"/>
          <w:szCs w:val="24"/>
        </w:rPr>
        <w:t>7.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45603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5E15D3" w:rsidRPr="00B45603">
        <w:rPr>
          <w:rFonts w:ascii="Times New Roman" w:hAnsi="Times New Roman" w:cs="Times New Roman"/>
          <w:snapToGrid w:val="0"/>
          <w:sz w:val="24"/>
          <w:szCs w:val="24"/>
        </w:rPr>
        <w:t>про</w:t>
      </w:r>
      <w:r w:rsidR="001D43EE">
        <w:rPr>
          <w:rFonts w:ascii="Times New Roman" w:hAnsi="Times New Roman" w:cs="Times New Roman"/>
          <w:snapToGrid w:val="0"/>
          <w:sz w:val="24"/>
          <w:szCs w:val="24"/>
        </w:rPr>
        <w:t>извольности общения и поведения;</w:t>
      </w:r>
    </w:p>
    <w:p w:rsidR="001D43EE" w:rsidRPr="00B45603" w:rsidRDefault="001D43EE" w:rsidP="001D43E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8. 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мотивации обучения.</w:t>
      </w:r>
    </w:p>
    <w:p w:rsidR="001D43EE" w:rsidRPr="00B45603" w:rsidRDefault="001D43EE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90427" w:rsidRPr="00B45603" w:rsidRDefault="00A90427" w:rsidP="007358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E15D3" w:rsidRPr="00B45603" w:rsidRDefault="005E15D3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1D43EE">
        <w:rPr>
          <w:rFonts w:ascii="Times New Roman" w:hAnsi="Times New Roman" w:cs="Times New Roman"/>
          <w:b/>
          <w:i/>
          <w:sz w:val="24"/>
          <w:szCs w:val="24"/>
        </w:rPr>
        <w:t xml:space="preserve">          Развитие </w:t>
      </w:r>
      <w:r w:rsidRPr="00B45603">
        <w:rPr>
          <w:rFonts w:ascii="Times New Roman" w:hAnsi="Times New Roman" w:cs="Times New Roman"/>
          <w:b/>
          <w:i/>
          <w:sz w:val="24"/>
          <w:szCs w:val="24"/>
        </w:rPr>
        <w:t>личностных качеств</w:t>
      </w:r>
      <w:r w:rsidR="009F5A6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C3D2C" w:rsidRDefault="009F5A6C" w:rsidP="009F5A6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эмоциональной</w:t>
      </w:r>
      <w:r w:rsidR="005E15D3" w:rsidRPr="00B45603">
        <w:rPr>
          <w:rFonts w:ascii="Times New Roman" w:hAnsi="Times New Roman" w:cs="Times New Roman"/>
          <w:sz w:val="24"/>
          <w:szCs w:val="24"/>
        </w:rPr>
        <w:t xml:space="preserve"> стабильнос</w:t>
      </w:r>
      <w:r>
        <w:rPr>
          <w:rFonts w:ascii="Times New Roman" w:hAnsi="Times New Roman" w:cs="Times New Roman"/>
          <w:sz w:val="24"/>
          <w:szCs w:val="24"/>
        </w:rPr>
        <w:t>ти в отношениях со сверстниками и взрослыми;</w:t>
      </w:r>
    </w:p>
    <w:p w:rsidR="009F5A6C" w:rsidRDefault="009F5A6C" w:rsidP="009F5A6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активности;</w:t>
      </w:r>
    </w:p>
    <w:p w:rsidR="009F5A6C" w:rsidRDefault="009F5A6C" w:rsidP="009F5A6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самостоятельности;</w:t>
      </w:r>
    </w:p>
    <w:p w:rsidR="009F5A6C" w:rsidRDefault="009F5A6C" w:rsidP="009F5A6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9F5A6C" w:rsidRDefault="009F5A6C" w:rsidP="009F5A6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любознательности и т.д.</w:t>
      </w:r>
    </w:p>
    <w:p w:rsidR="009F5A6C" w:rsidRDefault="009F5A6C" w:rsidP="009F5A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A6C" w:rsidRDefault="009F5A6C" w:rsidP="009F5A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A6C" w:rsidRPr="009F5A6C" w:rsidRDefault="009F5A6C" w:rsidP="009F5A6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9F5A6C" w:rsidRPr="009F5A6C" w:rsidSect="008F1B0D">
          <w:footerReference w:type="default" r:id="rId9"/>
          <w:pgSz w:w="16838" w:h="11906" w:orient="landscape"/>
          <w:pgMar w:top="1701" w:right="1134" w:bottom="1701" w:left="1701" w:header="709" w:footer="709" w:gutter="0"/>
          <w:pgNumType w:start="1"/>
          <w:cols w:space="708"/>
          <w:titlePg/>
          <w:docGrid w:linePitch="360"/>
        </w:sectPr>
      </w:pPr>
    </w:p>
    <w:p w:rsidR="00A90427" w:rsidRPr="00B45603" w:rsidRDefault="00A90427" w:rsidP="009D71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A90427" w:rsidRPr="00B45603" w:rsidRDefault="00A90427" w:rsidP="009D71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603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835"/>
        <w:gridCol w:w="4819"/>
        <w:gridCol w:w="4678"/>
      </w:tblGrid>
      <w:tr w:rsidR="00A90427" w:rsidRPr="00B45603" w:rsidTr="008973EC">
        <w:tc>
          <w:tcPr>
            <w:tcW w:w="534" w:type="dxa"/>
          </w:tcPr>
          <w:p w:rsidR="008973EC" w:rsidRDefault="008973EC" w:rsidP="0089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27" w:rsidRPr="008973EC" w:rsidRDefault="008973EC" w:rsidP="0089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b/>
                <w:sz w:val="24"/>
                <w:szCs w:val="24"/>
              </w:rPr>
              <w:t>Время обучения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пространственно-временных представлений</w:t>
            </w:r>
          </w:p>
        </w:tc>
        <w:tc>
          <w:tcPr>
            <w:tcW w:w="4819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неречевых процессов</w:t>
            </w:r>
          </w:p>
        </w:tc>
        <w:tc>
          <w:tcPr>
            <w:tcW w:w="4678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Пропедевтика навыков письма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90427" w:rsidRPr="00B45603" w:rsidRDefault="00AB38DC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proofErr w:type="gramEnd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схеме тела.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Речевые обозначения правой и левой руки.</w:t>
            </w:r>
          </w:p>
          <w:p w:rsidR="00A90427" w:rsidRPr="00B45603" w:rsidRDefault="00A90427" w:rsidP="00FA240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Сенсорное восприятие.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Знание основных, оттеночных цветов.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Понятие о цвете. Холодные и теплые цвета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 xml:space="preserve"> Развитие умения точно и правильно называть предметы.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слуховых ощущений.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Ориентирование на листе бумаги. Закрепление понятий «вверх – вниз, снизу – вверх, выше – ниже».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Игры «Полет бабочки», «Снежинки».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Отработка понятий «слева направо», «справа налево».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Игры «Поездка на дачу», «Самолет».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3.Назовите предметы.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4.Послушай тишину.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5.Узнай по звуку.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Соотношение частей тела с правой и левой рукой.</w:t>
            </w:r>
          </w:p>
        </w:tc>
        <w:tc>
          <w:tcPr>
            <w:tcW w:w="4819" w:type="dxa"/>
          </w:tcPr>
          <w:p w:rsidR="00A90427" w:rsidRPr="00B45603" w:rsidRDefault="00AB38DC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б) у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пражнения в различении близких цветов: красный – оранжевый, красный – розовый, синий – голубой, синий – фиолетовый и т.д.</w:t>
            </w:r>
            <w:proofErr w:type="gramEnd"/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концентрации и устойчивости внимания.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зрительного ощущения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Ориентировка на листе бумаги. Отработка понятий «верхний правый угол, нижний левый угол». Игра «Котята».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палочек по образцу.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3.Запрещенное движение.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4.Перепутанные линии.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5.Раскрась вторую половинку.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Ориентировка в окружающем пространстве: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пространственного расположения предметов по отношению к ребенку, т.е. к самому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себе.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DC" w:rsidRPr="00B45603">
              <w:rPr>
                <w:rStyle w:val="TimesNewRoman10pt"/>
                <w:rFonts w:eastAsia="Arial Narrow"/>
                <w:b w:val="0"/>
                <w:sz w:val="24"/>
                <w:szCs w:val="24"/>
              </w:rPr>
              <w:t>У</w:t>
            </w:r>
            <w:r w:rsidRPr="00B45603">
              <w:rPr>
                <w:rStyle w:val="TimesNewRoman10pt"/>
                <w:rFonts w:eastAsia="Arial Narrow"/>
                <w:b w:val="0"/>
                <w:sz w:val="24"/>
                <w:szCs w:val="24"/>
              </w:rPr>
              <w:t>своение понятий «следует за», «находится перед», «слева-справа», «между», «Сверху-снизу».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427" w:rsidRPr="00B45603" w:rsidRDefault="00AB38DC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в) з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акрепление умения различать близкие цвета.</w:t>
            </w:r>
          </w:p>
          <w:p w:rsidR="00A90427" w:rsidRPr="00B45603" w:rsidRDefault="00AB38DC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г) з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нание цветов радуги в их последовательности.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Обводка клеточки по образцу.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Раскраска и штриховка клеточки.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3.Найди предмет.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4.Раскрась правильно.</w:t>
            </w:r>
          </w:p>
          <w:p w:rsidR="00A90427" w:rsidRPr="00B45603" w:rsidRDefault="00A90427" w:rsidP="003E03B1">
            <w:pPr>
              <w:pStyle w:val="2"/>
              <w:shd w:val="clear" w:color="auto" w:fill="auto"/>
              <w:contextualSpacing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4560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 Фотограф.</w:t>
            </w:r>
          </w:p>
          <w:p w:rsidR="00A90427" w:rsidRPr="00B45603" w:rsidRDefault="00A90427" w:rsidP="003E03B1">
            <w:pPr>
              <w:pStyle w:val="2"/>
              <w:shd w:val="clear" w:color="auto" w:fill="auto"/>
              <w:contextualSpacing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4560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6. Назови и проверь.</w:t>
            </w:r>
          </w:p>
          <w:p w:rsidR="00A90427" w:rsidRPr="00B45603" w:rsidRDefault="00A90427" w:rsidP="003E03B1">
            <w:pPr>
              <w:pStyle w:val="2"/>
              <w:shd w:val="clear" w:color="auto" w:fill="auto"/>
              <w:contextualSpacing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4560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7. Постукивания.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Определение пространственных соотношений между 2-3 предметами и их формами изображения</w:t>
            </w:r>
          </w:p>
          <w:p w:rsidR="00A90427" w:rsidRPr="00B45603" w:rsidRDefault="00A90427" w:rsidP="00FA2401">
            <w:pPr>
              <w:pStyle w:val="1"/>
              <w:shd w:val="clear" w:color="auto" w:fill="auto"/>
              <w:spacing w:before="0" w:line="240" w:lineRule="auto"/>
              <w:ind w:firstLine="0"/>
              <w:contextualSpacing/>
              <w:rPr>
                <w:rFonts w:eastAsiaTheme="minorHAnsi"/>
                <w:b/>
                <w:bCs/>
                <w:sz w:val="24"/>
                <w:szCs w:val="24"/>
              </w:rPr>
            </w:pPr>
            <w:r w:rsidRPr="00B45603">
              <w:rPr>
                <w:rFonts w:eastAsiaTheme="minorHAnsi"/>
                <w:sz w:val="24"/>
                <w:szCs w:val="24"/>
              </w:rPr>
              <w:t>умение определять местоположения объекта в строке</w:t>
            </w:r>
            <w:proofErr w:type="gramStart"/>
            <w:r w:rsidR="00AB38DC" w:rsidRPr="00B45603">
              <w:rPr>
                <w:rFonts w:eastAsiaTheme="minorHAnsi"/>
                <w:sz w:val="24"/>
                <w:szCs w:val="24"/>
              </w:rPr>
              <w:t xml:space="preserve"> </w:t>
            </w:r>
            <w:r w:rsidRPr="00B45603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B45603">
              <w:rPr>
                <w:rFonts w:eastAsiaTheme="minorHAnsi"/>
                <w:sz w:val="24"/>
                <w:szCs w:val="24"/>
              </w:rPr>
              <w:t>столбце.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понятийного</w:t>
            </w:r>
            <w:proofErr w:type="spellEnd"/>
            <w:proofErr w:type="gramEnd"/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мышления</w:t>
            </w:r>
            <w:proofErr w:type="spellEnd"/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Различение геометрических форм.</w:t>
            </w:r>
          </w:p>
          <w:p w:rsidR="00A90427" w:rsidRPr="00B45603" w:rsidRDefault="00AB38DC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а) у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точнение понятий о «круге, квадрате, овале, треугольнике, прямоугольнике».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Ориентирование по клеточкам (графический диктант).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наклонных линий. 3.Найди ошибку.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4.Определи фигуру.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5.Назови одним словом.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8.Конкретизация понятий.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3. Определение объектов и предметов в пространстве. Игра «Репка»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>азвитие умений выполнять словес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ные поручения.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427" w:rsidRPr="00B45603" w:rsidRDefault="00AB38DC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б) р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азложи фигуры:</w:t>
            </w:r>
          </w:p>
          <w:p w:rsidR="00A90427" w:rsidRPr="00B45603" w:rsidRDefault="00A90427" w:rsidP="003E03B1">
            <w:pPr>
              <w:numPr>
                <w:ilvl w:val="0"/>
                <w:numId w:val="10"/>
              </w:numPr>
              <w:tabs>
                <w:tab w:val="clear" w:pos="1080"/>
                <w:tab w:val="num" w:pos="252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согласно форме,</w:t>
            </w:r>
          </w:p>
          <w:p w:rsidR="00A90427" w:rsidRPr="00B45603" w:rsidRDefault="00A90427" w:rsidP="003E03B1">
            <w:pPr>
              <w:numPr>
                <w:ilvl w:val="0"/>
                <w:numId w:val="10"/>
              </w:numPr>
              <w:tabs>
                <w:tab w:val="clear" w:pos="1080"/>
                <w:tab w:val="num" w:pos="252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согласно форме и величине,</w:t>
            </w:r>
          </w:p>
          <w:p w:rsidR="00A90427" w:rsidRPr="00B45603" w:rsidRDefault="00A90427" w:rsidP="003E03B1">
            <w:pPr>
              <w:numPr>
                <w:ilvl w:val="0"/>
                <w:numId w:val="10"/>
              </w:numPr>
              <w:tabs>
                <w:tab w:val="clear" w:pos="1080"/>
                <w:tab w:val="num" w:pos="252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согласно форме и цвету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Ломаные линии в направлении письма.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Обводка по трафарету.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Учись слушать и выполнять.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3.Послушай звуки.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4.Постукивание.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27" w:rsidRPr="00B45603" w:rsidTr="00D63BD0">
        <w:trPr>
          <w:trHeight w:val="2272"/>
        </w:trPr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Знакомство со схемой тела стоящего напротив.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элементов самоконтроля.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>. 2. в) о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пределение геометрической формы в обиходных предметах.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Вертикальные и горизонтальные линии.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Составление орнаментов и рисунков в клеточках и между ними.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3.Разведчики.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4.Сенсорные дощечки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Знакомство со схемой тела стоящего напротив.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пространственных представлений (направление движений).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 xml:space="preserve"> Развитие понятийного мышления.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Зрительное восприятие, зрительный анализ и синтез.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Прописывание дуги.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Кружок в клеточке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3.Куда указывают стрелки?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 Подбери картинку.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 Шарики в трубочке.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6. Подбери заплатку.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7. Найди образец.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Работа над пространственными предлогами.</w:t>
            </w:r>
          </w:p>
          <w:p w:rsidR="00A90427" w:rsidRPr="00B45603" w:rsidRDefault="00A90427" w:rsidP="00FA240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предлогами «в», «на».</w:t>
            </w:r>
          </w:p>
          <w:p w:rsidR="00A90427" w:rsidRPr="00B45603" w:rsidRDefault="00A90427" w:rsidP="00FA2401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и сравнивать.</w:t>
            </w:r>
          </w:p>
          <w:p w:rsidR="00A90427" w:rsidRPr="00B45603" w:rsidRDefault="00A90427" w:rsidP="00FA2401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Назвать недорисованные предметы.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Прописывание элементов букв (крючков с закруглением сверху, снизу).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2. Зарисовка и раскраска кружочков и 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овальчиков</w:t>
            </w:r>
            <w:proofErr w:type="spell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Прописывание элементов буквы «А».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4.Найди отличия.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5.Перепутанные линии.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Практическое овладение предлогами «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», «с (со)»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зрительного ощущения и образного мышления.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зрительно-двигательной координации.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зрительной памяти.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3. Назвать перечеркнутые изображения.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Обводка по трафарету. Штриховка.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Графический диктант.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Прописывание буквы «О».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4.Составь рассказ.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5.Штриховка.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6.Запомни точно.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Практическое овладение предлогами «в», «из».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зрительной памяти.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пространственных представлений («внутри», «вне»</w:t>
            </w:r>
            <w:proofErr w:type="gramStart"/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 xml:space="preserve"> «на»).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понятийного мышления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4. Выделить предметные изображения, наложенные друг на друга.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 крючков с закруглением вниз, вправо и влево. Группировка элементов.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Безотрывочное</w:t>
            </w:r>
            <w:proofErr w:type="spell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заборчиков.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3.Нарисуй по памяти.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4.Выполни правильно.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5.Кто за кем.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4. Практическое овладение предлогами «по», «к».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умения ориентироваться в пространстве листа.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умения воспринимать словесные указания и подчинять им свою деятельность.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5. Определить, что неправильно нарисовано.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 наклонных палочек с правого верхнего и левого верхнего угла.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Обводка и штриховка геометрических фигур.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3. Прописывание элементов букв «И,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427" w:rsidRPr="00B45603" w:rsidRDefault="00A90427" w:rsidP="003E03B1">
            <w:pPr>
              <w:tabs>
                <w:tab w:val="left" w:pos="1722"/>
              </w:tabs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Где этот домик?</w:t>
            </w:r>
          </w:p>
          <w:p w:rsidR="00A90427" w:rsidRPr="00B45603" w:rsidRDefault="00A90427" w:rsidP="003E03B1">
            <w:pPr>
              <w:tabs>
                <w:tab w:val="left" w:pos="1722"/>
              </w:tabs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Чей узор лучше?</w:t>
            </w:r>
          </w:p>
          <w:p w:rsidR="00A90427" w:rsidRPr="00B45603" w:rsidRDefault="00A90427" w:rsidP="003E03B1">
            <w:pPr>
              <w:tabs>
                <w:tab w:val="left" w:pos="1722"/>
              </w:tabs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Найди предметы одного цвета.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5. Практическое овладение предлогами «у», «к», «от».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умения воспроизводить образец.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слуховых ощущений.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6. Сложите целое из частей (работа с цветными изображениями).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Черчение и штриховка флажков.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Зрительный диктант.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3. Пропись букв «А, И,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 Раскрась правильно.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 Домик.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6. Шумящие коробочки.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6. Практическое овладение предлогами «в», «за».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 xml:space="preserve">Развитие умения </w:t>
            </w: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lastRenderedPageBreak/>
              <w:t>копировать образец.</w:t>
            </w:r>
          </w:p>
          <w:p w:rsidR="00A90427" w:rsidRPr="00B45603" w:rsidRDefault="00A90427" w:rsidP="00FA2401">
            <w:pPr>
              <w:contextualSpacing/>
              <w:jc w:val="both"/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зрительного восприятия.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bCs w:val="0"/>
                <w:sz w:val="24"/>
                <w:szCs w:val="24"/>
              </w:rPr>
              <w:t>Развитие осязания.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7. Сложить целое из частей (работа с контурными изображениями).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Письмо, группировка крючков в разных направлениях.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Прописывание элементов «У, Н».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Срисуй фигуру точно.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Путаница.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5. Найди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6. Треугольники.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7. Тяжелые шарики.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7. Практическое овладение предлогами «под», «над».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мышления (абстрагирование).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непосредственно зрительной памяти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8. Сравнение двух одинаковых предметов, имеющих небольшое отличие.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 дуг.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Рисунки в дуге – «Ежик», «Рыбка»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 xml:space="preserve">3. Найди </w:t>
            </w:r>
            <w:proofErr w:type="gramStart"/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одинаковые</w:t>
            </w:r>
            <w:proofErr w:type="gramEnd"/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Запомни и найди.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Раскрась птичку.</w:t>
            </w:r>
          </w:p>
          <w:p w:rsidR="00A90427" w:rsidRPr="00B45603" w:rsidRDefault="00A90427" w:rsidP="003E03B1">
            <w:pPr>
              <w:pStyle w:val="2"/>
              <w:shd w:val="clear" w:color="auto" w:fill="auto"/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Отгадай слово.</w:t>
            </w:r>
          </w:p>
          <w:p w:rsidR="00A90427" w:rsidRPr="00B45603" w:rsidRDefault="00A90427" w:rsidP="003E03B1">
            <w:pPr>
              <w:pStyle w:val="2"/>
              <w:shd w:val="clear" w:color="auto" w:fill="auto"/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7. Диктант пространственных действий.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8. Волшебный лес.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8. Практическое овладение предлогами «над», «на».</w:t>
            </w:r>
          </w:p>
          <w:p w:rsidR="00A90427" w:rsidRPr="00B45603" w:rsidRDefault="000D080F" w:rsidP="00FA2401">
            <w:pPr>
              <w:pStyle w:val="1"/>
              <w:shd w:val="clear" w:color="auto" w:fill="auto"/>
              <w:spacing w:before="0" w:line="240" w:lineRule="auto"/>
              <w:ind w:firstLine="0"/>
              <w:contextualSpacing/>
              <w:rPr>
                <w:rStyle w:val="TimesNewRoman10pt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sz w:val="24"/>
                <w:szCs w:val="24"/>
              </w:rPr>
              <w:t>Развитие</w:t>
            </w:r>
            <w:r w:rsidR="00A90427" w:rsidRPr="00B45603">
              <w:rPr>
                <w:rStyle w:val="TimesNewRoman10pt"/>
                <w:rFonts w:eastAsia="Arial Narrow"/>
                <w:b w:val="0"/>
                <w:sz w:val="24"/>
                <w:szCs w:val="24"/>
              </w:rPr>
              <w:t xml:space="preserve"> зрительного анализа.</w:t>
            </w:r>
          </w:p>
          <w:p w:rsidR="00A90427" w:rsidRPr="00B45603" w:rsidRDefault="000D080F" w:rsidP="00FA2401">
            <w:pPr>
              <w:pStyle w:val="1"/>
              <w:shd w:val="clear" w:color="auto" w:fill="auto"/>
              <w:spacing w:before="0" w:line="240" w:lineRule="auto"/>
              <w:ind w:firstLine="0"/>
              <w:contextualSpacing/>
              <w:rPr>
                <w:rStyle w:val="TimesNewRoman10pt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sz w:val="24"/>
                <w:szCs w:val="24"/>
              </w:rPr>
              <w:t>Развити</w:t>
            </w:r>
            <w:r w:rsidR="00A90427" w:rsidRPr="00B45603">
              <w:rPr>
                <w:rStyle w:val="TimesNewRoman10pt"/>
                <w:rFonts w:eastAsia="Arial Narrow"/>
                <w:b w:val="0"/>
                <w:sz w:val="24"/>
                <w:szCs w:val="24"/>
              </w:rPr>
              <w:t>е произвольного внимания (переключение).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10pt"/>
                <w:rFonts w:eastAsia="Arial Narrow"/>
                <w:b w:val="0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9. Сравнение различных предметов, имеющих внешнее сходство.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Чередование палочек и флажков в разных направлениях.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Слуховой диктант.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Пропись букв «У, Н, К, Т».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Сгруппируй буквы.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Синхронный счет.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Живые цепочки.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2835" w:type="dxa"/>
          </w:tcPr>
          <w:p w:rsidR="00A90427" w:rsidRPr="00D63BD0" w:rsidRDefault="00A90427" w:rsidP="00FA2401">
            <w:pPr>
              <w:contextualSpacing/>
              <w:jc w:val="both"/>
              <w:rPr>
                <w:rStyle w:val="TimesNewRoman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9. Практическое овладение предлогами «по», «под».</w:t>
            </w:r>
            <w:r w:rsidR="00D6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Развитие процессов анализа.</w:t>
            </w:r>
          </w:p>
          <w:p w:rsidR="00A90427" w:rsidRPr="00D63BD0" w:rsidRDefault="00A90427" w:rsidP="00FA2401">
            <w:pPr>
              <w:contextualSpacing/>
              <w:jc w:val="both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Развитие умения воспроизводить образец.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10. Найти заданную фигуру из двух предъявленных в зеркальном отображении.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Зрительный диктант «Лодка под парусом».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волнистой  линии, не отрывая руки в направлении письма.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3. Прописывание элементов «Л,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10. Практическое овладение предлогами «под», «из-под».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Развитие зрительно-двигательных координаций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мышления, пространственного воображения.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11. Конструирование по образцу фигур из палочек.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Рисунки в клеточках (яблоко, цыпленок, грибок, флажок).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дуг.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3. Пропись букв «Л,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Найди отличия.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Дорисуй недостающие детали.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Перепиши без ошибок.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7. Проведи не касаясь.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10. Практическое овладение предлогами «из», «из-за».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Развитие гибкости мышления.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sz w:val="24"/>
                <w:szCs w:val="24"/>
              </w:rPr>
              <w:t>Развитие произвольного внимания (распределения).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12. Конструирование из палочек фигур по памяти.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 дугообразной линии в направлении письма.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Зрительный диктант. Продолжи ряд геометрических фигур.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Прописывание элементов букв «В, Е».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Найди спрятанные слова.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Сравни слова.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Учимся сравнивать</w:t>
            </w:r>
          </w:p>
        </w:tc>
      </w:tr>
      <w:tr w:rsidR="00A90427" w:rsidRPr="00B45603" w:rsidTr="00D63BD0">
        <w:trPr>
          <w:trHeight w:val="3514"/>
        </w:trPr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3-я неделя февраля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12. Закрепление всех отработанных предлогов.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 (синтез).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памяти на последовательность действий.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Расположение предметов на листе бумаги.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13. Выполнение тестов Равенна (подобрать вырезанную вставку).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Волнистые и дугообразные линии: дорисуй чешуйки рыбки.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крючков с закруглением сверху.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Пропись букв «В, Е».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Где спрятались игрушки?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Поиск аналогов.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Все по порядку.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7. Где что лежит.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8. Д/и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асположи верно»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Развитие и уточнение временных представлений.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Установить последовательность событий, изображенных в сериях сюжетных картинок.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закономерности.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-моторных координаций.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Отработка редких и частых ударов музыкальным молоточком (с опорой на узкие и широкие полоски).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 горизонтальных крючков.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Рисунок по клеточкам: яблоко, слива, зонтик.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Прописывание элементов букв «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, М»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Сравнения понятий.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Найди девятый.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Все ли ты увидел?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Наблюдение последовательности явлений и реальных действий.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зрительно-двигательных координаций.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Задания по подсчету серий быстрых и медленных ударов.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Зарисовка заборчика (башня – крыша) – безотрывное письмо.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крючков разной высоты.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пропись букв «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, М»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 xml:space="preserve">4. Найди </w:t>
            </w:r>
            <w:proofErr w:type="gramStart"/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одинаковые</w:t>
            </w:r>
            <w:proofErr w:type="gramEnd"/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Назови предмет.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Молния.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7. Речка.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Уточнение представлений о частях суток и название каждой из них.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 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3. Воспроизведение ритмического рисунка хлопками, отстукиванием на барабане.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 овалов.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Правописание элементов букв «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, Б, Д»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Исключение лишнего.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  Образец и правило.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 Загадочные контуры.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4. Уточнение знаний о последовательности частей суток.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слуховой памяти, наглядно-образного мышления.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4. Сопровождение детских стихов и песенок хлопками в ладоши.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 косых линий разной высоты.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Слуховой диктант.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Письмо букв «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, Б»</w:t>
            </w:r>
          </w:p>
          <w:p w:rsidR="00A90427" w:rsidRPr="00B45603" w:rsidRDefault="00A90427" w:rsidP="003E03B1">
            <w:pPr>
              <w:pStyle w:val="2"/>
              <w:shd w:val="clear" w:color="auto" w:fill="auto"/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На что это похоже?</w:t>
            </w:r>
          </w:p>
          <w:p w:rsidR="00A90427" w:rsidRPr="00B45603" w:rsidRDefault="00A90427" w:rsidP="003E03B1">
            <w:pPr>
              <w:pStyle w:val="2"/>
              <w:shd w:val="clear" w:color="auto" w:fill="auto"/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Лабиринт.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Найди путь.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5. Уточнение представлений о днях недели. Учить связывать названия дней в неделе с порядковым номером. Неделя. Семь суток. Порядок дней недели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представлений, наглядно-образного мышления.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5. Простучать за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логопедо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м карандашом ритмический рисунок.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Чередование наклонных линий и крючков в различных направлениях.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Прописывание элементов букв «Я, Д».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Куда ускакал зайчик?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 Полянки.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6. Закрепление представлений о неделе и названиях дней недели.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Соотнесение с определенными днями недели тех или иных занятий, событий жизни детей.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представлений, развитие логики, психомоторики.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6. Учить чувствовать ритм, рифму.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Игра «Подбери слово, чтобы вышло складно».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Зрительный диктант.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букв «Я, Д».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 xml:space="preserve">3. </w:t>
            </w:r>
            <w:proofErr w:type="gramStart"/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Соседнее через одно.</w:t>
            </w:r>
            <w:proofErr w:type="gramEnd"/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Объедини слова.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Классификация.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Вырежи фигуры.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7. Уточнение представлений о последовательности времен года.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Развития наглядно-образного мышления, внимания (устойчивость), процесс синтеза.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Развитие зрительной памяти.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Запомнить 4-5 картинок, отобрать из них 8-10.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Обводка предметов и штриховка косой, горизонтально, вертикально.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Прописывание элементов букв «Г, Ч».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3. Продай знак.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4. Назови по порядку.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5. Что здесь изображено.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8. Месяцы. Соотнесение месяцев с определенным временем года.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мышления (установление закономерностей), процесса анализа, психомоторики.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Игра «Чего не стало»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Письмо косых и прямых крючков с закруглениями вверху и внизу.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букв «Г, Ч»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Найди фигуру.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  Раздели на части.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 Собери картинку</w:t>
            </w:r>
          </w:p>
        </w:tc>
      </w:tr>
      <w:tr w:rsidR="00A90427" w:rsidRPr="00B45603" w:rsidTr="00D63BD0">
        <w:trPr>
          <w:trHeight w:val="3097"/>
        </w:trPr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9. Уточнение представлений о возрасте членов семьи. Понятия «старше», «младше»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мышления слухового ощущения.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2. Игра «Что добавилось?»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Чередование овалов и палочек.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Прописывание элементов «ь, ш»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Найди буквы.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 Шумящие коробочки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10. Составление рассказа о семье, объясняя, кто кому кем приходится.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мышления (нахождение общих признаков), психомоторика.</w:t>
            </w: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 Разложить предметы в первоначальной последовательности.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Чередование кругов и овалов.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Письмо букв «ь, ш»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Графический диктант.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4. Матрица 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 Попади в свой кружок.</w:t>
            </w:r>
          </w:p>
        </w:tc>
      </w:tr>
      <w:tr w:rsidR="00A90427" w:rsidRPr="00B45603" w:rsidTr="008973EC">
        <w:tc>
          <w:tcPr>
            <w:tcW w:w="534" w:type="dxa"/>
          </w:tcPr>
          <w:p w:rsidR="00A90427" w:rsidRPr="00B45603" w:rsidRDefault="00A90427" w:rsidP="00897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2835" w:type="dxa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закрепление пространственно-временных представлений.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представлений, наглядно-образного мышления, гибкости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Сутки. Части суток (утро, день, вечер, ночь)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событий (смена времени суток) Понятия «сегодня», «завтра», «вчера»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Дидактические задания, направленные на развитие в.п.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1. Обобщающие занятия.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2. Найди пирамидку..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3. Полянки.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4. Заселение дома.</w:t>
            </w:r>
          </w:p>
          <w:p w:rsidR="00A90427" w:rsidRPr="00B45603" w:rsidRDefault="00A90427" w:rsidP="003E03B1">
            <w:pPr>
              <w:contextualSpacing/>
              <w:jc w:val="both"/>
              <w:rPr>
                <w:rStyle w:val="TimesNewRoman"/>
                <w:rFonts w:eastAsia="Arial Narrow"/>
                <w:b w:val="0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5. Упражнения на графической модели «Сутки»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6. Д/и</w:t>
            </w:r>
            <w:r w:rsidR="008973EC">
              <w:rPr>
                <w:rStyle w:val="TimesNewRoman"/>
                <w:rFonts w:eastAsia="Arial Narrow"/>
                <w:b w:val="0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7. Д/и</w:t>
            </w:r>
            <w:r w:rsidR="008973EC">
              <w:rPr>
                <w:rStyle w:val="TimesNewRoman"/>
                <w:rFonts w:eastAsia="Arial Narrow"/>
                <w:b w:val="0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«Неделька»</w:t>
            </w:r>
          </w:p>
          <w:p w:rsidR="00A90427" w:rsidRPr="00B45603" w:rsidRDefault="00A90427" w:rsidP="003E03B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TimesNewRoman"/>
                <w:rFonts w:eastAsia="Arial Narrow"/>
                <w:b w:val="0"/>
                <w:sz w:val="24"/>
                <w:szCs w:val="24"/>
              </w:rPr>
              <w:t>8. Д/и</w:t>
            </w:r>
            <w:r w:rsidR="008973EC">
              <w:rPr>
                <w:rStyle w:val="TimesNewRoman"/>
                <w:rFonts w:eastAsia="Arial Narrow"/>
                <w:b w:val="0"/>
                <w:sz w:val="24"/>
                <w:szCs w:val="24"/>
              </w:rPr>
              <w:t xml:space="preserve"> </w:t>
            </w:r>
            <w:r w:rsidRPr="00B45603">
              <w:rPr>
                <w:sz w:val="24"/>
                <w:szCs w:val="24"/>
              </w:rPr>
              <w:t>«Молчанка»</w:t>
            </w:r>
          </w:p>
          <w:p w:rsidR="00A90427" w:rsidRPr="00B45603" w:rsidRDefault="00A90427" w:rsidP="003E03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ab/>
      </w:r>
      <w:r w:rsidRPr="00B45603">
        <w:rPr>
          <w:rFonts w:ascii="Times New Roman" w:hAnsi="Times New Roman" w:cs="Times New Roman"/>
          <w:sz w:val="24"/>
          <w:szCs w:val="24"/>
        </w:rPr>
        <w:tab/>
      </w:r>
      <w:r w:rsidRPr="00B45603">
        <w:rPr>
          <w:rFonts w:ascii="Times New Roman" w:hAnsi="Times New Roman" w:cs="Times New Roman"/>
          <w:sz w:val="24"/>
          <w:szCs w:val="24"/>
        </w:rPr>
        <w:tab/>
      </w:r>
      <w:r w:rsidRPr="00B45603">
        <w:rPr>
          <w:rFonts w:ascii="Times New Roman" w:hAnsi="Times New Roman" w:cs="Times New Roman"/>
          <w:sz w:val="24"/>
          <w:szCs w:val="24"/>
        </w:rPr>
        <w:tab/>
      </w:r>
      <w:r w:rsidRPr="00B45603">
        <w:rPr>
          <w:rFonts w:ascii="Times New Roman" w:hAnsi="Times New Roman" w:cs="Times New Roman"/>
          <w:sz w:val="24"/>
          <w:szCs w:val="24"/>
        </w:rPr>
        <w:tab/>
      </w:r>
      <w:r w:rsidRPr="00B45603">
        <w:rPr>
          <w:rFonts w:ascii="Times New Roman" w:hAnsi="Times New Roman" w:cs="Times New Roman"/>
          <w:sz w:val="24"/>
          <w:szCs w:val="24"/>
        </w:rPr>
        <w:tab/>
      </w:r>
    </w:p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br w:type="page"/>
      </w:r>
    </w:p>
    <w:p w:rsidR="00FA2401" w:rsidRDefault="00A90427" w:rsidP="00FA24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FA240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bookmarkStart w:id="2" w:name="bookmark1"/>
      <w:bookmarkEnd w:id="1"/>
    </w:p>
    <w:p w:rsidR="00A90427" w:rsidRPr="00FA2401" w:rsidRDefault="00A90427" w:rsidP="00FA24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01">
        <w:rPr>
          <w:rFonts w:ascii="Times New Roman" w:hAnsi="Times New Roman" w:cs="Times New Roman"/>
          <w:b/>
          <w:sz w:val="24"/>
          <w:szCs w:val="24"/>
        </w:rPr>
        <w:t>психолого-логопедических занятий 2,</w:t>
      </w:r>
      <w:r w:rsidR="0089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401">
        <w:rPr>
          <w:rFonts w:ascii="Times New Roman" w:hAnsi="Times New Roman" w:cs="Times New Roman"/>
          <w:b/>
          <w:sz w:val="24"/>
          <w:szCs w:val="24"/>
        </w:rPr>
        <w:t>3,</w:t>
      </w:r>
      <w:r w:rsidR="0089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401">
        <w:rPr>
          <w:rFonts w:ascii="Times New Roman" w:hAnsi="Times New Roman" w:cs="Times New Roman"/>
          <w:b/>
          <w:sz w:val="24"/>
          <w:szCs w:val="24"/>
        </w:rPr>
        <w:t>4 классы</w:t>
      </w:r>
      <w:bookmarkEnd w:id="2"/>
    </w:p>
    <w:tbl>
      <w:tblPr>
        <w:tblStyle w:val="a6"/>
        <w:tblW w:w="14000" w:type="dxa"/>
        <w:tblLayout w:type="fixed"/>
        <w:tblLook w:val="04A0" w:firstRow="1" w:lastRow="0" w:firstColumn="1" w:lastColumn="0" w:noHBand="0" w:noVBand="1"/>
      </w:tblPr>
      <w:tblGrid>
        <w:gridCol w:w="650"/>
        <w:gridCol w:w="14"/>
        <w:gridCol w:w="1571"/>
        <w:gridCol w:w="645"/>
        <w:gridCol w:w="5592"/>
        <w:gridCol w:w="141"/>
        <w:gridCol w:w="709"/>
        <w:gridCol w:w="4678"/>
      </w:tblGrid>
      <w:tr w:rsidR="00A90427" w:rsidRPr="00B45603" w:rsidTr="008973EC">
        <w:tc>
          <w:tcPr>
            <w:tcW w:w="650" w:type="dxa"/>
          </w:tcPr>
          <w:p w:rsidR="00A90427" w:rsidRPr="008F5FBD" w:rsidRDefault="008973EC" w:rsidP="008973EC">
            <w:pPr>
              <w:pStyle w:val="2"/>
              <w:shd w:val="clear" w:color="auto" w:fill="auto"/>
              <w:tabs>
                <w:tab w:val="right" w:pos="434"/>
                <w:tab w:val="center" w:pos="571"/>
              </w:tabs>
              <w:ind w:firstLine="709"/>
              <w:contextualSpacing/>
              <w:rPr>
                <w:b/>
                <w:sz w:val="24"/>
                <w:szCs w:val="24"/>
              </w:rPr>
            </w:pPr>
            <w:r>
              <w:rPr>
                <w:rStyle w:val="105pt0"/>
                <w:i w:val="0"/>
                <w:sz w:val="24"/>
                <w:szCs w:val="24"/>
              </w:rPr>
              <w:tab/>
            </w:r>
            <w:r>
              <w:rPr>
                <w:rStyle w:val="105pt0"/>
                <w:i w:val="0"/>
                <w:sz w:val="24"/>
                <w:szCs w:val="24"/>
              </w:rPr>
              <w:tab/>
            </w:r>
            <w:r w:rsidRPr="008F5FBD">
              <w:rPr>
                <w:rStyle w:val="105pt0"/>
                <w:b/>
                <w:i w:val="0"/>
                <w:sz w:val="24"/>
                <w:szCs w:val="24"/>
              </w:rPr>
              <w:t>Дата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1pt"/>
                <w:i w:val="0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1pt"/>
                <w:i w:val="0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850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1pt"/>
                <w:i w:val="0"/>
                <w:sz w:val="24"/>
                <w:szCs w:val="24"/>
              </w:rPr>
              <w:t>Часы</w:t>
            </w:r>
          </w:p>
        </w:tc>
        <w:tc>
          <w:tcPr>
            <w:tcW w:w="4678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1pt"/>
                <w:i w:val="0"/>
                <w:sz w:val="24"/>
                <w:szCs w:val="24"/>
              </w:rPr>
              <w:t>Задания по классам</w:t>
            </w:r>
          </w:p>
        </w:tc>
      </w:tr>
      <w:tr w:rsidR="00A90427" w:rsidRPr="00B45603" w:rsidTr="008973EC">
        <w:trPr>
          <w:trHeight w:val="528"/>
        </w:trPr>
        <w:tc>
          <w:tcPr>
            <w:tcW w:w="14000" w:type="dxa"/>
            <w:gridSpan w:val="8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sz w:val="24"/>
                <w:szCs w:val="24"/>
              </w:rPr>
              <w:t>I. Подготовительный этап работы-4</w:t>
            </w:r>
          </w:p>
        </w:tc>
      </w:tr>
      <w:tr w:rsidR="00A90427" w:rsidRPr="00B45603" w:rsidTr="008973EC">
        <w:trPr>
          <w:trHeight w:val="1696"/>
        </w:trPr>
        <w:tc>
          <w:tcPr>
            <w:tcW w:w="650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Развитие слухового и зрительного внимания и восприятия</w:t>
            </w:r>
          </w:p>
        </w:tc>
        <w:tc>
          <w:tcPr>
            <w:tcW w:w="6237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Развитие артикуляционной моторики. Уточнение артикуляции смешиваемых звуков. Игры на развитие слухового и зрительного внимания и восприятия, на развитие памяти и логического мышления.</w:t>
            </w:r>
          </w:p>
        </w:tc>
        <w:tc>
          <w:tcPr>
            <w:tcW w:w="850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1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01">
              <w:rPr>
                <w:rFonts w:ascii="Times New Roman" w:hAnsi="Times New Roman" w:cs="Times New Roman"/>
                <w:sz w:val="24"/>
                <w:szCs w:val="24"/>
              </w:rPr>
              <w:t xml:space="preserve">Подсчитай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Повтори цифры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путь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- Запомни фигуру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Логический квадрат</w:t>
            </w:r>
            <w:r w:rsidR="00032087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Обведи точно</w:t>
            </w:r>
            <w:r w:rsidR="00032087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- Расположи слова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Форма и цвет.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Развитие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пространственных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представлений</w:t>
            </w:r>
          </w:p>
        </w:tc>
        <w:tc>
          <w:tcPr>
            <w:tcW w:w="6237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Пространственные представления, наглядно-образное мышление, вербально</w:t>
            </w: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softHyphen/>
            </w:r>
            <w:r w:rsidR="00AB38DC"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-</w:t>
            </w: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понятийное мышление, обобщение, опосредованная память, воображение</w:t>
            </w:r>
          </w:p>
        </w:tc>
        <w:tc>
          <w:tcPr>
            <w:tcW w:w="850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1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Куда ускакал зайчик?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Полянки</w:t>
            </w:r>
            <w:r w:rsidR="00032087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401">
              <w:rPr>
                <w:rFonts w:ascii="Times New Roman" w:hAnsi="Times New Roman" w:cs="Times New Roman"/>
                <w:sz w:val="24"/>
                <w:szCs w:val="24"/>
              </w:rPr>
              <w:t xml:space="preserve"> Письмо инопланетянин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айди девятый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Назови слова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Разноцветный коробок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Закончи рисунок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Звуки</w:t>
            </w:r>
          </w:p>
        </w:tc>
        <w:tc>
          <w:tcPr>
            <w:tcW w:w="6237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Знакомство со звуками (речевыми и неречевыми). Дифференциация речевых и неречевых звуков. Произвольность. Пространственные представления, зрительная память, внутренний план действия, мышление, устойчивость внимания, опосредованная память.</w:t>
            </w:r>
          </w:p>
        </w:tc>
        <w:tc>
          <w:tcPr>
            <w:tcW w:w="850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Летает - не летает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Выполняй правильно</w:t>
            </w:r>
            <w:r w:rsidR="00032087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Запомни и нарисуй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Поверни квадрат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девятый</w:t>
            </w:r>
            <w:r w:rsidR="00032087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Пишущая машинка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Подбери общее понятие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Запомни фигуры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Гласные и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согласные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звуки</w:t>
            </w:r>
          </w:p>
        </w:tc>
        <w:tc>
          <w:tcPr>
            <w:tcW w:w="6237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Гласные и согласные звуки. Дифференциация гласных и согласных звуков. Знакомство с символами для обозначения звуков на письме, Мышление, вербальная память. Обобщение, ассоциативное мышление. Воображение. Мышление вербально-смысловое. Пространственное представление. Непосредственная память.</w:t>
            </w:r>
          </w:p>
        </w:tc>
        <w:tc>
          <w:tcPr>
            <w:tcW w:w="850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фигуры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одной буквы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Свяжи слова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Четвертый лишний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Лишний кубик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Запомни и нарисуй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14000" w:type="dxa"/>
            <w:gridSpan w:val="8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1pt"/>
                <w:rFonts w:eastAsiaTheme="minorHAnsi"/>
                <w:b w:val="0"/>
                <w:sz w:val="24"/>
                <w:szCs w:val="24"/>
              </w:rPr>
              <w:lastRenderedPageBreak/>
              <w:t xml:space="preserve">II. </w:t>
            </w:r>
            <w:r w:rsidRPr="00B45603">
              <w:rPr>
                <w:rStyle w:val="105pt0"/>
                <w:rFonts w:eastAsiaTheme="minorHAnsi"/>
                <w:sz w:val="24"/>
                <w:szCs w:val="24"/>
              </w:rPr>
              <w:t xml:space="preserve">Основной этап работы </w:t>
            </w:r>
            <w:r w:rsidR="00FA2401">
              <w:rPr>
                <w:rStyle w:val="105pt0"/>
                <w:rFonts w:eastAsiaTheme="minorHAnsi"/>
                <w:sz w:val="24"/>
                <w:szCs w:val="24"/>
              </w:rPr>
              <w:t>–</w:t>
            </w:r>
            <w:r w:rsidRPr="00B45603">
              <w:rPr>
                <w:rStyle w:val="105pt0"/>
                <w:rFonts w:eastAsiaTheme="minorHAnsi"/>
                <w:sz w:val="24"/>
                <w:szCs w:val="24"/>
              </w:rPr>
              <w:t xml:space="preserve"> 21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Дифференциация гласных букв А</w:t>
            </w:r>
            <w:r w:rsidRPr="00B45603">
              <w:rPr>
                <w:rStyle w:val="95pt"/>
                <w:sz w:val="24"/>
                <w:szCs w:val="24"/>
              </w:rPr>
              <w:t>—</w:t>
            </w:r>
            <w:r w:rsidRPr="00B45603">
              <w:rPr>
                <w:rStyle w:val="105pt0"/>
                <w:i w:val="0"/>
                <w:sz w:val="24"/>
                <w:szCs w:val="24"/>
              </w:rPr>
              <w:t xml:space="preserve">Я, У— </w:t>
            </w:r>
            <w:proofErr w:type="gramStart"/>
            <w:r w:rsidRPr="00B45603">
              <w:rPr>
                <w:rStyle w:val="105pt0"/>
                <w:i w:val="0"/>
                <w:sz w:val="24"/>
                <w:szCs w:val="24"/>
              </w:rPr>
              <w:t>Ю,</w:t>
            </w:r>
            <w:proofErr w:type="gramEnd"/>
            <w:r w:rsidRPr="00B45603">
              <w:rPr>
                <w:rStyle w:val="105pt0"/>
                <w:i w:val="0"/>
                <w:sz w:val="24"/>
                <w:szCs w:val="24"/>
              </w:rPr>
              <w:t>0—Е,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 xml:space="preserve">Ы—И, </w:t>
            </w:r>
            <w:proofErr w:type="gramStart"/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Э—Е</w:t>
            </w:r>
            <w:proofErr w:type="gramEnd"/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 xml:space="preserve">Гласные буквы Я, </w:t>
            </w:r>
            <w:proofErr w:type="gramStart"/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Ю</w:t>
            </w:r>
            <w:proofErr w:type="gramEnd"/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 xml:space="preserve">, Е, Е, И. Дифференциация гласных звуков и букв. Выбор гласных букв для обозначения мягкости на письме. Пространственные представления. Память логическая. Психомоторика. Внутренний план действия. Мышление </w:t>
            </w:r>
            <w:proofErr w:type="spellStart"/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вербально</w:t>
            </w: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softHyphen/>
              <w:t>понятийное</w:t>
            </w:r>
            <w:proofErr w:type="spellEnd"/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0427" w:rsidRPr="00B45603" w:rsidRDefault="00C56A4C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95pt"/>
                <w:rFonts w:eastAsiaTheme="minorEastAsia"/>
                <w:sz w:val="24"/>
                <w:szCs w:val="24"/>
              </w:rPr>
              <w:t xml:space="preserve">     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Выше, слев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 xml:space="preserve">Дифференциация гласных букв </w:t>
            </w:r>
            <w:proofErr w:type="gramStart"/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А</w:t>
            </w:r>
            <w:r w:rsidRPr="00B45603">
              <w:rPr>
                <w:rStyle w:val="95pt"/>
                <w:rFonts w:eastAsiaTheme="minorHAnsi"/>
                <w:sz w:val="24"/>
                <w:szCs w:val="24"/>
              </w:rPr>
              <w:t>—</w:t>
            </w: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 xml:space="preserve">Гласная буква Я. Обозначение мягкости согласных на письме при помощи гласной буквы Я. Дифференциация гласных букв </w:t>
            </w:r>
            <w:proofErr w:type="gramStart"/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А</w:t>
            </w:r>
            <w:r w:rsidRPr="00B45603">
              <w:rPr>
                <w:rStyle w:val="95pt"/>
                <w:rFonts w:eastAsiaTheme="minorHAnsi"/>
                <w:sz w:val="24"/>
                <w:szCs w:val="24"/>
              </w:rPr>
              <w:t>—</w:t>
            </w:r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>Я</w:t>
            </w:r>
            <w:proofErr w:type="gramEnd"/>
            <w:r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 xml:space="preserve"> в слогах, словах, словосочетаниях, предложениях и в тексте. Мышление</w:t>
            </w:r>
            <w:r w:rsidR="000D080F" w:rsidRPr="00B45603">
              <w:rPr>
                <w:rStyle w:val="105pt0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Pr="00B45603">
              <w:rPr>
                <w:rStyle w:val="12pt"/>
                <w:rFonts w:eastAsiaTheme="minorHAnsi"/>
                <w:i w:val="0"/>
              </w:rPr>
              <w:t>смысловое, вербально-понятийное. Сравнение. Установление закономерностей. Устойчивость внимания. Зрительная память. Пространственное представление.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05pt0"/>
                <w:i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Полянки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Назови по порядку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Что здесь изображено?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Запомни сочетание фигур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Раздели на группы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Одинаковое, разное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девятый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2pt"/>
                <w:rFonts w:eastAsiaTheme="minorHAnsi"/>
                <w:i w:val="0"/>
              </w:rPr>
              <w:t>Дифференциация гласных букв У—Ю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2pt"/>
                <w:rFonts w:eastAsiaTheme="minorHAnsi"/>
                <w:i w:val="0"/>
              </w:rPr>
              <w:t>Гласная буква Ю. Обозначение мягкости согласных на письме при помощи гласной буквы Ю. Дифференциация гласных букв У—Ю в слогах, словах, словосочетаниях, предложениях и тексте. Мышлени</w:t>
            </w:r>
            <w:proofErr w:type="gramStart"/>
            <w:r w:rsidRPr="00B45603">
              <w:rPr>
                <w:rStyle w:val="12pt"/>
                <w:rFonts w:eastAsiaTheme="minorHAnsi"/>
                <w:i w:val="0"/>
              </w:rPr>
              <w:t>е(</w:t>
            </w:r>
            <w:proofErr w:type="gramEnd"/>
            <w:r w:rsidRPr="00B45603">
              <w:rPr>
                <w:rStyle w:val="12pt"/>
                <w:rFonts w:eastAsiaTheme="minorHAnsi"/>
                <w:i w:val="0"/>
              </w:rPr>
              <w:t xml:space="preserve"> Установление закономерностей, анализ, словесно-логическое, </w:t>
            </w:r>
            <w:proofErr w:type="spellStart"/>
            <w:r w:rsidRPr="00B45603">
              <w:rPr>
                <w:rStyle w:val="12pt"/>
                <w:rFonts w:eastAsiaTheme="minorHAnsi"/>
                <w:i w:val="0"/>
              </w:rPr>
              <w:t>вербально</w:t>
            </w:r>
            <w:r w:rsidRPr="00B45603">
              <w:rPr>
                <w:rStyle w:val="12pt"/>
                <w:rFonts w:eastAsiaTheme="minorHAnsi"/>
                <w:i w:val="0"/>
              </w:rPr>
              <w:softHyphen/>
              <w:t>смысловое</w:t>
            </w:r>
            <w:proofErr w:type="spellEnd"/>
            <w:r w:rsidRPr="00B45603">
              <w:rPr>
                <w:rStyle w:val="12pt"/>
                <w:rFonts w:eastAsiaTheme="minorHAnsi"/>
                <w:i w:val="0"/>
              </w:rPr>
              <w:t>). Психомоторика. Внутренний план действие. Произвольность движений. Пространственные представления. Воображения.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фигуры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Раздели на части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Кто точнее?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DC" w:rsidRPr="00B456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ыбери главное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 фигуры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Знай свой темп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Подбери пословицу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одинаковые кубики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Тропинка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73585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2pt"/>
                <w:rFonts w:eastAsiaTheme="minorHAnsi"/>
                <w:i w:val="0"/>
              </w:rPr>
              <w:t>Дифференциация гласных букв 0—Е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tabs>
                <w:tab w:val="left" w:pos="9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2pt"/>
                <w:rFonts w:eastAsiaTheme="minorHAnsi"/>
                <w:i w:val="0"/>
              </w:rPr>
              <w:t>Гласная буква Е. Обозначение мягкости согласных на письме при помощи гласной буквы Е. Дифференциация гласных букв 0—Е в слогах, словах, словосочетаниях, предложениях и тексте. Зрительное восприятие. Мышление (анализ, аналогии, вербально-понятийное). Внутренний план действий. Произвольность движений. Слуховые ощущения.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Назови буквы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. Какой, какая, какие?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Шумящие коробочки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Назови четвертое слово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Запретное движение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proofErr w:type="spell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рядоположное</w:t>
            </w:r>
            <w:proofErr w:type="spellEnd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«Невидящие» и «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неслышащие</w:t>
            </w:r>
            <w:proofErr w:type="spellEnd"/>
            <w:r w:rsidRPr="00B45603">
              <w:rPr>
                <w:rStyle w:val="85pt"/>
                <w:rFonts w:eastAsiaTheme="minorEastAsia"/>
                <w:b w:val="0"/>
                <w:sz w:val="24"/>
                <w:szCs w:val="24"/>
              </w:rPr>
              <w:t>»</w:t>
            </w:r>
          </w:p>
        </w:tc>
      </w:tr>
      <w:tr w:rsidR="00A90427" w:rsidRPr="00B45603" w:rsidTr="008973EC">
        <w:trPr>
          <w:trHeight w:val="2746"/>
        </w:trPr>
        <w:tc>
          <w:tcPr>
            <w:tcW w:w="650" w:type="dxa"/>
          </w:tcPr>
          <w:p w:rsidR="00A90427" w:rsidRPr="00B45603" w:rsidRDefault="00A90427" w:rsidP="0073585A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lastRenderedPageBreak/>
              <w:t>9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Дифференциация гласных букв Ы</w:t>
            </w:r>
            <w:r w:rsidRPr="00B45603">
              <w:rPr>
                <w:rStyle w:val="85pt"/>
                <w:b w:val="0"/>
                <w:sz w:val="24"/>
                <w:szCs w:val="24"/>
              </w:rPr>
              <w:t>—</w:t>
            </w:r>
            <w:r w:rsidRPr="00B45603">
              <w:rPr>
                <w:rStyle w:val="12pt"/>
                <w:i w:val="0"/>
              </w:rPr>
              <w:t>И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2pt"/>
                <w:rFonts w:eastAsiaTheme="minorHAnsi"/>
                <w:i w:val="0"/>
              </w:rPr>
              <w:t>Гласная буква И. Обозначение мягкости согласных на письме при помощи гласной буквы И. Дифференциация гласных букв Ы</w:t>
            </w:r>
            <w:r w:rsidRPr="00B45603">
              <w:rPr>
                <w:rStyle w:val="85pt"/>
                <w:rFonts w:eastAsiaTheme="minorHAnsi"/>
                <w:b w:val="0"/>
                <w:sz w:val="24"/>
                <w:szCs w:val="24"/>
              </w:rPr>
              <w:t>—</w:t>
            </w:r>
            <w:r w:rsidRPr="00B45603">
              <w:rPr>
                <w:rStyle w:val="12pt"/>
                <w:rFonts w:eastAsiaTheme="minorHAnsi"/>
                <w:i w:val="0"/>
              </w:rPr>
              <w:t xml:space="preserve">И в слогах, словах, словосочетаниях, предложениях и тексте. Распределение внимание. Мышление </w:t>
            </w:r>
            <w:r w:rsidRPr="00B45603">
              <w:rPr>
                <w:rStyle w:val="115pt"/>
                <w:rFonts w:eastAsiaTheme="minorHAnsi"/>
                <w:b w:val="0"/>
                <w:i w:val="0"/>
                <w:sz w:val="24"/>
                <w:szCs w:val="24"/>
              </w:rPr>
              <w:t>(</w:t>
            </w:r>
            <w:r w:rsidRPr="00B45603">
              <w:rPr>
                <w:rStyle w:val="12pt"/>
                <w:rFonts w:eastAsiaTheme="minorHAnsi"/>
                <w:i w:val="0"/>
              </w:rPr>
              <w:t>сравнение, вербально-смысловое, вербально</w:t>
            </w:r>
            <w:r w:rsidRPr="00B45603">
              <w:rPr>
                <w:rStyle w:val="12pt"/>
                <w:rFonts w:eastAsiaTheme="minorHAnsi"/>
                <w:i w:val="0"/>
              </w:rPr>
              <w:softHyphen/>
              <w:t>-понятийное). Осязательное восприятие. Произвольность, воображение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Вычеркивай букву и слушай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Разложи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в слепую</w:t>
            </w:r>
            <w:proofErr w:type="gramEnd"/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Одинаковое и разное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Не путай цвета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Объясни значение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Целое-часть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Палочка-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узнавалочка</w:t>
            </w:r>
            <w:proofErr w:type="spellEnd"/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8973EC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15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 xml:space="preserve">Дифференциация гласных букв </w:t>
            </w:r>
            <w:proofErr w:type="gramStart"/>
            <w:r w:rsidRPr="00B45603">
              <w:rPr>
                <w:rStyle w:val="12pt"/>
                <w:i w:val="0"/>
              </w:rPr>
              <w:t>Э</w:t>
            </w:r>
            <w:r w:rsidRPr="00B45603">
              <w:rPr>
                <w:rStyle w:val="85pt"/>
                <w:b w:val="0"/>
                <w:sz w:val="24"/>
                <w:szCs w:val="24"/>
              </w:rPr>
              <w:t>—</w:t>
            </w:r>
            <w:r w:rsidRPr="00B45603">
              <w:rPr>
                <w:rStyle w:val="12pt"/>
                <w:i w:val="0"/>
              </w:rPr>
              <w:t>Е</w:t>
            </w:r>
            <w:proofErr w:type="gramEnd"/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 xml:space="preserve">Гласная буква Е. Обозначение мягкости согласных на письме при помощи гласной буквы Е. Дифференциация гласных букв </w:t>
            </w:r>
            <w:proofErr w:type="gramStart"/>
            <w:r w:rsidRPr="00B45603">
              <w:rPr>
                <w:rStyle w:val="12pt"/>
                <w:i w:val="0"/>
              </w:rPr>
              <w:t>Э</w:t>
            </w:r>
            <w:r w:rsidRPr="00B45603">
              <w:rPr>
                <w:rStyle w:val="85pt"/>
                <w:b w:val="0"/>
                <w:sz w:val="24"/>
                <w:szCs w:val="24"/>
              </w:rPr>
              <w:t>—</w:t>
            </w:r>
            <w:r w:rsidRPr="00B45603">
              <w:rPr>
                <w:rStyle w:val="12pt"/>
                <w:i w:val="0"/>
              </w:rPr>
              <w:t>Е</w:t>
            </w:r>
            <w:proofErr w:type="gramEnd"/>
            <w:r w:rsidRPr="00B45603">
              <w:rPr>
                <w:rStyle w:val="12pt"/>
                <w:i w:val="0"/>
              </w:rPr>
              <w:t xml:space="preserve"> в слогах, словах, словосочетаниях, предложениях и тексте. Мышление (Анализ и синтез, установление закономерностей, вербально-смысловой). Память (Непосредственная, </w:t>
            </w:r>
            <w:proofErr w:type="gramStart"/>
            <w:r w:rsidRPr="00B45603">
              <w:rPr>
                <w:rStyle w:val="12pt"/>
                <w:i w:val="0"/>
              </w:rPr>
              <w:t>опосредованная-вербальная</w:t>
            </w:r>
            <w:proofErr w:type="gramEnd"/>
            <w:r w:rsidRPr="00B45603">
              <w:rPr>
                <w:rStyle w:val="12pt"/>
                <w:i w:val="0"/>
              </w:rPr>
              <w:t>, зрительная</w:t>
            </w:r>
            <w:r w:rsidRPr="00B45603">
              <w:rPr>
                <w:rStyle w:val="115pt"/>
                <w:b w:val="0"/>
                <w:i w:val="0"/>
                <w:sz w:val="24"/>
                <w:szCs w:val="24"/>
              </w:rPr>
              <w:t xml:space="preserve">). </w:t>
            </w:r>
            <w:r w:rsidRPr="00B45603">
              <w:rPr>
                <w:rStyle w:val="12pt"/>
                <w:i w:val="0"/>
              </w:rPr>
              <w:t>Внимание. Пространственные представления.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Отгадай слова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Нарисуй по памяти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Запретный номер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Объедини по смыслу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фигуры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Запомни сочетание фигур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Подбери пословицу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Раскрась кубики</w:t>
            </w:r>
            <w:r w:rsidR="00C56A4C" w:rsidRPr="00B45603">
              <w:rPr>
                <w:rStyle w:val="85pt"/>
                <w:rFonts w:eastAsiaTheme="minorEastAsia"/>
                <w:b w:val="0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Мягкий знак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Мягкий знак. Соотнесение мягкого знака с символом для обозначения на письме. Знакомство со схемой слова, где имеется мягкий знак. Обозначение мягкости согласных с помощью мягкого знака. Мягкий знак в функции разделения. Дифференциация мягкого знака в функции смягчения и разделения. Произвольность. Мышление (нахождение общих признаков, вербально-смысловое, вербально-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softHyphen/>
              <w:t>понятийное). Пространственное представление. Психомоторика. Глазомер. Память (непосредственная, зрительная)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C56A4C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Поиск общего.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Попади в свой кружок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Учись уменьшать и увеличивать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Объедини пословицы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Запомни и нарисуй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Целое- часть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значение слов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Вырезай точно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Звонкие и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глухие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согласные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Звонкие и глухие согласные. Дифференциация слогов и слов со звонкими и глухими согласными. Соотнесение согласных звуков с символами для их обозначения на письме. Развитие фонематического восприятия, внимания, анализа и синтеза. Пространственное представление.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Мышление</w:t>
            </w:r>
            <w:r w:rsidR="008973EC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(наглядно-образное, гибкость, сравнение, вербально-причинное, установление закономерностей). Внутренний план действий.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1</w:t>
            </w:r>
          </w:p>
        </w:tc>
        <w:tc>
          <w:tcPr>
            <w:tcW w:w="4678" w:type="dxa"/>
          </w:tcPr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Полянки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пирамиду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Нарисуй кресло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Заселение дома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Поверни квадрат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03208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причину и следствие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фигуры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Б—Б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П—П'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Б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Б', П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П' Дифференциация звуков изолированно, в слогах, словах, словосочетаниях, предложениях и тексте. Соотнесение звуков с символами для их обозначения на письме. Работа с паронимами. Развитие фонематического восприятия, внимания, анализа и синтеза. Мышление (произвольность, вербально-смысловое, установление закономерностей). Устойчивость внимания. Зрительная память. Чувство времени.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ab/>
              <w:t>фигуры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Точно такие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Раскрашивание фигур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Заполни рисунок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ab/>
              <w:t>квадрат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Назови по порядку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Дружный хлопок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Назови причину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значение слов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смысл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</w:t>
            </w:r>
            <w:proofErr w:type="gramStart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 В</w:t>
            </w:r>
            <w:proofErr w:type="gramEnd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 - В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Ф—Ф'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В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В', Ф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Ф'. Дифференциация звуков В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В', Ф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Ф' изолированно,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Пространственные представления Память (слуховая, зрительная, опосредованная). Мышление (синтез, вербально-понятийное).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Шарики в трубочке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Подбери заплатку</w:t>
            </w:r>
            <w:r w:rsidR="00C56A4C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Повтори и добавь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образец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Составь слова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Отыщи числа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Письмо инопланетянина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Отрицание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Г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Г</w:t>
            </w:r>
            <w:r w:rsidRPr="00B45603">
              <w:rPr>
                <w:rStyle w:val="PalatinoLinotype4pt"/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К—К', </w:t>
            </w:r>
            <w:r w:rsidRPr="00B45603">
              <w:rPr>
                <w:rStyle w:val="PalatinoLinotype12pt-1pt"/>
                <w:rFonts w:ascii="Times New Roman" w:hAnsi="Times New Roman" w:cs="Times New Roman"/>
                <w:i w:val="0"/>
              </w:rPr>
              <w:t>Х—Х'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Звуки Г</w:t>
            </w:r>
            <w:r w:rsidRPr="00B45603">
              <w:rPr>
                <w:rStyle w:val="PalatinoLinotype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Г', К</w:t>
            </w:r>
            <w:r w:rsidRPr="00B45603">
              <w:rPr>
                <w:rStyle w:val="PalatinoLinotype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К'. Дифференциация звуков Г</w:t>
            </w:r>
            <w:r w:rsidRPr="00B45603">
              <w:rPr>
                <w:rStyle w:val="PalatinoLinotype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Г', К</w:t>
            </w:r>
            <w:r w:rsidRPr="00B45603">
              <w:rPr>
                <w:rStyle w:val="PalatinoLinotype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К', X</w:t>
            </w:r>
            <w:r w:rsidRPr="00B45603">
              <w:rPr>
                <w:rStyle w:val="PalatinoLinotype4pt"/>
                <w:rFonts w:ascii="Times New Roman" w:eastAsiaTheme="minorEastAsia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>X' изолированно, в слогах, словах, словосочетаниях, предложениях и тексте. Соотнесение звуков с символами для их обозначения на</w:t>
            </w:r>
            <w:r w:rsidR="000C3E86" w:rsidRPr="00B45603">
              <w:rPr>
                <w:rStyle w:val="PalatinoLinotype12pt"/>
                <w:rFonts w:ascii="Times New Roman" w:eastAsiaTheme="minorHAnsi" w:hAnsi="Times New Roman" w:cs="Times New Roman"/>
                <w:i w:val="0"/>
              </w:rPr>
              <w:t xml:space="preserve">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письме. Работа со словами-паронимами. Развитие фонематического восприятия, внимания, анализа и синтеза. Мышлени</w:t>
            </w:r>
            <w:proofErr w:type="gramStart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е(</w:t>
            </w:r>
            <w:proofErr w:type="gramEnd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выделение существенного, </w:t>
            </w:r>
            <w:r w:rsidR="0085097D"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абстрактно-логическое, вербально-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смысловое). Пространственные представления. Воображения. Произвольные движения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Выбери главное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подходящий</w:t>
            </w:r>
            <w:proofErr w:type="gramEnd"/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реугольник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Шумящие коробочки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Волшебники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C71630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какая полоска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Говорим 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по-марсиаски</w:t>
            </w:r>
            <w:proofErr w:type="spellEnd"/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Форма-цвет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Раскрась кубик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Кто точнее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Звуки Д—Д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', Т—Т'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Звуки Д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Д\ Т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Т. Дифференциация звуков Д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Д', Т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Т'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изолированно, в слогах, словах, словосочетаниях, предложениях и тексте. Соотнесение звуков с символами и для их обозначения на письме. Работа со словами-паронимами. Развитие фонематического восприятия, внимания, анализа и синтеза. Мышление (логическое). Внутренний план действия. Пространственное представление. Воображение. Произвольность. Устойчивость внимания.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Отгадай слова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действий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Волшебный лес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девятый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Совмести фигуры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Пишущая машинка</w:t>
            </w:r>
            <w:r w:rsidR="00C71630" w:rsidRPr="00B45603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3—3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 xml:space="preserve"> '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С—С'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3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3\ С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С\ Дифференциация звуков изо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softHyphen/>
              <w:t>лированно,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Осязательные, мышечные ощущения. Память (опосредованная)?' Мышление (установление закономерностей, сравнение, вербально-смысловое)</w:t>
            </w:r>
            <w:proofErr w:type="gramStart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.В</w:t>
            </w:r>
            <w:proofErr w:type="gramEnd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нутренний план действий.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Шершавые дощечки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Подбери картинку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фигуры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Рукопожатие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Одинаково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разное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Не путай цвета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Подбери слово противоположное по смыслу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Ж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Ш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Ж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Ш. Дифференциация звуков Ж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Ш </w:t>
            </w:r>
            <w:proofErr w:type="gramEnd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в слогах, словах, словосочетаниях, предложениях и тексте. Соотнесение звуков с символами и для их обозначения на письме. Работа со словами- паронимами. Развитие фонематического восприятия, внимания, анализа и синтеза. Мышление (наглядно-образное, абстрагирование, вербально-смысловое). Слуховые ощущения. Память опосредованная. Чувство времени. Внутренний план действий.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Шумящие коробочки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Крестики, точки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Раздели квадрат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Совмести фигуры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За одну минуту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Письмо инопланетянина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Подбери слово противоположное по смыслу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Только одно свойство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Дифференциа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softHyphen/>
              <w:t xml:space="preserve">ция </w:t>
            </w:r>
            <w:proofErr w:type="spellStart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соноров</w:t>
            </w:r>
            <w:proofErr w:type="spellEnd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. Звуки Р—Р '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Л—Л '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Р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 xml:space="preserve">—Р'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Л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Л'. Дифференциация звуков Р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Р', Л</w:t>
            </w:r>
            <w:r w:rsidRPr="00B45603">
              <w:rPr>
                <w:rStyle w:val="PalatinoLinotype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Л' в слогах, словах, словосочетаниях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Ощущение </w:t>
            </w:r>
            <w:proofErr w:type="gramStart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осязательные</w:t>
            </w:r>
            <w:proofErr w:type="gramEnd"/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, зрительные. Память (опосредованная, 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вербальная, непосредственная). Мышление вербально-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softHyphen/>
              <w:t>понятийное. Внутренний план действий. Пространственные представления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Тяжелые коробочки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Подбери картинки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Цветовая угадай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Объедини по смыслу.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Поверни квадрат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Какого цвета?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Вордбол</w:t>
            </w:r>
            <w:proofErr w:type="spellEnd"/>
            <w:r w:rsidR="0085097D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 одинаковые кубики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73585A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lastRenderedPageBreak/>
              <w:t>0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Л—Л '— Й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Звуки Й, Л</w:t>
            </w:r>
            <w:r w:rsidRPr="00B45603">
              <w:rPr>
                <w:rStyle w:val="PalatinoLinotype"/>
                <w:rFonts w:ascii="Times New Roman" w:eastAsiaTheme="minorHAnsi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Л'. Дифференциация звуков Й, Л</w:t>
            </w:r>
            <w:r w:rsidRPr="00B45603">
              <w:rPr>
                <w:rStyle w:val="PalatinoLinotype"/>
                <w:rFonts w:ascii="Times New Roman" w:eastAsiaTheme="minorHAnsi" w:hAnsi="Times New Roman" w:cs="Times New Roman"/>
                <w:sz w:val="24"/>
                <w:szCs w:val="24"/>
              </w:rPr>
              <w:t>—</w:t>
            </w: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 xml:space="preserve">Л' в слогах, словах, словосочетаниях и  </w:t>
            </w:r>
            <w:r w:rsidRPr="00B45603">
              <w:rPr>
                <w:rStyle w:val="12pt"/>
                <w:rFonts w:eastAsiaTheme="minorHAnsi"/>
                <w:i w:val="0"/>
              </w:rPr>
              <w:t xml:space="preserve">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Мышление (сравнение, установление закономерностей). Внимание (распределение). Память (Опосредованная, непосредственная, слуховая). </w:t>
            </w:r>
            <w:proofErr w:type="gramStart"/>
            <w:r w:rsidRPr="00B45603">
              <w:rPr>
                <w:rStyle w:val="12pt"/>
                <w:rFonts w:eastAsiaTheme="minorHAnsi"/>
                <w:i w:val="0"/>
              </w:rPr>
              <w:t>Пространственные</w:t>
            </w:r>
            <w:proofErr w:type="gramEnd"/>
            <w:r w:rsidRPr="00B45603">
              <w:rPr>
                <w:rStyle w:val="12pt"/>
                <w:rFonts w:eastAsiaTheme="minorHAnsi"/>
                <w:i w:val="0"/>
              </w:rPr>
              <w:t xml:space="preserve"> представление. Произвольность движений. Глазомер. Зрительно</w:t>
            </w:r>
            <w:r w:rsidR="0085097D" w:rsidRPr="00B45603">
              <w:rPr>
                <w:rStyle w:val="12pt"/>
                <w:rFonts w:eastAsiaTheme="minorHAnsi"/>
                <w:i w:val="0"/>
              </w:rPr>
              <w:t>-</w:t>
            </w:r>
            <w:r w:rsidRPr="00B45603">
              <w:rPr>
                <w:rStyle w:val="12pt"/>
                <w:rFonts w:eastAsiaTheme="minorHAnsi"/>
                <w:i w:val="0"/>
              </w:rPr>
              <w:softHyphen/>
              <w:t>двигательные координации.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PalatinoLinotype12pt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3A3C6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2 </w:t>
            </w:r>
            <w:r w:rsidR="00A90427" w:rsidRPr="00B45603">
              <w:rPr>
                <w:rStyle w:val="PalatinoLinotype75pt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Делаем вместе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97D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</w:t>
            </w:r>
            <w:proofErr w:type="gramStart"/>
            <w:r w:rsidR="0085097D" w:rsidRPr="00B45603">
              <w:rPr>
                <w:rFonts w:ascii="Times New Roman" w:hAnsi="Times New Roman" w:cs="Times New Roman"/>
                <w:sz w:val="24"/>
                <w:szCs w:val="24"/>
              </w:rPr>
              <w:t>отличающиеся</w:t>
            </w:r>
            <w:proofErr w:type="gramEnd"/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97D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девятый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Добавь слово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Раскрась фигуру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Флажок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Письмо инопланетянина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Вырезай точно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2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Дифференциа</w:t>
            </w:r>
            <w:r w:rsidRPr="00B45603">
              <w:rPr>
                <w:rStyle w:val="12pt"/>
                <w:i w:val="0"/>
              </w:rPr>
              <w:softHyphen/>
              <w:t>ция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свистящих и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шипящих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звуков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Закрепление знаний о свистящих и шипящих звуках. Знакомство с понятиями «сложные» и «простые» звуки. Дифференциация свистящих и шипящих звуков. Соотнесение звуков с символами для их обозначения на письме. Мышление (наглядно-образное, синтез, установление закономерностей). Память (опосредованная). Внутренний план действия. Произвольность движения.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15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Зашифруй предложения.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Назови и проверь постукиванием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Что здесь изображено?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фигуру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rPr>
          <w:trHeight w:val="4489"/>
        </w:trPr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lastRenderedPageBreak/>
              <w:t>2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 xml:space="preserve">Звуки С—С ', </w:t>
            </w:r>
            <w:proofErr w:type="gramStart"/>
            <w:r w:rsidRPr="00B45603">
              <w:rPr>
                <w:rStyle w:val="12pt"/>
                <w:i w:val="0"/>
              </w:rPr>
              <w:t>Ш</w:t>
            </w:r>
            <w:proofErr w:type="gramEnd"/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Звуки С</w:t>
            </w:r>
            <w:r w:rsidRPr="00B45603">
              <w:rPr>
                <w:rStyle w:val="95pt0pt"/>
                <w:b w:val="0"/>
                <w:sz w:val="24"/>
                <w:szCs w:val="24"/>
              </w:rPr>
              <w:t>—</w:t>
            </w:r>
            <w:r w:rsidRPr="00B45603">
              <w:rPr>
                <w:rStyle w:val="12pt"/>
                <w:i w:val="0"/>
              </w:rPr>
              <w:t>С, Ш. Дифференциация звуков С</w:t>
            </w:r>
            <w:r w:rsidRPr="00B45603">
              <w:rPr>
                <w:rStyle w:val="95pt0pt"/>
                <w:b w:val="0"/>
                <w:sz w:val="24"/>
                <w:szCs w:val="24"/>
              </w:rPr>
              <w:t xml:space="preserve">— </w:t>
            </w:r>
            <w:proofErr w:type="gramStart"/>
            <w:r w:rsidRPr="00B45603">
              <w:rPr>
                <w:rStyle w:val="12pt"/>
                <w:i w:val="0"/>
              </w:rPr>
              <w:t>С,</w:t>
            </w:r>
            <w:proofErr w:type="gramEnd"/>
            <w:r w:rsidRPr="00B45603">
              <w:rPr>
                <w:rStyle w:val="12pt"/>
                <w:i w:val="0"/>
              </w:rPr>
              <w:t xml:space="preserve"> Ш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Память вербальная. Мышление (наглядно</w:t>
            </w:r>
            <w:r w:rsidRPr="00B45603">
              <w:rPr>
                <w:rStyle w:val="12pt"/>
                <w:i w:val="0"/>
              </w:rPr>
              <w:softHyphen/>
            </w:r>
            <w:r w:rsidR="00C71630" w:rsidRPr="00B45603">
              <w:rPr>
                <w:rStyle w:val="12pt"/>
                <w:i w:val="0"/>
              </w:rPr>
              <w:t>-</w:t>
            </w:r>
            <w:r w:rsidRPr="00B45603">
              <w:rPr>
                <w:rStyle w:val="12pt"/>
                <w:i w:val="0"/>
              </w:rPr>
              <w:t>образное, анализ через синтез, абстрагирование). Пространственные представления. Внимание переключение. Произвольность движений.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слова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то изменилось?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Что не изменилось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Превращение фигур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Отыщи числа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Преврати в квадрат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Запретное движение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Разгадай ребусы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одно свойство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Развертка куба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2</w:t>
            </w:r>
          </w:p>
        </w:tc>
        <w:tc>
          <w:tcPr>
            <w:tcW w:w="1585" w:type="dxa"/>
            <w:gridSpan w:val="2"/>
          </w:tcPr>
          <w:p w:rsidR="00A90427" w:rsidRPr="00B45603" w:rsidRDefault="00C71630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Звуки З</w:t>
            </w:r>
            <w:r w:rsidR="00A90427" w:rsidRPr="00B45603">
              <w:rPr>
                <w:rStyle w:val="12pt"/>
                <w:i w:val="0"/>
              </w:rPr>
              <w:t>—</w:t>
            </w:r>
            <w:r w:rsidRPr="00B45603">
              <w:rPr>
                <w:rStyle w:val="12pt"/>
                <w:i w:val="0"/>
              </w:rPr>
              <w:t>З</w:t>
            </w:r>
            <w:r w:rsidR="00A90427" w:rsidRPr="00B45603">
              <w:rPr>
                <w:rStyle w:val="95pt0pt"/>
                <w:b w:val="0"/>
                <w:sz w:val="24"/>
                <w:szCs w:val="24"/>
              </w:rPr>
              <w:t xml:space="preserve">: </w:t>
            </w:r>
            <w:r w:rsidR="00A90427" w:rsidRPr="00B45603">
              <w:rPr>
                <w:rStyle w:val="12pt"/>
                <w:i w:val="0"/>
              </w:rPr>
              <w:t>Ж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Звуки 3</w:t>
            </w:r>
            <w:r w:rsidRPr="00B45603">
              <w:rPr>
                <w:rStyle w:val="95pt0pt"/>
                <w:b w:val="0"/>
                <w:sz w:val="24"/>
                <w:szCs w:val="24"/>
              </w:rPr>
              <w:t>—</w:t>
            </w:r>
            <w:r w:rsidRPr="00B45603">
              <w:rPr>
                <w:rStyle w:val="12pt"/>
                <w:i w:val="0"/>
              </w:rPr>
              <w:t>3', Ж. Дифференциация звуков 3</w:t>
            </w:r>
            <w:r w:rsidRPr="00B45603">
              <w:rPr>
                <w:rStyle w:val="95pt0pt"/>
                <w:b w:val="0"/>
                <w:sz w:val="24"/>
                <w:szCs w:val="24"/>
              </w:rPr>
              <w:t>—</w:t>
            </w:r>
            <w:r w:rsidRPr="00B45603">
              <w:rPr>
                <w:rStyle w:val="12pt"/>
                <w:i w:val="0"/>
              </w:rPr>
              <w:t>3', Ж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Мышление</w:t>
            </w:r>
            <w:r w:rsidR="0085097D" w:rsidRPr="00B45603">
              <w:rPr>
                <w:rStyle w:val="12pt"/>
                <w:i w:val="0"/>
              </w:rPr>
              <w:t xml:space="preserve"> </w:t>
            </w:r>
            <w:r w:rsidRPr="00B45603">
              <w:rPr>
                <w:rStyle w:val="12pt"/>
                <w:i w:val="0"/>
              </w:rPr>
              <w:t>(вербально-смысловое). Психомоторика. Пространственные представления. Произвольность. Воображения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Дорисуй рисунок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Что здесь изображено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Иголка и нитка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Подбери слова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недостающий квадрат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Закончи рисунки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Отыщи числа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смысл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2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 xml:space="preserve">Звуки </w:t>
            </w:r>
            <w:r w:rsidRPr="00B45603">
              <w:rPr>
                <w:rStyle w:val="12pt3pt"/>
                <w:i w:val="0"/>
              </w:rPr>
              <w:t>С-СЦ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Звуки С—С, Ц. Дифференциация звуков С</w:t>
            </w:r>
            <w:r w:rsidRPr="00B45603">
              <w:rPr>
                <w:rStyle w:val="9pt"/>
                <w:b w:val="0"/>
                <w:sz w:val="24"/>
                <w:szCs w:val="24"/>
              </w:rPr>
              <w:t xml:space="preserve">— </w:t>
            </w:r>
            <w:proofErr w:type="gramStart"/>
            <w:r w:rsidRPr="00B45603">
              <w:rPr>
                <w:rStyle w:val="12pt"/>
                <w:i w:val="0"/>
              </w:rPr>
              <w:t>С,</w:t>
            </w:r>
            <w:proofErr w:type="gramEnd"/>
            <w:r w:rsidRPr="00B45603">
              <w:rPr>
                <w:rStyle w:val="12pt"/>
                <w:i w:val="0"/>
              </w:rPr>
              <w:t xml:space="preserve"> Ц в слогах, словах, словосочетаниях, предложениях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Мышление (наглядно-образное, вербально-</w:t>
            </w:r>
            <w:r w:rsidRPr="00B45603">
              <w:rPr>
                <w:rStyle w:val="12pt"/>
                <w:i w:val="0"/>
              </w:rPr>
              <w:softHyphen/>
              <w:t xml:space="preserve">понятийное, вербально-смысловое, логическое). Ощущение </w:t>
            </w:r>
            <w:proofErr w:type="gramStart"/>
            <w:r w:rsidRPr="00B45603">
              <w:rPr>
                <w:rStyle w:val="12pt"/>
                <w:i w:val="0"/>
              </w:rPr>
              <w:t>осязательные</w:t>
            </w:r>
            <w:proofErr w:type="gramEnd"/>
            <w:r w:rsidRPr="00B45603">
              <w:rPr>
                <w:rStyle w:val="12pt"/>
                <w:i w:val="0"/>
              </w:rPr>
              <w:t>. Произвольность движений.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футболистов в одинаковой форме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Цирк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Раздели квадрат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Шершавые дощечки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Пятый лишний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Объясни значение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Назови и проверь постукиванием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5097D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«Невидящие» и «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неслышащие</w:t>
            </w:r>
            <w:proofErr w:type="spellEnd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50" w:type="dxa"/>
          </w:tcPr>
          <w:p w:rsidR="00A90427" w:rsidRPr="00B45603" w:rsidRDefault="00A90427" w:rsidP="003A3C67">
            <w:pPr>
              <w:pStyle w:val="2"/>
              <w:shd w:val="clear" w:color="auto" w:fill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lastRenderedPageBreak/>
              <w:t>2</w:t>
            </w:r>
          </w:p>
        </w:tc>
        <w:tc>
          <w:tcPr>
            <w:tcW w:w="1585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Звуки Ч—ТЬ</w:t>
            </w:r>
          </w:p>
        </w:tc>
        <w:tc>
          <w:tcPr>
            <w:tcW w:w="6378" w:type="dxa"/>
            <w:gridSpan w:val="3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Звуки Ч</w:t>
            </w:r>
            <w:r w:rsidRPr="00B45603">
              <w:rPr>
                <w:rStyle w:val="9pt"/>
                <w:b w:val="0"/>
                <w:sz w:val="24"/>
                <w:szCs w:val="24"/>
              </w:rPr>
              <w:t>—</w:t>
            </w:r>
            <w:r w:rsidRPr="00B45603">
              <w:rPr>
                <w:rStyle w:val="12pt"/>
                <w:i w:val="0"/>
              </w:rPr>
              <w:t>ТЬ. Дифференциация звуков Ч</w:t>
            </w:r>
            <w:r w:rsidRPr="00B45603">
              <w:rPr>
                <w:rStyle w:val="9pt"/>
                <w:b w:val="0"/>
                <w:sz w:val="24"/>
                <w:szCs w:val="24"/>
              </w:rPr>
              <w:t xml:space="preserve">— </w:t>
            </w:r>
            <w:proofErr w:type="gramStart"/>
            <w:r w:rsidRPr="00B45603">
              <w:rPr>
                <w:rStyle w:val="12pt"/>
                <w:i w:val="0"/>
              </w:rPr>
              <w:t>ТЬ</w:t>
            </w:r>
            <w:proofErr w:type="gramEnd"/>
            <w:r w:rsidRPr="00B45603">
              <w:rPr>
                <w:rStyle w:val="12pt"/>
                <w:i w:val="0"/>
              </w:rPr>
              <w:t xml:space="preserve"> в слогах, словах, словосочетаниях и тексте. Соотнесение звуков с символами для их обозначения на письме. Работа со словами-паронимами. Развитие фонематического восприятия, внимания, анализа и синтеза. Память (опосредованная</w:t>
            </w:r>
            <w:proofErr w:type="gramStart"/>
            <w:r w:rsidRPr="00B45603">
              <w:rPr>
                <w:rStyle w:val="12pt"/>
                <w:i w:val="0"/>
              </w:rPr>
              <w:t>.н</w:t>
            </w:r>
            <w:proofErr w:type="gramEnd"/>
            <w:r w:rsidRPr="00B45603">
              <w:rPr>
                <w:rStyle w:val="12pt"/>
                <w:i w:val="0"/>
              </w:rPr>
              <w:t>епосредственная). Мышление (наглядно-образное, вербально</w:t>
            </w:r>
            <w:r w:rsidRPr="00B45603">
              <w:rPr>
                <w:rStyle w:val="12pt"/>
                <w:i w:val="0"/>
              </w:rPr>
              <w:softHyphen/>
              <w:t>-понятийное, установление закономерностей). Внутренний план действий. Произвольность.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8D7681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Зашифруй предложение </w:t>
            </w:r>
            <w:proofErr w:type="gram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  <w:proofErr w:type="gramEnd"/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Зеваки</w:t>
            </w:r>
          </w:p>
          <w:p w:rsidR="00A90427" w:rsidRPr="00B45603" w:rsidRDefault="008D7681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Этажи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девятый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Какой цвет</w:t>
            </w:r>
            <w:r w:rsidR="008D7681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D7681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Ленточки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Знай свой темп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14000" w:type="dxa"/>
            <w:gridSpan w:val="8"/>
          </w:tcPr>
          <w:p w:rsidR="00A90427" w:rsidRPr="00B45603" w:rsidRDefault="00A90427" w:rsidP="00D63B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03">
              <w:rPr>
                <w:rStyle w:val="105pt0"/>
                <w:rFonts w:eastAsiaTheme="minorHAnsi"/>
                <w:b/>
                <w:i w:val="0"/>
                <w:sz w:val="24"/>
                <w:szCs w:val="24"/>
              </w:rPr>
              <w:t>Работа на уровне с</w:t>
            </w:r>
            <w:r w:rsidR="00D63BD0">
              <w:rPr>
                <w:rStyle w:val="105pt0"/>
                <w:rFonts w:eastAsiaTheme="minorHAnsi"/>
                <w:b/>
                <w:i w:val="0"/>
                <w:sz w:val="24"/>
                <w:szCs w:val="24"/>
              </w:rPr>
              <w:t>л</w:t>
            </w:r>
            <w:r w:rsidRPr="00B45603">
              <w:rPr>
                <w:rStyle w:val="105pt0"/>
                <w:rFonts w:eastAsiaTheme="minorHAnsi"/>
                <w:b/>
                <w:i w:val="0"/>
                <w:sz w:val="24"/>
                <w:szCs w:val="24"/>
              </w:rPr>
              <w:t>ога, слова, словосочетания, предложения и текста прово</w:t>
            </w:r>
            <w:r w:rsidRPr="00B45603">
              <w:rPr>
                <w:rStyle w:val="105pt0"/>
                <w:rFonts w:eastAsiaTheme="minorHAnsi"/>
                <w:b/>
                <w:i w:val="0"/>
                <w:sz w:val="24"/>
                <w:szCs w:val="24"/>
              </w:rPr>
              <w:softHyphen/>
              <w:t>дится на основном этапе работы во время дифференциации оппозиционных пар звуков</w:t>
            </w:r>
          </w:p>
        </w:tc>
      </w:tr>
      <w:tr w:rsidR="00A90427" w:rsidRPr="00B45603" w:rsidTr="008973EC">
        <w:tc>
          <w:tcPr>
            <w:tcW w:w="14000" w:type="dxa"/>
            <w:gridSpan w:val="8"/>
          </w:tcPr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Style w:val="12pt"/>
                <w:rFonts w:eastAsiaTheme="minorHAnsi"/>
              </w:rPr>
              <w:t>III. Заключительный этап работы</w:t>
            </w:r>
            <w:r w:rsidRPr="00B45603">
              <w:rPr>
                <w:rStyle w:val="9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FA2401">
              <w:rPr>
                <w:rStyle w:val="9pt"/>
                <w:rFonts w:eastAsiaTheme="minorHAnsi"/>
                <w:b w:val="0"/>
                <w:sz w:val="24"/>
                <w:szCs w:val="24"/>
              </w:rPr>
              <w:t>–</w:t>
            </w:r>
            <w:r w:rsidRPr="00B45603">
              <w:rPr>
                <w:rStyle w:val="9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B45603">
              <w:rPr>
                <w:rStyle w:val="12pt"/>
                <w:rFonts w:eastAsiaTheme="minorHAnsi"/>
              </w:rPr>
              <w:t>5</w:t>
            </w:r>
          </w:p>
        </w:tc>
      </w:tr>
      <w:tr w:rsidR="00A90427" w:rsidRPr="00B45603" w:rsidTr="008973EC">
        <w:tc>
          <w:tcPr>
            <w:tcW w:w="664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Предлоги</w:t>
            </w:r>
          </w:p>
        </w:tc>
        <w:tc>
          <w:tcPr>
            <w:tcW w:w="5733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Различение предлогов, приставок. Мышление (установление закономерностей, сравнение, вербально</w:t>
            </w:r>
            <w:r w:rsidR="00A703F9">
              <w:rPr>
                <w:rStyle w:val="12pt"/>
                <w:i w:val="0"/>
              </w:rPr>
              <w:t xml:space="preserve"> </w:t>
            </w:r>
            <w:r w:rsidR="00C71630" w:rsidRPr="00B45603">
              <w:rPr>
                <w:rStyle w:val="12pt"/>
                <w:i w:val="0"/>
              </w:rPr>
              <w:t>-</w:t>
            </w:r>
            <w:r w:rsidRPr="00B45603">
              <w:rPr>
                <w:rStyle w:val="12pt"/>
                <w:i w:val="0"/>
              </w:rPr>
              <w:softHyphen/>
            </w:r>
            <w:r w:rsidR="00A703F9">
              <w:rPr>
                <w:rStyle w:val="12pt"/>
                <w:i w:val="0"/>
              </w:rPr>
              <w:t xml:space="preserve"> </w:t>
            </w:r>
            <w:r w:rsidRPr="00B45603">
              <w:rPr>
                <w:rStyle w:val="12pt"/>
                <w:i w:val="0"/>
              </w:rPr>
              <w:t>понятийное, абстрагированное). Память зрительная. Внимание (Устойчивость)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90427" w:rsidRPr="00B45603" w:rsidRDefault="008D7681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Точно такие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proofErr w:type="gram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одинаковое</w:t>
            </w:r>
            <w:proofErr w:type="gramEnd"/>
            <w:r w:rsidR="00A7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681"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разное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девятый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Рукопожатие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8D7681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Расположи слова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Стенографы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3F9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модельер», «Пуговицы».</w:t>
            </w:r>
          </w:p>
          <w:p w:rsidR="00A90427" w:rsidRPr="00B45603" w:rsidRDefault="008D7681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Подбери общее понятие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Только одно свойство</w:t>
            </w:r>
            <w:r w:rsidR="00C71630" w:rsidRPr="00B45603">
              <w:rPr>
                <w:rStyle w:val="95pt0"/>
                <w:rFonts w:eastAsiaTheme="minorEastAsia"/>
                <w:b w:val="0"/>
                <w:sz w:val="24"/>
                <w:szCs w:val="24"/>
              </w:rPr>
              <w:t>.</w:t>
            </w:r>
          </w:p>
        </w:tc>
      </w:tr>
      <w:tr w:rsidR="00A90427" w:rsidRPr="00B45603" w:rsidTr="008973EC">
        <w:trPr>
          <w:trHeight w:val="557"/>
        </w:trPr>
        <w:tc>
          <w:tcPr>
            <w:tcW w:w="664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Развитие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временных</w:t>
            </w:r>
          </w:p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представлений</w:t>
            </w:r>
          </w:p>
        </w:tc>
        <w:tc>
          <w:tcPr>
            <w:tcW w:w="5733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Различение понятий по временам года, неделя, сутки. Мышление (обобщение, установление закономерностей, вербально-понятийное, абстрагирование). Ощущения (осязательные). Память опосредованная. Чувство времени.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3F9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фигуры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Тяжелые коробочки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Расположи слова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Запомни слова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Дружный хлопок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3F9">
              <w:rPr>
                <w:rFonts w:ascii="Times New Roman" w:hAnsi="Times New Roman" w:cs="Times New Roman"/>
                <w:sz w:val="24"/>
                <w:szCs w:val="24"/>
              </w:rPr>
              <w:t>Подбери общие понятия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Форма-цвет</w:t>
            </w:r>
          </w:p>
        </w:tc>
      </w:tr>
      <w:tr w:rsidR="00A90427" w:rsidRPr="00B45603" w:rsidTr="003A3C67">
        <w:trPr>
          <w:trHeight w:val="2258"/>
        </w:trPr>
        <w:tc>
          <w:tcPr>
            <w:tcW w:w="664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Согласование слов в предложениях</w:t>
            </w:r>
          </w:p>
        </w:tc>
        <w:tc>
          <w:tcPr>
            <w:tcW w:w="5733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Составление предложений различных конструкций. Внутренний план действий. Память (опосредованная, непосредс</w:t>
            </w:r>
            <w:r w:rsidR="003A3C67">
              <w:rPr>
                <w:rStyle w:val="12pt"/>
                <w:i w:val="0"/>
              </w:rPr>
              <w:t>твенная, логическая, вербально-</w:t>
            </w:r>
            <w:r w:rsidRPr="00B45603">
              <w:rPr>
                <w:rStyle w:val="12pt"/>
                <w:i w:val="0"/>
              </w:rPr>
              <w:t>смысловая). Мышлени</w:t>
            </w:r>
            <w:proofErr w:type="gramStart"/>
            <w:r w:rsidRPr="00B45603">
              <w:rPr>
                <w:rStyle w:val="12pt"/>
                <w:i w:val="0"/>
              </w:rPr>
              <w:t>е(</w:t>
            </w:r>
            <w:proofErr w:type="gramEnd"/>
            <w:r w:rsidRPr="00B45603">
              <w:rPr>
                <w:rStyle w:val="12pt"/>
                <w:i w:val="0"/>
              </w:rPr>
              <w:t>установление закономерностей). Произвольность.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Совмести фигуры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Запомни фигуры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Замри</w:t>
            </w:r>
          </w:p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правило и запомни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Найди смысл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ab/>
              <w:t>девятый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Точно такие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Объедини по смыслу</w:t>
            </w:r>
            <w:r w:rsidRPr="00B45603">
              <w:rPr>
                <w:rStyle w:val="95pt0"/>
                <w:rFonts w:eastAsiaTheme="minorEastAsia"/>
                <w:b w:val="0"/>
                <w:sz w:val="24"/>
                <w:szCs w:val="24"/>
              </w:rPr>
              <w:t xml:space="preserve"> и запомни</w:t>
            </w:r>
            <w:r w:rsidR="00C71630" w:rsidRPr="00B45603">
              <w:rPr>
                <w:rStyle w:val="95pt0"/>
                <w:rFonts w:eastAsiaTheme="minorEastAsia"/>
                <w:b w:val="0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64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Работа с деформированным</w:t>
            </w:r>
            <w:r w:rsidR="000D080F" w:rsidRPr="00B45603">
              <w:rPr>
                <w:sz w:val="24"/>
                <w:szCs w:val="24"/>
              </w:rPr>
              <w:t xml:space="preserve"> </w:t>
            </w:r>
            <w:r w:rsidRPr="00B45603">
              <w:rPr>
                <w:rStyle w:val="12pt"/>
                <w:i w:val="0"/>
              </w:rPr>
              <w:t>предложением и текстом</w:t>
            </w:r>
          </w:p>
        </w:tc>
        <w:tc>
          <w:tcPr>
            <w:tcW w:w="5733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Восстановление деформированных предложений и текстов. Внимание (Распределение). Мышление (абстрагирование, понятийное, вербально-смысловое). Произвольность движений. Пространственные представления.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Вычеркивай буквы и слушай.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вокруг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Где находится чайник?</w:t>
            </w:r>
          </w:p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Вордбол</w:t>
            </w:r>
            <w:proofErr w:type="spellEnd"/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изображение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Подбери следующее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Зеваки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Стенографы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427" w:rsidRPr="00B45603" w:rsidTr="008973EC">
        <w:tc>
          <w:tcPr>
            <w:tcW w:w="664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Развитие связной речи</w:t>
            </w:r>
          </w:p>
        </w:tc>
        <w:tc>
          <w:tcPr>
            <w:tcW w:w="5733" w:type="dxa"/>
            <w:gridSpan w:val="2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В коррекционной работе используются различные виды текстов: описание, повествование, рассуждение, изложение, сочинение. Мышление (сравнение, вербально-понятийное, установление закономерностей). Восприятие зрительное, осязательное. Произвольность движений.</w:t>
            </w:r>
          </w:p>
        </w:tc>
        <w:tc>
          <w:tcPr>
            <w:tcW w:w="709" w:type="dxa"/>
          </w:tcPr>
          <w:p w:rsidR="00A90427" w:rsidRPr="00B45603" w:rsidRDefault="00A90427" w:rsidP="00FA2401">
            <w:pPr>
              <w:pStyle w:val="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B45603">
              <w:rPr>
                <w:rStyle w:val="12pt"/>
                <w:i w:val="0"/>
              </w:rPr>
              <w:t>1</w:t>
            </w:r>
          </w:p>
        </w:tc>
        <w:tc>
          <w:tcPr>
            <w:tcW w:w="4678" w:type="dxa"/>
          </w:tcPr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Найди девятый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Загадочные контуры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фигуры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Расположи слова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Замри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1E2B75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427" w:rsidRPr="00B45603">
              <w:rPr>
                <w:rFonts w:ascii="Times New Roman" w:hAnsi="Times New Roman" w:cs="Times New Roman"/>
                <w:sz w:val="24"/>
                <w:szCs w:val="24"/>
              </w:rPr>
              <w:t>Найди фигуры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Письмо инопланетянина</w:t>
            </w:r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27" w:rsidRPr="00B45603" w:rsidRDefault="00A90427" w:rsidP="00FA24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Палочка-</w:t>
            </w:r>
            <w:proofErr w:type="spellStart"/>
            <w:r w:rsidRPr="00B45603">
              <w:rPr>
                <w:rFonts w:ascii="Times New Roman" w:hAnsi="Times New Roman" w:cs="Times New Roman"/>
                <w:sz w:val="24"/>
                <w:szCs w:val="24"/>
              </w:rPr>
              <w:t>узнавалочка</w:t>
            </w:r>
            <w:proofErr w:type="spellEnd"/>
            <w:r w:rsidR="00C71630" w:rsidRPr="00B45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27" w:rsidRPr="00B45603" w:rsidRDefault="00A9042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C67" w:rsidRDefault="003A3C6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C67" w:rsidRDefault="003A3C6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C67" w:rsidRDefault="003A3C6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C67" w:rsidRDefault="003A3C67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427" w:rsidRDefault="00A90427" w:rsidP="003A3C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C6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A3C67" w:rsidRPr="003A3C67" w:rsidRDefault="003A3C67" w:rsidP="003A3C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427" w:rsidRPr="00B45603" w:rsidRDefault="00A90427" w:rsidP="0073585A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– М.: Издательство «Ось - 89», 1997.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Л.Н. Коррекция устной и письменной речи учащихся начальных классов. – М.: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>, 2001. – 336с.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bCs/>
          <w:color w:val="000000"/>
          <w:sz w:val="24"/>
          <w:szCs w:val="24"/>
        </w:rPr>
        <w:t>Компьютерный практикум для проведения логопедических занятий в начальной школе (С</w:t>
      </w:r>
      <w:r w:rsidRPr="00B4560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</w:t>
      </w:r>
      <w:r w:rsidRPr="00B456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-диск)</w:t>
      </w:r>
      <w:proofErr w:type="gramStart"/>
      <w:r w:rsidRPr="00B4560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B456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56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5603">
        <w:rPr>
          <w:rFonts w:ascii="Times New Roman" w:hAnsi="Times New Roman" w:cs="Times New Roman"/>
          <w:sz w:val="24"/>
          <w:szCs w:val="24"/>
        </w:rPr>
        <w:t>оставители: Варченко В.И., Назарова Г.А. Ларина А.Б.)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Р.И. Логопедическая работа в коррекционных классах.- М., 1999.- 218с.</w:t>
      </w:r>
    </w:p>
    <w:p w:rsidR="00A90427" w:rsidRPr="00B45603" w:rsidRDefault="00A90427" w:rsidP="0073585A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Локалова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Н.П. 120 уроков психологического развития младших школьников (психологическая программа развития когнитивной сферы учащихся </w:t>
      </w:r>
      <w:r w:rsidRPr="00B456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603">
        <w:rPr>
          <w:rFonts w:ascii="Times New Roman" w:hAnsi="Times New Roman" w:cs="Times New Roman"/>
          <w:sz w:val="24"/>
          <w:szCs w:val="24"/>
        </w:rPr>
        <w:t>-</w:t>
      </w:r>
      <w:r w:rsidRPr="00B45603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spellStart"/>
      <w:proofErr w:type="gramStart"/>
      <w:r w:rsidRPr="00B45603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End"/>
      <w:r w:rsidRPr="00B45603">
        <w:rPr>
          <w:rFonts w:ascii="Times New Roman" w:hAnsi="Times New Roman" w:cs="Times New Roman"/>
          <w:sz w:val="24"/>
          <w:szCs w:val="24"/>
        </w:rPr>
        <w:t>.). – М.: «Ось - 89», 2006.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Мазанова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Е.В.Коррекция</w:t>
      </w:r>
      <w:proofErr w:type="spellEnd"/>
      <w:r w:rsidR="00C56A4C" w:rsidRPr="00B4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="00C56A4C" w:rsidRPr="00B4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>. Конспекты занятий для логопедов. 2-е издание, исправленное.- ГНОМ и</w:t>
      </w:r>
      <w:proofErr w:type="gramStart"/>
      <w:r w:rsidRPr="00B4560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45603">
        <w:rPr>
          <w:rFonts w:ascii="Times New Roman" w:hAnsi="Times New Roman" w:cs="Times New Roman"/>
          <w:sz w:val="24"/>
          <w:szCs w:val="24"/>
        </w:rPr>
        <w:t>,2010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 xml:space="preserve">Мазанова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Е.В.Коррекция</w:t>
      </w:r>
      <w:proofErr w:type="spellEnd"/>
      <w:r w:rsidR="00C56A4C" w:rsidRPr="00B45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603">
        <w:rPr>
          <w:rFonts w:ascii="Times New Roman" w:hAnsi="Times New Roman" w:cs="Times New Roman"/>
          <w:sz w:val="24"/>
          <w:szCs w:val="24"/>
        </w:rPr>
        <w:t>акустической</w:t>
      </w:r>
      <w:proofErr w:type="gramEnd"/>
      <w:r w:rsidR="00C56A4C" w:rsidRPr="00B4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>. Конспекты занятий для логопедов. 2-е издание, исправленное.- ГНОМ и</w:t>
      </w:r>
      <w:proofErr w:type="gramStart"/>
      <w:r w:rsidRPr="00B4560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45603">
        <w:rPr>
          <w:rFonts w:ascii="Times New Roman" w:hAnsi="Times New Roman" w:cs="Times New Roman"/>
          <w:sz w:val="24"/>
          <w:szCs w:val="24"/>
        </w:rPr>
        <w:t>, 2010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Мазанова Е.В.</w:t>
      </w:r>
      <w:r w:rsidR="00813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603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="00C56A4C" w:rsidRPr="00B4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>. Документация, планирование и организация коррекционной работы. -  ГНОМ и</w:t>
      </w:r>
      <w:proofErr w:type="gramStart"/>
      <w:r w:rsidRPr="00B4560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45603">
        <w:rPr>
          <w:rFonts w:ascii="Times New Roman" w:hAnsi="Times New Roman" w:cs="Times New Roman"/>
          <w:sz w:val="24"/>
          <w:szCs w:val="24"/>
        </w:rPr>
        <w:t>, 2009.</w:t>
      </w:r>
    </w:p>
    <w:p w:rsidR="00A90427" w:rsidRPr="00B45603" w:rsidRDefault="00A90427" w:rsidP="0073585A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Л.А., Удалова Э.Я. Развитие сенсорной сферы детей. Пособие для учителей специальных (коррекционных) образовательных учреждений </w:t>
      </w:r>
      <w:r w:rsidRPr="00B4560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45603">
        <w:rPr>
          <w:rFonts w:ascii="Times New Roman" w:hAnsi="Times New Roman" w:cs="Times New Roman"/>
          <w:sz w:val="24"/>
          <w:szCs w:val="24"/>
        </w:rPr>
        <w:t xml:space="preserve"> вида / Л.А.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>, Э.Я. Удалова – М.: Просвещение, 2009.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603">
        <w:rPr>
          <w:rFonts w:ascii="Times New Roman" w:hAnsi="Times New Roman" w:cs="Times New Roman"/>
          <w:sz w:val="24"/>
          <w:szCs w:val="24"/>
        </w:rPr>
        <w:t>Парамонова Л.Г. Упражнения для развития письма.- С – Пб</w:t>
      </w:r>
      <w:proofErr w:type="gramStart"/>
      <w:r w:rsidRPr="00B4560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45603">
        <w:rPr>
          <w:rFonts w:ascii="Times New Roman" w:hAnsi="Times New Roman" w:cs="Times New Roman"/>
          <w:sz w:val="24"/>
          <w:szCs w:val="24"/>
        </w:rPr>
        <w:t>Дельта,1998.- 208с.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603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И.Н. Нарушения письменной речи и их преодоления у младших школьников. М.: Владос,1997.- 256с.</w:t>
      </w:r>
    </w:p>
    <w:p w:rsidR="00A90427" w:rsidRPr="00B45603" w:rsidRDefault="00A90427" w:rsidP="0073585A">
      <w:pPr>
        <w:numPr>
          <w:ilvl w:val="0"/>
          <w:numId w:val="12"/>
        </w:numPr>
        <w:tabs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603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А.В, Бессонова Т.П. Инструктивно – методическое письмо о работе учителя – логопеда при общеобразовательной школе. – М.: </w:t>
      </w:r>
      <w:proofErr w:type="spellStart"/>
      <w:r w:rsidRPr="00B45603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B45603">
        <w:rPr>
          <w:rFonts w:ascii="Times New Roman" w:hAnsi="Times New Roman" w:cs="Times New Roman"/>
          <w:sz w:val="24"/>
          <w:szCs w:val="24"/>
        </w:rPr>
        <w:t xml:space="preserve"> – Центр, 1996. – 97с.</w:t>
      </w:r>
    </w:p>
    <w:p w:rsidR="00990196" w:rsidRPr="00B45603" w:rsidRDefault="00990196" w:rsidP="007358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0196" w:rsidRPr="00B45603" w:rsidSect="008F1B0D"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EC" w:rsidRDefault="008973EC" w:rsidP="00813AC7">
      <w:pPr>
        <w:spacing w:after="0" w:line="240" w:lineRule="auto"/>
      </w:pPr>
      <w:r>
        <w:separator/>
      </w:r>
    </w:p>
  </w:endnote>
  <w:endnote w:type="continuationSeparator" w:id="0">
    <w:p w:rsidR="008973EC" w:rsidRDefault="008973EC" w:rsidP="0081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3136"/>
      <w:docPartObj>
        <w:docPartGallery w:val="Page Numbers (Bottom of Page)"/>
        <w:docPartUnique/>
      </w:docPartObj>
    </w:sdtPr>
    <w:sdtEndPr/>
    <w:sdtContent>
      <w:p w:rsidR="008973EC" w:rsidRDefault="00D071A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3EC" w:rsidRDefault="008973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EC" w:rsidRDefault="008973EC" w:rsidP="00813AC7">
      <w:pPr>
        <w:spacing w:after="0" w:line="240" w:lineRule="auto"/>
      </w:pPr>
      <w:r>
        <w:separator/>
      </w:r>
    </w:p>
  </w:footnote>
  <w:footnote w:type="continuationSeparator" w:id="0">
    <w:p w:rsidR="008973EC" w:rsidRDefault="008973EC" w:rsidP="0081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A95"/>
    <w:multiLevelType w:val="hybridMultilevel"/>
    <w:tmpl w:val="3D72BD22"/>
    <w:lvl w:ilvl="0" w:tplc="E07E0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20ED0"/>
    <w:multiLevelType w:val="hybridMultilevel"/>
    <w:tmpl w:val="3F3EB888"/>
    <w:lvl w:ilvl="0" w:tplc="B630DB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F3D10"/>
    <w:multiLevelType w:val="hybridMultilevel"/>
    <w:tmpl w:val="89D0741A"/>
    <w:lvl w:ilvl="0" w:tplc="F0B873D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0F">
      <w:start w:val="1"/>
      <w:numFmt w:val="decimal"/>
      <w:lvlText w:val="%3."/>
      <w:lvlJc w:val="lef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FC3A76"/>
    <w:multiLevelType w:val="hybridMultilevel"/>
    <w:tmpl w:val="2CAAE7F0"/>
    <w:lvl w:ilvl="0" w:tplc="27A2C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F3AE2"/>
    <w:multiLevelType w:val="hybridMultilevel"/>
    <w:tmpl w:val="527E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4B7E"/>
    <w:multiLevelType w:val="hybridMultilevel"/>
    <w:tmpl w:val="7698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50C51"/>
    <w:multiLevelType w:val="hybridMultilevel"/>
    <w:tmpl w:val="860E4182"/>
    <w:lvl w:ilvl="0" w:tplc="A26A51D4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44BCB"/>
    <w:multiLevelType w:val="multilevel"/>
    <w:tmpl w:val="792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4252B"/>
    <w:multiLevelType w:val="hybridMultilevel"/>
    <w:tmpl w:val="802805D4"/>
    <w:lvl w:ilvl="0" w:tplc="3146C4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366EB8"/>
    <w:multiLevelType w:val="hybridMultilevel"/>
    <w:tmpl w:val="87763F5C"/>
    <w:lvl w:ilvl="0" w:tplc="B7B42B7A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0">
    <w:nsid w:val="401769CC"/>
    <w:multiLevelType w:val="multilevel"/>
    <w:tmpl w:val="F0E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2920A8"/>
    <w:multiLevelType w:val="hybridMultilevel"/>
    <w:tmpl w:val="967A3FE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1DD77A7"/>
    <w:multiLevelType w:val="hybridMultilevel"/>
    <w:tmpl w:val="8236F09E"/>
    <w:lvl w:ilvl="0" w:tplc="27BCE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3">
    <w:nsid w:val="460E510F"/>
    <w:multiLevelType w:val="multilevel"/>
    <w:tmpl w:val="C67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0334C"/>
    <w:multiLevelType w:val="hybridMultilevel"/>
    <w:tmpl w:val="2D4C39BC"/>
    <w:lvl w:ilvl="0" w:tplc="29EC8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244B6F"/>
    <w:multiLevelType w:val="hybridMultilevel"/>
    <w:tmpl w:val="2DC68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2B0A7D"/>
    <w:multiLevelType w:val="hybridMultilevel"/>
    <w:tmpl w:val="F2E2671C"/>
    <w:lvl w:ilvl="0" w:tplc="06BA4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BB6128"/>
    <w:multiLevelType w:val="multilevel"/>
    <w:tmpl w:val="26D0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E7B22"/>
    <w:multiLevelType w:val="hybridMultilevel"/>
    <w:tmpl w:val="F2207D28"/>
    <w:lvl w:ilvl="0" w:tplc="AB682B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36541E"/>
    <w:multiLevelType w:val="hybridMultilevel"/>
    <w:tmpl w:val="A10A82CC"/>
    <w:lvl w:ilvl="0" w:tplc="BC849E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F038E9"/>
    <w:multiLevelType w:val="hybridMultilevel"/>
    <w:tmpl w:val="E27062EC"/>
    <w:lvl w:ilvl="0" w:tplc="96CCBCD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7C96FCCA">
      <w:start w:val="1"/>
      <w:numFmt w:val="upperRoman"/>
      <w:lvlText w:val="%2."/>
      <w:lvlJc w:val="left"/>
      <w:pPr>
        <w:ind w:left="16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67F97973"/>
    <w:multiLevelType w:val="hybridMultilevel"/>
    <w:tmpl w:val="F3E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B28C9"/>
    <w:multiLevelType w:val="hybridMultilevel"/>
    <w:tmpl w:val="0CFA3138"/>
    <w:lvl w:ilvl="0" w:tplc="B7B42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300A59"/>
    <w:multiLevelType w:val="hybridMultilevel"/>
    <w:tmpl w:val="72D4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C6F82"/>
    <w:multiLevelType w:val="hybridMultilevel"/>
    <w:tmpl w:val="DC960F2A"/>
    <w:lvl w:ilvl="0" w:tplc="0DFE212A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3" w:hanging="360"/>
      </w:pPr>
      <w:rPr>
        <w:rFonts w:ascii="Wingdings" w:hAnsi="Wingdings" w:hint="default"/>
      </w:rPr>
    </w:lvl>
  </w:abstractNum>
  <w:abstractNum w:abstractNumId="25">
    <w:nsid w:val="7AB003F7"/>
    <w:multiLevelType w:val="hybridMultilevel"/>
    <w:tmpl w:val="750A8C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F6C175D"/>
    <w:multiLevelType w:val="hybridMultilevel"/>
    <w:tmpl w:val="2640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18"/>
  </w:num>
  <w:num w:numId="5">
    <w:abstractNumId w:val="2"/>
  </w:num>
  <w:num w:numId="6">
    <w:abstractNumId w:val="11"/>
  </w:num>
  <w:num w:numId="7">
    <w:abstractNumId w:val="20"/>
  </w:num>
  <w:num w:numId="8">
    <w:abstractNumId w:val="0"/>
  </w:num>
  <w:num w:numId="9">
    <w:abstractNumId w:val="8"/>
  </w:num>
  <w:num w:numId="10">
    <w:abstractNumId w:val="19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5"/>
  </w:num>
  <w:num w:numId="16">
    <w:abstractNumId w:val="10"/>
  </w:num>
  <w:num w:numId="17">
    <w:abstractNumId w:val="13"/>
  </w:num>
  <w:num w:numId="18">
    <w:abstractNumId w:val="17"/>
  </w:num>
  <w:num w:numId="19">
    <w:abstractNumId w:val="22"/>
  </w:num>
  <w:num w:numId="20">
    <w:abstractNumId w:val="14"/>
  </w:num>
  <w:num w:numId="21">
    <w:abstractNumId w:val="24"/>
  </w:num>
  <w:num w:numId="22">
    <w:abstractNumId w:val="16"/>
  </w:num>
  <w:num w:numId="23">
    <w:abstractNumId w:val="9"/>
  </w:num>
  <w:num w:numId="24">
    <w:abstractNumId w:val="7"/>
  </w:num>
  <w:num w:numId="25">
    <w:abstractNumId w:val="3"/>
  </w:num>
  <w:num w:numId="26">
    <w:abstractNumId w:val="26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D2C"/>
    <w:rsid w:val="00032087"/>
    <w:rsid w:val="000C3E86"/>
    <w:rsid w:val="000D080F"/>
    <w:rsid w:val="000D6B5B"/>
    <w:rsid w:val="0019463A"/>
    <w:rsid w:val="001A262B"/>
    <w:rsid w:val="001D43EE"/>
    <w:rsid w:val="001E2B75"/>
    <w:rsid w:val="002175FA"/>
    <w:rsid w:val="00273175"/>
    <w:rsid w:val="002A445D"/>
    <w:rsid w:val="002A493C"/>
    <w:rsid w:val="002B199F"/>
    <w:rsid w:val="002D1AD4"/>
    <w:rsid w:val="002F7B3F"/>
    <w:rsid w:val="00344F31"/>
    <w:rsid w:val="003A3C67"/>
    <w:rsid w:val="003D4FCE"/>
    <w:rsid w:val="003E03B1"/>
    <w:rsid w:val="00414E84"/>
    <w:rsid w:val="0042444E"/>
    <w:rsid w:val="00451C56"/>
    <w:rsid w:val="004A62DE"/>
    <w:rsid w:val="004B53E7"/>
    <w:rsid w:val="004D58A0"/>
    <w:rsid w:val="004E02AE"/>
    <w:rsid w:val="0052213B"/>
    <w:rsid w:val="00540DED"/>
    <w:rsid w:val="00560097"/>
    <w:rsid w:val="005A293E"/>
    <w:rsid w:val="005C3D2C"/>
    <w:rsid w:val="005E15D3"/>
    <w:rsid w:val="005F117C"/>
    <w:rsid w:val="00600921"/>
    <w:rsid w:val="00683CB6"/>
    <w:rsid w:val="006C7995"/>
    <w:rsid w:val="006E792B"/>
    <w:rsid w:val="00711D44"/>
    <w:rsid w:val="0073585A"/>
    <w:rsid w:val="00780196"/>
    <w:rsid w:val="00787EA3"/>
    <w:rsid w:val="00813AC7"/>
    <w:rsid w:val="0081701A"/>
    <w:rsid w:val="008301A4"/>
    <w:rsid w:val="0085097D"/>
    <w:rsid w:val="00891FB2"/>
    <w:rsid w:val="008973EC"/>
    <w:rsid w:val="008D7681"/>
    <w:rsid w:val="008E5ECA"/>
    <w:rsid w:val="008F1B0D"/>
    <w:rsid w:val="008F5FBD"/>
    <w:rsid w:val="0094574B"/>
    <w:rsid w:val="00990196"/>
    <w:rsid w:val="009915A9"/>
    <w:rsid w:val="00996169"/>
    <w:rsid w:val="009D7188"/>
    <w:rsid w:val="009F5A6C"/>
    <w:rsid w:val="00A26E2E"/>
    <w:rsid w:val="00A62BAD"/>
    <w:rsid w:val="00A703F9"/>
    <w:rsid w:val="00A90427"/>
    <w:rsid w:val="00A968D1"/>
    <w:rsid w:val="00AA63C5"/>
    <w:rsid w:val="00AB38DC"/>
    <w:rsid w:val="00B03E67"/>
    <w:rsid w:val="00B13AC9"/>
    <w:rsid w:val="00B45603"/>
    <w:rsid w:val="00B77AAE"/>
    <w:rsid w:val="00B93667"/>
    <w:rsid w:val="00BD667E"/>
    <w:rsid w:val="00C0457F"/>
    <w:rsid w:val="00C56A4C"/>
    <w:rsid w:val="00C60DB0"/>
    <w:rsid w:val="00C6133C"/>
    <w:rsid w:val="00C71630"/>
    <w:rsid w:val="00CB116C"/>
    <w:rsid w:val="00CF31D3"/>
    <w:rsid w:val="00D071A5"/>
    <w:rsid w:val="00D16A97"/>
    <w:rsid w:val="00D449BE"/>
    <w:rsid w:val="00D63BD0"/>
    <w:rsid w:val="00DA6AF4"/>
    <w:rsid w:val="00DD07ED"/>
    <w:rsid w:val="00E000A6"/>
    <w:rsid w:val="00E410EA"/>
    <w:rsid w:val="00E6572E"/>
    <w:rsid w:val="00E73C8D"/>
    <w:rsid w:val="00F44A01"/>
    <w:rsid w:val="00FA0734"/>
    <w:rsid w:val="00FA2401"/>
    <w:rsid w:val="00F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2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2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3D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3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5C3D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C3D2C"/>
    <w:pPr>
      <w:widowControl w:val="0"/>
      <w:shd w:val="clear" w:color="auto" w:fill="FFFFFF"/>
      <w:spacing w:before="300" w:after="0" w:line="413" w:lineRule="exact"/>
      <w:ind w:hanging="4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1">
    <w:name w:val="Основной текст (3)_"/>
    <w:basedOn w:val="a0"/>
    <w:link w:val="32"/>
    <w:rsid w:val="005C3D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Полужирный"/>
    <w:basedOn w:val="a4"/>
    <w:rsid w:val="005C3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5C3D2C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table" w:styleId="a6">
    <w:name w:val="Table Grid"/>
    <w:basedOn w:val="a1"/>
    <w:rsid w:val="005C3D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link w:val="4"/>
    <w:rsid w:val="005C3D2C"/>
    <w:rPr>
      <w:rFonts w:ascii="Times New Roman" w:eastAsia="Times New Roman" w:hAnsi="Times New Roman" w:cs="Times New Roman"/>
      <w:b/>
      <w:bCs/>
      <w:i/>
      <w:iCs/>
      <w:spacing w:val="1"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C3D2C"/>
    <w:pPr>
      <w:widowControl w:val="0"/>
      <w:shd w:val="clear" w:color="auto" w:fill="FFFFFF"/>
      <w:spacing w:after="0" w:line="250" w:lineRule="exact"/>
      <w:ind w:hanging="320"/>
    </w:pPr>
    <w:rPr>
      <w:rFonts w:ascii="Times New Roman" w:eastAsia="Times New Roman" w:hAnsi="Times New Roman" w:cs="Times New Roman"/>
      <w:b/>
      <w:bCs/>
      <w:i/>
      <w:iCs/>
      <w:spacing w:val="1"/>
      <w:sz w:val="20"/>
      <w:szCs w:val="20"/>
      <w:lang w:eastAsia="en-US"/>
    </w:rPr>
  </w:style>
  <w:style w:type="character" w:customStyle="1" w:styleId="5Exact">
    <w:name w:val="Основной текст (5) Exact"/>
    <w:basedOn w:val="a0"/>
    <w:rsid w:val="005C3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C3D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3D2C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05pt">
    <w:name w:val="Основной текст + 10;5 pt"/>
    <w:basedOn w:val="a4"/>
    <w:rsid w:val="005C3D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5C3D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3D2C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CF31D3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904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mesNewRoman10pt">
    <w:name w:val="Основной текст + Times New Roman;10 pt;Не полужирный"/>
    <w:basedOn w:val="a4"/>
    <w:rsid w:val="00A90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9042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imesNewRoman">
    <w:name w:val="Основной текст + Times New Roman"/>
    <w:aliases w:val="10 pt,Не полужирный"/>
    <w:basedOn w:val="a0"/>
    <w:rsid w:val="00A904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05pt0">
    <w:name w:val="Основной текст + 10;5 pt;Курсив"/>
    <w:basedOn w:val="a4"/>
    <w:rsid w:val="00A904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;Курсив"/>
    <w:basedOn w:val="a4"/>
    <w:rsid w:val="00A904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4"/>
    <w:rsid w:val="00A90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4"/>
    <w:rsid w:val="00A90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4"/>
    <w:rsid w:val="00A904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4"/>
    <w:rsid w:val="00A90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;Курсив"/>
    <w:basedOn w:val="a4"/>
    <w:rsid w:val="00A904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PalatinoLinotype12pt">
    <w:name w:val="Основной текст + Palatino Linotype;12 pt;Курсив"/>
    <w:basedOn w:val="a4"/>
    <w:rsid w:val="00A9042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PalatinoLinotype75pt">
    <w:name w:val="Основной текст + Palatino Linotype;7;5 pt;Полужирный"/>
    <w:basedOn w:val="a4"/>
    <w:rsid w:val="00A9042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PalatinoLinotype4pt">
    <w:name w:val="Основной текст + Palatino Linotype;4 pt"/>
    <w:basedOn w:val="a4"/>
    <w:rsid w:val="00A904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PalatinoLinotype12pt-1pt">
    <w:name w:val="Основной текст + Palatino Linotype;12 pt;Курсив;Интервал -1 pt"/>
    <w:basedOn w:val="a4"/>
    <w:rsid w:val="00A9042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PalatinoLinotype">
    <w:name w:val="Основной текст + Palatino Linotype"/>
    <w:basedOn w:val="a4"/>
    <w:rsid w:val="00A904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4"/>
    <w:rsid w:val="00A90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4"/>
    <w:rsid w:val="00A90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pt3pt">
    <w:name w:val="Основной текст + 12 pt;Курсив;Интервал 3 pt"/>
    <w:basedOn w:val="a4"/>
    <w:rsid w:val="00A904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4"/>
    <w:rsid w:val="00A90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6E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792B"/>
  </w:style>
  <w:style w:type="paragraph" w:styleId="a9">
    <w:name w:val="header"/>
    <w:basedOn w:val="a"/>
    <w:link w:val="aa"/>
    <w:uiPriority w:val="99"/>
    <w:semiHidden/>
    <w:unhideWhenUsed/>
    <w:rsid w:val="0081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3AC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1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3A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028B-A836-4446-9F47-553178B6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32</Pages>
  <Words>7696</Words>
  <Characters>43871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55</cp:revision>
  <cp:lastPrinted>2016-04-25T03:04:00Z</cp:lastPrinted>
  <dcterms:created xsi:type="dcterms:W3CDTF">2016-02-06T03:13:00Z</dcterms:created>
  <dcterms:modified xsi:type="dcterms:W3CDTF">2019-01-14T04:02:00Z</dcterms:modified>
</cp:coreProperties>
</file>