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Наверняка, многие «бывалые» мамы сталкивались с такой ситуацией. В первый день ребенок с радостью пошел в детский сад, не плакал, когда мама уходила, спокойно играл с другими детьми. Но уже буквально на следующий день малыш не отпускает маму, плачет, закатывает истерики. Это абсолютно естественно и нормально. Ребенок вступает в стадию адаптации – приспособления к изменившимся условиям его окружения, распорядка. От того как протекает процесс адаптации, зависит дальнейшее отношение ребенка к детскому саду.</w:t>
      </w:r>
    </w:p>
    <w:p w:rsidR="00935F58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к детскому саду считается легкой, если она происходит в течение одной-двух недель. Адаптация сроком до двух месяцев – в пределах нормы. Но если даже после трех месяцев посещения садика ребенок продолжает вести себя «как в первый день», то речь уже идет о тяжелой адаптации. </w:t>
      </w:r>
    </w:p>
    <w:p w:rsidR="00935F58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для ребенка детский сад?</w:t>
      </w:r>
    </w:p>
    <w:p w:rsidR="00935F58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родителям понятно, что сад необходим для развития социальных навыков, для обучения ребенка правилам и дисциплине. </w:t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ребенка садик – серьезное испытание. Он попадает в совершенно незнакомое ему место, родных рядом нет, от него что-то требуют. </w:t>
      </w:r>
      <w:proofErr w:type="gramStart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ему уделялось все внимание близких, теперь же он – один из многих, а это серьезный удар по детскому эгоцентризму.</w:t>
      </w:r>
      <w:proofErr w:type="gramEnd"/>
    </w:p>
    <w:p w:rsidR="005E7A1E" w:rsidRPr="005E7A1E" w:rsidRDefault="005E7A1E" w:rsidP="005E7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openx.ctlc.ru/www/delivery/lg.php?bannerid=9865&amp;campaignid=2427&amp;zoneid=1403&amp;loc=http%3A%2F%2Fstrana-sovetov.com%2Fkids%2F1-6%2F1912-kindergarten-adaptation.html&amp;referer=http%3A%2F%2Fgo.mail.ru%2F&amp;cb=b6a7a132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x.ctlc.ru/www/delivery/lg.php?bannerid=9865&amp;campaignid=2427&amp;zoneid=1403&amp;loc=http%3A%2F%2Fstrana-sovetov.com%2Fkids%2F1-6%2F1912-kindergarten-adaptation.html&amp;referer=http%3A%2F%2Fgo.mail.ru%2F&amp;cb=b6a7a132e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Легче всего адаптация протекает у тех детей, которых родители заранее готовили к поступлению в детский сад. Вы можете начать подготовку с разыгрывания историй о садике, чтения </w:t>
      </w:r>
      <w:proofErr w:type="gramStart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 про</w:t>
      </w:r>
      <w:proofErr w:type="gramEnd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сад. Можно играть « в садик» с игрушками. Хорошо будет если Вы заранее будете прогуливаться с малышом возле садика, </w:t>
      </w:r>
      <w:proofErr w:type="gramStart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</w:t>
      </w:r>
      <w:proofErr w:type="gramEnd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там занимаются детки, как весело им там играется. Надо представить ребенку садик как увлекательнейшее место для игр и забав. По возможности следует заранее познакомить ребенка с его будущим воспитателем, чтобы впоследствии он не испугался незнакомой «тети».</w:t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легче привыкнуть к садику детям, которые здоровы физически. Когда ребенок не болеет, его ничего не беспокоит, то и в эмоциональном плане он чувствует себя намного лучше. Ведь все силы организма направлены не на борьбу с заболеванием, а на привыкание к новой обстановке.</w:t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к моменту поступления в детский сад умеет самостоятельно одеваться, ходить на горшок, кушать ложкой и пить из чашки, то ему не придется срочно осваивать все эти необходимые навыки. А, значит, он будет меньше нервничать и беспокоиться. Если при этом, режим дня малыша похож на </w:t>
      </w:r>
      <w:proofErr w:type="spellStart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садиковский</w:t>
      </w:r>
      <w:proofErr w:type="spellEnd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это позволяет свести к минимуму стресс из-за смены распорядка дня.</w:t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за месяц до начала посещения детского сада Вы уже можете потихонечку «переводить» его на нужный режим. Традиционно в детский сад детей приводят к 8 часам утра </w:t>
      </w:r>
      <w:proofErr w:type="gramStart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крайнем случае в пол девятого. Примерно в 8:40 – 8:45 дети завтракают, потом играют или занимаются лепкой, рисованием, аппликацией. Около половины одиннадцатого дети выходят на прогулку, в 12:15 – 12:30 начинается обед. С часу дня до трех – дневной сон, в половине четвертого – полдник. После полдника – вечерняя прогулка. Если ребенок будет заранее готов к такому распорядку, он сможет очень быстро привыкнуть к садику.</w:t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2" descr="http://openx.ctlc.ru/www/delivery/lg.php?bannerid=0&amp;campaignid=0&amp;zoneid=1606&amp;loc=http%3A%2F%2Fstrana-sovetov.com%2Fkids%2F1-6%2F1912-kindergarten-adaptation.html&amp;referer=http%3A%2F%2Fgo.mail.ru%2F&amp;cb=53e2ec1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x.ctlc.ru/www/delivery/lg.php?bannerid=0&amp;campaignid=0&amp;zoneid=1606&amp;loc=http%3A%2F%2Fstrana-sovetov.com%2Fkids%2F1-6%2F1912-kindergarten-adaptation.html&amp;referer=http%3A%2F%2Fgo.mail.ru%2F&amp;cb=53e2ec1c9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адаптируются к детскому саду дети, которые не привыкли питаться «</w:t>
      </w:r>
      <w:proofErr w:type="spellStart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по-садиковски</w:t>
      </w:r>
      <w:proofErr w:type="spellEnd"/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Зато, если на обед подают привычные для малыша супы, каши, котлеты или овощи, то он с большей охотой кушает.</w:t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большой страх ребенка в адаптационный период – это то, что за ним никто не придет. Ни в коем случае, нельзя спекулировать этим страхом! Нельзя наказывать ребенка, угрожая, что Вы заберете его из садика последним или отдадите воспитательнице. В первое время нужно стараться забирать малыша пораньше, не опаздывать.</w:t>
      </w:r>
    </w:p>
    <w:p w:rsidR="005E7A1E" w:rsidRPr="005E7A1E" w:rsidRDefault="005E7A1E" w:rsidP="005E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 настрой тоже очень важен. Когда ребенок видит, что родители сами чуть не плачут, оставляя его в садике, он тоже начинает нервничать. Мама или папа должны всем свои видом показывать, что они спокойны, так как знают, что с малышом в садике ничего плохого случиться не может.</w:t>
      </w:r>
    </w:p>
    <w:p w:rsidR="005E7A1E" w:rsidRPr="003974EE" w:rsidRDefault="005E7A1E" w:rsidP="005E7A1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3C177E" w:rsidRPr="003974EE" w:rsidRDefault="003C177E" w:rsidP="005E7A1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974EE">
        <w:rPr>
          <w:color w:val="111111"/>
        </w:rPr>
        <w:t>Адаптация ребёнка к детскому саду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Вопрос об определении ребенка в </w:t>
      </w:r>
      <w:r w:rsidRPr="003974EE">
        <w:rPr>
          <w:rStyle w:val="a4"/>
          <w:color w:val="111111"/>
          <w:bdr w:val="none" w:sz="0" w:space="0" w:color="auto" w:frame="1"/>
        </w:rPr>
        <w:t>детский сад</w:t>
      </w:r>
      <w:r w:rsidRPr="003974EE">
        <w:rPr>
          <w:color w:val="111111"/>
        </w:rPr>
        <w:t>, когда он подрастает, становится очень важным для каждой семьи. Однако взрослым необходимо знать, как помочь малышу пройти период </w:t>
      </w:r>
      <w:r w:rsidRPr="003974EE">
        <w:rPr>
          <w:rStyle w:val="a4"/>
          <w:color w:val="111111"/>
          <w:bdr w:val="none" w:sz="0" w:space="0" w:color="auto" w:frame="1"/>
        </w:rPr>
        <w:t>адаптации</w:t>
      </w:r>
      <w:r w:rsidRPr="003974EE">
        <w:rPr>
          <w:color w:val="111111"/>
        </w:rPr>
        <w:t>, который заключается в плавном переходе от семейной домашней атмосферы к условиям дошкольного учреждения.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rStyle w:val="a4"/>
          <w:color w:val="111111"/>
          <w:bdr w:val="none" w:sz="0" w:space="0" w:color="auto" w:frame="1"/>
        </w:rPr>
        <w:t>Детский</w:t>
      </w:r>
      <w:r w:rsidRPr="003974EE">
        <w:rPr>
          <w:color w:val="111111"/>
        </w:rPr>
        <w:t> сад – новый период в жизни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Pr="003974EE">
        <w:rPr>
          <w:color w:val="111111"/>
        </w:rPr>
        <w:t>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 </w:t>
      </w:r>
      <w:r w:rsidRPr="003974EE">
        <w:rPr>
          <w:rStyle w:val="a4"/>
          <w:color w:val="111111"/>
          <w:bdr w:val="none" w:sz="0" w:space="0" w:color="auto" w:frame="1"/>
        </w:rPr>
        <w:t>детский сад плачем</w:t>
      </w:r>
      <w:r w:rsidRPr="003974EE">
        <w:rPr>
          <w:color w:val="111111"/>
        </w:rPr>
        <w:t>. Одни легко входят в группу, но плачут вечеров дома, другие соглашаются идти в </w:t>
      </w:r>
      <w:r w:rsidRPr="003974EE">
        <w:rPr>
          <w:rStyle w:val="a4"/>
          <w:color w:val="111111"/>
          <w:bdr w:val="none" w:sz="0" w:space="0" w:color="auto" w:frame="1"/>
        </w:rPr>
        <w:t>детский сад с утра</w:t>
      </w:r>
      <w:r w:rsidRPr="003974EE">
        <w:rPr>
          <w:color w:val="111111"/>
        </w:rPr>
        <w:t>, а перед входом в группу начинают капризничать и плакать. Чем старше </w:t>
      </w:r>
      <w:r w:rsidRPr="003974EE">
        <w:rPr>
          <w:rStyle w:val="a4"/>
          <w:color w:val="111111"/>
          <w:bdr w:val="none" w:sz="0" w:space="0" w:color="auto" w:frame="1"/>
        </w:rPr>
        <w:t>ребёнок</w:t>
      </w:r>
      <w:r w:rsidRPr="003974EE">
        <w:rPr>
          <w:color w:val="111111"/>
        </w:rPr>
        <w:t>, тем быстрее он способен </w:t>
      </w:r>
      <w:r w:rsidRPr="003974EE">
        <w:rPr>
          <w:rStyle w:val="a4"/>
          <w:color w:val="111111"/>
          <w:bdr w:val="none" w:sz="0" w:space="0" w:color="auto" w:frame="1"/>
        </w:rPr>
        <w:t>адаптироваться</w:t>
      </w:r>
      <w:r w:rsidRPr="003974EE">
        <w:rPr>
          <w:color w:val="111111"/>
        </w:rPr>
        <w:t>.</w:t>
      </w:r>
    </w:p>
    <w:p w:rsidR="005E7A1E" w:rsidRPr="003974EE" w:rsidRDefault="003C177E" w:rsidP="005E7A1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 xml:space="preserve">Существуют определённые причины, 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3974EE">
        <w:rPr>
          <w:color w:val="111111"/>
        </w:rPr>
        <w:t>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людей, и режима (</w:t>
      </w:r>
      <w:r w:rsidRPr="003974EE">
        <w:rPr>
          <w:rStyle w:val="a4"/>
          <w:color w:val="111111"/>
          <w:bdr w:val="none" w:sz="0" w:space="0" w:color="auto" w:frame="1"/>
        </w:rPr>
        <w:t>ребёнку</w:t>
      </w:r>
      <w:r w:rsidRPr="003974EE">
        <w:rPr>
          <w:color w:val="111111"/>
        </w:rPr>
        <w:t> бывает сложно принять нормы и правила жизни группы, в которую он попал).</w:t>
      </w:r>
      <w:proofErr w:type="gramEnd"/>
      <w:r w:rsidRPr="003974EE">
        <w:rPr>
          <w:color w:val="111111"/>
        </w:rPr>
        <w:t xml:space="preserve"> В </w:t>
      </w:r>
      <w:r w:rsidRPr="003974EE">
        <w:rPr>
          <w:rStyle w:val="a4"/>
          <w:color w:val="111111"/>
          <w:bdr w:val="none" w:sz="0" w:space="0" w:color="auto" w:frame="1"/>
        </w:rPr>
        <w:t>детском саду</w:t>
      </w:r>
      <w:r w:rsidRPr="003974EE">
        <w:rPr>
          <w:color w:val="111111"/>
        </w:rPr>
        <w:t> приучают к определённой дисциплине, а в домашних условиях она не была так важна. Избыток впечатлений.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- Отсутствие навыков самообслуживания. Это сильно осложняет пребывание </w:t>
      </w:r>
      <w:r w:rsidRPr="003974EE">
        <w:rPr>
          <w:rStyle w:val="a4"/>
          <w:color w:val="111111"/>
          <w:bdr w:val="none" w:sz="0" w:space="0" w:color="auto" w:frame="1"/>
        </w:rPr>
        <w:t>ребёнка в детском саду</w:t>
      </w:r>
      <w:r w:rsidRPr="003974EE">
        <w:rPr>
          <w:color w:val="111111"/>
        </w:rPr>
        <w:t>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- Психологическая неготовность </w:t>
      </w:r>
      <w:r w:rsidRPr="003974EE">
        <w:rPr>
          <w:rStyle w:val="a4"/>
          <w:color w:val="111111"/>
          <w:bdr w:val="none" w:sz="0" w:space="0" w:color="auto" w:frame="1"/>
        </w:rPr>
        <w:t>ребёнка к детскому саду</w:t>
      </w:r>
      <w:r w:rsidRPr="003974EE">
        <w:rPr>
          <w:color w:val="111111"/>
        </w:rPr>
        <w:t>. Эта проблема наиболее трудная и может быть связана с индивидуальными особенностями развития. Чаще всего это происходит, когда </w:t>
      </w:r>
      <w:r w:rsidRPr="003974EE">
        <w:rPr>
          <w:rStyle w:val="a4"/>
          <w:color w:val="111111"/>
          <w:bdr w:val="none" w:sz="0" w:space="0" w:color="auto" w:frame="1"/>
        </w:rPr>
        <w:t>ребёнку</w:t>
      </w:r>
      <w:r w:rsidRPr="003974EE">
        <w:rPr>
          <w:color w:val="111111"/>
        </w:rPr>
        <w:t> не хватает эмоционального общения с мамой.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- Отрицательное первое впечатление от посещения </w:t>
      </w:r>
      <w:r w:rsidRPr="003974EE">
        <w:rPr>
          <w:rStyle w:val="a4"/>
          <w:color w:val="111111"/>
          <w:bdr w:val="none" w:sz="0" w:space="0" w:color="auto" w:frame="1"/>
        </w:rPr>
        <w:t>детского сада</w:t>
      </w:r>
      <w:r w:rsidRPr="003974EE">
        <w:rPr>
          <w:color w:val="111111"/>
        </w:rPr>
        <w:t>. Оно может иметь решающее значение для дальнейшего пребывания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Pr="003974EE">
        <w:rPr>
          <w:color w:val="111111"/>
        </w:rPr>
        <w:t> в дошкольном учреждении.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- Личное неприятие контактирующих с вашим малышом взрослых. Несложные действия способны уменьшить тревожность и положительно повлиять на </w:t>
      </w:r>
      <w:r w:rsidRPr="003974EE">
        <w:rPr>
          <w:rStyle w:val="a4"/>
          <w:color w:val="111111"/>
          <w:bdr w:val="none" w:sz="0" w:space="0" w:color="auto" w:frame="1"/>
        </w:rPr>
        <w:t>адаптацию ребёнка</w:t>
      </w:r>
      <w:r w:rsidRPr="003974EE">
        <w:rPr>
          <w:color w:val="111111"/>
        </w:rPr>
        <w:t> к новым жизненным условиям. Так, рекомендуется приучать </w:t>
      </w:r>
      <w:r w:rsidRPr="003974EE">
        <w:rPr>
          <w:rStyle w:val="a4"/>
          <w:color w:val="111111"/>
          <w:bdr w:val="none" w:sz="0" w:space="0" w:color="auto" w:frame="1"/>
        </w:rPr>
        <w:t>ребёнка к детскому саду постепенно</w:t>
      </w:r>
      <w:r w:rsidRPr="003974EE">
        <w:rPr>
          <w:color w:val="111111"/>
        </w:rPr>
        <w:t xml:space="preserve">. Родителям стоит заранее подготовить себя и малыша к первому дню посещения дошкольного учреждения. </w:t>
      </w:r>
      <w:proofErr w:type="gramStart"/>
      <w:r w:rsidRPr="003974EE">
        <w:rPr>
          <w:color w:val="111111"/>
        </w:rPr>
        <w:t>Необходимо заранее создавать дома для </w:t>
      </w:r>
      <w:r w:rsidRPr="003974EE">
        <w:rPr>
          <w:rStyle w:val="a4"/>
          <w:color w:val="111111"/>
          <w:bdr w:val="none" w:sz="0" w:space="0" w:color="auto" w:frame="1"/>
        </w:rPr>
        <w:t>ребёнка режим дня </w:t>
      </w:r>
      <w:r w:rsidRPr="003974EE">
        <w:rPr>
          <w:color w:val="111111"/>
        </w:rPr>
        <w:t>(сон, игры и приём пищи, соответствующий режиму ДОУ.</w:t>
      </w:r>
      <w:proofErr w:type="gramEnd"/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- В выходные стоит придерживаться режима дня, принятого в ДОУ, повторять все виды деятельности, которым малыш уже обучился. Придерживаясь данного </w:t>
      </w:r>
      <w:r w:rsidRPr="003974EE">
        <w:rPr>
          <w:rStyle w:val="a4"/>
          <w:color w:val="111111"/>
          <w:bdr w:val="none" w:sz="0" w:space="0" w:color="auto" w:frame="1"/>
        </w:rPr>
        <w:t>совета</w:t>
      </w:r>
      <w:r w:rsidRPr="003974EE">
        <w:rPr>
          <w:color w:val="111111"/>
        </w:rPr>
        <w:t> 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- Желательно дома укладывать </w:t>
      </w:r>
      <w:r w:rsidRPr="003974EE">
        <w:rPr>
          <w:rStyle w:val="a4"/>
          <w:color w:val="111111"/>
          <w:bdr w:val="none" w:sz="0" w:space="0" w:color="auto" w:frame="1"/>
        </w:rPr>
        <w:t>ребёнка спать пораньше</w:t>
      </w:r>
      <w:r w:rsidRPr="003974EE">
        <w:rPr>
          <w:color w:val="111111"/>
        </w:rPr>
        <w:t>, побыть с ним подольше перед сном, поговорить о садике. Каждый раз после прихода из </w:t>
      </w:r>
      <w:r w:rsidRPr="003974EE">
        <w:rPr>
          <w:rStyle w:val="a4"/>
          <w:color w:val="111111"/>
          <w:bdr w:val="none" w:sz="0" w:space="0" w:color="auto" w:frame="1"/>
        </w:rPr>
        <w:t>детского</w:t>
      </w:r>
      <w:r w:rsidRPr="003974EE">
        <w:rPr>
          <w:color w:val="111111"/>
        </w:rPr>
        <w:t xml:space="preserve"> сада </w:t>
      </w:r>
      <w:r w:rsidR="005E7A1E" w:rsidRPr="003974EE">
        <w:rPr>
          <w:color w:val="111111"/>
        </w:rPr>
        <w:t>о</w:t>
      </w:r>
      <w:r w:rsidRPr="003974EE">
        <w:rPr>
          <w:color w:val="111111"/>
        </w:rPr>
        <w:t>бязательно нужно акцентировать внимание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Pr="003974EE">
        <w:rPr>
          <w:color w:val="111111"/>
        </w:rPr>
        <w:t> 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Типичные ошибки родителей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Родители, отдавая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Pr="003974EE">
        <w:rPr>
          <w:color w:val="111111"/>
        </w:rPr>
        <w:t> в дошкольное учреждение, часто сталкиваются с трудностями. В первую очередь это психологическая неготовность родителей к негативной реакции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="00935F58">
        <w:rPr>
          <w:rStyle w:val="a4"/>
          <w:color w:val="111111"/>
          <w:bdr w:val="none" w:sz="0" w:space="0" w:color="auto" w:frame="1"/>
        </w:rPr>
        <w:t xml:space="preserve"> </w:t>
      </w:r>
      <w:r w:rsidRPr="003974EE">
        <w:rPr>
          <w:color w:val="111111"/>
        </w:rPr>
        <w:t>на дошкольное учреждение. Родители бывают напуганы плаксивостью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Pr="003974EE">
        <w:rPr>
          <w:color w:val="111111"/>
        </w:rPr>
        <w:t>, растеряны, ведь дома он охотно соглашался идти в </w:t>
      </w:r>
      <w:r w:rsidRPr="003974EE">
        <w:rPr>
          <w:rStyle w:val="a4"/>
          <w:color w:val="111111"/>
          <w:bdr w:val="none" w:sz="0" w:space="0" w:color="auto" w:frame="1"/>
        </w:rPr>
        <w:t>детский сад</w:t>
      </w:r>
      <w:r w:rsidRPr="003974EE">
        <w:rPr>
          <w:color w:val="111111"/>
        </w:rPr>
        <w:t xml:space="preserve">. </w:t>
      </w:r>
      <w:r w:rsidRPr="003974EE">
        <w:rPr>
          <w:color w:val="111111"/>
        </w:rPr>
        <w:lastRenderedPageBreak/>
        <w:t>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 </w:t>
      </w:r>
      <w:r w:rsidRPr="003974EE">
        <w:rPr>
          <w:rStyle w:val="a4"/>
          <w:color w:val="111111"/>
          <w:bdr w:val="none" w:sz="0" w:space="0" w:color="auto" w:frame="1"/>
        </w:rPr>
        <w:t>адаптации к детскому саду</w:t>
      </w:r>
      <w:r w:rsidRPr="003974EE">
        <w:rPr>
          <w:color w:val="111111"/>
        </w:rPr>
        <w:t>. От старших требуются только терпение и помощь. В первое время, когда </w:t>
      </w:r>
      <w:r w:rsidRPr="003974EE">
        <w:rPr>
          <w:rStyle w:val="a4"/>
          <w:color w:val="111111"/>
          <w:bdr w:val="none" w:sz="0" w:space="0" w:color="auto" w:frame="1"/>
        </w:rPr>
        <w:t>ребёнок</w:t>
      </w:r>
      <w:r w:rsidRPr="003974EE">
        <w:rPr>
          <w:color w:val="111111"/>
        </w:rPr>
        <w:t> только начинает ходить в </w:t>
      </w:r>
      <w:r w:rsidRPr="003974EE">
        <w:rPr>
          <w:rStyle w:val="a4"/>
          <w:color w:val="111111"/>
          <w:bdr w:val="none" w:sz="0" w:space="0" w:color="auto" w:frame="1"/>
        </w:rPr>
        <w:t>детский сад</w:t>
      </w:r>
      <w:r w:rsidRPr="003974EE">
        <w:rPr>
          <w:color w:val="111111"/>
        </w:rPr>
        <w:t>, не стоит также планировать важных дел, лучше отложить выход на работу. Родители должны знать, что </w:t>
      </w:r>
      <w:r w:rsidRPr="003974EE">
        <w:rPr>
          <w:rStyle w:val="a4"/>
          <w:color w:val="111111"/>
          <w:bdr w:val="none" w:sz="0" w:space="0" w:color="auto" w:frame="1"/>
        </w:rPr>
        <w:t>ребёнок может привыкать к детскому саду 2-3 месяца</w:t>
      </w:r>
      <w:r w:rsidRPr="003974EE">
        <w:rPr>
          <w:color w:val="111111"/>
        </w:rPr>
        <w:t>.</w:t>
      </w:r>
    </w:p>
    <w:p w:rsidR="005E7A1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Ещё одна ошибка родителей – пребывание в состоянии обеспокоенности, тревожности. Забота об общественном мнении, волнение, что недостаточно хороши в роли </w:t>
      </w:r>
      <w:r w:rsidRPr="003974EE">
        <w:rPr>
          <w:i/>
          <w:iCs/>
          <w:color w:val="111111"/>
          <w:bdr w:val="none" w:sz="0" w:space="0" w:color="auto" w:frame="1"/>
        </w:rPr>
        <w:t>«мамы»</w:t>
      </w:r>
      <w:r w:rsidRPr="003974EE">
        <w:rPr>
          <w:color w:val="111111"/>
        </w:rPr>
        <w:t> и </w:t>
      </w:r>
      <w:r w:rsidRPr="003974EE">
        <w:rPr>
          <w:i/>
          <w:iCs/>
          <w:color w:val="111111"/>
          <w:bdr w:val="none" w:sz="0" w:space="0" w:color="auto" w:frame="1"/>
        </w:rPr>
        <w:t>«папы»</w:t>
      </w:r>
      <w:r w:rsidRPr="003974EE">
        <w:rPr>
          <w:color w:val="111111"/>
        </w:rPr>
        <w:t xml:space="preserve">. Прежде всего, нужно </w:t>
      </w:r>
      <w:proofErr w:type="gramStart"/>
      <w:r w:rsidRPr="003974EE">
        <w:rPr>
          <w:color w:val="111111"/>
        </w:rPr>
        <w:t>успокоится</w:t>
      </w:r>
      <w:proofErr w:type="gramEnd"/>
      <w:r w:rsidRPr="003974EE">
        <w:rPr>
          <w:color w:val="111111"/>
        </w:rPr>
        <w:t xml:space="preserve">, дети моментально чувствуют, когда родители волнуются, это состояние передаётся им. Кажется, что сын или дочь ещё очень маленькие и не понимают взрослых разговоров. </w:t>
      </w:r>
    </w:p>
    <w:p w:rsidR="00935F58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 </w:t>
      </w:r>
      <w:r w:rsidRPr="003974EE">
        <w:rPr>
          <w:rStyle w:val="a4"/>
          <w:color w:val="111111"/>
          <w:bdr w:val="none" w:sz="0" w:space="0" w:color="auto" w:frame="1"/>
        </w:rPr>
        <w:t>адаптационный период</w:t>
      </w:r>
      <w:r w:rsidRPr="003974EE">
        <w:rPr>
          <w:color w:val="111111"/>
        </w:rPr>
        <w:t xml:space="preserve">, сказать трудно, потому что все дети проходят его по-разному. </w:t>
      </w:r>
    </w:p>
    <w:p w:rsidR="003C177E" w:rsidRPr="003974EE" w:rsidRDefault="003C177E" w:rsidP="00935F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974EE">
        <w:rPr>
          <w:color w:val="111111"/>
        </w:rPr>
        <w:t>Рекомендации родителям по подготовке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</w:p>
    <w:p w:rsidR="003C177E" w:rsidRPr="003974EE" w:rsidRDefault="003C177E" w:rsidP="00935F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974EE">
        <w:rPr>
          <w:color w:val="111111"/>
        </w:rPr>
        <w:t>к </w:t>
      </w:r>
      <w:r w:rsidRPr="003974EE">
        <w:rPr>
          <w:rStyle w:val="a4"/>
          <w:color w:val="111111"/>
          <w:bdr w:val="none" w:sz="0" w:space="0" w:color="auto" w:frame="1"/>
        </w:rPr>
        <w:t>детскому саду</w:t>
      </w:r>
      <w:r w:rsidRPr="003974EE">
        <w:rPr>
          <w:color w:val="111111"/>
        </w:rPr>
        <w:t>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1) Каждый день оставляйте время на беседы с </w:t>
      </w:r>
      <w:r w:rsidRPr="003974EE">
        <w:rPr>
          <w:rStyle w:val="a4"/>
          <w:color w:val="111111"/>
          <w:bdr w:val="none" w:sz="0" w:space="0" w:color="auto" w:frame="1"/>
        </w:rPr>
        <w:t>ребёнком о том</w:t>
      </w:r>
      <w:r w:rsidRPr="003974EE">
        <w:rPr>
          <w:color w:val="111111"/>
        </w:rPr>
        <w:t>, что такое </w:t>
      </w:r>
      <w:r w:rsidRPr="003974EE">
        <w:rPr>
          <w:rStyle w:val="a4"/>
          <w:color w:val="111111"/>
          <w:bdr w:val="none" w:sz="0" w:space="0" w:color="auto" w:frame="1"/>
        </w:rPr>
        <w:t>детский сад</w:t>
      </w:r>
      <w:r w:rsidRPr="003974EE">
        <w:rPr>
          <w:color w:val="111111"/>
        </w:rPr>
        <w:t>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2) Заранее спланируете прогулку на территории </w:t>
      </w:r>
      <w:r w:rsidRPr="003974EE">
        <w:rPr>
          <w:rStyle w:val="a4"/>
          <w:color w:val="111111"/>
          <w:bdr w:val="none" w:sz="0" w:space="0" w:color="auto" w:frame="1"/>
        </w:rPr>
        <w:t>детского сада</w:t>
      </w:r>
      <w:r w:rsidRPr="003974EE">
        <w:rPr>
          <w:color w:val="111111"/>
        </w:rPr>
        <w:t>. Обращайте внимание малыша на красоту территории </w:t>
      </w:r>
      <w:r w:rsidRPr="003974EE">
        <w:rPr>
          <w:rStyle w:val="a4"/>
          <w:color w:val="111111"/>
          <w:bdr w:val="none" w:sz="0" w:space="0" w:color="auto" w:frame="1"/>
        </w:rPr>
        <w:t>детского сада</w:t>
      </w:r>
      <w:r w:rsidRPr="003974EE">
        <w:rPr>
          <w:color w:val="111111"/>
        </w:rPr>
        <w:t>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3) С гордостью рассказывайте своим знакомым в присутствии малыша, что он уже подрос и готовится ходить в </w:t>
      </w:r>
      <w:r w:rsidRPr="003974EE">
        <w:rPr>
          <w:rStyle w:val="a4"/>
          <w:color w:val="111111"/>
          <w:bdr w:val="none" w:sz="0" w:space="0" w:color="auto" w:frame="1"/>
        </w:rPr>
        <w:t>детский сад</w:t>
      </w:r>
      <w:r w:rsidRPr="003974EE">
        <w:rPr>
          <w:color w:val="111111"/>
        </w:rPr>
        <w:t>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4) Ещё до первого посещения расскажите малышу о режиме дня в </w:t>
      </w:r>
      <w:r w:rsidRPr="003974EE">
        <w:rPr>
          <w:rStyle w:val="a4"/>
          <w:color w:val="111111"/>
          <w:bdr w:val="none" w:sz="0" w:space="0" w:color="auto" w:frame="1"/>
        </w:rPr>
        <w:t>детском саду</w:t>
      </w:r>
      <w:r w:rsidRPr="003974EE">
        <w:rPr>
          <w:color w:val="111111"/>
        </w:rPr>
        <w:t>, что там делают дети и кто такие воспитатели.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5) Расскажите ему, что в </w:t>
      </w:r>
      <w:r w:rsidRPr="003974EE">
        <w:rPr>
          <w:rStyle w:val="a4"/>
          <w:color w:val="111111"/>
          <w:bdr w:val="none" w:sz="0" w:space="0" w:color="auto" w:frame="1"/>
        </w:rPr>
        <w:t>детском саду</w:t>
      </w:r>
      <w:r w:rsidRPr="003974EE">
        <w:rPr>
          <w:color w:val="111111"/>
        </w:rPr>
        <w:t> он сможет приобрести новых друзей.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6) Обязательно поговорите с ним о роли воспитателя. Многие дети ошибочно считают, что мама их бросила и отдала чужой тёте. Научите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Pr="003974EE">
        <w:rPr>
          <w:color w:val="111111"/>
        </w:rPr>
        <w:t>, как обращаться к воспитателю, как правильно заявлять о своих потребностях.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7) Поиграйте с </w:t>
      </w:r>
      <w:r w:rsidRPr="003974EE">
        <w:rPr>
          <w:rStyle w:val="a4"/>
          <w:color w:val="111111"/>
          <w:bdr w:val="none" w:sz="0" w:space="0" w:color="auto" w:frame="1"/>
        </w:rPr>
        <w:t>ребёнком дома в игру </w:t>
      </w:r>
      <w:r w:rsidRPr="003974EE">
        <w:rPr>
          <w:i/>
          <w:iCs/>
          <w:color w:val="111111"/>
          <w:bdr w:val="none" w:sz="0" w:space="0" w:color="auto" w:frame="1"/>
        </w:rPr>
        <w:t>«</w:t>
      </w:r>
      <w:r w:rsidRPr="003974EE">
        <w:rPr>
          <w:rStyle w:val="a4"/>
          <w:i/>
          <w:iCs/>
          <w:color w:val="111111"/>
          <w:bdr w:val="none" w:sz="0" w:space="0" w:color="auto" w:frame="1"/>
        </w:rPr>
        <w:t>детский сад</w:t>
      </w:r>
      <w:r w:rsidRPr="003974EE">
        <w:rPr>
          <w:i/>
          <w:iCs/>
          <w:color w:val="111111"/>
          <w:bdr w:val="none" w:sz="0" w:space="0" w:color="auto" w:frame="1"/>
        </w:rPr>
        <w:t>»</w:t>
      </w:r>
      <w:r w:rsidRPr="003974EE">
        <w:rPr>
          <w:color w:val="111111"/>
        </w:rPr>
        <w:t>. Этим вы уже будете закладывать основы общения и вхождения малыша в новый коллектив – вначале </w:t>
      </w:r>
      <w:r w:rsidRPr="003974EE">
        <w:rPr>
          <w:rStyle w:val="a4"/>
          <w:color w:val="111111"/>
          <w:bdr w:val="none" w:sz="0" w:space="0" w:color="auto" w:frame="1"/>
        </w:rPr>
        <w:t>детский</w:t>
      </w:r>
      <w:r w:rsidRPr="003974EE">
        <w:rPr>
          <w:color w:val="111111"/>
        </w:rPr>
        <w:t>, потом школьный, а затем уже и взрослый.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8) Поддерживайте отношения с воспитателем и другими родителями. Интересуйтесь, с кем ваш малыш дружит, приветствуйте и поощряйте дружбу.</w:t>
      </w:r>
    </w:p>
    <w:p w:rsidR="003C177E" w:rsidRPr="003974EE" w:rsidRDefault="003C177E" w:rsidP="005E7A1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9) Конфликтные ситуации, недоразумения с воспитателями решайте без агрессии и не в присутствии </w:t>
      </w:r>
      <w:r w:rsidRPr="003974EE">
        <w:rPr>
          <w:rStyle w:val="a4"/>
          <w:color w:val="111111"/>
          <w:bdr w:val="none" w:sz="0" w:space="0" w:color="auto" w:frame="1"/>
        </w:rPr>
        <w:t>ребёнка</w:t>
      </w:r>
      <w:r w:rsidRPr="003974EE">
        <w:rPr>
          <w:color w:val="111111"/>
        </w:rPr>
        <w:t>. Иногда нам кажется, что у нас очень хороший ребенок. И делаем спасительный </w:t>
      </w:r>
      <w:r w:rsidRPr="003974EE">
        <w:rPr>
          <w:color w:val="111111"/>
          <w:u w:val="single"/>
          <w:bdr w:val="none" w:sz="0" w:space="0" w:color="auto" w:frame="1"/>
        </w:rPr>
        <w:t>вывод</w:t>
      </w:r>
      <w:r w:rsidRPr="003974EE">
        <w:rPr>
          <w:color w:val="111111"/>
        </w:rPr>
        <w:t>: </w:t>
      </w:r>
      <w:r w:rsidRPr="003974EE">
        <w:rPr>
          <w:rStyle w:val="a4"/>
          <w:color w:val="111111"/>
          <w:bdr w:val="none" w:sz="0" w:space="0" w:color="auto" w:frame="1"/>
        </w:rPr>
        <w:t>педагоги несправедливы</w:t>
      </w:r>
      <w:r w:rsidRPr="003974EE">
        <w:rPr>
          <w:color w:val="111111"/>
        </w:rPr>
        <w:t xml:space="preserve">, а дети — глупые, невоспитанные. Чтобы избежать этого, а </w:t>
      </w:r>
      <w:proofErr w:type="gramStart"/>
      <w:r w:rsidRPr="003974EE">
        <w:rPr>
          <w:color w:val="111111"/>
        </w:rPr>
        <w:t>также</w:t>
      </w:r>
      <w:proofErr w:type="gramEnd"/>
      <w:r w:rsidRPr="003974EE">
        <w:rPr>
          <w:color w:val="111111"/>
        </w:rPr>
        <w:t xml:space="preserve"> чтобы правильно строить семейную </w:t>
      </w:r>
      <w:r w:rsidRPr="003974EE">
        <w:rPr>
          <w:rStyle w:val="a4"/>
          <w:color w:val="111111"/>
          <w:bdr w:val="none" w:sz="0" w:space="0" w:color="auto" w:frame="1"/>
        </w:rPr>
        <w:t>педагогику</w:t>
      </w:r>
      <w:r w:rsidRPr="003974EE">
        <w:rPr>
          <w:color w:val="111111"/>
        </w:rPr>
        <w:t xml:space="preserve">, надо знать возрастные психологические особенности своих детей. 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НУЖНО!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2. Стремиться понять, о чем он думает, чего хочет, почему ведет себя так, а не иначе.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3. Внушать ребенку, что он все может, если только поверит в себя и будет работать.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 xml:space="preserve">4. Понимать, что в любых проступках ребенка следует </w:t>
      </w:r>
      <w:proofErr w:type="gramStart"/>
      <w:r w:rsidRPr="003974EE">
        <w:rPr>
          <w:color w:val="111111"/>
        </w:rPr>
        <w:t>винить</w:t>
      </w:r>
      <w:proofErr w:type="gramEnd"/>
      <w:r w:rsidRPr="003974EE">
        <w:rPr>
          <w:color w:val="111111"/>
        </w:rPr>
        <w:t xml:space="preserve"> прежде всего себя.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5. Не пытаться </w:t>
      </w:r>
      <w:r w:rsidRPr="003974EE">
        <w:rPr>
          <w:i/>
          <w:iCs/>
          <w:color w:val="111111"/>
          <w:bdr w:val="none" w:sz="0" w:space="0" w:color="auto" w:frame="1"/>
        </w:rPr>
        <w:t>«лепить»</w:t>
      </w:r>
      <w:r w:rsidRPr="003974EE">
        <w:rPr>
          <w:color w:val="111111"/>
        </w:rPr>
        <w:t> своего ребенка, а жить с ним общей </w:t>
      </w:r>
      <w:r w:rsidRPr="003974EE">
        <w:rPr>
          <w:color w:val="111111"/>
          <w:u w:val="single"/>
          <w:bdr w:val="none" w:sz="0" w:space="0" w:color="auto" w:frame="1"/>
        </w:rPr>
        <w:t>жизнью</w:t>
      </w:r>
      <w:r w:rsidRPr="003974EE">
        <w:rPr>
          <w:color w:val="111111"/>
        </w:rPr>
        <w:t>: видеть в нем личность, а не объект воспитания.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6. Чаще вспоминать, какими были вы в возрасте вашего ребенка.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7. Помнить, что воспитывают не ваши слова, а ваш личный пример.</w:t>
      </w:r>
    </w:p>
    <w:p w:rsidR="00935F58" w:rsidRDefault="00935F58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35F58" w:rsidRDefault="00935F58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C177E" w:rsidRPr="003974EE" w:rsidRDefault="003C177E" w:rsidP="00935F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974EE">
        <w:rPr>
          <w:color w:val="111111"/>
        </w:rPr>
        <w:lastRenderedPageBreak/>
        <w:t>Нельзя!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3. Ждать от ребенка благодарности за то, что вы его родили и </w:t>
      </w:r>
      <w:r w:rsidRPr="003974EE">
        <w:rPr>
          <w:color w:val="111111"/>
          <w:u w:val="single"/>
          <w:bdr w:val="none" w:sz="0" w:space="0" w:color="auto" w:frame="1"/>
        </w:rPr>
        <w:t>выкормили</w:t>
      </w:r>
      <w:r w:rsidRPr="003974EE">
        <w:rPr>
          <w:color w:val="111111"/>
        </w:rPr>
        <w:t>: он вас об этом не просил.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4. Использовать ребенка как средство для достижения пусть самых благородных, но своих целей.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5. Рассчитывать на то, что ваш ребенок унаследует ваши интересы и взгляды на жизнь </w:t>
      </w:r>
      <w:r w:rsidRPr="003974EE">
        <w:rPr>
          <w:i/>
          <w:iCs/>
          <w:color w:val="111111"/>
          <w:bdr w:val="none" w:sz="0" w:space="0" w:color="auto" w:frame="1"/>
        </w:rPr>
        <w:t>(увы, они генетически не закладываются)</w:t>
      </w:r>
      <w:r w:rsidRPr="003974EE">
        <w:rPr>
          <w:color w:val="111111"/>
        </w:rPr>
        <w:t>.</w:t>
      </w:r>
    </w:p>
    <w:p w:rsidR="003C177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5E7A1E" w:rsidRPr="003974EE" w:rsidRDefault="003C177E" w:rsidP="003C17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74EE">
        <w:rPr>
          <w:color w:val="111111"/>
        </w:rPr>
        <w:t>7. Перекладывать ответственность за воспитание на </w:t>
      </w:r>
      <w:r w:rsidRPr="003974EE">
        <w:rPr>
          <w:rStyle w:val="a4"/>
          <w:color w:val="111111"/>
          <w:bdr w:val="none" w:sz="0" w:space="0" w:color="auto" w:frame="1"/>
        </w:rPr>
        <w:t>педагогов бабушек и дедуш</w:t>
      </w:r>
      <w:r w:rsidR="00935F58">
        <w:rPr>
          <w:rStyle w:val="a4"/>
          <w:color w:val="111111"/>
          <w:bdr w:val="none" w:sz="0" w:space="0" w:color="auto" w:frame="1"/>
        </w:rPr>
        <w:t>ек</w:t>
      </w:r>
    </w:p>
    <w:p w:rsidR="005E7A1E" w:rsidRPr="00935F58" w:rsidRDefault="00935F58" w:rsidP="00935F58">
      <w:pPr>
        <w:shd w:val="clear" w:color="auto" w:fill="FFFFFF"/>
        <w:spacing w:after="0" w:line="6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5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="005E7A1E" w:rsidRPr="00935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ак помочь ребенку адаптироваться в детском саду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5E7A1E" w:rsidRPr="005E7A1E" w:rsidRDefault="005E7A1E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Одевайте на ребенка максимально удобную одежду, с которой он сможет справиться сам. Не одевайте слишком дорогую одежду, которую жалко испачкать. За целостностью и чистотой одежды вашего ребенка воспитателю следить некогда, а ребенок еще не в состоянии об этом заботиться. И тем более, не ругайте малыша за то, что он все-таки ее испачкал.</w:t>
      </w:r>
    </w:p>
    <w:p w:rsidR="005E7A1E" w:rsidRPr="005E7A1E" w:rsidRDefault="005E7A1E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Месяца за 2 до того, как начать посещать садик, узнайте его </w:t>
      </w:r>
      <w:hyperlink r:id="rId6" w:tgtFrame="_blank" w:history="1">
        <w:r w:rsidRPr="003974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режим дня</w:t>
        </w:r>
      </w:hyperlink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397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Постепенно нужно приучать ребенка к этому режиму</w:t>
      </w: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потом у него не было дополнительного стресса из-за ранних подъемов или несвоевременного желания покушать.</w:t>
      </w:r>
    </w:p>
    <w:p w:rsidR="005E7A1E" w:rsidRPr="005E7A1E" w:rsidRDefault="005E7A1E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 времени поступления в детский сад желательно, чтобы ребенок овладел минимальными навыками самообслуживания: сам умывался, одевался, чистил зубы, расчесывался, кушал и ходил в туалет.</w:t>
      </w:r>
    </w:p>
    <w:p w:rsidR="005E7A1E" w:rsidRPr="005E7A1E" w:rsidRDefault="005E7A1E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Постарайтесь в период привыкания ничего не менять в семейном укладе. Различные нововведения только прибавят стресса ребенку.</w:t>
      </w:r>
    </w:p>
    <w:p w:rsidR="005E7A1E" w:rsidRPr="005E7A1E" w:rsidRDefault="005E7A1E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Готовьте психологически ребенка к тому, что он будет ходить в детский сад. Рассказывайте ему как там весело, какие хорошие воспитатели, можно придумать истории про детский сад, когда будете рядом прогуливаться, покажите его ребенку. И ни в коем случае не пугайте ребенка детским садом.</w:t>
      </w:r>
    </w:p>
    <w:p w:rsidR="005E7A1E" w:rsidRDefault="005E7A1E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Возьмите себе за правило каждый день после того, как привели ребенка из садика, не хвататься за домашние дела, а посидеть с малышом.</w:t>
      </w:r>
      <w:r w:rsidRPr="005E7A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 поговорить, как прошел его день, или поиграть в какую-нибудь игру. Главное, побыть с ребенком. Ведь за время нахождения в детском саду малыш так соскучился по мамочке!</w:t>
      </w:r>
    </w:p>
    <w:p w:rsidR="00935F58" w:rsidRDefault="00935F58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 всего выкупать малыша в теплой ванне, вечером сделать массаж. </w:t>
      </w:r>
    </w:p>
    <w:p w:rsidR="00935F58" w:rsidRPr="005E7A1E" w:rsidRDefault="00935F58" w:rsidP="005E7A1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Максимально, а лучше всего исключить телевизор, планшеты и телефоны </w:t>
      </w:r>
    </w:p>
    <w:p w:rsidR="005E7A1E" w:rsidRPr="003974EE" w:rsidRDefault="005E7A1E" w:rsidP="003C17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5E7A1E" w:rsidRPr="003974EE" w:rsidSect="006F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435A"/>
    <w:multiLevelType w:val="multilevel"/>
    <w:tmpl w:val="14F4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77E"/>
    <w:rsid w:val="003974EE"/>
    <w:rsid w:val="003C177E"/>
    <w:rsid w:val="005E7A1E"/>
    <w:rsid w:val="006F0A26"/>
    <w:rsid w:val="00935F58"/>
    <w:rsid w:val="00DB3943"/>
    <w:rsid w:val="00E8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26"/>
  </w:style>
  <w:style w:type="paragraph" w:styleId="3">
    <w:name w:val="heading 3"/>
    <w:basedOn w:val="a"/>
    <w:link w:val="30"/>
    <w:uiPriority w:val="9"/>
    <w:qFormat/>
    <w:rsid w:val="005E7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C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7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A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7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5E7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-happywoman.ru/vospitanie-detej/rezhim-v-detskom-sadu-dlya-trehleto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2017-10-24T12:24:00Z</dcterms:created>
  <dcterms:modified xsi:type="dcterms:W3CDTF">2017-10-24T12:24:00Z</dcterms:modified>
</cp:coreProperties>
</file>