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/>
          <w:sz w:val="28"/>
          <w:szCs w:val="28"/>
        </w:rPr>
        <w:id w:val="177468299"/>
        <w:docPartObj>
          <w:docPartGallery w:val="Cover Pages"/>
          <w:docPartUnique/>
        </w:docPartObj>
      </w:sdtPr>
      <w:sdtEndPr>
        <w:rPr>
          <w:rFonts w:cs="Times New Roman"/>
          <w:sz w:val="36"/>
          <w:szCs w:val="36"/>
        </w:rPr>
      </w:sdtEndPr>
      <w:sdtContent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B465AC">
            <w:rPr>
              <w:rFonts w:ascii="Times New Roman" w:eastAsia="Calibri" w:hAnsi="Times New Roman"/>
              <w:b/>
              <w:sz w:val="28"/>
              <w:szCs w:val="28"/>
            </w:rPr>
            <w:t>Муниципальное казенное дошкольное образовательное учреждение города Новосибирска «Детский сад №199 присмотра и оздоровления «Сказка»</w:t>
          </w: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  <w:r>
            <w:rPr>
              <w:rFonts w:ascii="Times New Roman" w:eastAsia="Calibri" w:hAnsi="Times New Roman"/>
              <w:b/>
              <w:sz w:val="40"/>
              <w:szCs w:val="40"/>
            </w:rPr>
            <w:t>СЦЕНАРИЙ</w:t>
          </w:r>
          <w:r w:rsidRPr="00B465AC">
            <w:rPr>
              <w:rFonts w:ascii="Times New Roman" w:eastAsia="Calibri" w:hAnsi="Times New Roman"/>
              <w:b/>
              <w:sz w:val="40"/>
              <w:szCs w:val="40"/>
            </w:rPr>
            <w:t xml:space="preserve"> НОВОГОДНЕГО ПРАЗДНИКА </w:t>
          </w: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  <w:r>
            <w:rPr>
              <w:rFonts w:ascii="Times New Roman" w:eastAsia="Calibri" w:hAnsi="Times New Roman"/>
              <w:b/>
              <w:sz w:val="40"/>
              <w:szCs w:val="40"/>
            </w:rPr>
            <w:t>«НОВЫЙ ГОД В АФРИКЕ</w:t>
          </w:r>
          <w:r w:rsidRPr="00B465AC">
            <w:rPr>
              <w:rFonts w:ascii="Times New Roman" w:eastAsia="Calibri" w:hAnsi="Times New Roman"/>
              <w:b/>
              <w:sz w:val="40"/>
              <w:szCs w:val="40"/>
            </w:rPr>
            <w:t xml:space="preserve">» </w:t>
          </w: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  <w:r w:rsidRPr="00B465AC">
            <w:rPr>
              <w:rFonts w:ascii="Times New Roman" w:eastAsia="Calibri" w:hAnsi="Times New Roman"/>
              <w:b/>
              <w:sz w:val="40"/>
              <w:szCs w:val="40"/>
            </w:rPr>
            <w:t xml:space="preserve">В </w:t>
          </w:r>
          <w:r>
            <w:rPr>
              <w:rFonts w:ascii="Times New Roman" w:eastAsia="Calibri" w:hAnsi="Times New Roman"/>
              <w:b/>
              <w:sz w:val="40"/>
              <w:szCs w:val="40"/>
            </w:rPr>
            <w:t>ПОДГОТОВИТЕЛЬНОЙ ГРУППЕ</w:t>
          </w: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153E57" w:rsidRPr="00B465AC" w:rsidRDefault="00153E57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  <w:r w:rsidRPr="00B465AC">
            <w:rPr>
              <w:rFonts w:ascii="Times New Roman" w:eastAsia="Calibri" w:hAnsi="Times New Roman"/>
              <w:sz w:val="40"/>
              <w:szCs w:val="40"/>
            </w:rPr>
            <w:t xml:space="preserve">                       Музыкальный руководитель: </w:t>
          </w:r>
          <w:proofErr w:type="spellStart"/>
          <w:r w:rsidRPr="00B465AC">
            <w:rPr>
              <w:rFonts w:ascii="Times New Roman" w:eastAsia="Calibri" w:hAnsi="Times New Roman"/>
              <w:i/>
              <w:sz w:val="40"/>
              <w:szCs w:val="40"/>
            </w:rPr>
            <w:t>Ремхе</w:t>
          </w:r>
          <w:proofErr w:type="spellEnd"/>
          <w:r w:rsidRPr="00B465AC">
            <w:rPr>
              <w:rFonts w:ascii="Times New Roman" w:eastAsia="Calibri" w:hAnsi="Times New Roman"/>
              <w:i/>
              <w:sz w:val="40"/>
              <w:szCs w:val="40"/>
            </w:rPr>
            <w:t xml:space="preserve"> Е.В.</w:t>
          </w:r>
        </w:p>
        <w:p w:rsidR="00153E57" w:rsidRPr="00B465AC" w:rsidRDefault="00153E57" w:rsidP="00B465AC">
          <w:pPr>
            <w:rPr>
              <w:rFonts w:ascii="Times New Roman" w:eastAsia="Calibri" w:hAnsi="Times New Roman"/>
              <w:sz w:val="40"/>
              <w:szCs w:val="40"/>
            </w:rPr>
          </w:pPr>
          <w:r w:rsidRPr="00B465AC">
            <w:rPr>
              <w:rFonts w:ascii="Times New Roman" w:eastAsia="Calibri" w:hAnsi="Times New Roman"/>
              <w:b/>
              <w:sz w:val="40"/>
              <w:szCs w:val="40"/>
            </w:rPr>
            <w:t xml:space="preserve">                                                            </w:t>
          </w:r>
        </w:p>
        <w:p w:rsidR="00153E57" w:rsidRDefault="00153E57">
          <w:pPr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>
            <w:rPr>
              <w:rFonts w:ascii="Times New Roman" w:eastAsia="Calibri" w:hAnsi="Times New Roman" w:cs="Times New Roman"/>
              <w:b/>
              <w:sz w:val="36"/>
              <w:szCs w:val="36"/>
            </w:rPr>
            <w:br w:type="page"/>
          </w:r>
        </w:p>
      </w:sdtContent>
    </w:sdt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203F73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СЦЕНАРИЙ НОВОГОДНЕГО </w:t>
      </w:r>
      <w:r w:rsidR="00977D7C">
        <w:rPr>
          <w:rFonts w:ascii="Times New Roman" w:eastAsia="Calibri" w:hAnsi="Times New Roman" w:cs="Times New Roman"/>
          <w:b/>
          <w:sz w:val="36"/>
          <w:szCs w:val="36"/>
        </w:rPr>
        <w:t>ПРАЗДНИКА</w:t>
      </w:r>
      <w:bookmarkStart w:id="0" w:name="_GoBack"/>
      <w:bookmarkEnd w:id="0"/>
      <w:r w:rsidRPr="00203F7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36"/>
          <w:szCs w:val="36"/>
        </w:rPr>
        <w:t>«НОВЫЙ ГОД В АФРИКЕ»</w:t>
      </w: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Подготовительная группа.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Дети входят в зал и встают полукругом.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праздник Новый год - чудесный!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нам радости несет, и песни!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веселый хоровод водят дети в Новый год.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Раздает всем Новый год подарки,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Нашу елочку зажжет он ярко.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Чистый, мирный небосвод нам подарит Новый год.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Наступает Год </w:t>
      </w:r>
      <w:proofErr w:type="spellStart"/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Дракоши</w:t>
      </w:r>
      <w:proofErr w:type="spellEnd"/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203F73" w:rsidRPr="00203F73" w:rsidRDefault="00203F73" w:rsidP="00203F73">
      <w:pPr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 же будет он хорошим,</w:t>
      </w:r>
    </w:p>
    <w:p w:rsidR="00203F73" w:rsidRPr="00203F73" w:rsidRDefault="00203F73" w:rsidP="00203F73">
      <w:pPr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Принесёт нам процветанье</w:t>
      </w:r>
    </w:p>
    <w:p w:rsidR="00203F73" w:rsidRPr="00203F73" w:rsidRDefault="00203F73" w:rsidP="00203F73">
      <w:pPr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исполнит все желанья!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Улетят печаль и грусть куда-то...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И всегда смеются пусть ребята,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Пусть тихонько подпоет эту песню Новый год. 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ПЕСНЯ «В ПРОСТОРНОМ СВЕТЛОМ ЗАЛЕ»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Здесь мы, ребята, собрались, чтобы встретить Новый год. Но кого-то не хватает. Конечно же, я про Деда Мороза забыла. Где-то он задержался. Давайте в круг мы встанем и его позовём.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Дети становятся в круг, вбегает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снегурочка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Снегур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Здравствуйте, дети и гости. Здесь у меня срочное письмо от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Дракоши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, почему то из Африки. Неужели что-то случилось? Давайте скорее его читать.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Милые ребята, мы с Дедушкой Морозом приехали в Африку, чтобы поздравить всех жителей этой жаркой страны, но случилась беда. </w:t>
      </w:r>
      <w:proofErr w:type="spellStart"/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украл волшебный посох у Деда Мороза, поэтому мы никак не можем выбраться отсюда и приехать к вам на праздник.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Дети, что будем делать? Придётся нам отправиться в Африку и вернуть Деда Мороза на праздник.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ИГРА «ДИНЬ-ДИНЬ-ДИНЬ ТЕБЕ ПИСЬМО»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Игру начинает Снегурочка и в конце игры уводит детей на стульчики. Ведущий раздаёт девочкам султанчики.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Снегур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чтобы вам отправиться в Африку, я подарю вам свои снежинки, они то и укажут вам путь.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Выкл</w:t>
      </w:r>
      <w:proofErr w:type="spellEnd"/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свет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вкл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шар. Девочки исполняют. 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«ТАНЕЦ СНЕЖИНОК СО СНЕГУРОЧКОЙ»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Снегур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Счастливого вам пути, а я останусь ждать вас в детском саду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Выкл</w:t>
      </w:r>
      <w:proofErr w:type="spellEnd"/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шар, под музыку перемещения переворачиваются декорации для Африки.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Вкл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свет, Дед мороз сидит под ёлкой в шортах и газетой в руках. Рядом с ним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. Звучит музыка,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пугает детей</w:t>
      </w:r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руках посох.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Бариалей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А-А-А! Зачем пожаловали?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Верни нам Деда Мороза.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А не боитесь, что я и вас заберу?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А ты нас сначала найди. А ты нас сначала найди. Ну-ка, дети, вставайте в круг поиграем в прядки с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Бармалеем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ИГРА «ИЩИ!»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никого не находит, злиться.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Всё равно посох не отдам!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Д.М.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Ты же обещал,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, дал слово - держи! А не хочешь по-хорошему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у-ка, ребята, держите-ка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шумелки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03F73" w:rsidRPr="00203F73" w:rsidRDefault="00203F73" w:rsidP="00203F73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ТАНЕЦ «ТИКО-ТИКО»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i/>
          <w:sz w:val="28"/>
          <w:szCs w:val="28"/>
        </w:rPr>
        <w:t>не выдерживая шума, бросает посох и убегает с криками: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До чего же я не люблю этих маленьких детей.</w:t>
      </w:r>
    </w:p>
    <w:p w:rsidR="00203F73" w:rsidRPr="00203F73" w:rsidRDefault="00203F73" w:rsidP="00203F73">
      <w:pPr>
        <w:spacing w:after="0"/>
        <w:ind w:firstLine="1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Д.М.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Ну, спасибо вам, ребята, спасли вы меня! Сейчас я наколдую и перенесу нас в детский сад на ёлку.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Стучит посохом. Звучит музыка, свет </w:t>
      </w:r>
      <w:proofErr w:type="spellStart"/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выкл</w:t>
      </w:r>
      <w:proofErr w:type="spellEnd"/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>, Д.М. убегает в спортзал, а дети остаются в Африке. Свет вкл.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А мы что с вами в Африке остались? Наверное, у Деда Мороза посох подтаял, поэтому не всё получилось. Придётся нам самим как-то выбираться. Надо нам найти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Дракошу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, он нам поможет!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выходит Черепаха в наушниках и в очках, танцуя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макарену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О, Черепаха! У неё-то мы сейчас всё и узнаем. 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Уважаемая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>, помогите нам, пожалуйста! Вы наверняка знаете, где здесь живёт Дракоша, он нам письмо прислал.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Черепаха: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Подождите, подождите, я не могу делать столько дел одновременно. Я только что начала танцевать и пока не 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дотанцую ни о чём другом думать не могу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Ребята, давайте поможем Черепахе танцевать!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ТАНЕЦ «МАКАРЕНА»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Черепаха: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Вот теперь рассказывайте!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Ведущая рассказывает всю историю, а дети ей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поиогают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Черепаха: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А что это такое – Новый год, не пойму я что-то?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ПЕСНЯ «ДОЛГОЖДАННЫЙ НОВЫЙ ГОД»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Черепаха: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Ну, где живёт Дракоша, я не знаю, но знаю, кто вам может помочь. Живёт у меня по соседству местный абориген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Юмумба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, он тут всех знает, точно вам поможет.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А как нам его найти?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Черепаха: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Есть у нас сигнал особый, но вы должны мне помочь. Повторяйте за мной! (</w:t>
      </w:r>
      <w:r w:rsidRPr="00203F73">
        <w:rPr>
          <w:rFonts w:ascii="Times New Roman" w:eastAsia="Calibri" w:hAnsi="Times New Roman" w:cs="Times New Roman"/>
          <w:i/>
          <w:sz w:val="28"/>
          <w:szCs w:val="28"/>
        </w:rPr>
        <w:t>«Топ-топ-хлоп»)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Привлекает родителей.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Юмумба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под музыку с ритмическими движениями.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Юмумба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Звали? </w:t>
      </w:r>
      <w:r w:rsidRPr="00203F73">
        <w:rPr>
          <w:rFonts w:ascii="Times New Roman" w:eastAsia="Calibri" w:hAnsi="Times New Roman" w:cs="Times New Roman"/>
          <w:i/>
          <w:sz w:val="28"/>
          <w:szCs w:val="28"/>
        </w:rPr>
        <w:t>Пугается, видя столько детей, прячется за черепаху, выглядывает.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Черепаха: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Не бойся ты, это дети пришли к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Дракоше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, ты 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знаешь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где он живёт?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Юмумба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Конечно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знаю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у нас недавно поселился. Но живёт он в джунглях, поэтому идти надо друг за другом. И первыми пусть становятся самые смелые мальчишки.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В это время девочкам дают барабаны, а мальчики строятся на танец.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«ТАНЕЦ ДИКАРЕЙ»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Пришли к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Дракоше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который</w:t>
      </w:r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вышел из правой кулисы.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Дракоша: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Что случилось? Почему вы здесь?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Дети рассказывают.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Дракоша: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Я так и знал, что что-то случится. Но не надо расстраиваться, ведь Новый год – это волшебный праздник. И если вы верите, то чудеса произойдут. Только надо загадать желание всем вместе и тогда оно сбудется. Садитесь по кругу и закрывайте глаза.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Выкл</w:t>
      </w:r>
      <w:proofErr w:type="spellEnd"/>
      <w:proofErr w:type="gram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свет, </w:t>
      </w: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вкл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шар и музыка.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ПЕСНЯ «ТИК-ТАК»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В это время меняются декорации на Новый год.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i/>
          <w:sz w:val="28"/>
          <w:szCs w:val="28"/>
        </w:rPr>
        <w:t>Вкл</w:t>
      </w:r>
      <w:proofErr w:type="spellEnd"/>
      <w:r w:rsidRPr="00203F73">
        <w:rPr>
          <w:rFonts w:ascii="Times New Roman" w:eastAsia="Calibri" w:hAnsi="Times New Roman" w:cs="Times New Roman"/>
          <w:i/>
          <w:sz w:val="28"/>
          <w:szCs w:val="28"/>
        </w:rPr>
        <w:t xml:space="preserve"> свет. Входят Дед Мороз и Снегурочка.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Д.М.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Мои дорогие, наконец-то. Как вы смогли выбраться из Африки?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Нам Дракоша помог!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Какой молодец! Спасибо тебе, Дракоша!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Ребята, а давайте отблагодарим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Дракошу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>! Что мы ему можем подарить? Может быть танец?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ТАНЕЦ «ДРАКОША»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Дракоша: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Спасибо вам, ребята!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03F7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вы прекрасно,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Позабавили меня.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год в урочный час,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буду я у вас.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Снегурочка: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 это, Д.М., прощаешься с ребятами?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про подарки ты, случайно, не забыл?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Д.М.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забыл - забыл! Совсем память плохая стала.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Колдует: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Льдинки, снежинки,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сосульки, снежок.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Явись в этот зал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волшебный мешок!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Дракоша в зал вносит волшебный мешок. Дед Мороз развязывает мешок, там сидит </w:t>
      </w:r>
      <w:proofErr w:type="spellStart"/>
      <w:r w:rsidRPr="00203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Бармалей</w:t>
      </w:r>
      <w:proofErr w:type="spellEnd"/>
      <w:r w:rsidRPr="00203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доедает конфеты.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он все конфеты съел!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вы меня без Нового года оставили, а я вас без подарков.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ты, оставайся с нами, вместе встретим праздник.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всех на свете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Новогодний праздник встретим,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Становитесь в хоровод,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приходит Новый год!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Приглашает родителей.</w:t>
      </w:r>
    </w:p>
    <w:p w:rsidR="00203F73" w:rsidRPr="00203F73" w:rsidRDefault="00203F73" w:rsidP="00203F7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i/>
          <w:sz w:val="28"/>
          <w:szCs w:val="28"/>
        </w:rPr>
        <w:t>ХОРОВОД «В ЛЕСУ РОДИЛАСЬ ЁЛОЧКА»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Какие вы все хорошие! Так и быть, отдам я вам ваши подарки.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>Я так и знала, что он не мог все подарки съесть.</w:t>
      </w:r>
    </w:p>
    <w:p w:rsidR="00203F73" w:rsidRPr="00203F73" w:rsidRDefault="00203F73" w:rsidP="00203F73">
      <w:pPr>
        <w:rPr>
          <w:rFonts w:ascii="Times New Roman" w:eastAsia="Calibri" w:hAnsi="Times New Roman" w:cs="Times New Roman"/>
          <w:sz w:val="28"/>
          <w:szCs w:val="28"/>
        </w:rPr>
      </w:pPr>
      <w:r w:rsidRPr="00203F73">
        <w:rPr>
          <w:rFonts w:ascii="Times New Roman" w:eastAsia="Calibri" w:hAnsi="Times New Roman" w:cs="Times New Roman"/>
          <w:b/>
          <w:sz w:val="28"/>
          <w:szCs w:val="28"/>
        </w:rPr>
        <w:t>Д.М.</w:t>
      </w:r>
      <w:r w:rsidRPr="00203F73">
        <w:rPr>
          <w:rFonts w:ascii="Calibri" w:eastAsia="Calibri" w:hAnsi="Calibri" w:cs="Times New Roman"/>
        </w:rPr>
        <w:t xml:space="preserve">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Кто на ёлке новогодней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Зажигает сто огней?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Кто под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ёлкою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крыл подарки для детей?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</w: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Дед Мороз, Снегурка тоже,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А еще, конечно, он -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Очень маленький, но всё же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Замечательный Дракон.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</w:r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Дракоша: </w:t>
      </w:r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Если был малыш хороший,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 xml:space="preserve">В этот новый </w:t>
      </w:r>
      <w:proofErr w:type="spellStart"/>
      <w:r w:rsidRPr="00203F73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spellEnd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Обязательно Дракоша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>сё что хочешь принесёт.</w:t>
      </w:r>
    </w:p>
    <w:p w:rsidR="00203F73" w:rsidRPr="00203F73" w:rsidRDefault="00203F73" w:rsidP="00203F7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Раздача подарков.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 вас, ребята,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пора нам уходить.</w:t>
      </w:r>
    </w:p>
    <w:p w:rsidR="00203F73" w:rsidRPr="00203F73" w:rsidRDefault="00203F73" w:rsidP="00203F73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Снегурочка: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новогодний</w:t>
      </w:r>
    </w:p>
    <w:p w:rsidR="00203F73" w:rsidRPr="00203F73" w:rsidRDefault="00203F73" w:rsidP="002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нам не забыть.</w:t>
      </w:r>
    </w:p>
    <w:p w:rsidR="00203F73" w:rsidRPr="00203F73" w:rsidRDefault="00203F73" w:rsidP="00203F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Бармалей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как, ребята, на свете бывает.</w:t>
      </w:r>
    </w:p>
    <w:p w:rsidR="00203F73" w:rsidRPr="00203F73" w:rsidRDefault="00203F73" w:rsidP="0020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добро всегда побеждает.</w:t>
      </w:r>
    </w:p>
    <w:p w:rsidR="00203F73" w:rsidRPr="00203F73" w:rsidRDefault="00203F73" w:rsidP="0020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Дракоша: </w:t>
      </w: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любому поможет в беде,</w:t>
      </w:r>
    </w:p>
    <w:p w:rsidR="00203F73" w:rsidRPr="00203F73" w:rsidRDefault="00203F73" w:rsidP="0020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преданным другом не страшно нигде.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3F73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proofErr w:type="spellEnd"/>
      <w:r w:rsidRPr="00203F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3F73">
        <w:rPr>
          <w:rFonts w:ascii="Times New Roman" w:eastAsia="Calibri" w:hAnsi="Times New Roman" w:cs="Times New Roman"/>
          <w:sz w:val="28"/>
          <w:szCs w:val="28"/>
        </w:rPr>
        <w:t>В Новый год за окном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Тихо падает снег,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Пусть за Вашим столом,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Будет радость и смех,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Пусть завидный успех</w:t>
      </w:r>
      <w:proofErr w:type="gramStart"/>
      <w:r w:rsidRPr="00203F73">
        <w:rPr>
          <w:rFonts w:ascii="Times New Roman" w:eastAsia="Calibri" w:hAnsi="Times New Roman" w:cs="Times New Roman"/>
          <w:sz w:val="28"/>
          <w:szCs w:val="28"/>
        </w:rPr>
        <w:br/>
        <w:t>Ж</w:t>
      </w:r>
      <w:proofErr w:type="gramEnd"/>
      <w:r w:rsidRPr="00203F73">
        <w:rPr>
          <w:rFonts w:ascii="Times New Roman" w:eastAsia="Calibri" w:hAnsi="Times New Roman" w:cs="Times New Roman"/>
          <w:sz w:val="28"/>
          <w:szCs w:val="28"/>
        </w:rPr>
        <w:t>дет Вас в деле любом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И войдет без помех</w:t>
      </w:r>
      <w:r w:rsidRPr="00203F73">
        <w:rPr>
          <w:rFonts w:ascii="Times New Roman" w:eastAsia="Calibri" w:hAnsi="Times New Roman" w:cs="Times New Roman"/>
          <w:sz w:val="28"/>
          <w:szCs w:val="28"/>
        </w:rPr>
        <w:br/>
        <w:t>Счастье в светлый ваш дом.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03F73">
        <w:rPr>
          <w:rFonts w:ascii="Times New Roman" w:eastAsia="Calibri" w:hAnsi="Times New Roman" w:cs="Times New Roman"/>
          <w:i/>
          <w:sz w:val="28"/>
          <w:szCs w:val="28"/>
        </w:rPr>
        <w:t>Желающие рассказывают Деду Морозу стихи и фотографируются с героями.</w:t>
      </w: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3F73" w:rsidRPr="00203F73" w:rsidRDefault="00203F73" w:rsidP="00203F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BD6" w:rsidRDefault="00E12BD6"/>
    <w:sectPr w:rsidR="00E12BD6" w:rsidSect="00153E5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3"/>
    <w:rsid w:val="00153E57"/>
    <w:rsid w:val="00203F73"/>
    <w:rsid w:val="00977D7C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2017-10-19T09:50:00Z</dcterms:created>
  <dcterms:modified xsi:type="dcterms:W3CDTF">2017-11-05T14:30:00Z</dcterms:modified>
</cp:coreProperties>
</file>