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EC8" w:rsidRDefault="00087EC8" w:rsidP="00087EC8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 xml:space="preserve">         </w:t>
      </w:r>
    </w:p>
    <w:p w:rsidR="00087EC8" w:rsidRPr="00221E90" w:rsidRDefault="00087EC8" w:rsidP="00087EC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21E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МБДОУ « </w:t>
      </w:r>
      <w:proofErr w:type="spellStart"/>
      <w:r w:rsidRPr="00221E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ЦРР-детский</w:t>
      </w:r>
      <w:proofErr w:type="spellEnd"/>
      <w:r w:rsidRPr="00221E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сад №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221E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115»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221E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221E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Курска</w:t>
      </w:r>
    </w:p>
    <w:p w:rsidR="00087EC8" w:rsidRPr="00221E90" w:rsidRDefault="00087EC8" w:rsidP="00087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87EC8" w:rsidRDefault="00087EC8" w:rsidP="00087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</w:pPr>
    </w:p>
    <w:p w:rsidR="00087EC8" w:rsidRDefault="00087EC8" w:rsidP="00087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</w:pPr>
    </w:p>
    <w:p w:rsidR="00087EC8" w:rsidRPr="002D02CE" w:rsidRDefault="00087EC8" w:rsidP="00087EC8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D02CE">
        <w:rPr>
          <w:rFonts w:ascii="Times New Roman" w:hAnsi="Times New Roman" w:cs="Times New Roman"/>
          <w:b/>
          <w:sz w:val="48"/>
          <w:szCs w:val="48"/>
        </w:rPr>
        <w:t>Конспект</w:t>
      </w:r>
    </w:p>
    <w:p w:rsidR="00087EC8" w:rsidRPr="00A87404" w:rsidRDefault="00087EC8" w:rsidP="00087EC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7404">
        <w:rPr>
          <w:rFonts w:ascii="Times New Roman" w:hAnsi="Times New Roman" w:cs="Times New Roman"/>
          <w:b/>
          <w:sz w:val="32"/>
          <w:szCs w:val="32"/>
        </w:rPr>
        <w:t>непосредственно образовательной деятельности</w:t>
      </w:r>
    </w:p>
    <w:p w:rsidR="00087EC8" w:rsidRPr="00A87404" w:rsidRDefault="00087EC8" w:rsidP="00087EC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 детей 4- 5 лет</w:t>
      </w:r>
    </w:p>
    <w:p w:rsidR="00087EC8" w:rsidRDefault="00087EC8" w:rsidP="00087EC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7404">
        <w:rPr>
          <w:rFonts w:ascii="Times New Roman" w:hAnsi="Times New Roman" w:cs="Times New Roman"/>
          <w:b/>
          <w:sz w:val="32"/>
          <w:szCs w:val="32"/>
        </w:rPr>
        <w:t>Образовательная область «Познание»</w:t>
      </w:r>
    </w:p>
    <w:p w:rsidR="00087EC8" w:rsidRPr="00087EC8" w:rsidRDefault="00087EC8" w:rsidP="00087EC8">
      <w:pPr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21E90"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</w:t>
      </w:r>
      <w:r w:rsidRPr="00087EC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Путешествие капельки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087EC8" w:rsidRDefault="00087EC8" w:rsidP="00087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  <w:t xml:space="preserve"> </w:t>
      </w:r>
    </w:p>
    <w:p w:rsidR="00087EC8" w:rsidRDefault="00087EC8" w:rsidP="00087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</w:pPr>
    </w:p>
    <w:p w:rsidR="00087EC8" w:rsidRDefault="00087EC8" w:rsidP="00087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</w:pPr>
    </w:p>
    <w:p w:rsidR="00087EC8" w:rsidRDefault="00087EC8" w:rsidP="00087E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221E9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Подготовила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</w:p>
    <w:p w:rsidR="00087EC8" w:rsidRDefault="00087EC8" w:rsidP="00087E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педагог  дополнительного образования  </w:t>
      </w:r>
    </w:p>
    <w:p w:rsidR="00087EC8" w:rsidRDefault="00087EC8" w:rsidP="00087E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по познавательному  развитию </w:t>
      </w:r>
    </w:p>
    <w:p w:rsidR="00087EC8" w:rsidRDefault="00087EC8" w:rsidP="00087E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МБДОУ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ЦРР-детский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сад № 115»</w:t>
      </w:r>
    </w:p>
    <w:p w:rsidR="00087EC8" w:rsidRDefault="00087EC8" w:rsidP="00087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г. Курска</w:t>
      </w:r>
    </w:p>
    <w:p w:rsidR="00087EC8" w:rsidRPr="00221E90" w:rsidRDefault="00087EC8" w:rsidP="00087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                         Кобозева Ольга Васильевна </w:t>
      </w:r>
    </w:p>
    <w:p w:rsidR="00087EC8" w:rsidRDefault="00087EC8" w:rsidP="00087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</w:pPr>
    </w:p>
    <w:p w:rsidR="00087EC8" w:rsidRDefault="00087EC8" w:rsidP="00087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</w:pPr>
    </w:p>
    <w:p w:rsidR="00087EC8" w:rsidRDefault="00087EC8" w:rsidP="00087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</w:pPr>
    </w:p>
    <w:p w:rsidR="00087EC8" w:rsidRDefault="00087EC8" w:rsidP="00087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</w:pPr>
    </w:p>
    <w:p w:rsidR="00087EC8" w:rsidRPr="00221E90" w:rsidRDefault="00087EC8" w:rsidP="00087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221E9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Курск  2018</w:t>
      </w:r>
    </w:p>
    <w:p w:rsidR="00087EC8" w:rsidRDefault="00087EC8" w:rsidP="00087EC8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</w:p>
    <w:p w:rsidR="00087EC8" w:rsidRPr="00087EC8" w:rsidRDefault="00087EC8" w:rsidP="00087EC8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 xml:space="preserve">      </w:t>
      </w:r>
      <w:r w:rsidRPr="00087EC8">
        <w:rPr>
          <w:rFonts w:ascii="Times New Roman" w:eastAsia="Times New Roman" w:hAnsi="Times New Roman" w:cs="Times New Roman"/>
          <w:b/>
          <w:color w:val="371D10"/>
          <w:kern w:val="36"/>
          <w:sz w:val="36"/>
          <w:szCs w:val="36"/>
          <w:lang w:eastAsia="ru-RU"/>
        </w:rPr>
        <w:t>Конспект занятия по экологии в средней группе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7EC8" w:rsidRPr="00087EC8" w:rsidRDefault="00087EC8" w:rsidP="00087EC8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</w:t>
      </w:r>
      <w:r w:rsidRPr="0008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Тема занятия: </w:t>
      </w:r>
    </w:p>
    <w:p w:rsidR="00087EC8" w:rsidRPr="00087EC8" w:rsidRDefault="00087EC8" w:rsidP="00087EC8">
      <w:pPr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</w:t>
      </w:r>
      <w:r w:rsidRPr="00087EC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Путешествие капельки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087EC8" w:rsidRPr="00087EC8" w:rsidRDefault="00087EC8" w:rsidP="00087EC8">
      <w:pPr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(образовательная деятельность экологического цикла)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  <w:r w:rsidRPr="00087EC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дошкольном детстве закладываются основы личности и в том числе позитивное отношение к природе, окружающему миру. Детский сад является первым звеном системы</w:t>
      </w: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непрерывного экологического образования. Поэтому перед нами педагогами встает задача формирование у дошкольников основ экологической культуры. Мною разработан конспект образовательной деятельности экологического цикла.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</w:t>
      </w: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Познание.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</w:t>
      </w: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Коммуникация, Художественное творчество.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</w:t>
      </w: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познавательно-исследовательская, коммуникативная, двигательная, продуктивная.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- проведения</w:t>
      </w: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занятие - путешествие.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</w:t>
      </w: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средняя группа (4-5 лет)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задачи: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Уточнить представление детей о том, что вода очень важна для всех живых существ, без неё не могут жить растения, животные, человек (людям вода нужна для еды, питья, для мытья тела, предметов, которые есть в помещении);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Сформировать у детей знания о значении воды в жизни человека: вода - источник жизни; вода необходима для поддержания и обеспечения жизни человека;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Прививать бережное отношение к воде;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Активизировать и обогащать словарь детей существительными, прилагательными и глаголами по теме занятия.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Воспитывать нравственное и эстетическое отношение к окружающему миру, воспитывать правильное отношение к своему здоровью.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словаря: путешествие, спутница, водопроводные трубы, кипяченая вода.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кукла «</w:t>
      </w:r>
      <w:proofErr w:type="spellStart"/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Капитошка</w:t>
      </w:r>
      <w:proofErr w:type="spellEnd"/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капли воды (большие и маленькие), три ёмкости для опыта, воронка, плакат с изображением факторов, подтверждающих необходимость воды на Земле; готовые шаблоны для аквариума, макароны - рыбки.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заучивание стихов о воде; рассматривание иллюстраций; чтение сказок, познавательной литературы о воде; наблюдение в уголке природы за рыбками в аквариуме (замена воды), за  цветами (полив); совместное изготовление коллажа «Солнце, воздух и вода - наши лучшие друзья!»</w:t>
      </w:r>
    </w:p>
    <w:p w:rsidR="00087EC8" w:rsidRPr="00087EC8" w:rsidRDefault="00087EC8" w:rsidP="00087EC8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lastRenderedPageBreak/>
        <w:t>Ход занятия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Организационный момент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 дорогие ребята! Я очень рада видеть вас. Давайте вспомним наш девиз: «С голубого ручейка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река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игра -  начинается с улыбки!»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проговаривают вместе с воспитателем)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Игровая ситуация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кто-то спешит к нам в гости! Кто же это?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капелька, которую зовут </w:t>
      </w:r>
      <w:proofErr w:type="spellStart"/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Капитошка</w:t>
      </w:r>
      <w:proofErr w:type="spellEnd"/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62500" cy="6353175"/>
            <wp:effectExtent l="19050" t="0" r="0" b="0"/>
            <wp:docPr id="1" name="Рисунок 1" descr="http://ped-kopilka.ru/images/1(40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1(40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35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гостья нам представилась, а теперь давайте, и мы назовём свои имена. (Каждый ребёнок берёт в руки куклу (картинку) и называет своё имя)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пришла она к нам в гости к своим сестричкам-капелькам,  которые живут у нас в группе.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Ребята, давайте покажем </w:t>
      </w:r>
      <w:proofErr w:type="spellStart"/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Капитошке</w:t>
      </w:r>
      <w:proofErr w:type="spellEnd"/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живут сестрички-капельки, что они у нас делают и какую приносят пользу. А отмечать сестричек - капелек мы будем красивыми капельками из бумаги.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Путешествие-поиск капелек по группе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идут по группе делают остановки)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уголке природы: возле растений.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Цветы надо поливать, они живые, без воды засохнут, завянут, им нужна вода.   (Приклеивают большую капельку)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аквариума:  рыбки живут в воде, без неё они погибнут, им нужно много воды, чтобы плавать. (Приклеивают большую капельку)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какая вода нужна рыбкам чистая или грязная? За рыбками нужно ухаживать, чистить аквариум, менять воду, следить, чтобы рыбкам в нём было уютно.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раковины (мойки): помощнику воспитателя надо много воды, чтобы мыть посуду, вытирать пыль, убирать в группе. (Приклеивают большую капельку)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игровом уголке: вода нужна, чтобы мыть грязные игрушки и стирать куклам одежду. (Приклеивают большую  капельку)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стола, на котором стоит графин с водой: вода нужна, чтобы мы могли её попить. (Приклеивают большую капельку)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туалетной комнате: вода нужна, чтобы дети могли мыть руки и лицо, выполнять необходимые гигиенические требования. (Приклеивают большую капельку)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а теперь давайте пересчитаем капельки, которые живут у нас в групповой комнате, чтобы </w:t>
      </w:r>
      <w:proofErr w:type="spellStart"/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Капитошка</w:t>
      </w:r>
      <w:proofErr w:type="spellEnd"/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знала сколько их.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(Все вместе пересчитывают капельки)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Вот </w:t>
      </w:r>
      <w:proofErr w:type="spellStart"/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Капитошка</w:t>
      </w:r>
      <w:proofErr w:type="spellEnd"/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сколько в нашей группе сестричек-капелек живёт, которые приносят нам большую пользу. И мы обещаем с ребятами их беречь, и зря воду не тратить, расходовать её по назначению.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 Физкультминутка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«Рыбки весело плескались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тёплой, солнечной воде.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сожмутся, разожмутся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зароются в песке!»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(движения выполняются под музыкальное сопровождение)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Гимнастика для глаз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- За - За - берегу свои глаза.</w:t>
      </w:r>
      <w:proofErr w:type="gramEnd"/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087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Прослеживать взглядом движения пальца   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</w:t>
      </w:r>
      <w:r w:rsidRPr="00087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Вправо-влево.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</w:t>
      </w:r>
      <w:proofErr w:type="spellEnd"/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</w:t>
      </w:r>
      <w:proofErr w:type="spellEnd"/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proofErr w:type="gramStart"/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</w:t>
      </w:r>
      <w:proofErr w:type="spellEnd"/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я</w:t>
      </w:r>
      <w:proofErr w:type="gramEnd"/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увидела осу.          </w:t>
      </w:r>
      <w:r w:rsidRPr="00087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Описать в воздухе рукой большой круг.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 носу сидит оса.      </w:t>
      </w:r>
      <w:r w:rsidRPr="00087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Коснуться пальцем кончика носа,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                                                                     </w:t>
      </w:r>
      <w:r w:rsidRPr="00087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Проследить взглядом.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 - Ай - Ай - ты глазами поморгай.  </w:t>
      </w:r>
      <w:r w:rsidRPr="00087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Быстро поморгать глазами.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 - Бай - Бай - крепко глазки закрывай.  </w:t>
      </w:r>
      <w:r w:rsidRPr="00087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Крепко зажмурить глаза.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 Экспериментальная деятельность «Как воду сделать чистой»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Вода из большой реки течёт по специальным трубам и попадает к нам в детский сад и в ваши дома - эти трубы называются водопроводными. Для того чтобы мы с вами могли пить чистую воду, умываться и мыть руки, нужно беречь воду - не тратить её зря. Если вы помыли руки или лицо, не забывайте закрывать кран.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теперь посмотрите: перед вами две ёмкости с водой. Как вы думаете, вода в них одинаковая?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Нет! В одной ёмкости вода чистая, а в другой грязная.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какую воду вы хотели бы выпить - эту или эту? А почему?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Потому что здесь вода чистая, а в этом графине грязная. Воду нужно пить чистую и кипячёную.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все вместе попробуем очистить грязную воду. Для этого возьмём  воронку, вложим в неё листок специальной бумаги и начнём пропускать грязную воду через воронку. Посмотрите, что у нас получается. Вода стала чистой.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стало с нашей бумагой? Она стала грязной.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Массаж лица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Водичка, водичка, умой моё личико.  Потереть ладонями щёки.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глазки блестели.   </w:t>
      </w:r>
      <w:r w:rsidRPr="00087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Пальцами провести, не надавливая по </w:t>
      </w:r>
      <w:proofErr w:type="gramStart"/>
      <w:r w:rsidRPr="00087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закрытым</w:t>
      </w:r>
      <w:proofErr w:type="gramEnd"/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</w:t>
      </w:r>
      <w:r w:rsidRPr="00087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глазам от внутреннего края века к </w:t>
      </w:r>
      <w:proofErr w:type="gramStart"/>
      <w:r w:rsidRPr="00087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внешнему</w:t>
      </w:r>
      <w:proofErr w:type="gramEnd"/>
      <w:r w:rsidRPr="00087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щёчки краснели.    </w:t>
      </w:r>
      <w:r w:rsidRPr="00087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Подушечками пальцев легонько постукивать </w:t>
      </w:r>
      <w:proofErr w:type="gramStart"/>
      <w:r w:rsidRPr="00087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</w:t>
      </w:r>
      <w:proofErr w:type="gramEnd"/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                        </w:t>
      </w:r>
      <w:r w:rsidRPr="00087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щекам.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смеялся роток.          </w:t>
      </w:r>
      <w:r w:rsidRPr="00087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Помассировать пальцами подбородок.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кусался  зубок.    </w:t>
      </w:r>
      <w:r w:rsidRPr="00087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Помассировать большими  пальцами </w:t>
      </w:r>
      <w:proofErr w:type="gramStart"/>
      <w:r w:rsidRPr="00087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вески</w:t>
      </w:r>
      <w:proofErr w:type="gramEnd"/>
      <w:r w:rsidRPr="00087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Совместная деятельность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Ребята, как вы думаете, в какой воде смогут жить рыбки? В чистой.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 у меня есть маленький волшебный аквариум с чистой водой. И живёт в этом аквариуме золотая рыбка. Но ей очень грустно быть одной  и она просит нас помочь ей приобрести новых друзей. Я предлагаю ребята, поселить новых рыбок в аквариум. Рыбки наши из макарон, на клеящейся основе. Вы их, пожалуйста, расположите  по всему аквариуму.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сначала сделаем гимнастику для пальчиков, чтоб они хорошо работали.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Пальчиковая гимнастика «Дождик»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Дождик, дождик кап, да кап  </w:t>
      </w:r>
      <w:r w:rsidRPr="00087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(Пальцем правой руки дотрагиваться до ладошки левой руки, имитируя капельки)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не капай больше так! </w:t>
      </w:r>
      <w:r w:rsidRPr="00087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(Пальцем левой руки дотрагиваться до ладошки правой руки, имитируя капельки)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Хватит землю поливать, </w:t>
      </w:r>
      <w:r w:rsidRPr="00087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(Грозить указательным пальцем, знак отрицания)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пора идти гулять! </w:t>
      </w:r>
      <w:r w:rsidRPr="00087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(Двумя пальцами каждой руки имитировать шаги)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Практическая деятельность</w:t>
      </w: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087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распределяют рыбок по аквариуму. Индивидуальная помощь.  Ребята работают под музыку.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Посмотрите, какой у нас получился красивый аквариум, сколько в нём рыбок, теперь золотой рыбке будет не скучно в таком замечательном </w:t>
      </w: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аквариуме. Ребята, вы молодцы очень хорошо занимались, правильно отвечали на вопросы, помогли золотой рыбке приобрести друзей.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Итог.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давайте ещё раз скажем </w:t>
      </w:r>
      <w:proofErr w:type="spellStart"/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Капитошке</w:t>
      </w:r>
      <w:proofErr w:type="spellEnd"/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же у нас живут сестрички-капельки.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чего нам нужна вода?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нужно беречь воду?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 знаю, что некоторые ребята выучили  стихотворения для нашей сегодняшней встречи. И сейчас они расскажут их нам и </w:t>
      </w:r>
      <w:proofErr w:type="spellStart"/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Капитошке</w:t>
      </w:r>
      <w:proofErr w:type="spellEnd"/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proofErr w:type="gramStart"/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слыхали</w:t>
      </w:r>
      <w:proofErr w:type="gramEnd"/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воде?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она везде!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луже, в море, океане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водопроводном кране.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неё нам не умыться,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покушать, не напиться!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Смею вам я доложить: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воды нам не прожить!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её в пруду найдёте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сыром лесном болоте,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Путешествует всегда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спутница - вода!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плите у нас кипит,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Паром чайника шипит,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Растворяет сахар в чае.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её не замечаем,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привыкли, что вода -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спутница всегда!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</w:t>
      </w:r>
      <w:proofErr w:type="spellStart"/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Капитошка</w:t>
      </w:r>
      <w:proofErr w:type="spellEnd"/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говорит спасибо за то, что вы так хорошо знаете её сестричек-капелек. И дарит нам на память о себе волшебные капельки, которые будут поить нас живительной силой. Только вы не забывайте о пользе воды и бережном к ней отношении.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(Каждому ребёнку вручается капелька)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Спасибо тебе </w:t>
      </w:r>
      <w:proofErr w:type="spellStart"/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Капитошка</w:t>
      </w:r>
      <w:proofErr w:type="spellEnd"/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вам, ребята, спасибо за вашу активную и заинтересованную работу на занятии.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</w:t>
      </w:r>
      <w:r w:rsidRPr="0008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дошкольники стали осознанно, внимательнее и наблюдательнее относиться к природному богатству - воде, что отражается в их рисунках и рассказах. Считаю, что в процессе решения задач образовательной деятельности я смогла воспитать способность любить, ценить и рационально использовать природное богатство.</w:t>
      </w:r>
    </w:p>
    <w:p w:rsidR="00087EC8" w:rsidRPr="00087EC8" w:rsidRDefault="00087EC8" w:rsidP="00087EC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</w:t>
      </w:r>
    </w:p>
    <w:p w:rsidR="008743DF" w:rsidRPr="00087EC8" w:rsidRDefault="008743DF">
      <w:pPr>
        <w:rPr>
          <w:rFonts w:ascii="Times New Roman" w:hAnsi="Times New Roman" w:cs="Times New Roman"/>
          <w:sz w:val="28"/>
          <w:szCs w:val="28"/>
        </w:rPr>
      </w:pPr>
    </w:p>
    <w:sectPr w:rsidR="008743DF" w:rsidRPr="00087EC8" w:rsidSect="0087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EC8"/>
    <w:rsid w:val="00087EC8"/>
    <w:rsid w:val="008743DF"/>
    <w:rsid w:val="00E06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DF"/>
  </w:style>
  <w:style w:type="paragraph" w:styleId="1">
    <w:name w:val="heading 1"/>
    <w:basedOn w:val="a"/>
    <w:link w:val="10"/>
    <w:uiPriority w:val="9"/>
    <w:qFormat/>
    <w:rsid w:val="00087E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87E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E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7E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87EC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87EC8"/>
    <w:rPr>
      <w:b/>
      <w:bCs/>
    </w:rPr>
  </w:style>
  <w:style w:type="character" w:styleId="a6">
    <w:name w:val="Emphasis"/>
    <w:basedOn w:val="a0"/>
    <w:uiPriority w:val="20"/>
    <w:qFormat/>
    <w:rsid w:val="00087EC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87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E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1417</Words>
  <Characters>8078</Characters>
  <Application>Microsoft Office Word</Application>
  <DocSecurity>0</DocSecurity>
  <Lines>67</Lines>
  <Paragraphs>18</Paragraphs>
  <ScaleCrop>false</ScaleCrop>
  <Company/>
  <LinksUpToDate>false</LinksUpToDate>
  <CharactersWithSpaces>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2018-03-29T15:57:00Z</dcterms:created>
  <dcterms:modified xsi:type="dcterms:W3CDTF">2018-03-29T16:00:00Z</dcterms:modified>
</cp:coreProperties>
</file>