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 бюджетное </w:t>
      </w:r>
      <w:r w:rsidRPr="00B07C97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07C97"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B07C97">
        <w:rPr>
          <w:rFonts w:ascii="Times New Roman" w:hAnsi="Times New Roman" w:cs="Times New Roman"/>
          <w:b/>
          <w:sz w:val="28"/>
          <w:szCs w:val="28"/>
        </w:rPr>
        <w:br/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развития ребёнка - детский сад </w:t>
      </w:r>
      <w:r w:rsidRPr="00B07C9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7C97">
        <w:rPr>
          <w:rFonts w:ascii="Times New Roman" w:hAnsi="Times New Roman" w:cs="Times New Roman"/>
          <w:b/>
          <w:sz w:val="28"/>
          <w:szCs w:val="28"/>
        </w:rPr>
        <w:t>5» г.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Курска</w:t>
      </w: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45AF" w:rsidRPr="00CA45AF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45A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непосредственно образовательной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   деятельности для детей 6-7 лет</w:t>
      </w: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07C97">
        <w:rPr>
          <w:rFonts w:ascii="Times New Roman" w:hAnsi="Times New Roman" w:cs="Times New Roman"/>
          <w:b/>
          <w:sz w:val="36"/>
          <w:szCs w:val="36"/>
        </w:rPr>
        <w:t>Тема: «</w:t>
      </w:r>
      <w:r>
        <w:rPr>
          <w:rFonts w:ascii="Times New Roman" w:hAnsi="Times New Roman" w:cs="Times New Roman"/>
          <w:b/>
          <w:sz w:val="36"/>
          <w:szCs w:val="36"/>
        </w:rPr>
        <w:t>Мир н</w:t>
      </w:r>
      <w:r w:rsidRPr="00B07C97">
        <w:rPr>
          <w:rFonts w:ascii="Times New Roman" w:hAnsi="Times New Roman" w:cs="Times New Roman"/>
          <w:b/>
          <w:sz w:val="36"/>
          <w:szCs w:val="36"/>
        </w:rPr>
        <w:t>асекомы</w:t>
      </w:r>
      <w:r>
        <w:rPr>
          <w:rFonts w:ascii="Times New Roman" w:hAnsi="Times New Roman" w:cs="Times New Roman"/>
          <w:b/>
          <w:sz w:val="36"/>
          <w:szCs w:val="36"/>
        </w:rPr>
        <w:t>х</w:t>
      </w:r>
      <w:r w:rsidRPr="00B07C97">
        <w:rPr>
          <w:rFonts w:ascii="Times New Roman" w:hAnsi="Times New Roman" w:cs="Times New Roman"/>
          <w:b/>
          <w:sz w:val="36"/>
          <w:szCs w:val="36"/>
        </w:rPr>
        <w:t>»</w:t>
      </w: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Default="00CA45AF" w:rsidP="00CA45AF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CA45AF" w:rsidRPr="00B07C97" w:rsidRDefault="00CA45AF" w:rsidP="00CA45AF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Жукова  Ирина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Францевна</w:t>
      </w:r>
      <w:proofErr w:type="spellEnd"/>
      <w:r w:rsidRPr="00B07C97">
        <w:rPr>
          <w:rFonts w:ascii="Times New Roman" w:hAnsi="Times New Roman" w:cs="Times New Roman"/>
          <w:b/>
          <w:sz w:val="28"/>
          <w:szCs w:val="28"/>
        </w:rPr>
        <w:t>,</w:t>
      </w:r>
    </w:p>
    <w:p w:rsidR="00CA45AF" w:rsidRPr="00B07C97" w:rsidRDefault="00CA45AF" w:rsidP="00CA45AF">
      <w:pPr>
        <w:spacing w:line="360" w:lineRule="auto"/>
        <w:ind w:firstLine="4536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воспитатель   МБ</w:t>
      </w:r>
      <w:r w:rsidRPr="00B07C97">
        <w:rPr>
          <w:rFonts w:ascii="Times New Roman" w:hAnsi="Times New Roman" w:cs="Times New Roman"/>
          <w:b/>
          <w:sz w:val="28"/>
          <w:szCs w:val="28"/>
        </w:rPr>
        <w:t>ДОУ</w:t>
      </w:r>
      <w:r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Pr="00B07C9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07C97">
        <w:rPr>
          <w:rFonts w:ascii="Times New Roman" w:hAnsi="Times New Roman" w:cs="Times New Roman"/>
          <w:b/>
          <w:sz w:val="28"/>
          <w:szCs w:val="28"/>
        </w:rPr>
        <w:t>5</w:t>
      </w:r>
    </w:p>
    <w:p w:rsidR="00CA45AF" w:rsidRDefault="00CA45AF" w:rsidP="00CA45AF">
      <w:pPr>
        <w:spacing w:line="360" w:lineRule="auto"/>
        <w:ind w:firstLine="453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CA45AF" w:rsidRDefault="00CA45AF" w:rsidP="00CA4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A45AF">
        <w:rPr>
          <w:rFonts w:ascii="Times New Roman" w:hAnsi="Times New Roman" w:cs="Times New Roman"/>
          <w:sz w:val="28"/>
          <w:szCs w:val="28"/>
        </w:rPr>
        <w:t>КУРСК - 2017</w:t>
      </w:r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A45AF">
        <w:rPr>
          <w:rFonts w:ascii="Times New Roman" w:hAnsi="Times New Roman" w:cs="Times New Roman"/>
          <w:sz w:val="32"/>
          <w:szCs w:val="32"/>
        </w:rPr>
        <w:t>Мир насекомых</w:t>
      </w:r>
      <w:r w:rsidRPr="00480A28">
        <w:rPr>
          <w:rFonts w:ascii="Times New Roman" w:hAnsi="Times New Roman" w:cs="Times New Roman"/>
          <w:sz w:val="28"/>
          <w:szCs w:val="28"/>
        </w:rPr>
        <w:t>»</w:t>
      </w:r>
      <w:r w:rsidRPr="00480A28">
        <w:rPr>
          <w:rFonts w:ascii="Times New Roman" w:hAnsi="Times New Roman" w:cs="Times New Roman"/>
          <w:sz w:val="28"/>
          <w:szCs w:val="28"/>
        </w:rPr>
        <w:br/>
      </w:r>
      <w:r w:rsidRPr="00B07C97">
        <w:rPr>
          <w:rFonts w:ascii="Times New Roman" w:hAnsi="Times New Roman" w:cs="Times New Roman"/>
          <w:b/>
          <w:sz w:val="28"/>
          <w:szCs w:val="28"/>
        </w:rPr>
        <w:t>Цель</w:t>
      </w:r>
      <w:r w:rsidRPr="00480A28">
        <w:rPr>
          <w:rFonts w:ascii="Times New Roman" w:hAnsi="Times New Roman" w:cs="Times New Roman"/>
          <w:sz w:val="28"/>
          <w:szCs w:val="28"/>
        </w:rPr>
        <w:t>: развитие компонентов речи и познавательных способностей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480A28">
        <w:rPr>
          <w:rFonts w:ascii="Times New Roman" w:hAnsi="Times New Roman" w:cs="Times New Roman"/>
          <w:sz w:val="28"/>
          <w:szCs w:val="28"/>
        </w:rPr>
        <w:t>: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Коррекционно-развивающие</w:t>
      </w:r>
      <w:r w:rsidRPr="00480A28">
        <w:rPr>
          <w:rFonts w:ascii="Times New Roman" w:hAnsi="Times New Roman" w:cs="Times New Roman"/>
          <w:sz w:val="28"/>
          <w:szCs w:val="28"/>
        </w:rPr>
        <w:t>: развитие навыков речевого общения, с</w:t>
      </w:r>
      <w:r>
        <w:rPr>
          <w:rFonts w:ascii="Times New Roman" w:hAnsi="Times New Roman" w:cs="Times New Roman"/>
          <w:sz w:val="28"/>
          <w:szCs w:val="28"/>
        </w:rPr>
        <w:t>вязной речи,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фонематического восприятия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зрительного внимания, мышления, воображения,</w:t>
      </w:r>
      <w:r>
        <w:rPr>
          <w:rFonts w:ascii="Times New Roman" w:hAnsi="Times New Roman" w:cs="Times New Roman"/>
          <w:sz w:val="28"/>
          <w:szCs w:val="28"/>
        </w:rPr>
        <w:t xml:space="preserve"> общей, мелкой </w:t>
      </w:r>
      <w:r w:rsidRPr="00480A28">
        <w:rPr>
          <w:rFonts w:ascii="Times New Roman" w:hAnsi="Times New Roman" w:cs="Times New Roman"/>
          <w:sz w:val="28"/>
          <w:szCs w:val="28"/>
        </w:rPr>
        <w:t xml:space="preserve"> моторики, координации речи с движениями.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>Коррекционно-воспитательные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80A28">
        <w:rPr>
          <w:rFonts w:ascii="Times New Roman" w:hAnsi="Times New Roman" w:cs="Times New Roman"/>
          <w:sz w:val="28"/>
          <w:szCs w:val="28"/>
        </w:rPr>
        <w:t>формирование навыков сотрудничества, взаимодействия, самостоятельности, инициативности. Воспитание любви и бережного отношения к природе.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C97">
        <w:rPr>
          <w:rFonts w:ascii="Times New Roman" w:hAnsi="Times New Roman" w:cs="Times New Roman"/>
          <w:i/>
          <w:sz w:val="28"/>
          <w:szCs w:val="28"/>
        </w:rPr>
        <w:t xml:space="preserve"> Коррекционно-образовательные</w:t>
      </w:r>
      <w:r w:rsidRPr="00480A28">
        <w:rPr>
          <w:rFonts w:ascii="Times New Roman" w:hAnsi="Times New Roman" w:cs="Times New Roman"/>
          <w:sz w:val="28"/>
          <w:szCs w:val="28"/>
        </w:rPr>
        <w:t>: расширение и углубление представлений о насекомых, особенностях внешнего вида и образе жизни. Совершенствование грамматического, синтаксического строя речи. Совершенствование навыков звукобуквенного анализа слов.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C97">
        <w:rPr>
          <w:rFonts w:ascii="Times New Roman" w:hAnsi="Times New Roman" w:cs="Times New Roman"/>
          <w:b/>
          <w:sz w:val="28"/>
          <w:szCs w:val="28"/>
        </w:rPr>
        <w:t>Расширять и активизировать словарный запас</w:t>
      </w:r>
      <w:r w:rsidRPr="00480A28">
        <w:rPr>
          <w:rFonts w:ascii="Times New Roman" w:hAnsi="Times New Roman" w:cs="Times New Roman"/>
          <w:sz w:val="28"/>
          <w:szCs w:val="28"/>
        </w:rPr>
        <w:t>: насекомые, бабочка, жук, стрекоза, пчела, оса, комар, муравей, кузнечик; личинка, куколка, яйцо, гусеница; ползать, летать, порхать, собирать; пчелиный.</w:t>
      </w:r>
      <w:proofErr w:type="gramEnd"/>
    </w:p>
    <w:p w:rsidR="00CA45AF" w:rsidRPr="00B07C97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C97">
        <w:rPr>
          <w:rFonts w:ascii="Times New Roman" w:hAnsi="Times New Roman" w:cs="Times New Roman"/>
          <w:b/>
          <w:sz w:val="28"/>
          <w:szCs w:val="28"/>
        </w:rPr>
        <w:t>Приемы руководства деятельности детей в НОД: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</w:t>
      </w:r>
      <w:r w:rsidRPr="00B07C97">
        <w:rPr>
          <w:rFonts w:ascii="Times New Roman" w:hAnsi="Times New Roman" w:cs="Times New Roman"/>
          <w:i/>
          <w:sz w:val="28"/>
          <w:szCs w:val="28"/>
        </w:rPr>
        <w:t>. Приемы постановки целей и мотивации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Чтение произведений К. Чуковского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», «Муха-цокотуха», К. У</w:t>
      </w:r>
      <w:r>
        <w:rPr>
          <w:rFonts w:ascii="Times New Roman" w:hAnsi="Times New Roman" w:cs="Times New Roman"/>
          <w:sz w:val="28"/>
          <w:szCs w:val="28"/>
        </w:rPr>
        <w:t>шинского «Пчелки на разведках»,</w:t>
      </w:r>
      <w:r w:rsidRPr="00480A28">
        <w:rPr>
          <w:rFonts w:ascii="Times New Roman" w:hAnsi="Times New Roman" w:cs="Times New Roman"/>
          <w:sz w:val="28"/>
          <w:szCs w:val="28"/>
        </w:rPr>
        <w:t xml:space="preserve"> разучивание упражнений, наблюдение во время прогулки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>
        <w:rPr>
          <w:rFonts w:ascii="Times New Roman" w:hAnsi="Times New Roman" w:cs="Times New Roman"/>
          <w:sz w:val="28"/>
          <w:szCs w:val="28"/>
        </w:rPr>
        <w:t>составление описательных рассказов по схеме, чтение рассказа "Как кузнечик помогал слабым"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активизации деятельности детей в процессе НОД</w:t>
      </w:r>
      <w:r w:rsidRPr="00480A28">
        <w:rPr>
          <w:rFonts w:ascii="Times New Roman" w:hAnsi="Times New Roman" w:cs="Times New Roman"/>
          <w:sz w:val="28"/>
          <w:szCs w:val="28"/>
        </w:rPr>
        <w:t>: создание эмоционально положительного фона, создание развивающей  среды, беседа, загадывание загадок, создание проблемной ситуации.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3. </w:t>
      </w:r>
      <w:r w:rsidRPr="00B07C97">
        <w:rPr>
          <w:rFonts w:ascii="Times New Roman" w:hAnsi="Times New Roman" w:cs="Times New Roman"/>
          <w:i/>
          <w:sz w:val="28"/>
          <w:szCs w:val="28"/>
        </w:rPr>
        <w:t>Приемы организации практической деятельности детей</w:t>
      </w:r>
      <w:r w:rsidRPr="00480A28">
        <w:rPr>
          <w:rFonts w:ascii="Times New Roman" w:hAnsi="Times New Roman" w:cs="Times New Roman"/>
          <w:sz w:val="28"/>
          <w:szCs w:val="28"/>
        </w:rPr>
        <w:t>: внесение игрушки-пчелки, показ слайдов: «На</w:t>
      </w:r>
      <w:r>
        <w:rPr>
          <w:rFonts w:ascii="Times New Roman" w:hAnsi="Times New Roman" w:cs="Times New Roman"/>
          <w:sz w:val="28"/>
          <w:szCs w:val="28"/>
        </w:rPr>
        <w:t>секомые», беседа по содержанию, рисование, чтение рассказа</w:t>
      </w:r>
      <w:r w:rsidRPr="00480A28">
        <w:rPr>
          <w:rFonts w:ascii="Times New Roman" w:hAnsi="Times New Roman" w:cs="Times New Roman"/>
          <w:sz w:val="28"/>
          <w:szCs w:val="28"/>
        </w:rPr>
        <w:t>, разгадывание ребуса,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слова,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схем,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поддержания интереса детей</w:t>
      </w:r>
      <w:r w:rsidRPr="00480A28">
        <w:rPr>
          <w:rFonts w:ascii="Times New Roman" w:hAnsi="Times New Roman" w:cs="Times New Roman"/>
          <w:sz w:val="28"/>
          <w:szCs w:val="28"/>
        </w:rPr>
        <w:t>: ситуация выбора, физкультурная пауза, музыкальное сопровождение, чередование видов деятельности.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5. </w:t>
      </w:r>
      <w:r w:rsidRPr="00E646EA">
        <w:rPr>
          <w:rFonts w:ascii="Times New Roman" w:hAnsi="Times New Roman" w:cs="Times New Roman"/>
          <w:i/>
          <w:sz w:val="28"/>
          <w:szCs w:val="28"/>
        </w:rPr>
        <w:t>Приемы оценки и самооценки</w:t>
      </w:r>
      <w:r w:rsidRPr="00480A28">
        <w:rPr>
          <w:rFonts w:ascii="Times New Roman" w:hAnsi="Times New Roman" w:cs="Times New Roman"/>
          <w:sz w:val="28"/>
          <w:szCs w:val="28"/>
        </w:rPr>
        <w:t>: поощрение, взаимоконтроль, определение качества продуктивной деятельности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Создание среды для организации и проведения НОД</w:t>
      </w:r>
      <w:r w:rsidRPr="00480A28">
        <w:rPr>
          <w:rFonts w:ascii="Times New Roman" w:hAnsi="Times New Roman" w:cs="Times New Roman"/>
          <w:sz w:val="28"/>
          <w:szCs w:val="28"/>
        </w:rPr>
        <w:t>: магнитная доска, игрушка «Пчелка», набор игрушек-насекомых, контейнеры с карандашами,  мяч, набор предметных картинок, карточки для звуковой схемы, схема составления описательного рассказа проектор, ноутбук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CA45AF" w:rsidRPr="00E646EA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Виды детской деятельности в НОД: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Игровая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Коммуникативная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Музыкально-художественная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Чтение  художественной литературы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Познавательно-исследовательская</w:t>
      </w:r>
    </w:p>
    <w:p w:rsidR="00CA45AF" w:rsidRPr="00E646EA" w:rsidRDefault="00CA45AF" w:rsidP="00CA45A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Двигательная</w:t>
      </w:r>
    </w:p>
    <w:p w:rsidR="00CA45AF" w:rsidRPr="00E646EA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CA45AF" w:rsidRPr="00E646EA" w:rsidRDefault="00CA45AF" w:rsidP="00CA45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развитие у воспитанников интереса к миру природы;</w:t>
      </w:r>
    </w:p>
    <w:p w:rsidR="00CA45AF" w:rsidRPr="00E646EA" w:rsidRDefault="00CA45AF" w:rsidP="00CA45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умения детей действовать самостоятельно</w:t>
      </w:r>
    </w:p>
    <w:p w:rsidR="00CA45AF" w:rsidRPr="00E646EA" w:rsidRDefault="00CA45AF" w:rsidP="00CA45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воспитание нравственных качеств</w:t>
      </w:r>
    </w:p>
    <w:p w:rsidR="00CA45AF" w:rsidRPr="00E646EA" w:rsidRDefault="00CA45AF" w:rsidP="00CA45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расширение и активизация словарного запаса</w:t>
      </w:r>
    </w:p>
    <w:p w:rsidR="00CA45AF" w:rsidRPr="00E646EA" w:rsidRDefault="00CA45AF" w:rsidP="00CA45AF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Формирование фонематического восприятия</w:t>
      </w:r>
    </w:p>
    <w:p w:rsidR="00CA45AF" w:rsidRPr="00E646EA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6EA">
        <w:rPr>
          <w:rFonts w:ascii="Times New Roman" w:hAnsi="Times New Roman" w:cs="Times New Roman"/>
          <w:b/>
          <w:sz w:val="28"/>
          <w:szCs w:val="28"/>
        </w:rPr>
        <w:t>Критерии оценки деятельности детей  в НОД:</w:t>
      </w:r>
    </w:p>
    <w:p w:rsidR="00CA45AF" w:rsidRPr="00E646EA" w:rsidRDefault="00CA45AF" w:rsidP="00CA45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интерес к  деятельности</w:t>
      </w:r>
    </w:p>
    <w:p w:rsidR="00CA45AF" w:rsidRPr="00E646EA" w:rsidRDefault="00CA45AF" w:rsidP="00CA45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самостоятельность</w:t>
      </w:r>
    </w:p>
    <w:p w:rsidR="00CA45AF" w:rsidRPr="00E646EA" w:rsidRDefault="00CA45AF" w:rsidP="00CA45AF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волевое усилие</w:t>
      </w:r>
    </w:p>
    <w:p w:rsidR="00CA45AF" w:rsidRPr="00E646EA" w:rsidRDefault="00CA45AF" w:rsidP="00CA45A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Проявляет активность</w:t>
      </w:r>
    </w:p>
    <w:p w:rsidR="00CA45AF" w:rsidRPr="00E646EA" w:rsidRDefault="00CA45AF" w:rsidP="00CA45AF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46EA">
        <w:rPr>
          <w:rFonts w:ascii="Times New Roman" w:hAnsi="Times New Roman" w:cs="Times New Roman"/>
          <w:sz w:val="28"/>
          <w:szCs w:val="28"/>
        </w:rPr>
        <w:t>Сопереживает</w:t>
      </w:r>
    </w:p>
    <w:tbl>
      <w:tblPr>
        <w:tblW w:w="0" w:type="auto"/>
        <w:tblInd w:w="205" w:type="dxa"/>
        <w:tblBorders>
          <w:top w:val="single" w:sz="4" w:space="0" w:color="auto"/>
        </w:tblBorders>
        <w:tblLook w:val="0000"/>
      </w:tblPr>
      <w:tblGrid>
        <w:gridCol w:w="9268"/>
      </w:tblGrid>
      <w:tr w:rsidR="00CA45AF" w:rsidRPr="00480A28" w:rsidTr="00F40392">
        <w:trPr>
          <w:trHeight w:val="100"/>
        </w:trPr>
        <w:tc>
          <w:tcPr>
            <w:tcW w:w="9268" w:type="dxa"/>
          </w:tcPr>
          <w:p w:rsidR="00CA45AF" w:rsidRDefault="00CA45AF" w:rsidP="00F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5AF" w:rsidRPr="00BC3BF7" w:rsidRDefault="00CA45AF" w:rsidP="00F40392">
            <w:pPr>
              <w:pStyle w:val="a4"/>
              <w:spacing w:after="0" w:line="240" w:lineRule="auto"/>
              <w:ind w:left="2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C3BF7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Интеграция образовательных областей</w:t>
            </w:r>
          </w:p>
          <w:p w:rsidR="00CA45AF" w:rsidRPr="00BC3BF7" w:rsidRDefault="00CA45AF" w:rsidP="00F40392">
            <w:pPr>
              <w:pStyle w:val="a4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2707"/>
              <w:gridCol w:w="2740"/>
              <w:gridCol w:w="3595"/>
            </w:tblGrid>
            <w:tr w:rsidR="00CA45AF" w:rsidTr="00F40392">
              <w:tc>
                <w:tcPr>
                  <w:tcW w:w="2707" w:type="dxa"/>
                </w:tcPr>
                <w:p w:rsidR="00CA45AF" w:rsidRDefault="00CA45AF" w:rsidP="00F40392">
                  <w:pPr>
                    <w:pStyle w:val="a4"/>
                    <w:ind w:left="0" w:right="1273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ОБЛАСТИ</w:t>
                  </w:r>
                </w:p>
              </w:tc>
              <w:tc>
                <w:tcPr>
                  <w:tcW w:w="3145" w:type="dxa"/>
                </w:tcPr>
                <w:p w:rsidR="00CA45AF" w:rsidRDefault="00CA45AF" w:rsidP="00F40392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ИНТЕГРАЦИЯ</w:t>
                  </w:r>
                </w:p>
              </w:tc>
              <w:tc>
                <w:tcPr>
                  <w:tcW w:w="4286" w:type="dxa"/>
                </w:tcPr>
                <w:p w:rsidR="00CA45AF" w:rsidRDefault="00CA45AF" w:rsidP="00F40392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РЕШАЕМЫЕ ЗАДАЧИ</w:t>
                  </w: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Pr="00B25829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Познание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Сообщение  о насекомых. Рассматривание   фото. </w:t>
                  </w:r>
                </w:p>
                <w:p w:rsidR="00CA45AF" w:rsidRPr="00B25829" w:rsidRDefault="00CA45AF" w:rsidP="00F40392">
                  <w:pPr>
                    <w:pStyle w:val="a4"/>
                    <w:ind w:left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интерес к миру насекомых, к защите окружающей  природы.</w:t>
                  </w:r>
                </w:p>
                <w:p w:rsidR="00CA45AF" w:rsidRPr="00B25829" w:rsidRDefault="00CA45AF" w:rsidP="00F40392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Расширять кругозор детей о пользе пчелы в жизни человека.</w:t>
                  </w: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Pr="00B25829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Коммуникация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Беседа о насекомых.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рассказа по схеме.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Отгадывание загадок.</w:t>
                  </w:r>
                </w:p>
                <w:p w:rsidR="00CA45AF" w:rsidRPr="00B25829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все компоненты реч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и(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лексическую, грамматическую, связную и фонетическую стороны).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Развивать свободное общение </w:t>
                  </w:r>
                  <w:proofErr w:type="gram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proofErr w:type="gram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взрослыми и детьми. </w:t>
                  </w:r>
                </w:p>
                <w:p w:rsidR="00CA45AF" w:rsidRPr="00B25829" w:rsidRDefault="00CA45AF" w:rsidP="00CA45AF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Pr="00C6473C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Музыка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Музыкальное сопровождение </w:t>
                  </w:r>
                </w:p>
                <w:p w:rsidR="00CA45AF" w:rsidRPr="00C6473C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Воспитывать эмоциональное реагирование на изменение характера произведения. </w:t>
                  </w:r>
                </w:p>
                <w:p w:rsidR="00CA45AF" w:rsidRPr="00C6473C" w:rsidRDefault="00CA45AF" w:rsidP="00CA45AF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Способствовать эмоциональному восприятию содержания рассказа через музыкальное сопровождение</w:t>
                  </w: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Pr="00B25829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Социализация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Слушание  рассказа.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по схеме.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Игры с правилами.</w:t>
                  </w:r>
                </w:p>
                <w:p w:rsidR="00CA45AF" w:rsidRDefault="00CA45AF" w:rsidP="00F4039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Приобщать  к  элементарным общепринятым нормам и правилам  взаимоотношения </w:t>
                  </w:r>
                </w:p>
                <w:p w:rsidR="00CA45AF" w:rsidRDefault="00CA45AF" w:rsidP="00CA45AF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Чтение художественной литературы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CA45AF" w:rsidRPr="0036543C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Загадывание загадок. Чтение рассказа о кузнечике.</w:t>
                  </w:r>
                </w:p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Чтение детьми отрывков из </w:t>
                  </w: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пр-й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К.И.Чуковского. </w:t>
                  </w:r>
                </w:p>
                <w:p w:rsidR="00CA45AF" w:rsidRPr="001D0E67" w:rsidRDefault="00CA45AF" w:rsidP="00F4039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Физминутка</w:t>
                  </w:r>
                  <w:proofErr w:type="spellEnd"/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"Стрекоза"</w:t>
                  </w:r>
                </w:p>
                <w:p w:rsidR="00CA45AF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Развивать двигательную активность.</w:t>
                  </w:r>
                </w:p>
                <w:p w:rsidR="00CA45AF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Согласовывать речь и движения</w:t>
                  </w:r>
                </w:p>
              </w:tc>
            </w:tr>
            <w:tr w:rsidR="00CA45AF" w:rsidTr="00F40392">
              <w:tc>
                <w:tcPr>
                  <w:tcW w:w="2707" w:type="dxa"/>
                </w:tcPr>
                <w:p w:rsidR="00CA45AF" w:rsidRDefault="00CA45AF" w:rsidP="00F40392">
                  <w:pPr>
                    <w:pStyle w:val="a4"/>
                    <w:ind w:left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Безопасность</w:t>
                  </w:r>
                </w:p>
              </w:tc>
              <w:tc>
                <w:tcPr>
                  <w:tcW w:w="3145" w:type="dxa"/>
                </w:tcPr>
                <w:p w:rsidR="00CA45AF" w:rsidRPr="00B25829" w:rsidRDefault="00CA45AF" w:rsidP="00F40392">
                  <w:pPr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Слушание рассказа «Как девочка еще раз встретилась с кузнечиком» </w:t>
                  </w:r>
                </w:p>
                <w:p w:rsidR="00CA45AF" w:rsidRDefault="00CA45AF" w:rsidP="00F40392">
                  <w:pPr>
                    <w:pStyle w:val="a4"/>
                    <w:ind w:left="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286" w:type="dxa"/>
                </w:tcPr>
                <w:p w:rsidR="00CA45AF" w:rsidRDefault="00CA45AF" w:rsidP="00CA45AF">
                  <w:pPr>
                    <w:numPr>
                      <w:ilvl w:val="0"/>
                      <w:numId w:val="7"/>
                    </w:numPr>
                    <w:ind w:left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B258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Формировать представления у детей об опасных для человека и природы ситуациях</w:t>
                  </w:r>
                </w:p>
              </w:tc>
            </w:tr>
          </w:tbl>
          <w:p w:rsidR="00CA45AF" w:rsidRDefault="00CA45AF" w:rsidP="00F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45AF" w:rsidRDefault="00CA45AF" w:rsidP="00F403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A45AF" w:rsidRPr="00480A28" w:rsidRDefault="00CA45AF" w:rsidP="00F403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5AF" w:rsidRPr="003F3D62" w:rsidRDefault="00CA45AF" w:rsidP="00CA45AF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План  НОД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1. Вводная часть:</w:t>
      </w:r>
    </w:p>
    <w:p w:rsidR="00CA45AF" w:rsidRPr="003F3D62" w:rsidRDefault="00CA45AF" w:rsidP="00CA45A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Создание эмоционально положительного фона</w:t>
      </w:r>
      <w:proofErr w:type="gramStart"/>
      <w:r w:rsidRPr="003F3D62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3F3D62">
        <w:rPr>
          <w:rFonts w:ascii="Times New Roman" w:hAnsi="Times New Roman" w:cs="Times New Roman"/>
          <w:sz w:val="28"/>
          <w:szCs w:val="28"/>
        </w:rPr>
        <w:t>Внесение игрушки)</w:t>
      </w:r>
    </w:p>
    <w:p w:rsidR="00CA45AF" w:rsidRPr="003F3D62" w:rsidRDefault="00CA45AF" w:rsidP="00CA45A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3D62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3F3D62">
        <w:rPr>
          <w:rFonts w:ascii="Times New Roman" w:hAnsi="Times New Roman" w:cs="Times New Roman"/>
          <w:sz w:val="28"/>
          <w:szCs w:val="28"/>
        </w:rPr>
        <w:t>.</w:t>
      </w:r>
    </w:p>
    <w:p w:rsidR="00CA45AF" w:rsidRPr="003F3D62" w:rsidRDefault="00CA45AF" w:rsidP="00CA45A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Зарядка для глаз.</w:t>
      </w:r>
    </w:p>
    <w:p w:rsidR="00CA45AF" w:rsidRPr="003F3D62" w:rsidRDefault="00CA45AF" w:rsidP="00CA45AF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Упражнения на дыхание.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 на развитие мышления</w:t>
      </w:r>
      <w:r>
        <w:rPr>
          <w:rFonts w:ascii="Times New Roman" w:hAnsi="Times New Roman" w:cs="Times New Roman"/>
          <w:sz w:val="28"/>
          <w:szCs w:val="28"/>
        </w:rPr>
        <w:t>. (5 мин.)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2.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Основная часть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Сообщение о  пчеловодстве.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Оздоровительная роль пасеки.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Ситуативная беседа.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Отгадывание загадок о насекомых.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Составление рассказа по схеме.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Упражнение: «Стрекоза».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«Четвертый лишний»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Игра с мячом «Закончи предложение».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 xml:space="preserve"> Разгадывание ребуса (звукобуквенный анализ).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CA45AF" w:rsidRPr="003F3D62" w:rsidRDefault="00CA45AF" w:rsidP="00CA45AF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sz w:val="28"/>
          <w:szCs w:val="28"/>
        </w:rPr>
        <w:t>Слушание рассказа .</w:t>
      </w:r>
      <w:r>
        <w:rPr>
          <w:rFonts w:ascii="Times New Roman" w:hAnsi="Times New Roman" w:cs="Times New Roman"/>
          <w:sz w:val="28"/>
          <w:szCs w:val="28"/>
        </w:rPr>
        <w:t xml:space="preserve"> (22 мин.)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3.</w:t>
      </w:r>
      <w:r w:rsidRPr="003F3D6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b/>
          <w:i/>
          <w:iCs/>
          <w:sz w:val="28"/>
          <w:szCs w:val="28"/>
        </w:rPr>
        <w:t>Заключительная часть:</w:t>
      </w:r>
    </w:p>
    <w:p w:rsidR="00CA45AF" w:rsidRPr="003F3D62" w:rsidRDefault="00CA45AF" w:rsidP="00CA45AF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Оценка деятельности детей и самооценка.</w:t>
      </w:r>
    </w:p>
    <w:p w:rsidR="00CA45AF" w:rsidRPr="003F3D62" w:rsidRDefault="00CA45AF" w:rsidP="00CA45AF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Подведение итогов НОД</w:t>
      </w:r>
    </w:p>
    <w:p w:rsidR="00CA45AF" w:rsidRPr="003F3D62" w:rsidRDefault="00CA45AF" w:rsidP="00CA45AF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>Сюрприз от пчелы.</w:t>
      </w:r>
    </w:p>
    <w:p w:rsidR="00CA45AF" w:rsidRPr="003F3D62" w:rsidRDefault="00CA45AF" w:rsidP="00CA45AF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D62">
        <w:rPr>
          <w:rFonts w:ascii="Times New Roman" w:hAnsi="Times New Roman" w:cs="Times New Roman"/>
          <w:iCs/>
          <w:sz w:val="28"/>
          <w:szCs w:val="28"/>
        </w:rPr>
        <w:t xml:space="preserve">Зарисовка рассказа </w:t>
      </w:r>
      <w:r>
        <w:rPr>
          <w:rFonts w:ascii="Times New Roman" w:hAnsi="Times New Roman" w:cs="Times New Roman"/>
          <w:iCs/>
          <w:sz w:val="28"/>
          <w:szCs w:val="28"/>
        </w:rPr>
        <w:t xml:space="preserve"> (3 мин.)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1. Вводная часть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Звучит музык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пение птиц) на экране весенний лес.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Весна в разгаре,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A28">
        <w:rPr>
          <w:rFonts w:ascii="Times New Roman" w:hAnsi="Times New Roman" w:cs="Times New Roman"/>
          <w:sz w:val="28"/>
          <w:szCs w:val="28"/>
        </w:rPr>
        <w:t>ярче стало светить солнце, потянитесь к солнышку, улыбнитесь ему, зажмурьтесь, откройте глаза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пустите руки, посмотрите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налево-направо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вверх-вниз. Всюду поют птицы, расцвела черемуха. Почувствуйте аромат черемухи. </w:t>
      </w:r>
      <w:proofErr w:type="spellStart"/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Вд</w:t>
      </w:r>
      <w:r>
        <w:rPr>
          <w:rFonts w:ascii="Times New Roman" w:hAnsi="Times New Roman" w:cs="Times New Roman"/>
          <w:sz w:val="28"/>
          <w:szCs w:val="28"/>
        </w:rPr>
        <w:t>ох-носом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выдох-ртом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вдох-ртом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выдох-носом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0A28">
        <w:rPr>
          <w:rFonts w:ascii="Times New Roman" w:hAnsi="Times New Roman" w:cs="Times New Roman"/>
          <w:sz w:val="28"/>
          <w:szCs w:val="28"/>
        </w:rPr>
        <w:t>дох и выдох носом.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Проснулись насекомые. Сегодня мы продолжим о них разговор.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-Сядет тот, кто подберет слово-действие к слову «насекомые»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Что делают насекомые?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- Летают, порхают, ползают, собирают, пьют, жужжат, гудят, вредят, кусают, звенят, засыпают, просыпаются, помогают.</w:t>
      </w:r>
      <w:proofErr w:type="gramEnd"/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Слышен гул пчел и появляется игрушка  «Пчелка»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Ж-Ж-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Ж-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Здравствуйте! Я пролетала мимо и услышала, как вы  говорили о том, что делают насекомые. Я очень довольна, что вы сказали о нашей пользе. А кого вы имели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Пчел, муравьев, кузнечиков.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Правильно, а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знаете чем я полезна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Пчелы дают лечебный мед.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-Согласна, я предлагаю вам сыграть со мной, а потом послушать рассказ.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Пальчиковая гимнастика «Пчела»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Прилетела к нам вчера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Полосатая пчела,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за нею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шмель-шмелек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,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И веселый мотылек,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Два жука и стрекоза,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Как фонарики глаза.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Полетали, пожужжали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От усталости упали.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lastRenderedPageBreak/>
        <w:t>2. Основная часть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С древнейших времён известно, какую огромную пользу приносят человеку медоносные пчёлы. Они давно стали надёжными спутниками людей. 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Значение пчёл в жизни человека характеризуется не только тем, что они дают нам прекрасные природные целебные продукты: мёд, прополис, воск, маточное молочко и др.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Пасека ещё является и природной лечебницей. Пасека и здоровье человека тесно взаимосвязаны: знающий и увлечённый пчеловод успешно разводит и содержит пчёл, а природные факторы исцеляют его от недугов, благотворно действуют на работоспособность и долголетие. 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480A28">
        <w:rPr>
          <w:rFonts w:ascii="Times New Roman" w:hAnsi="Times New Roman" w:cs="Times New Roman"/>
          <w:sz w:val="28"/>
          <w:szCs w:val="28"/>
        </w:rPr>
        <w:t>влечение пчёлами, любимое занятие и высокая ответственность за живую природу и за тех, кого приручили. 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Но это ещё не всё. Главное – это природная оздоровительная роль самой пасеки.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</w:t>
      </w:r>
      <w:r w:rsidRPr="003F3D62">
        <w:rPr>
          <w:rFonts w:ascii="Times New Roman" w:hAnsi="Times New Roman" w:cs="Times New Roman"/>
          <w:i/>
          <w:sz w:val="28"/>
          <w:szCs w:val="28"/>
        </w:rPr>
        <w:t>Пасека</w:t>
      </w:r>
      <w:r w:rsidRPr="00480A28">
        <w:rPr>
          <w:rFonts w:ascii="Times New Roman" w:hAnsi="Times New Roman" w:cs="Times New Roman"/>
          <w:sz w:val="28"/>
          <w:szCs w:val="28"/>
        </w:rPr>
        <w:t xml:space="preserve"> – пансионат здоровья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Находясь на пасеке, человек отдыхает, испытывает особое чувство радости от приятного для слуха дружного гудения пчёл, чудесного щебетания птиц и шелеста листвы. Уже только это снимает психические нагрузки, душевное волнение, облегчает недуги. Давно замечено, что человек, ухаживающий за пчелами, становится добрее, аккуратнее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пасеке всегда чистый воздух, значение которого для здоровья человека огромно. Ведь пасеки, как правило, располагаются в саду или на окраине лесного массива. Учёные доказали, что воздух на пасеке насыщен отрицательными ионами почти как в горах. Вдыхание такого воздуха оказывает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влияние на человеческий организм.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 Апитерапия – это не только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пчелоужаливание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, употребление в пищу мёда и лечение продуктами пчеловодства, а более широкое понятие. На пасеке, где ульи с многотысячным крылатым населением расставлены </w:t>
      </w:r>
      <w:r w:rsidRPr="00480A28">
        <w:rPr>
          <w:rFonts w:ascii="Times New Roman" w:hAnsi="Times New Roman" w:cs="Times New Roman"/>
          <w:sz w:val="28"/>
          <w:szCs w:val="28"/>
        </w:rPr>
        <w:lastRenderedPageBreak/>
        <w:t xml:space="preserve">ровными рядами или группами, человек чувствует какую-то особую торжественность.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Наверное, это важнейший фактор, благодаря которому пасека является местом, где человек получает эстетическое наслаждение, поддерживает здоровье и высокую работоспособность. Это в очередной раз свидетельствует об огромной роли пчел в жизни человека.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>Беседа по содержанию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Вам понравился рассказ? Что вы узнали из него?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какую медовую продукцию вы  знаете? Посмотрите на экран.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А сейчас я предлагаю вам отгадать </w:t>
      </w:r>
      <w:r w:rsidRPr="003F3D62"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Не зверь, не птица, а нос как спица.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Много мастеров срубили избу без  углов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Осенью в щель забьется, а весной проснется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4. В луговой траве стрекочет, в руки к нам идти не хочет.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5.Чуть выбравшись из кокона, 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вдруг превращается 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гусеницы – в куколку, 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А куколка – в красавицу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Вы знаете, как происходит этот процесс превращения? Тогда расскажите. </w:t>
      </w:r>
      <w:r w:rsidRPr="00480A28">
        <w:rPr>
          <w:rFonts w:ascii="Times New Roman" w:hAnsi="Times New Roman" w:cs="Times New Roman"/>
          <w:sz w:val="28"/>
          <w:szCs w:val="28"/>
        </w:rPr>
        <w:br/>
        <w:t>(</w:t>
      </w:r>
      <w:r w:rsidRPr="003F3D62">
        <w:rPr>
          <w:rFonts w:ascii="Times New Roman" w:hAnsi="Times New Roman" w:cs="Times New Roman"/>
          <w:b/>
          <w:sz w:val="28"/>
          <w:szCs w:val="28"/>
        </w:rPr>
        <w:t>Составление рассказа по схеме)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Сейчас я предлагаю вам </w:t>
      </w:r>
      <w:r w:rsidRPr="002028E5">
        <w:rPr>
          <w:rFonts w:ascii="Times New Roman" w:hAnsi="Times New Roman" w:cs="Times New Roman"/>
          <w:sz w:val="28"/>
          <w:szCs w:val="28"/>
        </w:rPr>
        <w:t>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: «Четвертый лишний», </w:t>
      </w:r>
      <w:r w:rsidRPr="00480A28">
        <w:rPr>
          <w:rFonts w:ascii="Times New Roman" w:hAnsi="Times New Roman" w:cs="Times New Roman"/>
          <w:sz w:val="28"/>
          <w:szCs w:val="28"/>
        </w:rPr>
        <w:t xml:space="preserve">нужно будет 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 xml:space="preserve"> кто лишний и  объяснить со словом  «потому что»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1. Оса, муха, белка, пчела.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2. Дятел, синица, муравей, воробей.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3. Бабочка, стрекоза, гусеница, муха.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встаньте в круг и поиграем </w:t>
      </w:r>
      <w:r w:rsidRPr="002028E5">
        <w:rPr>
          <w:rFonts w:ascii="Times New Roman" w:hAnsi="Times New Roman" w:cs="Times New Roman"/>
          <w:sz w:val="28"/>
          <w:szCs w:val="28"/>
        </w:rPr>
        <w:t>в игру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"Закончи предложение".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-Посмотрите на экран и сравните: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-Бабочка разноцветная, а жук-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крылья короткие, а у бабочки-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-У жука спинка широкая, а у Бабочки-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У жука большие рога, а у бабочки -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1. </w:t>
      </w:r>
      <w:r w:rsidRPr="003F3D62">
        <w:rPr>
          <w:rFonts w:ascii="Times New Roman" w:hAnsi="Times New Roman" w:cs="Times New Roman"/>
          <w:b/>
          <w:sz w:val="28"/>
          <w:szCs w:val="28"/>
        </w:rPr>
        <w:t>Отгадайте ребус и запишите в тетрадь то слово, которое получилось.</w:t>
      </w:r>
    </w:p>
    <w:p w:rsidR="00CA45AF" w:rsidRPr="003F3D62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3D6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028E5">
        <w:rPr>
          <w:rFonts w:ascii="Times New Roman" w:hAnsi="Times New Roman" w:cs="Times New Roman"/>
          <w:sz w:val="28"/>
          <w:szCs w:val="28"/>
        </w:rPr>
        <w:t>Какое слово записали?</w:t>
      </w:r>
      <w:r w:rsidRPr="003F3D62">
        <w:rPr>
          <w:rFonts w:ascii="Times New Roman" w:hAnsi="Times New Roman" w:cs="Times New Roman"/>
          <w:b/>
          <w:sz w:val="28"/>
          <w:szCs w:val="28"/>
        </w:rPr>
        <w:t xml:space="preserve"> «ЖУК»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-Составьте звуковую схему. Сколь всего звуков? Какой 1,2,3?Сколько согласных, какие? Сколько гласных? Сколько слогов?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Ж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1,2,3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92458E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2.  </w:t>
      </w:r>
      <w:r w:rsidRPr="0092458E">
        <w:rPr>
          <w:rFonts w:ascii="Times New Roman" w:hAnsi="Times New Roman" w:cs="Times New Roman"/>
          <w:b/>
          <w:sz w:val="28"/>
          <w:szCs w:val="28"/>
        </w:rPr>
        <w:t>А теперь впишите на свободные места букву «А»</w:t>
      </w:r>
      <w:r w:rsidRPr="00480A28">
        <w:rPr>
          <w:rFonts w:ascii="Times New Roman" w:hAnsi="Times New Roman" w:cs="Times New Roman"/>
          <w:sz w:val="28"/>
          <w:szCs w:val="28"/>
        </w:rPr>
        <w:t xml:space="preserve"> и прочитайте </w:t>
      </w:r>
      <w:r w:rsidRPr="0092458E">
        <w:rPr>
          <w:rFonts w:ascii="Times New Roman" w:hAnsi="Times New Roman" w:cs="Times New Roman"/>
          <w:b/>
          <w:sz w:val="28"/>
          <w:szCs w:val="28"/>
        </w:rPr>
        <w:t>слово.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-Какое слово получилось? </w:t>
      </w:r>
      <w:r w:rsidRPr="002028E5">
        <w:rPr>
          <w:rFonts w:ascii="Times New Roman" w:hAnsi="Times New Roman" w:cs="Times New Roman"/>
          <w:b/>
          <w:sz w:val="28"/>
          <w:szCs w:val="28"/>
        </w:rPr>
        <w:t>БАБОЧКА.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-Какой слог ударный? (1-ый)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Молодцы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A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…БОЧК…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Ребята, а вы знаете какие-нибудь произведения с участием насекомых?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-Да, «Муха-Цокотуха», «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>» К.И. Чуковского.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Мы можем прочитать отрывки. (Чтение детьми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A45AF" w:rsidRPr="0092458E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458E">
        <w:rPr>
          <w:rFonts w:ascii="Times New Roman" w:hAnsi="Times New Roman" w:cs="Times New Roman"/>
          <w:i/>
          <w:sz w:val="28"/>
          <w:szCs w:val="28"/>
        </w:rPr>
        <w:t>Звучит тревожная музыка…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кузнечик. 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-Пчелка: Я не хотела вас расстраивать, но не могу не рассказать грустную историю про нашего боевого кузнечика, о котором мы уже слышали сказку.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</w:t>
      </w:r>
      <w:r w:rsidRPr="0092458E">
        <w:rPr>
          <w:rFonts w:ascii="Times New Roman" w:hAnsi="Times New Roman" w:cs="Times New Roman"/>
          <w:b/>
          <w:sz w:val="28"/>
          <w:szCs w:val="28"/>
        </w:rPr>
        <w:t>Чтение экологической сказки:</w:t>
      </w:r>
      <w:r w:rsidRPr="00480A28">
        <w:rPr>
          <w:rFonts w:ascii="Times New Roman" w:hAnsi="Times New Roman" w:cs="Times New Roman"/>
          <w:sz w:val="28"/>
          <w:szCs w:val="28"/>
        </w:rPr>
        <w:t xml:space="preserve"> «Как девочка еще раз встретила кузнечика» ((Н.В. </w:t>
      </w:r>
      <w:proofErr w:type="spellStart"/>
      <w:r w:rsidRPr="00480A2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480A28">
        <w:rPr>
          <w:rFonts w:ascii="Times New Roman" w:hAnsi="Times New Roman" w:cs="Times New Roman"/>
          <w:sz w:val="28"/>
          <w:szCs w:val="28"/>
        </w:rPr>
        <w:t xml:space="preserve"> «Развивающие сказки</w:t>
      </w:r>
      <w:proofErr w:type="gramStart"/>
      <w:r w:rsidRPr="00480A28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480A28">
        <w:rPr>
          <w:rFonts w:ascii="Times New Roman" w:hAnsi="Times New Roman" w:cs="Times New Roman"/>
          <w:sz w:val="28"/>
          <w:szCs w:val="28"/>
        </w:rPr>
        <w:t>тр.46)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На экране панорама обгоревшего леса. </w:t>
      </w:r>
    </w:p>
    <w:p w:rsidR="00CA45AF" w:rsidRPr="0092458E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Пчелка: Какую историю вы сейчас услышали?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lastRenderedPageBreak/>
        <w:t>- Почему произошел пожар?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 xml:space="preserve">- Что должен делать человек, чтобы не страдали животные, птицы, насекомые? </w:t>
      </w:r>
      <w:r>
        <w:rPr>
          <w:rFonts w:ascii="Times New Roman" w:hAnsi="Times New Roman" w:cs="Times New Roman"/>
          <w:sz w:val="28"/>
          <w:szCs w:val="28"/>
        </w:rPr>
        <w:t>Что понравилось? Что узнали нового"?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Я принесла вам в подарок вот этот туесок с прошлогодним медом.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 Будьте здоровыми, сильными, любите, защищайте, охраняйте природу и тогда она всегда  будет дарить вам радость.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свидания, меня ждет работа, а вам я предлагаю нарисовать картинку «мертвого «леса, показать ее и рассказать всем о том, что бывает от неосторожности.</w:t>
      </w:r>
    </w:p>
    <w:p w:rsidR="00CA45AF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-До скорой встречи.</w:t>
      </w:r>
    </w:p>
    <w:p w:rsidR="00CA45AF" w:rsidRPr="0092458E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58E">
        <w:rPr>
          <w:rFonts w:ascii="Times New Roman" w:hAnsi="Times New Roman" w:cs="Times New Roman"/>
          <w:b/>
          <w:sz w:val="28"/>
          <w:szCs w:val="28"/>
        </w:rPr>
        <w:t>(Звучит снова музыка, дети начинают рисовать, а педагог продолжает рассказ о пользе насекомых)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Насекомые – это чудо нашей природы. Их мир неповторим и  очень хрупок. Не  надо их бояться, их нужно беречь и  любить. Эти маленькие существа живут практически везде. Наклонитесь и посмотрите себе под ноги – там кто-то живет.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Поднимите голову вверх, и Вы увидите, как они  носятся по воздуху.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Эти маленькие существа  прекрасно переносят жару и холод, сохраняют жизнь после замерзания и оттаивания. Могут жить в горячих источниках,  где очень холодно, где постоянно лежит снег.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Об этих удивительных существах люди сложили много стихов, сказок, загадок и песен. Детские песни о насекомых добрые, веселые, нравятся и малышам, и взрослым.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0A28">
        <w:rPr>
          <w:rFonts w:ascii="Times New Roman" w:hAnsi="Times New Roman" w:cs="Times New Roman"/>
          <w:sz w:val="28"/>
          <w:szCs w:val="28"/>
        </w:rPr>
        <w:t>Всем спас</w:t>
      </w:r>
      <w:r>
        <w:rPr>
          <w:rFonts w:ascii="Times New Roman" w:hAnsi="Times New Roman" w:cs="Times New Roman"/>
          <w:sz w:val="28"/>
          <w:szCs w:val="28"/>
        </w:rPr>
        <w:t>ибо, вы были сегодня все внимательные, активные, правильно отвечали и выполняли задания</w:t>
      </w:r>
      <w:r w:rsidRPr="00480A28">
        <w:rPr>
          <w:rFonts w:ascii="Times New Roman" w:hAnsi="Times New Roman" w:cs="Times New Roman"/>
          <w:sz w:val="28"/>
          <w:szCs w:val="28"/>
        </w:rPr>
        <w:t>.</w:t>
      </w: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A45AF" w:rsidRPr="00480A28" w:rsidRDefault="00CA45AF" w:rsidP="00CA45AF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45AF" w:rsidRDefault="00CA45AF" w:rsidP="00CA45AF"/>
    <w:p w:rsidR="008743DF" w:rsidRDefault="008743DF"/>
    <w:sectPr w:rsidR="008743DF" w:rsidSect="009F4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55CB"/>
    <w:multiLevelType w:val="hybridMultilevel"/>
    <w:tmpl w:val="2064FB1C"/>
    <w:lvl w:ilvl="0" w:tplc="F3A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9E9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21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96E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5863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7C3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540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F45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82C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5116B9"/>
    <w:multiLevelType w:val="hybridMultilevel"/>
    <w:tmpl w:val="E182EC46"/>
    <w:lvl w:ilvl="0" w:tplc="D3F60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D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548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E0F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60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161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FC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F09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2C7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7E2CAA"/>
    <w:multiLevelType w:val="hybridMultilevel"/>
    <w:tmpl w:val="4A0AD486"/>
    <w:lvl w:ilvl="0" w:tplc="C742E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5A0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DE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426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5ED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E48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B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C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060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C736FEC"/>
    <w:multiLevelType w:val="hybridMultilevel"/>
    <w:tmpl w:val="E5B4D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EC7607"/>
    <w:multiLevelType w:val="hybridMultilevel"/>
    <w:tmpl w:val="0786DD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6004EEF"/>
    <w:multiLevelType w:val="multilevel"/>
    <w:tmpl w:val="FF5E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CB00F6"/>
    <w:multiLevelType w:val="hybridMultilevel"/>
    <w:tmpl w:val="28EC5D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45AF"/>
    <w:rsid w:val="008743DF"/>
    <w:rsid w:val="00CA45AF"/>
    <w:rsid w:val="00EF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5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1731</Words>
  <Characters>9871</Characters>
  <Application>Microsoft Office Word</Application>
  <DocSecurity>0</DocSecurity>
  <Lines>82</Lines>
  <Paragraphs>23</Paragraphs>
  <ScaleCrop>false</ScaleCrop>
  <Company/>
  <LinksUpToDate>false</LinksUpToDate>
  <CharactersWithSpaces>11579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2017-12-10T16:18:00Z</dcterms:created>
  <dcterms:modified xsi:type="dcterms:W3CDTF">2017-12-10T16:26:00Z</dcterms:modified>
</cp:coreProperties>
</file>