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081" w:rsidRDefault="00476D08" w:rsidP="008E5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81900" cy="10744200"/>
            <wp:effectExtent l="0" t="0" r="0" b="0"/>
            <wp:wrapNone/>
            <wp:docPr id="1" name="Рисунок 1" descr="http://img-fotki.yandex.ru/get/6512/16969765.4a/0_68e26_ce1c93c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12/16969765.4a/0_68e26_ce1c93c5_ori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E508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E5081" w:rsidRDefault="008E5081" w:rsidP="008E5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Детский сад комбинированного вида №98»</w:t>
      </w:r>
    </w:p>
    <w:p w:rsidR="008E5081" w:rsidRDefault="008E5081" w:rsidP="008E5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122" w:rsidRPr="00C92EAE" w:rsidRDefault="005D6122" w:rsidP="00C92E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122" w:rsidRPr="00C92EAE" w:rsidRDefault="005D6122" w:rsidP="00C92E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122" w:rsidRPr="00C92EAE" w:rsidRDefault="005D6122" w:rsidP="00C92E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Pr="008E5081" w:rsidRDefault="008E5081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7AD" w:rsidRDefault="008E5081" w:rsidP="00476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sz w:val="28"/>
          <w:szCs w:val="28"/>
        </w:rPr>
        <w:t xml:space="preserve">Конспект </w:t>
      </w:r>
    </w:p>
    <w:p w:rsidR="008E5081" w:rsidRPr="008E5081" w:rsidRDefault="00476D08" w:rsidP="00476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47AD">
        <w:rPr>
          <w:rFonts w:ascii="Times New Roman" w:hAnsi="Times New Roman" w:cs="Times New Roman"/>
          <w:sz w:val="28"/>
          <w:szCs w:val="28"/>
        </w:rPr>
        <w:t xml:space="preserve">бразовательной деятельности </w:t>
      </w:r>
    </w:p>
    <w:p w:rsidR="008E5081" w:rsidRPr="008E5081" w:rsidRDefault="008E5081" w:rsidP="00476D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sz w:val="28"/>
          <w:szCs w:val="28"/>
        </w:rPr>
        <w:t>«</w:t>
      </w:r>
      <w:r w:rsidR="00A95483">
        <w:rPr>
          <w:rFonts w:ascii="Times New Roman" w:hAnsi="Times New Roman" w:cs="Times New Roman"/>
          <w:sz w:val="28"/>
          <w:szCs w:val="28"/>
        </w:rPr>
        <w:t xml:space="preserve"> Путешествие в зимнем лесу»</w:t>
      </w:r>
      <w:r w:rsidRPr="008E5081">
        <w:rPr>
          <w:rFonts w:ascii="Times New Roman" w:hAnsi="Times New Roman" w:cs="Times New Roman"/>
          <w:sz w:val="28"/>
          <w:szCs w:val="28"/>
        </w:rPr>
        <w:t>»</w:t>
      </w:r>
      <w:r w:rsidR="009D1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081" w:rsidRPr="008E5081" w:rsidRDefault="008E5081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476D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76D08" w:rsidRDefault="00476D08" w:rsidP="00476D08">
      <w:pPr>
        <w:tabs>
          <w:tab w:val="left" w:pos="71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Составил</w:t>
      </w:r>
      <w:r w:rsidR="008E5081" w:rsidRPr="008E50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8E5081" w:rsidRPr="008E5081" w:rsidRDefault="008E5081" w:rsidP="00476D08">
      <w:pPr>
        <w:tabs>
          <w:tab w:val="left" w:pos="71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sz w:val="28"/>
          <w:szCs w:val="28"/>
        </w:rPr>
        <w:t>Колос М.Е</w:t>
      </w: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081" w:rsidRDefault="008E5081" w:rsidP="00C92E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D08" w:rsidRDefault="00476D08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D08" w:rsidRDefault="00476D08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D08" w:rsidRDefault="00476D08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D08" w:rsidRDefault="00476D08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081" w:rsidRPr="008E5081" w:rsidRDefault="008E5081" w:rsidP="008E50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5081">
        <w:rPr>
          <w:rFonts w:ascii="Times New Roman" w:hAnsi="Times New Roman" w:cs="Times New Roman"/>
          <w:sz w:val="28"/>
          <w:szCs w:val="28"/>
        </w:rPr>
        <w:t xml:space="preserve"> Братск 2014</w:t>
      </w:r>
    </w:p>
    <w:p w:rsidR="00476D08" w:rsidRDefault="00476D08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D08" w:rsidRDefault="00476D08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D08" w:rsidRDefault="00476D08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>Цель:</w:t>
      </w:r>
      <w:r w:rsidRPr="00C92EAE">
        <w:rPr>
          <w:rFonts w:ascii="Times New Roman" w:hAnsi="Times New Roman" w:cs="Times New Roman"/>
          <w:sz w:val="28"/>
          <w:szCs w:val="28"/>
        </w:rPr>
        <w:t xml:space="preserve"> обобщить знания детей по теме «Зима».</w:t>
      </w:r>
    </w:p>
    <w:p w:rsidR="005D6122" w:rsidRPr="008E5081" w:rsidRDefault="005D6122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1.     Закреплять знания детей о характерных особенностях  зимней природы (холодно, идет снег, не ту листочков на деревьях, люди одевают теплую одежду), поведения зверей зимой, закрепить умение замечать красоту зимней природы: деревья в снежном уборе, пушистый снег и т.д.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D6122" w:rsidRPr="00C92EAE">
        <w:rPr>
          <w:rFonts w:ascii="Times New Roman" w:hAnsi="Times New Roman" w:cs="Times New Roman"/>
          <w:sz w:val="28"/>
          <w:szCs w:val="28"/>
        </w:rPr>
        <w:t>Совершенствовать навыки нетрадиционной техники рисования.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D6122" w:rsidRPr="00C92EAE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 к природе, прививать бережное отношение к ней, формировать доброжелательность.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</w:t>
      </w:r>
      <w:r w:rsidR="005D6122" w:rsidRPr="00C92EAE">
        <w:rPr>
          <w:rFonts w:ascii="Times New Roman" w:hAnsi="Times New Roman" w:cs="Times New Roman"/>
          <w:sz w:val="28"/>
          <w:szCs w:val="28"/>
        </w:rPr>
        <w:t>Обогащать словарь: снежный, покрыта снегом, зимний, сугроб, нежная, плавная, волшебный.</w:t>
      </w:r>
      <w:proofErr w:type="gramEnd"/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D6122" w:rsidRPr="00C92EAE">
        <w:rPr>
          <w:rFonts w:ascii="Times New Roman" w:hAnsi="Times New Roman" w:cs="Times New Roman"/>
          <w:sz w:val="28"/>
          <w:szCs w:val="28"/>
        </w:rPr>
        <w:t>.Воспитывать умение совместно выполнять общие действия, развивать чувство сплоченности коллектива, поддерживать эмоциональный настрой.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081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92EAE">
        <w:rPr>
          <w:rFonts w:ascii="Times New Roman" w:hAnsi="Times New Roman" w:cs="Times New Roman"/>
          <w:sz w:val="28"/>
          <w:szCs w:val="28"/>
        </w:rPr>
        <w:t xml:space="preserve">  разведенная гуашь красного и синего цвета, ванночки с водой, салфетки, тарелочки, иллюстрации зимнего леса, ватман с изображением елки, игрушка Зайки, аудиозапись «Метель» Суриков.</w:t>
      </w:r>
      <w:proofErr w:type="gramEnd"/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детьми:</w:t>
      </w:r>
      <w:r w:rsidRPr="00C92EAE">
        <w:rPr>
          <w:rFonts w:ascii="Times New Roman" w:hAnsi="Times New Roman" w:cs="Times New Roman"/>
          <w:sz w:val="28"/>
          <w:szCs w:val="28"/>
        </w:rPr>
        <w:t xml:space="preserve"> беседа о времени года «Зима», чтение 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стихотворений про елочку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>, рассматривание иллюстраций зимнего леса, коммуникативные игры.</w:t>
      </w:r>
    </w:p>
    <w:p w:rsidR="005D6122" w:rsidRPr="008E5081" w:rsidRDefault="005D6122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1.     Организационный момент «Здравствуйте» (становления эмоционального контакта).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Звенит колокольчик, приглашает детей поздороваться.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Здравствуйте детишки,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Здравствуйте ладошки,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Хлоп-Хлоп-Хлоп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Здравствуйте  ножки,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Топ-топ-топ,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 xml:space="preserve"> Здравствуйте щечки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Плюх-плюх-плюх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Здравствуйте зубки,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Щелк-щелк-щелк,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 носик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2EAE"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Здравствуйте всем!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D6122" w:rsidRPr="00C92EAE">
        <w:rPr>
          <w:rFonts w:ascii="Times New Roman" w:hAnsi="Times New Roman" w:cs="Times New Roman"/>
          <w:sz w:val="28"/>
          <w:szCs w:val="28"/>
        </w:rPr>
        <w:t xml:space="preserve">Звучит аудиозапись «Метель» Сурикова. 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lastRenderedPageBreak/>
        <w:t>Воспитатель: Какая красивая мелодия, вам понравилась? Как можно сказать про эту мелодию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Какая она?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Эта мелодия зимняя, а вам нравится зима?  Что бывает зимой? Скажите мне, ребята, а что  вам больше всего нравится делать зимой. В какие игры играть? (кататься на санках, с горки, играть в снежки, валяться в снегу, лепить снежную бабу). А какой праздник бывает зимой?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Проблемная ситуация.</w:t>
      </w:r>
      <w:r w:rsidR="005D6122" w:rsidRPr="00C92EAE">
        <w:rPr>
          <w:rFonts w:ascii="Times New Roman" w:hAnsi="Times New Roman" w:cs="Times New Roman"/>
          <w:sz w:val="28"/>
          <w:szCs w:val="28"/>
        </w:rPr>
        <w:t xml:space="preserve"> Письмо от Зайчика. Воспитатель читает письмо.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 xml:space="preserve">«Ребята звери в лесу очень огорчены, 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что у вас  была красивая,  нарядная елочка, а у нас нет. В лесу много красивых елочек, но мы не умеем и  не знаем, как наряжать елочку. Помогите нам ребята»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 Что же делать? Поможем Зайчику?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4</w:t>
      </w:r>
      <w:r w:rsidR="008E5081">
        <w:rPr>
          <w:rFonts w:ascii="Times New Roman" w:hAnsi="Times New Roman" w:cs="Times New Roman"/>
          <w:b/>
          <w:sz w:val="28"/>
          <w:szCs w:val="28"/>
        </w:rPr>
        <w:t>.</w:t>
      </w:r>
      <w:r w:rsidRPr="008E5081">
        <w:rPr>
          <w:rFonts w:ascii="Times New Roman" w:hAnsi="Times New Roman" w:cs="Times New Roman"/>
          <w:b/>
          <w:sz w:val="28"/>
          <w:szCs w:val="28"/>
        </w:rPr>
        <w:t>Имитационное упражнение « Мы шагаем по сугробам»</w:t>
      </w:r>
      <w:r w:rsidRPr="00C92EAE">
        <w:rPr>
          <w:rFonts w:ascii="Times New Roman" w:hAnsi="Times New Roman" w:cs="Times New Roman"/>
          <w:sz w:val="28"/>
          <w:szCs w:val="28"/>
        </w:rPr>
        <w:t xml:space="preserve"> (эмоциональная разрядка)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 вместе с детьми выполняет  движения под текст: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Мы шагаем по сугробам.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Высоко поднимаем ноги.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По сугробам крутолобым.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Поднимай повыше ноги.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Очень долго мы шагали.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Наши ноженьки устали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Посмотрите, ребята, на какую зимнею полянку мы вышли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>имний лес – макеты елок, деревьев)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 xml:space="preserve">Какой лес зимой? (волшебный, зимний, снежный, красивый). 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смотрите ребята здесь так много деревьев? Что с ними происходит зимой?  (они покрыты снегом, спят, отдыхают).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5</w:t>
      </w:r>
      <w:r w:rsidR="008E50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E5081">
        <w:rPr>
          <w:rFonts w:ascii="Times New Roman" w:hAnsi="Times New Roman" w:cs="Times New Roman"/>
          <w:b/>
          <w:sz w:val="28"/>
          <w:szCs w:val="28"/>
        </w:rPr>
        <w:t>Загадывание загадки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Ребята, послушайте загадку?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«Зимой и летом, одним цветом? Про какое дерево говориться в загадке? (ответы детей)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2EAE">
        <w:rPr>
          <w:rFonts w:ascii="Times New Roman" w:hAnsi="Times New Roman" w:cs="Times New Roman"/>
          <w:sz w:val="28"/>
          <w:szCs w:val="28"/>
        </w:rPr>
        <w:t>Воспитатель вместе с детьми подходят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к елочке.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-А что есть у елки?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-Какие иголки на елке? (зеленые, колкие, острые)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-Елка приходила к нам в гости совсем недавно, на какой праздник?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 лесу ребята, очень тихо, не видно даже животных? Как вы думаете, где они? (медведь зимой спит в берлоге, белочка в дупле, лисичка в норе).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 ой, ребята, посмотрите, кто-то за елочкой спрятался, и у  кого-то хвостик дрожит. Кто же это? Посмотрим (достают зайчика).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lastRenderedPageBreak/>
        <w:t xml:space="preserve">Ребята зайка то замерз 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вон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как дрожит. Как мы можем согреть зайку? (попрыгать, побегать).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5D6122" w:rsidRPr="008E508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5D6122" w:rsidRPr="008E5081">
        <w:rPr>
          <w:rFonts w:ascii="Times New Roman" w:hAnsi="Times New Roman" w:cs="Times New Roman"/>
          <w:b/>
          <w:sz w:val="28"/>
          <w:szCs w:val="28"/>
        </w:rPr>
        <w:t xml:space="preserve"> «Зайка беленький сидит»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 - Зайка мы получили твое письмо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Пришли вам помочь.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2EAE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а чем можно украсить елку? (игрушками, шарами, бусами, сосульками, флажки)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Зайка: а таких вещей у нас нет.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 а украшение на елочку можно нарисовать. Хотите нарисовать игрушки на елку? (подходят к столам)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Зайчик: Но у вас на столах совсем нет кисточек, чем же вы будете рисовать украшения для елочки? (пальчиком)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 Мы с вами будем рисовать шарики  и сосульки.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Проблема</w:t>
      </w:r>
      <w:proofErr w:type="gramStart"/>
      <w:r w:rsidR="005D6122" w:rsidRPr="008E5081">
        <w:rPr>
          <w:rFonts w:ascii="Times New Roman" w:hAnsi="Times New Roman" w:cs="Times New Roman"/>
          <w:b/>
          <w:sz w:val="28"/>
          <w:szCs w:val="28"/>
        </w:rPr>
        <w:t>.</w:t>
      </w:r>
      <w:r w:rsidR="005D6122" w:rsidRPr="00C92EA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D6122" w:rsidRPr="00C92EAE">
        <w:rPr>
          <w:rFonts w:ascii="Times New Roman" w:hAnsi="Times New Roman" w:cs="Times New Roman"/>
          <w:sz w:val="28"/>
          <w:szCs w:val="28"/>
        </w:rPr>
        <w:t xml:space="preserve">ебята а сосулька у нас будут круглой формой? А шарики </w:t>
      </w:r>
      <w:proofErr w:type="gramStart"/>
      <w:r w:rsidR="005D6122" w:rsidRPr="00C92EAE">
        <w:rPr>
          <w:rFonts w:ascii="Times New Roman" w:hAnsi="Times New Roman" w:cs="Times New Roman"/>
          <w:sz w:val="28"/>
          <w:szCs w:val="28"/>
        </w:rPr>
        <w:t>квадратной</w:t>
      </w:r>
      <w:proofErr w:type="gramEnd"/>
      <w:r w:rsidR="005D6122" w:rsidRPr="00C92EAE">
        <w:rPr>
          <w:rFonts w:ascii="Times New Roman" w:hAnsi="Times New Roman" w:cs="Times New Roman"/>
          <w:sz w:val="28"/>
          <w:szCs w:val="28"/>
        </w:rPr>
        <w:t>? Вспомним, как правильно пользоваться красками на тарелочках.</w:t>
      </w:r>
    </w:p>
    <w:p w:rsidR="005D6122" w:rsidRPr="00C92EAE" w:rsidRDefault="008E5081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D6122" w:rsidRPr="00C92EAE">
        <w:rPr>
          <w:rFonts w:ascii="Times New Roman" w:hAnsi="Times New Roman" w:cs="Times New Roman"/>
          <w:sz w:val="28"/>
          <w:szCs w:val="28"/>
        </w:rPr>
        <w:t>Последовательность действий: намочить пальчик в воду, затем в тарелочку с краской, а после того как нарисуем шарик, надо вымыть пальчик, вытереть его о салфетку и набрать другую краску.</w:t>
      </w:r>
    </w:p>
    <w:p w:rsidR="005D6122" w:rsidRPr="00C92EAE" w:rsidRDefault="00C92EAE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 xml:space="preserve">10.  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Выполнение работы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А работы – то на диво!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Похвалить мне вас пора!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Сделали все так красиво,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Что за чудо – мастера!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Посмотрите, какая замечательная елка у нас получилась. Давайте полюбуемся. Похожа на елку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которая была у нас в детском саду?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Теперь у лесных зверей есть своя нарядная елочка, зови зайка всех водить веселый хоровод вокруг елки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2EA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92EAE">
        <w:rPr>
          <w:rFonts w:ascii="Times New Roman" w:hAnsi="Times New Roman" w:cs="Times New Roman"/>
          <w:sz w:val="28"/>
          <w:szCs w:val="28"/>
        </w:rPr>
        <w:t>айка убегает)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 xml:space="preserve">Воспитатель:  ребята, что-то холодать в лесу стало, нам пора возвращаться домой. </w:t>
      </w:r>
    </w:p>
    <w:p w:rsidR="005D6122" w:rsidRPr="008E5081" w:rsidRDefault="00C92EAE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8E5081">
        <w:rPr>
          <w:rFonts w:ascii="Times New Roman" w:hAnsi="Times New Roman" w:cs="Times New Roman"/>
          <w:b/>
          <w:sz w:val="28"/>
          <w:szCs w:val="28"/>
        </w:rPr>
        <w:t xml:space="preserve"> Имитационное упражнение 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«Мы шагаем по сугробам»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Воспитатель выполняет движение с детьми под текст.</w:t>
      </w:r>
    </w:p>
    <w:p w:rsidR="005D6122" w:rsidRPr="008E5081" w:rsidRDefault="00C92EAE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 xml:space="preserve">12.  </w:t>
      </w:r>
      <w:r w:rsidR="005D6122" w:rsidRPr="008E5081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 Ребята вам понравилось в зимнем лесу?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-Какое настроение у вас?</w:t>
      </w:r>
    </w:p>
    <w:p w:rsidR="005D6122" w:rsidRPr="008E5081" w:rsidRDefault="005D6122" w:rsidP="008E508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81">
        <w:rPr>
          <w:rFonts w:ascii="Times New Roman" w:hAnsi="Times New Roman" w:cs="Times New Roman"/>
          <w:b/>
          <w:sz w:val="28"/>
          <w:szCs w:val="28"/>
        </w:rPr>
        <w:t>Игровое упражнение «Настроение»</w:t>
      </w:r>
    </w:p>
    <w:p w:rsidR="005D6122" w:rsidRPr="00C92EAE" w:rsidRDefault="005D6122" w:rsidP="008E50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EAE">
        <w:rPr>
          <w:rFonts w:ascii="Times New Roman" w:hAnsi="Times New Roman" w:cs="Times New Roman"/>
          <w:sz w:val="28"/>
          <w:szCs w:val="28"/>
        </w:rPr>
        <w:t>-Настроение, какое – Во! (показывают большой палец). 3 раза с разной интонацией и выражением лица.</w:t>
      </w:r>
    </w:p>
    <w:p w:rsidR="005D6122" w:rsidRDefault="005D6122" w:rsidP="00450215">
      <w:pPr>
        <w:spacing w:after="0"/>
        <w:jc w:val="both"/>
      </w:pPr>
      <w:r w:rsidRPr="00C92EAE">
        <w:rPr>
          <w:rFonts w:ascii="Times New Roman" w:hAnsi="Times New Roman" w:cs="Times New Roman"/>
          <w:sz w:val="28"/>
          <w:szCs w:val="28"/>
        </w:rPr>
        <w:t>Переход в свободную деятельность.</w:t>
      </w:r>
    </w:p>
    <w:p w:rsidR="00F83E61" w:rsidRDefault="00F83E61"/>
    <w:sectPr w:rsidR="00F83E61" w:rsidSect="00F83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122"/>
    <w:rsid w:val="00450215"/>
    <w:rsid w:val="00476D08"/>
    <w:rsid w:val="005D6122"/>
    <w:rsid w:val="006D3F3F"/>
    <w:rsid w:val="006E26BB"/>
    <w:rsid w:val="006F47AD"/>
    <w:rsid w:val="00777050"/>
    <w:rsid w:val="008E5081"/>
    <w:rsid w:val="009D1094"/>
    <w:rsid w:val="00A36678"/>
    <w:rsid w:val="00A95483"/>
    <w:rsid w:val="00C92EAE"/>
    <w:rsid w:val="00F8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12</cp:revision>
  <cp:lastPrinted>2015-08-11T13:35:00Z</cp:lastPrinted>
  <dcterms:created xsi:type="dcterms:W3CDTF">2015-01-09T05:35:00Z</dcterms:created>
  <dcterms:modified xsi:type="dcterms:W3CDTF">2017-11-02T01:50:00Z</dcterms:modified>
</cp:coreProperties>
</file>