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AC3" w:rsidRPr="001F4E2D" w:rsidRDefault="0052403A" w:rsidP="001F4E2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Конспект </w:t>
      </w:r>
      <w:r w:rsidR="00EE5AC3" w:rsidRPr="001F4E2D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беседы о ПДД в 1 младшей группе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уважение к профессиям.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с детьми правила дорожного движения.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Знать цвета светофора.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внимание, ориентировку на местности.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Знать, что играть на проезжей части дороги нельзя.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соблюдать правила дорожного движения.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proofErr w:type="gramStart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Регулировщик,полицейский</w:t>
      </w:r>
      <w:proofErr w:type="gram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,шофер</w:t>
      </w:r>
      <w:proofErr w:type="spell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проезжая дорога, светофор, дорожные знаки, жезл, правила дорожного движения.</w:t>
      </w:r>
    </w:p>
    <w:p w:rsidR="001F4E2D" w:rsidRDefault="001F4E2D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дорожные знаки, светофор, жезл.</w:t>
      </w:r>
    </w:p>
    <w:p w:rsidR="001F4E2D" w:rsidRDefault="001F4E2D" w:rsidP="001F4E2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AC3" w:rsidRPr="001F4E2D" w:rsidRDefault="00EE5AC3" w:rsidP="001F4E2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F4E2D">
        <w:rPr>
          <w:rFonts w:ascii="Times New Roman" w:eastAsia="Times New Roman" w:hAnsi="Times New Roman" w:cs="Times New Roman"/>
          <w:sz w:val="36"/>
          <w:szCs w:val="36"/>
          <w:lang w:eastAsia="ru-RU"/>
        </w:rPr>
        <w:t>Ход беседы.</w:t>
      </w:r>
    </w:p>
    <w:p w:rsidR="001F4E2D" w:rsidRDefault="001F4E2D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Рассказ воспитателя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к нам на землю спустился </w:t>
      </w:r>
      <w:proofErr w:type="spellStart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попал как раз на дорогу. Стоит и не </w:t>
      </w:r>
      <w:proofErr w:type="gramStart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</w:t>
      </w:r>
      <w:proofErr w:type="gram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делать, а кругом едут машины. Видит, стоит дядя и машет палочкой. Он подошел к нему, поздоровался и спросил </w:t>
      </w:r>
      <w:r w:rsidRPr="001F4E2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его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: - А кто вы и куда я попал?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 ему отвечает – Я полицейский, регулировщик. Находишься ты, на очень опасном месте, называется оно – дорога. Играть здесь нельзя, потому что здесь ездит много машин. И они могут сбить тебя. Я помогаю водителям машин и пешеходам ориентироваться на дороге. У меня есть </w:t>
      </w:r>
      <w:r w:rsidRPr="001F4E2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помощники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-палочка, она называется жезл. Я с помощью нее указываю </w:t>
      </w:r>
      <w:proofErr w:type="spellStart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напраление</w:t>
      </w:r>
      <w:proofErr w:type="spell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и кому сейчас можно ехать, а кому нужно стоять.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пешеходов есть специальный переход. Он называется Зебра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светофор. У него есть 3 глаза. Красный, желтый и зеленый. Пешеходы знают, что на красный цвет нужно стоять, на желтый – приготовиться, а на зеленый можно </w:t>
      </w:r>
      <w:proofErr w:type="spellStart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переходиь</w:t>
      </w:r>
      <w:proofErr w:type="spell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улицу.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пешеходы должны ходить по тротуару, это </w:t>
      </w:r>
      <w:proofErr w:type="spellStart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специльно</w:t>
      </w:r>
      <w:proofErr w:type="spell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отведенное безопасное место для них.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- еще есть специальные знаки, которые тебе помогут ориентироваться </w:t>
      </w: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 знака пешеходный переход, светофор, дети)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это все называется правила дорожного движения. Их нужно соблюдать и тогда с тобой ничего плохого не случиться.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обрадовался, что ему помогли и все рассказали, поблагодарил полицейского и </w:t>
      </w:r>
      <w:r w:rsidRPr="001F4E2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сказал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узнал, что играть на дороге опасно для жизни. Я понял, что переходить улицу надо по зебре и только на зеленый сигнал светофора. Теперь я знаю правила дорожного движения и буду примерным пешеходам и обязательно расскажу о них своим друзьям!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Беседа по вопросам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Какие машины ездят по дороге?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(Легковые и грузовые)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называется место, где ездят машины?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(Дорога)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называется безопасная часть улицы, по которой ходят люди?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(Тротуар)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называется человек, который управляет машиной?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(Водитель, шофер)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называется человек, идущий по зебре?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(Пешеход)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Какие цвета есть у светофора?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(Красный, желтый, зеленый)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На какой цвет светофора можно переходить дорогу?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(зеленый)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8. Где разрешается переходить дорогу?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 зебре)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9. Кто помогает регулировать движение на перекрестке?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(Регулировщик)</w:t>
      </w: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Как называются правила, которые помогают </w:t>
      </w:r>
      <w:proofErr w:type="spellStart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пещеходам</w:t>
      </w:r>
      <w:proofErr w:type="spellEnd"/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водителям в безопасности движения?</w:t>
      </w:r>
    </w:p>
    <w:p w:rsidR="00EE5AC3" w:rsidRPr="001F4E2D" w:rsidRDefault="00EE5AC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(Правила дорожного движения)</w:t>
      </w:r>
    </w:p>
    <w:p w:rsidR="00EE5AC3" w:rsidRPr="001F4E2D" w:rsidRDefault="009A7563" w:rsidP="001F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5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5242D6" wp14:editId="4EDAEB6D">
            <wp:simplePos x="0" y="0"/>
            <wp:positionH relativeFrom="margin">
              <wp:posOffset>1947175</wp:posOffset>
            </wp:positionH>
            <wp:positionV relativeFrom="paragraph">
              <wp:posOffset>149044</wp:posOffset>
            </wp:positionV>
            <wp:extent cx="3893335" cy="2919954"/>
            <wp:effectExtent l="0" t="0" r="0" b="0"/>
            <wp:wrapNone/>
            <wp:docPr id="3" name="Рисунок 3" descr="C:\Users\ACER\Desktop\20170717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170717_112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35" cy="29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C3" w:rsidRPr="001F4E2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EE5AC3"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дорожные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запомнить должен</w:t>
      </w:r>
    </w:p>
    <w:p w:rsidR="00EE5AC3" w:rsidRPr="001F4E2D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 они тебе</w:t>
      </w:r>
    </w:p>
    <w:p w:rsidR="00EE5AC3" w:rsidRDefault="00EE5AC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2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полезны могут!</w:t>
      </w: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9A756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5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41178E3" wp14:editId="0D578751">
            <wp:simplePos x="0" y="0"/>
            <wp:positionH relativeFrom="margin">
              <wp:posOffset>-327039</wp:posOffset>
            </wp:positionH>
            <wp:positionV relativeFrom="paragraph">
              <wp:posOffset>395961</wp:posOffset>
            </wp:positionV>
            <wp:extent cx="3930035" cy="2947479"/>
            <wp:effectExtent l="0" t="0" r="0" b="5715"/>
            <wp:wrapNone/>
            <wp:docPr id="4" name="Рисунок 4" descr="C:\Users\ACER\Desktop\20170717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170717_112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35" cy="29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9A7563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5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536E314" wp14:editId="55B275B8">
            <wp:simplePos x="0" y="0"/>
            <wp:positionH relativeFrom="margin">
              <wp:posOffset>2075955</wp:posOffset>
            </wp:positionH>
            <wp:positionV relativeFrom="paragraph">
              <wp:posOffset>4773</wp:posOffset>
            </wp:positionV>
            <wp:extent cx="3920490" cy="2940050"/>
            <wp:effectExtent l="0" t="0" r="3810" b="0"/>
            <wp:wrapNone/>
            <wp:docPr id="1" name="Рисунок 1" descr="C:\Users\ACER\Desktop\20170717_11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70717_112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7258C90" wp14:editId="468E1387">
            <wp:simplePos x="0" y="0"/>
            <wp:positionH relativeFrom="column">
              <wp:posOffset>-1009797</wp:posOffset>
            </wp:positionH>
            <wp:positionV relativeFrom="paragraph">
              <wp:posOffset>-720090</wp:posOffset>
            </wp:positionV>
            <wp:extent cx="7423692" cy="10620975"/>
            <wp:effectExtent l="0" t="0" r="6350" b="0"/>
            <wp:wrapNone/>
            <wp:docPr id="2" name="Рисунок 2" descr="http://framepiconline.com/frames/preview/mult/53c4cbdf4af4b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ramepiconline.com/frames/preview/mult/53c4cbdf4af4b_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19" cy="106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A6E" w:rsidRDefault="008A1A6E" w:rsidP="008A1A6E">
      <w:pPr>
        <w:spacing w:before="225" w:after="225" w:line="240" w:lineRule="auto"/>
        <w:jc w:val="center"/>
        <w:rPr>
          <w:rFonts w:ascii="Monotype Corsiva" w:eastAsia="Times New Roman" w:hAnsi="Monotype Corsiva" w:cs="Times New Roman"/>
          <w:sz w:val="72"/>
          <w:szCs w:val="72"/>
          <w:lang w:eastAsia="ru-RU"/>
        </w:rPr>
      </w:pPr>
    </w:p>
    <w:p w:rsidR="008A1A6E" w:rsidRPr="008A1A6E" w:rsidRDefault="008A1A6E" w:rsidP="008A1A6E">
      <w:pPr>
        <w:spacing w:before="225" w:after="225" w:line="240" w:lineRule="auto"/>
        <w:jc w:val="center"/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</w:pPr>
      <w:r w:rsidRPr="008A1A6E"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  <w:t>Конспект НОД по ПДД</w:t>
      </w:r>
    </w:p>
    <w:p w:rsidR="008A1A6E" w:rsidRPr="008A1A6E" w:rsidRDefault="008A1A6E" w:rsidP="008A1A6E">
      <w:pPr>
        <w:spacing w:before="225" w:after="225" w:line="240" w:lineRule="auto"/>
        <w:jc w:val="center"/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  <w:t>в</w:t>
      </w:r>
      <w:r w:rsidRPr="008A1A6E"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  <w:t xml:space="preserve"> первой младшей группе</w:t>
      </w:r>
    </w:p>
    <w:p w:rsidR="008A1A6E" w:rsidRDefault="008A1A6E" w:rsidP="008A1A6E">
      <w:pPr>
        <w:spacing w:before="225" w:after="225" w:line="240" w:lineRule="auto"/>
        <w:jc w:val="center"/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</w:pPr>
      <w:r w:rsidRPr="008A1A6E"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  <w:t xml:space="preserve">«Путешествие </w:t>
      </w:r>
    </w:p>
    <w:p w:rsidR="008A1A6E" w:rsidRPr="008A1A6E" w:rsidRDefault="008A1A6E" w:rsidP="008A1A6E">
      <w:pPr>
        <w:spacing w:before="225" w:after="225" w:line="240" w:lineRule="auto"/>
        <w:jc w:val="center"/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</w:pPr>
      <w:proofErr w:type="spellStart"/>
      <w:r w:rsidRPr="008A1A6E"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  <w:t>Лунтика</w:t>
      </w:r>
      <w:proofErr w:type="spellEnd"/>
      <w:r w:rsidRPr="008A1A6E">
        <w:rPr>
          <w:rFonts w:ascii="Monotype Corsiva" w:eastAsia="Times New Roman" w:hAnsi="Monotype Corsiva" w:cs="Times New Roman"/>
          <w:b/>
          <w:color w:val="7030A0"/>
          <w:sz w:val="72"/>
          <w:szCs w:val="72"/>
          <w:lang w:eastAsia="ru-RU"/>
        </w:rPr>
        <w:t xml:space="preserve"> на земле»</w:t>
      </w: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3A" w:rsidRDefault="0052403A" w:rsidP="001F4E2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598" w:rsidRPr="001F4E2D" w:rsidRDefault="009A7563" w:rsidP="001F4E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96598" w:rsidRPr="001F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C3"/>
    <w:rsid w:val="001F4E2D"/>
    <w:rsid w:val="003B19BE"/>
    <w:rsid w:val="0052403A"/>
    <w:rsid w:val="00645D26"/>
    <w:rsid w:val="007B6666"/>
    <w:rsid w:val="008A1A6E"/>
    <w:rsid w:val="008D360A"/>
    <w:rsid w:val="009A7563"/>
    <w:rsid w:val="00A248B3"/>
    <w:rsid w:val="00EE5AC3"/>
    <w:rsid w:val="00F4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EDD15C-9D68-4CA4-B2DE-8A968EC4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1F4E2D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F4E2D"/>
    <w:pPr>
      <w:spacing w:after="100"/>
      <w:ind w:left="220"/>
    </w:pPr>
  </w:style>
  <w:style w:type="character" w:styleId="a3">
    <w:name w:val="Hyperlink"/>
    <w:basedOn w:val="a0"/>
    <w:uiPriority w:val="99"/>
    <w:unhideWhenUsed/>
    <w:rsid w:val="001F4E2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4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40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F8B5A-C1AD-4345-83FF-323D219EA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2017-11-18T21:01:00Z</cp:lastPrinted>
  <dcterms:created xsi:type="dcterms:W3CDTF">2017-07-11T18:10:00Z</dcterms:created>
  <dcterms:modified xsi:type="dcterms:W3CDTF">2017-11-20T18:03:00Z</dcterms:modified>
</cp:coreProperties>
</file>