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4F" w:rsidRPr="007B2368" w:rsidRDefault="001D194F" w:rsidP="001D194F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0" w:name="_GoBack"/>
      <w:r w:rsidRPr="001D194F">
        <w:rPr>
          <w:color w:val="000000"/>
          <w:sz w:val="28"/>
          <w:szCs w:val="28"/>
        </w:rPr>
        <w:t>Кризис семи лет, преодолеем вместе.</w:t>
      </w:r>
    </w:p>
    <w:bookmarkEnd w:id="0"/>
    <w:p w:rsidR="001D194F" w:rsidRPr="007B2368" w:rsidRDefault="001D194F" w:rsidP="001D19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94F">
        <w:rPr>
          <w:color w:val="000000"/>
          <w:sz w:val="28"/>
          <w:szCs w:val="28"/>
        </w:rPr>
        <w:t xml:space="preserve"> «Жизнь </w:t>
      </w:r>
      <w:r w:rsidR="007B2368" w:rsidRPr="001D194F">
        <w:rPr>
          <w:color w:val="000000"/>
          <w:sz w:val="28"/>
          <w:szCs w:val="28"/>
        </w:rPr>
        <w:t>–</w:t>
      </w:r>
      <w:r w:rsidRPr="001D194F">
        <w:rPr>
          <w:color w:val="000000"/>
          <w:sz w:val="28"/>
          <w:szCs w:val="28"/>
        </w:rPr>
        <w:t xml:space="preserve"> как зебра» </w:t>
      </w:r>
      <w:r w:rsidR="007B2368" w:rsidRPr="001D194F">
        <w:rPr>
          <w:color w:val="000000"/>
          <w:sz w:val="28"/>
          <w:szCs w:val="28"/>
        </w:rPr>
        <w:t>–</w:t>
      </w:r>
      <w:r w:rsidRPr="001D194F">
        <w:rPr>
          <w:color w:val="000000"/>
          <w:sz w:val="28"/>
          <w:szCs w:val="28"/>
        </w:rPr>
        <w:t xml:space="preserve"> часто приходится слышать нам. Все мы проходим белые и черные полосы. Согласитесь, как сложно всё-таки устроен человек, вечные внутренние противоречия, поиск места в жизни, преодоление комплексов или страхов. Ведь всё это начинается ещё с детства. Иногда мы, взрослые, отмахиваемся от детских проблем, не понимаем или не хотим замечать, какая буря кипит в их детских душах. Порой, мы видим только внешнюю сторону, вот ребенок позволяет себе дерзко разговаривать с родителями, он паясничает, идет на открытый конфликт. А давай попробуем понять или заглянуть чуть глубже, для чего он так делает? Что за этим кроется? В раннем возрасте у малыша закладывается и формируется очень многое, и кто как не вы – любимые и близкие родители, сможете помочь своему чаду справиться и переступить следующую ступень возрастного периода или кризиса. Если у вас в семье ребенок переживает возрастной кризис, кроме терпения попробуйте запастись и багажом знания о вашем ребенке. А именно ваше внимание хотелось бы обратить на возрастной кризис 7 лет. </w:t>
      </w:r>
    </w:p>
    <w:p w:rsidR="001D194F" w:rsidRPr="007B2368" w:rsidRDefault="001D194F" w:rsidP="001D19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94F">
        <w:rPr>
          <w:color w:val="000000"/>
          <w:sz w:val="28"/>
          <w:szCs w:val="28"/>
        </w:rPr>
        <w:t xml:space="preserve">Кризис </w:t>
      </w:r>
      <w:r w:rsidR="007B2368" w:rsidRPr="001D194F">
        <w:rPr>
          <w:color w:val="000000"/>
          <w:sz w:val="28"/>
          <w:szCs w:val="28"/>
        </w:rPr>
        <w:t>–</w:t>
      </w:r>
      <w:r w:rsidRPr="001D194F">
        <w:rPr>
          <w:color w:val="000000"/>
          <w:sz w:val="28"/>
          <w:szCs w:val="28"/>
        </w:rPr>
        <w:t xml:space="preserve"> это не беда или болезнь, а вполне закономерный этап развития любого ребенка. Этот период совпадает с переходом ребенка из детского сада в школу, и это получение нового социального статуса, ребенок становится школьником. «Я - первоклассник? А это значит у меня новые обязанности и права, другой распорядок дня, и много времени останется после занятий в школе?». Такие мысл</w:t>
      </w:r>
      <w:r>
        <w:rPr>
          <w:color w:val="000000"/>
          <w:sz w:val="28"/>
          <w:szCs w:val="28"/>
        </w:rPr>
        <w:t>и возникают в светлых головках.</w:t>
      </w:r>
      <w:r w:rsidRPr="001D194F">
        <w:rPr>
          <w:color w:val="000000"/>
          <w:sz w:val="28"/>
          <w:szCs w:val="28"/>
        </w:rPr>
        <w:t xml:space="preserve"> Ребенок в этот период начинает чувствовать себя почти взрослым и начинает видеть причины переживаний и следствия своих поступков. В ребенке формируется социальное «Я», если ранее его поступки были чаще только для себя и зависели от его желания, то теперь он задумывается и осознает, что может быть полезен для общества. Он хочет самостоятельно принимать самостоятельные решения, ему уже сложнее навязать собственное мнение. Вашему сыну или дочке в этот период предъявляется много требований и дома и в школе, которым они отчаянно сопротивляются. Мы с вами порой поступаем так же, когда в нашу жизнь вторгаются новые условия работы, перемены в семье, что – то непривычное нам. Но, спустя некоторое время привыкаем, находим даже плюсы в изменённых условиях. А наши дети пока не имеют жизненного опыта, поэтому для них это сложнее и им требуется больше времени и усилий. Ребенок начинает смотреть на мир по новому, а взрослые относиться к нему как к неразумному малышу. Из-за этого не совпадения и рождается внутренний кризис, который начинается активно проявляться в поведении ребенка. Прежде всего, в отрицании всего и вся. Дети отрицают и идут на протест при любых просьбах взрослых, не согласны бывают с самыми банальными вещами. Как следствие, из уст отпрыска всё чаще звучат слова «не хочу» и «не буду». Так же признаками кризиса можно считать появление, каких либо страхов, агрессивное поведение и упрямство.</w:t>
      </w:r>
    </w:p>
    <w:p w:rsidR="001D194F" w:rsidRPr="007B2368" w:rsidRDefault="001D194F" w:rsidP="001D19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94F">
        <w:rPr>
          <w:color w:val="000000"/>
          <w:sz w:val="28"/>
          <w:szCs w:val="28"/>
        </w:rPr>
        <w:t xml:space="preserve">Чем мы можем помочь ребенку в этот кризис: </w:t>
      </w:r>
    </w:p>
    <w:p w:rsidR="001D194F" w:rsidRPr="007B2368" w:rsidRDefault="007B2368" w:rsidP="001D19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1D194F" w:rsidRPr="001D194F">
        <w:rPr>
          <w:color w:val="000000"/>
          <w:sz w:val="28"/>
          <w:szCs w:val="28"/>
        </w:rPr>
        <w:t xml:space="preserve">Старайтесь меньше опекать ребенка и ограничивать свободу своему сыну или дочки, ваша забота должна проявляться не в тотальном управление, а в контроле и осторожном направлении. </w:t>
      </w:r>
    </w:p>
    <w:p w:rsidR="001D194F" w:rsidRPr="007B2368" w:rsidRDefault="007B2368" w:rsidP="001D19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D194F" w:rsidRPr="001D194F">
        <w:rPr>
          <w:color w:val="000000"/>
          <w:sz w:val="28"/>
          <w:szCs w:val="28"/>
        </w:rPr>
        <w:t>Маме и папе важно научиться слушать и слыш</w:t>
      </w:r>
      <w:r>
        <w:rPr>
          <w:color w:val="000000"/>
          <w:sz w:val="28"/>
          <w:szCs w:val="28"/>
        </w:rPr>
        <w:t>ать своего ребенка без критики.</w:t>
      </w:r>
      <w:r w:rsidRPr="007B2368">
        <w:rPr>
          <w:color w:val="000000"/>
          <w:sz w:val="28"/>
          <w:szCs w:val="28"/>
        </w:rPr>
        <w:t xml:space="preserve"> </w:t>
      </w:r>
      <w:r w:rsidR="001D194F" w:rsidRPr="001D194F">
        <w:rPr>
          <w:color w:val="000000"/>
          <w:sz w:val="28"/>
          <w:szCs w:val="28"/>
        </w:rPr>
        <w:t xml:space="preserve">Пусть делится с вами историями, в которых есть элементы фантастики, делится тем, что ему интересно и важно. </w:t>
      </w:r>
    </w:p>
    <w:p w:rsidR="001D194F" w:rsidRPr="007B2368" w:rsidRDefault="007B2368" w:rsidP="001D19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D194F" w:rsidRPr="001D194F">
        <w:rPr>
          <w:color w:val="000000"/>
          <w:sz w:val="28"/>
          <w:szCs w:val="28"/>
        </w:rPr>
        <w:t xml:space="preserve">Нельзя применять ни морального и ни физического насилия к своему чаду. Унизительное поведение может сформировать в вашем ребенке низкую самооценку, как следствие, неуверенность в своих поступках и действиях. </w:t>
      </w:r>
    </w:p>
    <w:p w:rsidR="001D194F" w:rsidRPr="001D194F" w:rsidRDefault="007B2368" w:rsidP="001D19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1D194F" w:rsidRPr="001D194F">
        <w:rPr>
          <w:color w:val="000000"/>
          <w:sz w:val="28"/>
          <w:szCs w:val="28"/>
        </w:rPr>
        <w:t>Следует интересоваться и учитывать мнением вашего ребенка, например, когда вы совершаете покупки или планируете отдых. Даже в таком раннем возрасте вы можете показать, как формируется и на что расходуется семейный бюджет. Это поможет понять ценность денег, и в дальнейшем, в подростковом возрасте у него не возникнет же</w:t>
      </w:r>
      <w:r w:rsidR="001D194F">
        <w:rPr>
          <w:color w:val="000000"/>
          <w:sz w:val="28"/>
          <w:szCs w:val="28"/>
        </w:rPr>
        <w:t>лания требовать у вас деньги.</w:t>
      </w:r>
    </w:p>
    <w:p w:rsidR="001D194F" w:rsidRPr="007B2368" w:rsidRDefault="001D194F" w:rsidP="001D19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1D194F">
        <w:rPr>
          <w:color w:val="000000"/>
          <w:sz w:val="28"/>
          <w:szCs w:val="28"/>
        </w:rPr>
        <w:t xml:space="preserve">Поддерживайте ребенка, у него новый коллектив, новые авторитетные взрослые, например, классный руководитель или другие преподаватели. Когда он возвращается домой после школы, не начинайте с критических допросов, попробуйте сформировать у ребенка правильную мотивацию к обучению, ведь без ошибок вряд ли получиться проучиться все 11 лет. Лучше не ругать ребенка за первые промахи, а показать, что вы способны помочь ему избежать ошибок и исправить, если они уже произошли. </w:t>
      </w:r>
    </w:p>
    <w:p w:rsidR="001D194F" w:rsidRPr="001D194F" w:rsidRDefault="007B2368" w:rsidP="001D19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1D194F" w:rsidRPr="001D194F">
        <w:rPr>
          <w:color w:val="000000"/>
          <w:sz w:val="28"/>
          <w:szCs w:val="28"/>
        </w:rPr>
        <w:t>Важно чтобы ребенок понимал, что у него появились обязанности не только учебные, но и домашние, например, вымыть посуду за собой после еды, разложить свои вещи на место, ухаживать за домашними животными. Эти обязанности должны быть важные, но не утомляющими вашего ребенка, пусть вы вместе с ребенком, учитывая его мнение на семейном совете решите, кто и что делает по дому. Не спешите переделывать, критиковать работу вашего ребенка. Оцените его труд, похвалите, и только в конце дайте совет, как сделать ещё на чуточку лучше.</w:t>
      </w:r>
    </w:p>
    <w:p w:rsidR="001D194F" w:rsidRPr="007B2368" w:rsidRDefault="001D194F" w:rsidP="001D19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94F">
        <w:rPr>
          <w:color w:val="000000"/>
          <w:sz w:val="28"/>
          <w:szCs w:val="28"/>
        </w:rPr>
        <w:t xml:space="preserve">7.Не спешите принимать участие в любых делах ребенка, посмотрите, если он сам справляется и прилагает усилия в каком либо деле и делает первые ошибки, у него формируется свой опыт. Стоит ли бежать к нему на помощь, когда он может это сделать сам и не просит вашей помощи? Задумайтесь, зачем ему самому одеваться, есть, делать свой выбор? Как он сам научиться, если рядом всегда вы, всё исправляете, всё переделываете за него? </w:t>
      </w:r>
    </w:p>
    <w:p w:rsidR="001D194F" w:rsidRPr="007B2368" w:rsidRDefault="007B2368" w:rsidP="001D19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1D194F" w:rsidRPr="001D194F">
        <w:rPr>
          <w:color w:val="000000"/>
          <w:sz w:val="28"/>
          <w:szCs w:val="28"/>
        </w:rPr>
        <w:t>Привыкайте ребенку давать больше свободных действий, и часть ответственности перекладывайте на него. Кроме того, у вашего чада в этот период появляется огромное желание познавать всё новое. Помогите ему утолить интеллектуальный голод. В этом ему помогут энциклопедии, книги, контролируемый доступ к компьютеру, посещение кружков и секций, экскурсии и путешествия, так же помогут преодолеть все возможные препятствия кризиса 7 лет.</w:t>
      </w:r>
    </w:p>
    <w:p w:rsidR="003D31C7" w:rsidRPr="001D194F" w:rsidRDefault="003D31C7" w:rsidP="001D194F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3D31C7" w:rsidRPr="001D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4F"/>
    <w:rsid w:val="001D194F"/>
    <w:rsid w:val="003D31C7"/>
    <w:rsid w:val="007B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858</Words>
  <Characters>4895</Characters>
  <Application>Microsoft Office Word</Application>
  <DocSecurity>0</DocSecurity>
  <Lines>40</Lines>
  <Paragraphs>11</Paragraphs>
  <ScaleCrop>false</ScaleCrop>
  <Company>CtrlSoft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2017-08-01T08:42:00Z</dcterms:created>
  <dcterms:modified xsi:type="dcterms:W3CDTF">2017-11-21T05:05:00Z</dcterms:modified>
</cp:coreProperties>
</file>