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BC" w:rsidRDefault="00C563BC" w:rsidP="00C563BC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563BC" w:rsidRDefault="00C563BC" w:rsidP="00C563B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563BC">
        <w:rPr>
          <w:rFonts w:ascii="Times New Roman" w:hAnsi="Times New Roman" w:cs="Times New Roman"/>
          <w:b/>
          <w:sz w:val="40"/>
          <w:szCs w:val="40"/>
        </w:rPr>
        <w:t>Конспект индивидуального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563BC">
        <w:rPr>
          <w:rFonts w:ascii="Times New Roman" w:hAnsi="Times New Roman" w:cs="Times New Roman"/>
          <w:b/>
          <w:sz w:val="40"/>
          <w:szCs w:val="40"/>
        </w:rPr>
        <w:t>занятия</w:t>
      </w:r>
    </w:p>
    <w:p w:rsidR="00C563BC" w:rsidRDefault="00C563BC" w:rsidP="00C563B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563BC">
        <w:rPr>
          <w:rFonts w:ascii="Times New Roman" w:hAnsi="Times New Roman" w:cs="Times New Roman"/>
          <w:b/>
          <w:sz w:val="40"/>
          <w:szCs w:val="40"/>
        </w:rPr>
        <w:t xml:space="preserve"> с использованием песочной терапии.</w:t>
      </w:r>
    </w:p>
    <w:p w:rsidR="00C563BC" w:rsidRPr="00C563BC" w:rsidRDefault="00C563BC" w:rsidP="00C563B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563BC" w:rsidRPr="00C563BC" w:rsidRDefault="00C563BC" w:rsidP="00C563B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C563BC">
        <w:rPr>
          <w:rFonts w:ascii="Times New Roman" w:hAnsi="Times New Roman" w:cs="Times New Roman"/>
          <w:b/>
          <w:sz w:val="40"/>
          <w:szCs w:val="40"/>
        </w:rPr>
        <w:t>Тема: дифференциация звуков [</w:t>
      </w:r>
      <w:proofErr w:type="spellStart"/>
      <w:r w:rsidRPr="00C563BC">
        <w:rPr>
          <w:rFonts w:ascii="Times New Roman" w:hAnsi="Times New Roman" w:cs="Times New Roman"/>
          <w:b/>
          <w:sz w:val="40"/>
          <w:szCs w:val="40"/>
        </w:rPr>
        <w:t>ш</w:t>
      </w:r>
      <w:proofErr w:type="spellEnd"/>
      <w:r w:rsidRPr="00C563BC">
        <w:rPr>
          <w:rFonts w:ascii="Times New Roman" w:hAnsi="Times New Roman" w:cs="Times New Roman"/>
          <w:b/>
          <w:sz w:val="40"/>
          <w:szCs w:val="40"/>
        </w:rPr>
        <w:t>] и [</w:t>
      </w:r>
      <w:proofErr w:type="gramStart"/>
      <w:r w:rsidRPr="00C563BC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Pr="00C563BC">
        <w:rPr>
          <w:rFonts w:ascii="Times New Roman" w:hAnsi="Times New Roman" w:cs="Times New Roman"/>
          <w:b/>
          <w:sz w:val="40"/>
          <w:szCs w:val="40"/>
        </w:rPr>
        <w:t>]</w:t>
      </w:r>
    </w:p>
    <w:p w:rsidR="00C563BC" w:rsidRPr="00C563BC" w:rsidRDefault="00C563BC" w:rsidP="00C563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563BC" w:rsidRPr="00C563BC" w:rsidRDefault="00C563BC" w:rsidP="00C563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563BC" w:rsidRPr="00C563BC" w:rsidRDefault="00C563BC" w:rsidP="00C563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563BC" w:rsidRPr="00C563BC" w:rsidRDefault="00C563BC" w:rsidP="00C563B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Учитель-логопед</w:t>
      </w:r>
    </w:p>
    <w:p w:rsidR="00C563BC" w:rsidRDefault="00C563BC" w:rsidP="00C563BC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Тимофеева Наталья Викторовна</w:t>
      </w:r>
    </w:p>
    <w:p w:rsidR="00C563BC" w:rsidRDefault="00C563BC" w:rsidP="00C563BC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№118 ОА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РЖД»</w:t>
      </w:r>
    </w:p>
    <w:p w:rsidR="00C563BC" w:rsidRDefault="00C563BC" w:rsidP="00C563BC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Самара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закреплять умение произносить звуки [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] изолированно, в слоге и в слове, в предложениях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*закреплять умение дифференцировать в речи слова со звуками [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]; 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*продолжать учить пересказывать текст с опорой 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*развивать фонематическое восприятие и слух;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воздушной струи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дыхания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числительными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Фонематический анализ и синтез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 *развивать тактильно-кинестетическую чувствительность и мелкую моторику рук; 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*развивать пространственное воображение; 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эмоционального напряжения, </w:t>
      </w:r>
      <w:r w:rsidRPr="00BA0C97">
        <w:rPr>
          <w:rFonts w:ascii="Times New Roman" w:hAnsi="Times New Roman" w:cs="Times New Roman"/>
          <w:sz w:val="28"/>
          <w:szCs w:val="28"/>
        </w:rPr>
        <w:t>воспитывать чувство гордости за красоту и звучание родного языка.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9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песочница с сухим песком размером 100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140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8 см;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песочница с мокрым песком размером 100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140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8 см, дно и борта окрашены голубым цветом;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щёточка (широкая кисточка),  спиртовые салфетки;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 камешки, еловые шишки, палочка; 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мелкие игрушки (слон, мышка, лягушка, собака, лиса, кошка фигурки героев мультфильма «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) и буквы из настольной азбуки;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фигурки настольного театра (дед, баба, внучка, капуста);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символы звуков [с]- «насос» и [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]- «сдувается воздушный шар»;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мягкая игрушка белка;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совок, веник, щётка для разравнивания песка.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подбор речевого материала и игрушек, создание предметно-игровой площадки для драматизации сказки, знакомство с правилами  поведения в песочнице.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9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C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0C97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  <w:proofErr w:type="gramEnd"/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Логопед приглашает ребенка подойти к столу  на котором стоит ящик с песком закрытый крышкой.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tt-RU"/>
        </w:rPr>
        <w:t>Дима</w:t>
      </w:r>
      <w:r w:rsidRPr="00BA0C97">
        <w:rPr>
          <w:rFonts w:ascii="Times New Roman" w:hAnsi="Times New Roman" w:cs="Times New Roman"/>
          <w:sz w:val="28"/>
          <w:szCs w:val="28"/>
          <w:lang w:val="tt-RU"/>
        </w:rPr>
        <w:t>, сегодня нас ждут интересные приключения, потому что мы снова отправляемся в песочную страну! Но чтобы попасть туда надо произнести волшебные слова (взрослый и ребенок берутся за руки над ящиком,закрывают глаза и произносят слова):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В ладоши наши посмотри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В них доброту, любовь найди.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Песочная фея, приходи!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( логопед одевает шляпу и превращается в песочную фею)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Песочная Фея(ПФ):Я приветствую тебя, Милое дитя!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И открою свой секрет,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 xml:space="preserve">Только надо знать при этом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 xml:space="preserve">Правила моей страны,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 xml:space="preserve">Очень всем они просты!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 xml:space="preserve">Я сейчас их расскажу,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Крепко выучить прошу!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Повторяй-ка ты за мной!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Вредных нет детей в стране –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Ведь не место им в песке!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 xml:space="preserve">Здесь нельзя кусаться, драться.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 xml:space="preserve">И в глаза песком швыряться!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Никого не обижать!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 xml:space="preserve"> Песок мирная стана,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Дима, ты понял</w:t>
      </w:r>
      <w:r w:rsidRPr="00BA0C97">
        <w:rPr>
          <w:rFonts w:ascii="Times New Roman" w:hAnsi="Times New Roman" w:cs="Times New Roman"/>
          <w:sz w:val="28"/>
          <w:szCs w:val="28"/>
          <w:lang w:val="tt-RU"/>
        </w:rPr>
        <w:t xml:space="preserve"> меня?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C97">
        <w:rPr>
          <w:rFonts w:ascii="Times New Roman" w:hAnsi="Times New Roman" w:cs="Times New Roman"/>
          <w:sz w:val="28"/>
          <w:szCs w:val="28"/>
          <w:lang w:val="tt-RU"/>
        </w:rPr>
        <w:t>Ребенок(Р).:Да-да!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0C97">
        <w:rPr>
          <w:rFonts w:ascii="Times New Roman" w:hAnsi="Times New Roman" w:cs="Times New Roman"/>
          <w:sz w:val="28"/>
          <w:szCs w:val="28"/>
        </w:rPr>
        <w:t xml:space="preserve"> Основной этап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( логопед открывает  крышку ящика и в песке ребенок видит фигурки)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ПФ: Сегодня, как и ты в гостях у меня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.  Из какого мультфильма эти герои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 ответ ребенка)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97">
        <w:rPr>
          <w:rFonts w:ascii="Times New Roman" w:hAnsi="Times New Roman" w:cs="Times New Roman"/>
          <w:b/>
          <w:sz w:val="28"/>
          <w:szCs w:val="28"/>
        </w:rPr>
        <w:t>Упражнение на развитие фонематического слуха и восприятия.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ПФ: Определ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 какой первый звук в имени 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смешарика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?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Определи, какой последний звук в имени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смешарика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?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Молодец! Сейчас мы будем играть в игры, в которых часто слышатся звуки [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].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97">
        <w:rPr>
          <w:rFonts w:ascii="Times New Roman" w:hAnsi="Times New Roman" w:cs="Times New Roman"/>
          <w:b/>
          <w:sz w:val="28"/>
          <w:szCs w:val="28"/>
        </w:rPr>
        <w:t>Упражнение на дыхание «Что под песком?»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C97">
        <w:rPr>
          <w:rFonts w:ascii="Times New Roman" w:hAnsi="Times New Roman" w:cs="Times New Roman"/>
          <w:sz w:val="28"/>
          <w:szCs w:val="28"/>
        </w:rPr>
        <w:t>( заранее  в песке спрятаны  карточки с символами звуков [с] и [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ПФ: Возьми волшебную трубочку и дуй в песок. Набирай воздух через нос, не поднимая плеч, надуй  живот «шариком». Выдыхай медленно и плавно. Старайся дуть так, чтобы воздушная струя была долго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>ребенок находит картинки с изображением символов звуков [с] и [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], ставит их к фигуркам героев, которые расположились друг против друга).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b/>
          <w:sz w:val="28"/>
          <w:szCs w:val="28"/>
        </w:rPr>
        <w:t>Упражнение на дифференциацию звуков [</w:t>
      </w:r>
      <w:proofErr w:type="gramStart"/>
      <w:r w:rsidRPr="00BA0C9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A0C97">
        <w:rPr>
          <w:rFonts w:ascii="Times New Roman" w:hAnsi="Times New Roman" w:cs="Times New Roman"/>
          <w:b/>
          <w:sz w:val="28"/>
          <w:szCs w:val="28"/>
        </w:rPr>
        <w:t>] и [</w:t>
      </w:r>
      <w:proofErr w:type="spellStart"/>
      <w:r w:rsidRPr="00BA0C9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b/>
          <w:sz w:val="28"/>
          <w:szCs w:val="28"/>
        </w:rPr>
        <w:t>] изолированно</w:t>
      </w:r>
      <w:r w:rsidRPr="00BA0C97">
        <w:rPr>
          <w:rFonts w:ascii="Times New Roman" w:hAnsi="Times New Roman" w:cs="Times New Roman"/>
          <w:sz w:val="28"/>
          <w:szCs w:val="28"/>
        </w:rPr>
        <w:t>.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ПФ: Возьми в оба кулачка песок и насыпь его  горкой, произнося при этом  «С-С-С». Что ты можешь сказать про этот звук? 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>ребенок делает горку и дает характеристику  звука [с]), а теперь разровняй горку, произнося звук «Ш-Ш-Ш»      ( ребенок выполняет действия  и дает характеристику  звука  [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]).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97">
        <w:rPr>
          <w:rFonts w:ascii="Times New Roman" w:hAnsi="Times New Roman" w:cs="Times New Roman"/>
          <w:b/>
          <w:sz w:val="28"/>
          <w:szCs w:val="28"/>
        </w:rPr>
        <w:t>Упражнение на дифференциацию звуков [</w:t>
      </w:r>
      <w:proofErr w:type="gramStart"/>
      <w:r w:rsidRPr="00BA0C9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A0C97">
        <w:rPr>
          <w:rFonts w:ascii="Times New Roman" w:hAnsi="Times New Roman" w:cs="Times New Roman"/>
          <w:b/>
          <w:sz w:val="28"/>
          <w:szCs w:val="28"/>
        </w:rPr>
        <w:t>] и [</w:t>
      </w:r>
      <w:proofErr w:type="spellStart"/>
      <w:r w:rsidRPr="00BA0C9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b/>
          <w:sz w:val="28"/>
          <w:szCs w:val="28"/>
        </w:rPr>
        <w:t>]  в слогах.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ПФ: Посмотри, наши герои находятся далеко друг от друга, им тяжело идти по песку. Давай выложим для них дорожку из камешков 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>ребенок выкладывает дорожку)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ПФ: Молодец! Сейчас они могут ходить друг другу в гости. Пойдем к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смешарику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Совунье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шагая по камушкам пальчиками произносим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са-ша-са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со-шо-со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уш-ус-уш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 xml:space="preserve">Пойдем в гости к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смешарику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Барашу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повторяя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шта-што-штк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ска-ско-ску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сна-шна-сна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97">
        <w:rPr>
          <w:rFonts w:ascii="Times New Roman" w:hAnsi="Times New Roman" w:cs="Times New Roman"/>
          <w:b/>
          <w:sz w:val="28"/>
          <w:szCs w:val="28"/>
        </w:rPr>
        <w:t>Упражнение на дифференциацию звуков [</w:t>
      </w:r>
      <w:proofErr w:type="gramStart"/>
      <w:r w:rsidRPr="00BA0C9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A0C97">
        <w:rPr>
          <w:rFonts w:ascii="Times New Roman" w:hAnsi="Times New Roman" w:cs="Times New Roman"/>
          <w:b/>
          <w:sz w:val="28"/>
          <w:szCs w:val="28"/>
        </w:rPr>
        <w:t>] и [</w:t>
      </w:r>
      <w:proofErr w:type="spellStart"/>
      <w:r w:rsidRPr="00BA0C9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b/>
          <w:sz w:val="28"/>
          <w:szCs w:val="28"/>
        </w:rPr>
        <w:t>]  в словах (Физкультминутка)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ПФ: Посмотри, здесь сидит белочка и плачет. Наверно  у нее упала 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корзина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 и рассыпались сосновые шишки. Помоги собрать их и сосчитай, сколько сосновых шишек было в корзине (ребенок собирает сосновые шишки в корзину и считает их от 1до10 ,в это время взрослый прячет в песке мелкие игрушки)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ПФ: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хотят поиграть с тобой. Они спрятали своих друзей в песке, тебе надо их найти с помощью волшебной кисти (ребенок находит мелкие игрушки)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Молодец! Сейчас расставь игрушки в названии которых есть зву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к[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с] к 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Совунье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, а со звуком  звук [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] к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Барашу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. Определи место звуков [с] и  [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>], сколько слогов в слове? У кого больше друзей?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97">
        <w:rPr>
          <w:rFonts w:ascii="Times New Roman" w:hAnsi="Times New Roman" w:cs="Times New Roman"/>
          <w:b/>
          <w:sz w:val="28"/>
          <w:szCs w:val="28"/>
        </w:rPr>
        <w:t>Драматизация сказки « Репка» на новый лад.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 ВФ: Я тебе предлагаю рассказать  сказку  «Репка» для друзей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на новый лад ( ребенок выбирает овощ, в названии которого есть звук [с] (капуста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 придумывает свой рассказ по мотивам сказки « Репка» используя фигуры для настольного театра и мелкие игрушек)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97">
        <w:rPr>
          <w:rFonts w:ascii="Times New Roman" w:hAnsi="Times New Roman" w:cs="Times New Roman"/>
          <w:b/>
          <w:sz w:val="28"/>
          <w:szCs w:val="28"/>
        </w:rPr>
        <w:t>Упражнение на закрепление букв</w:t>
      </w:r>
      <w:proofErr w:type="gramStart"/>
      <w:r w:rsidRPr="00BA0C9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BA0C97">
        <w:rPr>
          <w:rFonts w:ascii="Times New Roman" w:hAnsi="Times New Roman" w:cs="Times New Roman"/>
          <w:b/>
          <w:sz w:val="28"/>
          <w:szCs w:val="28"/>
        </w:rPr>
        <w:t xml:space="preserve"> и Ш.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ВФ: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C97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BA0C97">
        <w:rPr>
          <w:rFonts w:ascii="Times New Roman" w:hAnsi="Times New Roman" w:cs="Times New Roman"/>
          <w:sz w:val="28"/>
          <w:szCs w:val="28"/>
        </w:rPr>
        <w:t xml:space="preserve"> дарят тебе  картинки. Что здесь изображено?( буквы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 и Ш)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Подойди к песочнице с мокрым песком и с помощью палочки напиши эти буквы   ( ребенок с помощью палочки печатает буквы С и 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 , можно лепить с помощью ладошек)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C97">
        <w:rPr>
          <w:rFonts w:ascii="Times New Roman" w:hAnsi="Times New Roman" w:cs="Times New Roman"/>
          <w:b/>
          <w:sz w:val="28"/>
          <w:szCs w:val="28"/>
        </w:rPr>
        <w:t xml:space="preserve">Итог.      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C9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0C97">
        <w:rPr>
          <w:rFonts w:ascii="Times New Roman" w:hAnsi="Times New Roman" w:cs="Times New Roman"/>
          <w:sz w:val="28"/>
          <w:szCs w:val="28"/>
        </w:rPr>
        <w:t xml:space="preserve"> Заключительный этап.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 Ритуал выхода.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ПФ: Тебе понравилось играть в моей песочной стране? Нас ждут еще много приключений. А сейчас мы уберемся в 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песочнице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 xml:space="preserve"> и я попрощаюсь с тобой (ребенок убирает игрушки, разравнивает песок). 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Давай возьмемся за руки и произнесем волшебные слова: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В ладоши наши посмотри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Мудрее стали ведь они.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>Спасибо, милый наш песок,</w:t>
      </w:r>
    </w:p>
    <w:p w:rsidR="00C563BC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A0C97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BA0C97">
        <w:rPr>
          <w:rFonts w:ascii="Times New Roman" w:hAnsi="Times New Roman" w:cs="Times New Roman"/>
          <w:sz w:val="28"/>
          <w:szCs w:val="28"/>
        </w:rPr>
        <w:t>подрасти  ведь нам помог</w:t>
      </w:r>
      <w:proofErr w:type="gramEnd"/>
      <w:r w:rsidRPr="00BA0C97">
        <w:rPr>
          <w:rFonts w:ascii="Times New Roman" w:hAnsi="Times New Roman" w:cs="Times New Roman"/>
          <w:sz w:val="28"/>
          <w:szCs w:val="28"/>
        </w:rPr>
        <w:t>.</w:t>
      </w:r>
    </w:p>
    <w:p w:rsidR="00C563BC" w:rsidRPr="00BA0C97" w:rsidRDefault="00C563BC" w:rsidP="00C563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6C25" w:rsidRDefault="00C563BC"/>
    <w:sectPr w:rsidR="00AA6C25" w:rsidSect="002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C563BC"/>
    <w:rsid w:val="00294DA3"/>
    <w:rsid w:val="00961B51"/>
    <w:rsid w:val="00B940A1"/>
    <w:rsid w:val="00C5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BC"/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886</Words>
  <Characters>5053</Characters>
  <Application>Microsoft Office Word</Application>
  <DocSecurity>0</DocSecurity>
  <Lines>42</Lines>
  <Paragraphs>11</Paragraphs>
  <ScaleCrop>false</ScaleCrop>
  <Company>Organization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жена</dc:creator>
  <cp:lastModifiedBy>жена</cp:lastModifiedBy>
  <cp:revision>1</cp:revision>
  <dcterms:created xsi:type="dcterms:W3CDTF">2017-11-21T10:47:00Z</dcterms:created>
  <dcterms:modified xsi:type="dcterms:W3CDTF">2017-11-21T10:50:00Z</dcterms:modified>
</cp:coreProperties>
</file>