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4" w:rsidRPr="00E15874" w:rsidRDefault="00E15874" w:rsidP="00E1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образовательной области </w:t>
      </w:r>
      <w:r w:rsidRPr="008F69DF">
        <w:rPr>
          <w:rFonts w:ascii="Times New Roman" w:eastAsia="Times New Roman" w:hAnsi="Times New Roman" w:cs="Times New Roman"/>
          <w:b/>
          <w:sz w:val="28"/>
          <w:szCs w:val="28"/>
        </w:rPr>
        <w:t>«Коммуникация» в группе младшего дошкольного возраста (от 3 до 4</w:t>
      </w:r>
      <w:r w:rsidRPr="00E15874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452B7D" w:rsidRPr="008F69DF" w:rsidRDefault="008F69DF" w:rsidP="00452B7D">
      <w:pPr>
        <w:pStyle w:val="1"/>
        <w:shd w:val="clear" w:color="auto" w:fill="FFFFFF"/>
        <w:spacing w:before="125" w:beforeAutospacing="0" w:after="376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8F69DF">
        <w:rPr>
          <w:bCs w:val="0"/>
          <w:color w:val="333333"/>
          <w:sz w:val="28"/>
          <w:szCs w:val="28"/>
        </w:rPr>
        <w:t>Тема:</w:t>
      </w:r>
      <w:r w:rsidRPr="008F69DF">
        <w:rPr>
          <w:b w:val="0"/>
          <w:bCs w:val="0"/>
          <w:color w:val="333333"/>
          <w:sz w:val="28"/>
          <w:szCs w:val="28"/>
        </w:rPr>
        <w:t xml:space="preserve"> </w:t>
      </w:r>
      <w:r w:rsidR="00452B7D" w:rsidRPr="008F69DF">
        <w:rPr>
          <w:b w:val="0"/>
          <w:bCs w:val="0"/>
          <w:color w:val="333333"/>
          <w:sz w:val="28"/>
          <w:szCs w:val="28"/>
        </w:rPr>
        <w:t xml:space="preserve">Театрализованная игра по сказке </w:t>
      </w:r>
      <w:r w:rsidRPr="008F69DF">
        <w:rPr>
          <w:b w:val="0"/>
          <w:bCs w:val="0"/>
          <w:color w:val="333333"/>
          <w:sz w:val="28"/>
          <w:szCs w:val="28"/>
        </w:rPr>
        <w:t xml:space="preserve">«Репка» </w:t>
      </w:r>
    </w:p>
    <w:p w:rsidR="00E15874" w:rsidRPr="008F69DF" w:rsidRDefault="00452B7D" w:rsidP="00E15874">
      <w:pPr>
        <w:tabs>
          <w:tab w:val="left" w:pos="638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9DF">
        <w:rPr>
          <w:rFonts w:ascii="Times New Roman" w:hAnsi="Times New Roman" w:cs="Times New Roman"/>
          <w:b/>
          <w:color w:val="333333"/>
          <w:sz w:val="28"/>
          <w:szCs w:val="28"/>
        </w:rPr>
        <w:t>Цель</w:t>
      </w:r>
      <w:r w:rsidRPr="008F69DF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8F69D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Подвести детей к пониманию того, что старанье и совместный труд дают хорошие результаты и отличное настроение.</w:t>
      </w:r>
      <w:r w:rsidR="00E15874" w:rsidRPr="008F6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5874" w:rsidRPr="008F69DF" w:rsidRDefault="00E15874" w:rsidP="00E15874">
      <w:pPr>
        <w:tabs>
          <w:tab w:val="left" w:pos="638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9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8F69D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15874" w:rsidRPr="00E15874" w:rsidRDefault="00E15874" w:rsidP="00E1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sz w:val="28"/>
          <w:szCs w:val="28"/>
        </w:rPr>
        <w:t xml:space="preserve">            Образовательные:</w:t>
      </w:r>
    </w:p>
    <w:p w:rsidR="00E15874" w:rsidRPr="00E15874" w:rsidRDefault="00E15874" w:rsidP="00E15874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sz w:val="28"/>
          <w:szCs w:val="28"/>
        </w:rPr>
        <w:t>Обогащать словарь детей.</w:t>
      </w:r>
    </w:p>
    <w:p w:rsidR="00E15874" w:rsidRPr="00E15874" w:rsidRDefault="00E15874" w:rsidP="00E15874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sz w:val="28"/>
          <w:szCs w:val="28"/>
        </w:rPr>
        <w:t>Расширять лексическое значение слов.</w:t>
      </w:r>
    </w:p>
    <w:p w:rsidR="00E15874" w:rsidRPr="00E15874" w:rsidRDefault="00E15874" w:rsidP="00E15874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sz w:val="28"/>
          <w:szCs w:val="28"/>
        </w:rPr>
        <w:t>Учить составлять сказку по плану, не отступая от темы, не повторяя сюжетов товарищей.</w:t>
      </w:r>
    </w:p>
    <w:p w:rsidR="00E15874" w:rsidRPr="00E15874" w:rsidRDefault="00E15874" w:rsidP="00E15874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74">
        <w:rPr>
          <w:rFonts w:ascii="Times New Roman" w:eastAsia="Times New Roman" w:hAnsi="Times New Roman" w:cs="Times New Roman"/>
          <w:sz w:val="28"/>
          <w:szCs w:val="28"/>
        </w:rPr>
        <w:t xml:space="preserve">Учить согласовывать прилагательные с существительными в роде и числе. </w:t>
      </w:r>
    </w:p>
    <w:p w:rsidR="007C737E" w:rsidRPr="008F69DF" w:rsidRDefault="00E15874" w:rsidP="007C73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D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737E" w:rsidRPr="008F6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37E" w:rsidRPr="008F69DF" w:rsidRDefault="00E15874" w:rsidP="007C73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E" w:rsidRPr="008F69DF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 – речевые задачи:</w:t>
      </w:r>
    </w:p>
    <w:p w:rsidR="007C737E" w:rsidRPr="008F69DF" w:rsidRDefault="007C737E" w:rsidP="007C737E">
      <w:pPr>
        <w:jc w:val="both"/>
        <w:rPr>
          <w:rFonts w:ascii="Times New Roman" w:hAnsi="Times New Roman" w:cs="Times New Roman"/>
          <w:sz w:val="28"/>
          <w:szCs w:val="28"/>
        </w:rPr>
      </w:pPr>
      <w:r w:rsidRPr="008F69DF">
        <w:rPr>
          <w:rFonts w:ascii="Times New Roman" w:hAnsi="Times New Roman" w:cs="Times New Roman"/>
          <w:sz w:val="28"/>
          <w:szCs w:val="28"/>
        </w:rPr>
        <w:t>1. Развитие свободного общения, развитие диалогической и монологической формы речи;</w:t>
      </w:r>
    </w:p>
    <w:p w:rsidR="007C737E" w:rsidRPr="008F69DF" w:rsidRDefault="007C737E" w:rsidP="007C737E">
      <w:pPr>
        <w:jc w:val="both"/>
        <w:rPr>
          <w:rFonts w:ascii="Times New Roman" w:hAnsi="Times New Roman" w:cs="Times New Roman"/>
          <w:sz w:val="28"/>
          <w:szCs w:val="28"/>
        </w:rPr>
      </w:pPr>
      <w:r w:rsidRPr="008F69DF">
        <w:rPr>
          <w:rFonts w:ascii="Times New Roman" w:hAnsi="Times New Roman" w:cs="Times New Roman"/>
          <w:sz w:val="28"/>
          <w:szCs w:val="28"/>
        </w:rPr>
        <w:t>2. Чтение стихов и рассказывание пословиц;</w:t>
      </w:r>
    </w:p>
    <w:p w:rsidR="007C737E" w:rsidRPr="008F69DF" w:rsidRDefault="007C737E" w:rsidP="007C73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DF">
        <w:rPr>
          <w:rFonts w:ascii="Times New Roman" w:hAnsi="Times New Roman" w:cs="Times New Roman"/>
          <w:sz w:val="28"/>
          <w:szCs w:val="28"/>
        </w:rPr>
        <w:t>3. Расширение кругозора (новое понятие – культиватор)</w:t>
      </w:r>
      <w:proofErr w:type="gramStart"/>
      <w:r w:rsidRPr="008F69D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15874" w:rsidRPr="008F69DF" w:rsidRDefault="00E15874" w:rsidP="00E15874">
      <w:pPr>
        <w:jc w:val="both"/>
        <w:rPr>
          <w:rFonts w:ascii="Times New Roman" w:hAnsi="Times New Roman" w:cs="Times New Roman"/>
          <w:sz w:val="28"/>
          <w:szCs w:val="28"/>
        </w:rPr>
      </w:pPr>
      <w:r w:rsidRPr="008F69DF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результат:</w:t>
      </w:r>
      <w:r w:rsidRPr="008F69DF">
        <w:rPr>
          <w:rFonts w:ascii="Times New Roman" w:hAnsi="Times New Roman" w:cs="Times New Roman"/>
          <w:sz w:val="28"/>
          <w:szCs w:val="28"/>
        </w:rPr>
        <w:t xml:space="preserve"> дети понимают лексическое значение слов, умеют подбирать к словам синонимы, антонимы, рифму. Умеют составлять сказку по пану, не отступая от темы, не повторяя сюжетов товарищей. Умеют подбирать прилагательные и глаголы к существительным. Согласовывают прилагательные с существительными в роде и числе. Дети активно отвечают на вопросы воспитателя, слушают собеседника, не перебивая, </w:t>
      </w:r>
      <w:proofErr w:type="gramStart"/>
      <w:r w:rsidRPr="008F69DF">
        <w:rPr>
          <w:rFonts w:ascii="Times New Roman" w:hAnsi="Times New Roman" w:cs="Times New Roman"/>
          <w:sz w:val="28"/>
          <w:szCs w:val="28"/>
        </w:rPr>
        <w:t>дополняя ответы друг друга</w:t>
      </w:r>
      <w:proofErr w:type="gramEnd"/>
      <w:r w:rsidRPr="008F69DF">
        <w:rPr>
          <w:rFonts w:ascii="Times New Roman" w:hAnsi="Times New Roman" w:cs="Times New Roman"/>
          <w:sz w:val="28"/>
          <w:szCs w:val="28"/>
        </w:rPr>
        <w:t>. Проявляют отзывчивость, стремление помочь.</w:t>
      </w:r>
    </w:p>
    <w:p w:rsidR="007C737E" w:rsidRDefault="007C737E" w:rsidP="007C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37E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  <w:r w:rsidRPr="007C737E">
        <w:rPr>
          <w:rFonts w:ascii="Times New Roman" w:eastAsia="Times New Roman" w:hAnsi="Times New Roman" w:cs="Times New Roman"/>
          <w:sz w:val="28"/>
          <w:szCs w:val="28"/>
        </w:rPr>
        <w:t>: учить отвечать детей распространенными предложениями.</w:t>
      </w:r>
    </w:p>
    <w:p w:rsidR="008F69DF" w:rsidRPr="007C737E" w:rsidRDefault="008F69DF" w:rsidP="007C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C737E" w:rsidRPr="007C737E" w:rsidRDefault="007C737E" w:rsidP="007C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37E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7C737E">
        <w:rPr>
          <w:rFonts w:ascii="Times New Roman" w:eastAsia="Times New Roman" w:hAnsi="Times New Roman" w:cs="Times New Roman"/>
          <w:sz w:val="28"/>
          <w:szCs w:val="28"/>
        </w:rPr>
        <w:t>: игровая, познавательная, коммуникативная, музыкально – художественная.</w:t>
      </w:r>
    </w:p>
    <w:p w:rsidR="00452B7D" w:rsidRPr="008F69DF" w:rsidRDefault="00452B7D" w:rsidP="00452B7D">
      <w:pPr>
        <w:pStyle w:val="1"/>
        <w:shd w:val="clear" w:color="auto" w:fill="FFFFFF"/>
        <w:spacing w:before="125" w:beforeAutospacing="0" w:after="376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15874" w:rsidRPr="008F69DF" w:rsidRDefault="00E15874" w:rsidP="00452B7D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</w:p>
    <w:p w:rsidR="00452B7D" w:rsidRPr="008F69DF" w:rsidRDefault="00452B7D" w:rsidP="00452B7D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b/>
          <w:color w:val="333333"/>
          <w:sz w:val="28"/>
          <w:szCs w:val="28"/>
          <w:shd w:val="clear" w:color="auto" w:fill="FFFFFF"/>
        </w:rPr>
        <w:lastRenderedPageBreak/>
        <w:t>Ход занятия</w:t>
      </w:r>
      <w:r w:rsidRPr="008F69DF">
        <w:rPr>
          <w:color w:val="333333"/>
          <w:sz w:val="28"/>
          <w:szCs w:val="28"/>
          <w:shd w:val="clear" w:color="auto" w:fill="FFFFFF"/>
        </w:rPr>
        <w:t>: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Родители занимают места.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Воспитатель: Здравствуйте дорогие родители! Я рада Вас приветствовать на нашей с Вами первой театральной пятнице. Что такое театральная пятница? С Вашими детьми мы начали осваивать новый вид деятельности – театральная деятельность. Для чего она нужна? Она необходима для развития творческих способностей, для развития памяти и повышения уровня речевого развития. </w:t>
      </w:r>
      <w:proofErr w:type="gramStart"/>
      <w:r w:rsidRPr="008F69DF">
        <w:rPr>
          <w:color w:val="333333"/>
          <w:sz w:val="28"/>
          <w:szCs w:val="28"/>
        </w:rPr>
        <w:t>Так в течение месяца мы проходим один вид театра (настольный, пальчиковый, перчаточный и другие, а в конце месяца, на такой театральной пятнице мы будем показывать наши результаты.</w:t>
      </w:r>
      <w:proofErr w:type="gramEnd"/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Так, в этом месяце мы приоткрыли дверь в мир волшебной сказки, в мир театра. Осваивали мы театр актеров. Узнавали, как герои ходят, как разговаривают, с какой интонацией и эмоциональным окрасом ведут беседу. И сегодня, Вашему вниманию мы готовы представить наше первое представление – сказка</w:t>
      </w:r>
      <w:proofErr w:type="gramStart"/>
      <w:r w:rsidRPr="008F69DF">
        <w:rPr>
          <w:color w:val="333333"/>
          <w:sz w:val="28"/>
          <w:szCs w:val="28"/>
        </w:rPr>
        <w:t xml:space="preserve"> .</w:t>
      </w:r>
      <w:proofErr w:type="gramEnd"/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Дети, вы любите сказки? А какие сказки вы знаете?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И я люблю. А еще я знаю интересную игру, она может привести нас в любую сказку. Хотите поиграть?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Возьмемся за руки и сделаем большой круг. Мы будем идти по кругу и говорить волшебные слова, и тогда попадем в сказку, а вот какая сказка, вы </w:t>
      </w:r>
      <w:proofErr w:type="gramStart"/>
      <w:r w:rsidRPr="008F69DF">
        <w:rPr>
          <w:color w:val="333333"/>
          <w:sz w:val="28"/>
          <w:szCs w:val="28"/>
        </w:rPr>
        <w:t>узнаете</w:t>
      </w:r>
      <w:proofErr w:type="gramEnd"/>
      <w:r w:rsidRPr="008F69DF">
        <w:rPr>
          <w:color w:val="333333"/>
          <w:sz w:val="28"/>
          <w:szCs w:val="28"/>
        </w:rPr>
        <w:t xml:space="preserve"> отгадав загадку. Итак, приготовились (идем по кругу)</w:t>
      </w:r>
      <w:proofErr w:type="gramStart"/>
      <w:r w:rsidRPr="008F69DF">
        <w:rPr>
          <w:color w:val="333333"/>
          <w:sz w:val="28"/>
          <w:szCs w:val="28"/>
        </w:rPr>
        <w:t xml:space="preserve"> .</w:t>
      </w:r>
      <w:proofErr w:type="gramEnd"/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Ножки, ножки вы ходите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Деток в сказку приводите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Мы по кругу идем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Скоро в сказку попадем,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А в </w:t>
      </w:r>
      <w:proofErr w:type="gramStart"/>
      <w:r w:rsidRPr="008F69DF">
        <w:rPr>
          <w:color w:val="333333"/>
          <w:sz w:val="28"/>
          <w:szCs w:val="28"/>
        </w:rPr>
        <w:t>какую</w:t>
      </w:r>
      <w:proofErr w:type="gramEnd"/>
      <w:r w:rsidRPr="008F69DF">
        <w:rPr>
          <w:color w:val="333333"/>
          <w:sz w:val="28"/>
          <w:szCs w:val="28"/>
        </w:rPr>
        <w:t>, мы узнаем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Коль загадку отгадаем.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 этой сказке </w:t>
      </w:r>
      <w:proofErr w:type="gramStart"/>
      <w:r w:rsidRPr="008F69DF">
        <w:rPr>
          <w:color w:val="333333"/>
          <w:sz w:val="28"/>
          <w:szCs w:val="28"/>
        </w:rPr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есть,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Бабушка и внучка.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Вместе с ними жила кошка,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Мышка, </w:t>
      </w:r>
      <w:proofErr w:type="spellStart"/>
      <w:r w:rsidRPr="008F69DF">
        <w:rPr>
          <w:color w:val="333333"/>
          <w:sz w:val="28"/>
          <w:szCs w:val="28"/>
        </w:rPr>
        <w:t>псинка</w:t>
      </w:r>
      <w:proofErr w:type="spellEnd"/>
      <w:r w:rsidRPr="008F69DF">
        <w:rPr>
          <w:color w:val="333333"/>
          <w:sz w:val="28"/>
          <w:szCs w:val="28"/>
        </w:rPr>
        <w:t xml:space="preserve"> Жучка.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Мирно жили, не </w:t>
      </w:r>
      <w:proofErr w:type="gramStart"/>
      <w:r w:rsidRPr="008F69DF">
        <w:rPr>
          <w:color w:val="333333"/>
          <w:sz w:val="28"/>
          <w:szCs w:val="28"/>
        </w:rPr>
        <w:t>тужили</w:t>
      </w:r>
      <w:proofErr w:type="gram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Не было заботы,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Дружно, весело, с охотой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lastRenderedPageBreak/>
        <w:t>Делали работу. (Сказка «Репка».)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</w:p>
    <w:p w:rsidR="00571E73" w:rsidRPr="008F69DF" w:rsidRDefault="007C737E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>: Жил в одной деревне дед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Вместе с бабкой много лет.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И были у них: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Маша - внучка,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Добрая собачка Жучка,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Кошка Мурка - </w:t>
      </w:r>
      <w:proofErr w:type="spellStart"/>
      <w:r w:rsidRPr="008F69DF">
        <w:rPr>
          <w:color w:val="333333"/>
          <w:sz w:val="28"/>
          <w:szCs w:val="28"/>
        </w:rPr>
        <w:t>мурлышка</w:t>
      </w:r>
      <w:proofErr w:type="spellEnd"/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И серая быстрая мышка.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(Все герои по очереди </w:t>
      </w:r>
      <w:proofErr w:type="gramStart"/>
      <w:r w:rsidRPr="008F69DF">
        <w:rPr>
          <w:color w:val="333333"/>
          <w:sz w:val="28"/>
          <w:szCs w:val="28"/>
        </w:rPr>
        <w:t>выходят</w:t>
      </w:r>
      <w:proofErr w:type="gramEnd"/>
      <w:r w:rsidRPr="008F69DF">
        <w:rPr>
          <w:color w:val="333333"/>
          <w:sz w:val="28"/>
          <w:szCs w:val="28"/>
        </w:rPr>
        <w:t xml:space="preserve"> кланяются)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Вот решил однажды </w:t>
      </w:r>
      <w:proofErr w:type="gramStart"/>
      <w:r w:rsidRPr="008F69DF">
        <w:rPr>
          <w:color w:val="333333"/>
          <w:sz w:val="28"/>
          <w:szCs w:val="28"/>
        </w:rPr>
        <w:t>дедка</w:t>
      </w:r>
      <w:proofErr w:type="gramEnd"/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Посадить большую репку.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Танец деда и репки (дед сажает репку и уходит, репка сидит на корточках)</w:t>
      </w:r>
    </w:p>
    <w:p w:rsidR="008F69DF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 xml:space="preserve">: 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Выросла репка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Крупная да крепкая,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Круглая да гладкая,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Сочная да сладкая.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Ай да, репка на гряде!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Золотая, наливная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И большая - пребольшая, -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Не найти такой нигде!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Дед: (выходит, пытается тянуть репку)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Ну и репка, вот так репка,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Как в земле засела крепко!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Бабушка, скорей беги,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Тянуть репку помоги!</w:t>
      </w:r>
    </w:p>
    <w:p w:rsidR="00571E73" w:rsidRPr="008F69DF" w:rsidRDefault="007C737E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Бабка: 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lastRenderedPageBreak/>
        <w:t xml:space="preserve">Иду, иду! Вот так репка, ай - я - </w:t>
      </w:r>
      <w:proofErr w:type="spellStart"/>
      <w:r w:rsidRPr="008F69DF">
        <w:rPr>
          <w:color w:val="333333"/>
          <w:sz w:val="28"/>
          <w:szCs w:val="28"/>
        </w:rPr>
        <w:t>яй</w:t>
      </w:r>
      <w:proofErr w:type="spell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Как большущий каравай!</w:t>
      </w:r>
    </w:p>
    <w:p w:rsidR="00571E73" w:rsidRPr="008F69DF" w:rsidRDefault="007C737E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 xml:space="preserve">: Бабка за </w:t>
      </w:r>
      <w:proofErr w:type="gramStart"/>
      <w:r w:rsidR="00571E73" w:rsidRPr="008F69DF">
        <w:rPr>
          <w:color w:val="333333"/>
          <w:sz w:val="28"/>
          <w:szCs w:val="28"/>
        </w:rPr>
        <w:t>дедку</w:t>
      </w:r>
      <w:proofErr w:type="gramEnd"/>
      <w:r w:rsidR="00571E73"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proofErr w:type="gramStart"/>
      <w:r w:rsidRPr="008F69DF">
        <w:rPr>
          <w:color w:val="333333"/>
          <w:sz w:val="28"/>
          <w:szCs w:val="28"/>
        </w:rPr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за репку,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 понемногу,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Вытянуть не могут.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Дед: Нет, не можем мы сорвать,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Надо внучку нам позвать.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Бабка: Внучка, внученька беги,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Тянуть репку помоги!</w:t>
      </w:r>
    </w:p>
    <w:p w:rsidR="00571E73" w:rsidRPr="008F69DF" w:rsidRDefault="007C737E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Внучка: 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Вот так репка, ай - я - </w:t>
      </w:r>
      <w:proofErr w:type="spellStart"/>
      <w:r w:rsidRPr="008F69DF">
        <w:rPr>
          <w:color w:val="333333"/>
          <w:sz w:val="28"/>
          <w:szCs w:val="28"/>
        </w:rPr>
        <w:t>яй</w:t>
      </w:r>
      <w:proofErr w:type="spell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Как большущий каравай!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>: Внучка за бабку,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Бабка за </w:t>
      </w:r>
      <w:proofErr w:type="gramStart"/>
      <w:r w:rsidRPr="008F69DF">
        <w:rPr>
          <w:color w:val="333333"/>
          <w:sz w:val="28"/>
          <w:szCs w:val="28"/>
        </w:rPr>
        <w:t>дедку</w:t>
      </w:r>
      <w:proofErr w:type="gram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proofErr w:type="gramStart"/>
      <w:r w:rsidRPr="008F69DF">
        <w:rPr>
          <w:color w:val="333333"/>
          <w:sz w:val="28"/>
          <w:szCs w:val="28"/>
        </w:rPr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за репку,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 понемногу,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Вытянуть не могут.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Бабка: Нет, не можем мы сорвать,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Надо Жучку нам позвать.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Внучка: Жучка, Жучка, к нам беги,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Тянуть репу помоги!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Жучка: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Вот так репка, ай - я - </w:t>
      </w:r>
      <w:proofErr w:type="spellStart"/>
      <w:r w:rsidRPr="008F69DF">
        <w:rPr>
          <w:color w:val="333333"/>
          <w:sz w:val="28"/>
          <w:szCs w:val="28"/>
        </w:rPr>
        <w:t>яй</w:t>
      </w:r>
      <w:proofErr w:type="spell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Как большущий каравай!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>: Жучка за внучку,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Внучка за бабку,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Бабка за </w:t>
      </w:r>
      <w:proofErr w:type="gramStart"/>
      <w:r w:rsidRPr="008F69DF">
        <w:rPr>
          <w:color w:val="333333"/>
          <w:sz w:val="28"/>
          <w:szCs w:val="28"/>
        </w:rPr>
        <w:t>дедку</w:t>
      </w:r>
      <w:proofErr w:type="gram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proofErr w:type="gramStart"/>
      <w:r w:rsidRPr="008F69DF">
        <w:rPr>
          <w:color w:val="333333"/>
          <w:sz w:val="28"/>
          <w:szCs w:val="28"/>
        </w:rPr>
        <w:lastRenderedPageBreak/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за репку,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 понемногу,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Вытянуть не могут.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Внучка: Нет, не можем мы сорвать,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Надо кошку нам позвать.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Жучка: Кошка, кошка, к нам беги,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Тянуть репку помоги!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Кошка: 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Вот так репка, ай - я - </w:t>
      </w:r>
      <w:proofErr w:type="spellStart"/>
      <w:r w:rsidRPr="008F69DF">
        <w:rPr>
          <w:color w:val="333333"/>
          <w:sz w:val="28"/>
          <w:szCs w:val="28"/>
        </w:rPr>
        <w:t>яй</w:t>
      </w:r>
      <w:proofErr w:type="spell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Как большущий каравай!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Воспитатель</w:t>
      </w:r>
      <w:r w:rsidR="00571E73" w:rsidRPr="008F69DF">
        <w:rPr>
          <w:color w:val="333333"/>
          <w:sz w:val="28"/>
          <w:szCs w:val="28"/>
        </w:rPr>
        <w:t>: Кошка за Жучку,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Жучка за внучку,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Внучка за бабку,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Бабка за </w:t>
      </w:r>
      <w:proofErr w:type="gramStart"/>
      <w:r w:rsidRPr="008F69DF">
        <w:rPr>
          <w:color w:val="333333"/>
          <w:sz w:val="28"/>
          <w:szCs w:val="28"/>
        </w:rPr>
        <w:t>дедку</w:t>
      </w:r>
      <w:proofErr w:type="gram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proofErr w:type="gramStart"/>
      <w:r w:rsidRPr="008F69DF">
        <w:rPr>
          <w:color w:val="333333"/>
          <w:sz w:val="28"/>
          <w:szCs w:val="28"/>
        </w:rPr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за репку,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 понемногу,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Вытянуть не могут.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Жучка: Нет, не можем мы сорвать,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Надо мышку нам позвать.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Кошка: Эй, мышонок, выходи,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Тянуть репку помоги!</w:t>
      </w:r>
    </w:p>
    <w:p w:rsidR="00571E73" w:rsidRPr="008F69DF" w:rsidRDefault="008F69DF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Мышка: (бежит)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ПИ - пи - пи!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Ведущий: Мышка за кошку,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Кошка за Жучку,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Жучка за внучку,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Внучка за бабку,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 xml:space="preserve">Бабка за </w:t>
      </w:r>
      <w:proofErr w:type="gramStart"/>
      <w:r w:rsidRPr="008F69DF">
        <w:rPr>
          <w:color w:val="333333"/>
          <w:sz w:val="28"/>
          <w:szCs w:val="28"/>
        </w:rPr>
        <w:t>дедку</w:t>
      </w:r>
      <w:proofErr w:type="gramEnd"/>
      <w:r w:rsidRPr="008F69DF">
        <w:rPr>
          <w:color w:val="333333"/>
          <w:sz w:val="28"/>
          <w:szCs w:val="28"/>
        </w:rPr>
        <w:t>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proofErr w:type="gramStart"/>
      <w:r w:rsidRPr="008F69DF">
        <w:rPr>
          <w:color w:val="333333"/>
          <w:sz w:val="28"/>
          <w:szCs w:val="28"/>
        </w:rPr>
        <w:lastRenderedPageBreak/>
        <w:t>Дедка</w:t>
      </w:r>
      <w:proofErr w:type="gramEnd"/>
      <w:r w:rsidRPr="008F69DF">
        <w:rPr>
          <w:color w:val="333333"/>
          <w:sz w:val="28"/>
          <w:szCs w:val="28"/>
        </w:rPr>
        <w:t xml:space="preserve"> за репку,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Постарались, как могли,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Репку вытянули!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Зеленеет огород,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Веселится народ,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В небе солнышко смеётся,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Нас плясать зовет!</w:t>
      </w:r>
    </w:p>
    <w:p w:rsidR="00571E73" w:rsidRPr="008F69DF" w:rsidRDefault="00571E73" w:rsidP="00571E73">
      <w:pPr>
        <w:pStyle w:val="a5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8F69DF">
        <w:rPr>
          <w:color w:val="333333"/>
          <w:sz w:val="28"/>
          <w:szCs w:val="28"/>
        </w:rPr>
        <w:t>(все герои сказки танцуют под р. н. мелодию)</w:t>
      </w:r>
    </w:p>
    <w:p w:rsidR="00B0683E" w:rsidRDefault="00B0683E"/>
    <w:p w:rsidR="00331040" w:rsidRDefault="00331040"/>
    <w:p w:rsidR="008D7158" w:rsidRDefault="008D7158"/>
    <w:p w:rsidR="004D3B85" w:rsidRDefault="004D3B85"/>
    <w:sectPr w:rsidR="004D3B85" w:rsidSect="00A1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DC5"/>
    <w:multiLevelType w:val="hybridMultilevel"/>
    <w:tmpl w:val="9362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F00"/>
    <w:rsid w:val="000D7C32"/>
    <w:rsid w:val="0010598D"/>
    <w:rsid w:val="001D224F"/>
    <w:rsid w:val="0020438E"/>
    <w:rsid w:val="002D108D"/>
    <w:rsid w:val="00331040"/>
    <w:rsid w:val="00452B7D"/>
    <w:rsid w:val="004D3B85"/>
    <w:rsid w:val="004F6043"/>
    <w:rsid w:val="00571E73"/>
    <w:rsid w:val="006408FA"/>
    <w:rsid w:val="006E0BDF"/>
    <w:rsid w:val="006E1D20"/>
    <w:rsid w:val="007C737E"/>
    <w:rsid w:val="008D7158"/>
    <w:rsid w:val="008E2E5D"/>
    <w:rsid w:val="008F69DF"/>
    <w:rsid w:val="0095473A"/>
    <w:rsid w:val="00A06080"/>
    <w:rsid w:val="00A175F3"/>
    <w:rsid w:val="00A219D2"/>
    <w:rsid w:val="00B03F00"/>
    <w:rsid w:val="00B0683E"/>
    <w:rsid w:val="00B60B90"/>
    <w:rsid w:val="00C069F0"/>
    <w:rsid w:val="00C30E51"/>
    <w:rsid w:val="00CB404C"/>
    <w:rsid w:val="00E15874"/>
    <w:rsid w:val="00E512A5"/>
    <w:rsid w:val="00F06B0F"/>
    <w:rsid w:val="00F3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A"/>
  </w:style>
  <w:style w:type="paragraph" w:styleId="1">
    <w:name w:val="heading 1"/>
    <w:basedOn w:val="a"/>
    <w:link w:val="10"/>
    <w:uiPriority w:val="9"/>
    <w:qFormat/>
    <w:rsid w:val="0045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2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52B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2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52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</cp:revision>
  <dcterms:created xsi:type="dcterms:W3CDTF">2016-05-29T13:14:00Z</dcterms:created>
  <dcterms:modified xsi:type="dcterms:W3CDTF">2016-05-29T13:14:00Z</dcterms:modified>
</cp:coreProperties>
</file>