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2B" w:rsidRPr="00B45874" w:rsidRDefault="00224D2B" w:rsidP="00EE669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5874">
        <w:rPr>
          <w:rFonts w:ascii="Times New Roman" w:eastAsia="Calibri" w:hAnsi="Times New Roman" w:cs="Times New Roman"/>
          <w:b/>
          <w:sz w:val="28"/>
          <w:szCs w:val="28"/>
        </w:rPr>
        <w:t xml:space="preserve"> «Использование ИКТ учителем - логопедом в работе с детьми</w:t>
      </w:r>
      <w:r w:rsidR="00F20C85">
        <w:rPr>
          <w:rFonts w:ascii="Times New Roman" w:eastAsia="Calibri" w:hAnsi="Times New Roman" w:cs="Times New Roman"/>
          <w:b/>
          <w:sz w:val="28"/>
          <w:szCs w:val="28"/>
        </w:rPr>
        <w:t xml:space="preserve">, педагогами </w:t>
      </w:r>
      <w:r w:rsidRPr="00B45874">
        <w:rPr>
          <w:rFonts w:ascii="Times New Roman" w:eastAsia="Calibri" w:hAnsi="Times New Roman" w:cs="Times New Roman"/>
          <w:b/>
          <w:sz w:val="28"/>
          <w:szCs w:val="28"/>
        </w:rPr>
        <w:t xml:space="preserve"> и родителями в условиях </w:t>
      </w:r>
      <w:proofErr w:type="gramStart"/>
      <w:r w:rsidRPr="00B45874">
        <w:rPr>
          <w:rFonts w:ascii="Times New Roman" w:eastAsia="Calibri" w:hAnsi="Times New Roman" w:cs="Times New Roman"/>
          <w:b/>
          <w:sz w:val="28"/>
          <w:szCs w:val="28"/>
        </w:rPr>
        <w:t>дошкольного</w:t>
      </w:r>
      <w:proofErr w:type="gramEnd"/>
      <w:r w:rsidRPr="00B458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45874">
        <w:rPr>
          <w:rFonts w:ascii="Times New Roman" w:eastAsia="Calibri" w:hAnsi="Times New Roman" w:cs="Times New Roman"/>
          <w:b/>
          <w:sz w:val="28"/>
          <w:szCs w:val="28"/>
        </w:rPr>
        <w:t>логопункта</w:t>
      </w:r>
      <w:proofErr w:type="spellEnd"/>
      <w:r w:rsidRPr="00B4587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>Я, Гюнтер Инесса Арнольдовна, учитель – логопед МАДОУ №140 «Центр развития ребенка –</w:t>
      </w:r>
      <w:r w:rsidR="009F2D14" w:rsidRPr="00B4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874">
        <w:rPr>
          <w:rFonts w:ascii="Times New Roman" w:eastAsia="Calibri" w:hAnsi="Times New Roman" w:cs="Times New Roman"/>
          <w:sz w:val="28"/>
          <w:szCs w:val="28"/>
        </w:rPr>
        <w:t>детский сад» г. Кемерово предлагаю   свой опыт работы на тему: «Использование ИКТ учителем - логопедом в работе с детьми</w:t>
      </w:r>
      <w:r w:rsidR="00F20C85">
        <w:rPr>
          <w:rFonts w:ascii="Times New Roman" w:eastAsia="Calibri" w:hAnsi="Times New Roman" w:cs="Times New Roman"/>
          <w:sz w:val="28"/>
          <w:szCs w:val="28"/>
        </w:rPr>
        <w:t>,</w:t>
      </w:r>
      <w:r w:rsidR="002D31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C85">
        <w:rPr>
          <w:rFonts w:ascii="Times New Roman" w:eastAsia="Calibri" w:hAnsi="Times New Roman" w:cs="Times New Roman"/>
          <w:sz w:val="28"/>
          <w:szCs w:val="28"/>
        </w:rPr>
        <w:t>педагогами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и родителями в условиях </w:t>
      </w:r>
      <w:proofErr w:type="gramStart"/>
      <w:r w:rsidRPr="00B45874">
        <w:rPr>
          <w:rFonts w:ascii="Times New Roman" w:eastAsia="Calibri" w:hAnsi="Times New Roman" w:cs="Times New Roman"/>
          <w:sz w:val="28"/>
          <w:szCs w:val="28"/>
        </w:rPr>
        <w:t>дошкольного</w:t>
      </w:r>
      <w:proofErr w:type="gram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логопункта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>На сегодняшний день информационно-коммуникационные технологии (ИКТ) – это неотъемлемая часть современного дошкольного образования. Сегодня в связи с информатизацией системы образования к учителю-логопеду и его профессиональной компетенции предъявляют новые требования. В условиях введения ФГОС и в связи с реализацией Стратегии развития информационного общества это приобрело еще большую актуальность. На сегодняшний день мы можем наблюдать</w:t>
      </w:r>
      <w:r w:rsidR="00F20C85">
        <w:rPr>
          <w:rFonts w:ascii="Times New Roman" w:eastAsia="Calibri" w:hAnsi="Times New Roman" w:cs="Times New Roman"/>
          <w:sz w:val="28"/>
          <w:szCs w:val="28"/>
        </w:rPr>
        <w:t>,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как возникают значительные перемены в системе дошкольного образования. В большей степени это связано с тем, что обновляется научная, методическая и материальная база обучения и воспитания. Одно из главных условий обновле</w:t>
      </w:r>
      <w:r w:rsidR="00E50D58" w:rsidRPr="00B45874">
        <w:rPr>
          <w:rFonts w:ascii="Times New Roman" w:eastAsia="Calibri" w:hAnsi="Times New Roman" w:cs="Times New Roman"/>
          <w:sz w:val="28"/>
          <w:szCs w:val="28"/>
        </w:rPr>
        <w:t xml:space="preserve">ния – </w:t>
      </w:r>
      <w:r w:rsidR="002A2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применение новых инф</w:t>
      </w:r>
      <w:r w:rsidR="002A28F8">
        <w:rPr>
          <w:rFonts w:ascii="Times New Roman" w:eastAsia="Calibri" w:hAnsi="Times New Roman" w:cs="Times New Roman"/>
          <w:sz w:val="28"/>
          <w:szCs w:val="28"/>
        </w:rPr>
        <w:t xml:space="preserve">ормационных технологий. </w:t>
      </w:r>
      <w:proofErr w:type="gramStart"/>
      <w:r w:rsidR="002A28F8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</w:t>
      </w:r>
      <w:r w:rsidR="009B09C6">
        <w:rPr>
          <w:rFonts w:ascii="Times New Roman" w:eastAsia="Calibri" w:hAnsi="Times New Roman" w:cs="Times New Roman"/>
          <w:sz w:val="28"/>
          <w:szCs w:val="28"/>
        </w:rPr>
        <w:t>учителю-логопеду доступно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большое количество ИКТ, которые он может использовать в своей практической деятельности. </w:t>
      </w:r>
      <w:proofErr w:type="gramEnd"/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>Актуальность темы состоит в том, что использование ИКТ – это один из приоритетов образования</w:t>
      </w:r>
      <w:r w:rsidR="00E50D58" w:rsidRPr="00B45874">
        <w:rPr>
          <w:rFonts w:ascii="Times New Roman" w:eastAsia="Calibri" w:hAnsi="Times New Roman" w:cs="Times New Roman"/>
          <w:sz w:val="28"/>
          <w:szCs w:val="28"/>
        </w:rPr>
        <w:t xml:space="preserve"> в целом</w:t>
      </w:r>
      <w:r w:rsidRPr="00B45874">
        <w:rPr>
          <w:rFonts w:ascii="Times New Roman" w:eastAsia="Calibri" w:hAnsi="Times New Roman" w:cs="Times New Roman"/>
          <w:sz w:val="28"/>
          <w:szCs w:val="28"/>
        </w:rPr>
        <w:t>. В связи с новыми требования</w:t>
      </w:r>
      <w:r w:rsidR="00443FAA" w:rsidRPr="00B45874">
        <w:rPr>
          <w:rFonts w:ascii="Times New Roman" w:eastAsia="Calibri" w:hAnsi="Times New Roman" w:cs="Times New Roman"/>
          <w:sz w:val="28"/>
          <w:szCs w:val="28"/>
        </w:rPr>
        <w:t>ми ФГОС, внедрение технологий способствует  улучшения качества обучения, повышения мотивации детей, ускорения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процесса усвоения знаний. Компьютерные и мультимедийные технологии – это одно из инновационных направлений. Помимо прочего, актуальность выражена в том, что использование ИКТ учителем - логопедом в работе с детьми и родителями в условиях дошкольного 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логопункта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наиболее доступно и привлекательно позволяет в игровой форме усилить творческую составляющую учебного процесса.</w:t>
      </w:r>
    </w:p>
    <w:p w:rsidR="00224D2B" w:rsidRPr="00B45874" w:rsidRDefault="00224D2B" w:rsidP="00EE669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07A3" w:rsidRPr="00F20C85" w:rsidRDefault="00224D2B" w:rsidP="00EE669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5874">
        <w:rPr>
          <w:rFonts w:ascii="Times New Roman" w:eastAsia="Calibri" w:hAnsi="Times New Roman" w:cs="Times New Roman"/>
          <w:b/>
          <w:sz w:val="28"/>
          <w:szCs w:val="28"/>
        </w:rPr>
        <w:t>1.Использование ИКТ учителем логопедом в работе с детьми</w:t>
      </w:r>
      <w:r w:rsidR="00F20C85">
        <w:rPr>
          <w:rFonts w:ascii="Times New Roman" w:eastAsia="Calibri" w:hAnsi="Times New Roman" w:cs="Times New Roman"/>
          <w:b/>
          <w:sz w:val="28"/>
          <w:szCs w:val="28"/>
        </w:rPr>
        <w:t>, педагогами</w:t>
      </w:r>
      <w:r w:rsidRPr="00B45874">
        <w:rPr>
          <w:rFonts w:ascii="Times New Roman" w:eastAsia="Calibri" w:hAnsi="Times New Roman" w:cs="Times New Roman"/>
          <w:b/>
          <w:sz w:val="28"/>
          <w:szCs w:val="28"/>
        </w:rPr>
        <w:t xml:space="preserve"> и родителями в условиях </w:t>
      </w:r>
      <w:proofErr w:type="gramStart"/>
      <w:r w:rsidRPr="00B45874">
        <w:rPr>
          <w:rFonts w:ascii="Times New Roman" w:eastAsia="Calibri" w:hAnsi="Times New Roman" w:cs="Times New Roman"/>
          <w:b/>
          <w:sz w:val="28"/>
          <w:szCs w:val="28"/>
        </w:rPr>
        <w:t>дошкольного</w:t>
      </w:r>
      <w:proofErr w:type="gramEnd"/>
      <w:r w:rsidRPr="00B458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45874">
        <w:rPr>
          <w:rFonts w:ascii="Times New Roman" w:eastAsia="Calibri" w:hAnsi="Times New Roman" w:cs="Times New Roman"/>
          <w:b/>
          <w:sz w:val="28"/>
          <w:szCs w:val="28"/>
        </w:rPr>
        <w:t>логопункта</w:t>
      </w:r>
      <w:proofErr w:type="spellEnd"/>
    </w:p>
    <w:p w:rsidR="00224D2B" w:rsidRPr="00B45874" w:rsidRDefault="00B45874" w:rsidP="00EE6691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 у детей,</w:t>
      </w:r>
      <w:r w:rsidR="00C96434"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</w:t>
      </w: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исленных в логопедический пункт,</w:t>
      </w:r>
      <w:r w:rsidR="00C96434"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проблемы в развитии психических и мыслительных процессах, наблюдается снижение интереса к обучению, нежелание посещать занятия, по</w:t>
      </w:r>
      <w:r w:rsidR="00E50D58"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вышенная утомляемость. Для того </w:t>
      </w:r>
      <w:r w:rsidR="00C96434"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заинтересовать таких детей, сделать обучение осознанным, нужны различные подходы, индивидуальные программы развития, новые технологии. Данную задачу можно решать и с помощью компьютерных технологий.</w:t>
      </w:r>
      <w:r w:rsidR="00BD0A17"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коррекцией недостатков речи  требует систематических занятий, отнимает много сил и времени.</w:t>
      </w:r>
    </w:p>
    <w:p w:rsidR="00F50C22" w:rsidRDefault="00987116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D58" w:rsidRPr="00B4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D26" w:rsidRPr="00B4587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50D58" w:rsidRPr="00B45874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="002D3D26" w:rsidRPr="00B45874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F50C22" w:rsidRPr="00B458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3D26" w:rsidRPr="00B45874">
        <w:rPr>
          <w:rFonts w:ascii="Times New Roman" w:eastAsia="Times New Roman" w:hAnsi="Times New Roman" w:cs="Times New Roman"/>
          <w:sz w:val="28"/>
          <w:szCs w:val="28"/>
        </w:rPr>
        <w:t xml:space="preserve">создаю </w:t>
      </w:r>
      <w:r w:rsidRPr="00B45874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2D3D26" w:rsidRPr="00B45874">
        <w:rPr>
          <w:rFonts w:ascii="Times New Roman" w:eastAsia="Times New Roman" w:hAnsi="Times New Roman" w:cs="Times New Roman"/>
          <w:sz w:val="28"/>
          <w:szCs w:val="28"/>
        </w:rPr>
        <w:t>условия для использования ИКТ, что позволяет средствами мультимедиа, в наибо</w:t>
      </w:r>
      <w:r w:rsidR="00082FBC">
        <w:rPr>
          <w:rFonts w:ascii="Times New Roman" w:eastAsia="Times New Roman" w:hAnsi="Times New Roman" w:cs="Times New Roman"/>
          <w:sz w:val="28"/>
          <w:szCs w:val="28"/>
        </w:rPr>
        <w:t>лее доступной и привлекательной</w:t>
      </w:r>
      <w:r w:rsidR="002D3D26" w:rsidRPr="00B45874">
        <w:rPr>
          <w:rFonts w:ascii="Times New Roman" w:eastAsia="Times New Roman" w:hAnsi="Times New Roman" w:cs="Times New Roman"/>
          <w:sz w:val="28"/>
          <w:szCs w:val="28"/>
        </w:rPr>
        <w:t xml:space="preserve"> игровой форме</w:t>
      </w:r>
      <w:r w:rsidR="00082F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3D26" w:rsidRPr="00B45874">
        <w:rPr>
          <w:rFonts w:ascii="Times New Roman" w:eastAsia="Times New Roman" w:hAnsi="Times New Roman" w:cs="Times New Roman"/>
          <w:sz w:val="28"/>
          <w:szCs w:val="28"/>
        </w:rPr>
        <w:t xml:space="preserve"> достигать нового качества знаний воспитанников, информированности родителей, профессионального мастерства. </w:t>
      </w:r>
    </w:p>
    <w:p w:rsidR="00D4157A" w:rsidRPr="003448A6" w:rsidRDefault="00D4157A" w:rsidP="00D4157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48A6">
        <w:rPr>
          <w:sz w:val="28"/>
          <w:szCs w:val="28"/>
        </w:rPr>
        <w:t>Информационно-компьютерные технологии могут использоваться в  научно-методической работе учителя-логопеда, что облегчает организацию деятельности учителя-логопеда. Появилась возможность:</w:t>
      </w:r>
    </w:p>
    <w:p w:rsidR="00D4157A" w:rsidRPr="003448A6" w:rsidRDefault="00D4157A" w:rsidP="00D4157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48A6">
        <w:rPr>
          <w:sz w:val="28"/>
          <w:szCs w:val="28"/>
        </w:rPr>
        <w:t xml:space="preserve">·        оформления всех видов документации по организации коррекционно-образовательного процесса и средствами </w:t>
      </w:r>
      <w:proofErr w:type="spellStart"/>
      <w:r w:rsidRPr="003448A6">
        <w:rPr>
          <w:sz w:val="28"/>
          <w:szCs w:val="28"/>
        </w:rPr>
        <w:t>Microsoft</w:t>
      </w:r>
      <w:proofErr w:type="spellEnd"/>
      <w:r w:rsidRPr="003448A6">
        <w:rPr>
          <w:sz w:val="28"/>
          <w:szCs w:val="28"/>
        </w:rPr>
        <w:t xml:space="preserve"> </w:t>
      </w:r>
      <w:proofErr w:type="spellStart"/>
      <w:r w:rsidRPr="003448A6">
        <w:rPr>
          <w:sz w:val="28"/>
          <w:szCs w:val="28"/>
        </w:rPr>
        <w:t>Office</w:t>
      </w:r>
      <w:proofErr w:type="spellEnd"/>
      <w:r w:rsidRPr="003448A6">
        <w:rPr>
          <w:sz w:val="28"/>
          <w:szCs w:val="28"/>
        </w:rPr>
        <w:t xml:space="preserve">  (рабочая программа, планирование, отчёты, конспекты, консультации и рекомендации для педагогов и родителей, задания с материалом для закрепления дома, буклеты, памятки, брошюры и т.д.);</w:t>
      </w:r>
    </w:p>
    <w:p w:rsidR="00D4157A" w:rsidRPr="003448A6" w:rsidRDefault="00D4157A" w:rsidP="00D4157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48A6">
        <w:rPr>
          <w:sz w:val="28"/>
          <w:szCs w:val="28"/>
        </w:rPr>
        <w:t>·        создания информационного банка нормативной базы, банка сведений о детях, имеющих речевые нарушения.</w:t>
      </w:r>
    </w:p>
    <w:p w:rsidR="00D4157A" w:rsidRPr="003448A6" w:rsidRDefault="00D4157A" w:rsidP="00D4157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48A6">
        <w:rPr>
          <w:sz w:val="28"/>
          <w:szCs w:val="28"/>
        </w:rPr>
        <w:t>·        использования программы </w:t>
      </w:r>
      <w:proofErr w:type="spellStart"/>
      <w:r w:rsidRPr="003448A6">
        <w:rPr>
          <w:sz w:val="28"/>
          <w:szCs w:val="28"/>
        </w:rPr>
        <w:t>Excel</w:t>
      </w:r>
      <w:proofErr w:type="spellEnd"/>
      <w:r w:rsidRPr="003448A6">
        <w:rPr>
          <w:sz w:val="28"/>
          <w:szCs w:val="28"/>
        </w:rPr>
        <w:t> для составления графиков и диаграмм, обработки результатов диагностических исследований.</w:t>
      </w:r>
    </w:p>
    <w:p w:rsidR="00D4157A" w:rsidRPr="003448A6" w:rsidRDefault="00D4157A" w:rsidP="00D4157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48A6">
        <w:rPr>
          <w:sz w:val="28"/>
          <w:szCs w:val="28"/>
        </w:rPr>
        <w:t xml:space="preserve">·        использования различных графических редакторов и программ (WinRaR, PinnacleStudio Plus, Windows Movie Maker, Adobe Photoshop CS3, Microsoft Office) для обработки видеоматериалов, </w:t>
      </w:r>
      <w:r w:rsidRPr="003448A6">
        <w:rPr>
          <w:sz w:val="28"/>
          <w:szCs w:val="28"/>
        </w:rPr>
        <w:lastRenderedPageBreak/>
        <w:t>позволяющих  презентабельно оформить наглядный материал к различным мероприятиям, проводимым в ДОУ, брошюры, буклеты и информационные стенды;</w:t>
      </w:r>
    </w:p>
    <w:p w:rsidR="00D4157A" w:rsidRPr="003448A6" w:rsidRDefault="00D4157A" w:rsidP="00D4157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48A6">
        <w:rPr>
          <w:sz w:val="28"/>
          <w:szCs w:val="28"/>
        </w:rPr>
        <w:t>В данном случае ИКТ является средством создания, хранения</w:t>
      </w:r>
      <w:r w:rsidRPr="003448A6">
        <w:rPr>
          <w:b/>
          <w:bCs/>
          <w:sz w:val="28"/>
          <w:szCs w:val="28"/>
        </w:rPr>
        <w:t> </w:t>
      </w:r>
      <w:r w:rsidRPr="003448A6">
        <w:rPr>
          <w:sz w:val="28"/>
          <w:szCs w:val="28"/>
        </w:rPr>
        <w:t>информации и инструментом её обработки.</w:t>
      </w:r>
    </w:p>
    <w:p w:rsidR="00D4157A" w:rsidRPr="003448A6" w:rsidRDefault="00D4157A" w:rsidP="00D4157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48A6">
        <w:rPr>
          <w:sz w:val="28"/>
          <w:szCs w:val="28"/>
        </w:rPr>
        <w:t>       Пользование информационной сетью Интернет даёт учителю–логопеду возможность повышать своё профессиональное</w:t>
      </w:r>
      <w:r w:rsidRPr="003448A6">
        <w:rPr>
          <w:b/>
          <w:bCs/>
          <w:sz w:val="28"/>
          <w:szCs w:val="28"/>
        </w:rPr>
        <w:t> </w:t>
      </w:r>
      <w:r w:rsidRPr="003448A6">
        <w:rPr>
          <w:sz w:val="28"/>
          <w:szCs w:val="28"/>
        </w:rPr>
        <w:t>мастерство</w:t>
      </w:r>
      <w:r w:rsidRPr="003448A6">
        <w:rPr>
          <w:b/>
          <w:bCs/>
          <w:sz w:val="28"/>
          <w:szCs w:val="28"/>
        </w:rPr>
        <w:t>,</w:t>
      </w:r>
      <w:r w:rsidRPr="003448A6">
        <w:rPr>
          <w:sz w:val="28"/>
          <w:szCs w:val="28"/>
        </w:rPr>
        <w:t> узнавать самые последние новости в сфере коррекционной работы с детьми;</w:t>
      </w:r>
    </w:p>
    <w:p w:rsidR="00D4157A" w:rsidRPr="003448A6" w:rsidRDefault="00D4157A" w:rsidP="00D4157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48A6">
        <w:rPr>
          <w:sz w:val="28"/>
          <w:szCs w:val="28"/>
        </w:rPr>
        <w:t>·        находить нужные материалы для работы;</w:t>
      </w:r>
    </w:p>
    <w:p w:rsidR="00D4157A" w:rsidRPr="003448A6" w:rsidRDefault="00D4157A" w:rsidP="00D4157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48A6">
        <w:rPr>
          <w:sz w:val="28"/>
          <w:szCs w:val="28"/>
        </w:rPr>
        <w:t>·        презентовать себя в Сети, создавая сайт или страницу на сайте учреждения.</w:t>
      </w:r>
    </w:p>
    <w:p w:rsidR="00D4157A" w:rsidRPr="003448A6" w:rsidRDefault="00D4157A" w:rsidP="00D4157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·        участвовать</w:t>
      </w:r>
      <w:r w:rsidRPr="003448A6">
        <w:rPr>
          <w:sz w:val="28"/>
          <w:szCs w:val="28"/>
        </w:rPr>
        <w:t xml:space="preserve"> в </w:t>
      </w:r>
      <w:proofErr w:type="gramStart"/>
      <w:r w:rsidRPr="003448A6">
        <w:rPr>
          <w:sz w:val="28"/>
          <w:szCs w:val="28"/>
        </w:rPr>
        <w:t>Интернет-проектах</w:t>
      </w:r>
      <w:proofErr w:type="gramEnd"/>
      <w:r w:rsidRPr="003448A6">
        <w:rPr>
          <w:sz w:val="28"/>
          <w:szCs w:val="28"/>
        </w:rPr>
        <w:t>, конкурсах, мастер-классах;</w:t>
      </w:r>
    </w:p>
    <w:p w:rsidR="00D4157A" w:rsidRPr="003448A6" w:rsidRDefault="00D4157A" w:rsidP="00D4157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48A6">
        <w:rPr>
          <w:sz w:val="28"/>
          <w:szCs w:val="28"/>
        </w:rPr>
        <w:t>·        повышать уровень самообразования и компетентности с помощью Интернет-ресурсов, дистанционных мероприятий.</w:t>
      </w:r>
    </w:p>
    <w:p w:rsidR="00D4157A" w:rsidRPr="00B45874" w:rsidRDefault="00D4157A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2B" w:rsidRPr="00082FBC" w:rsidRDefault="002D3D26" w:rsidP="00EE669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BC">
        <w:rPr>
          <w:rFonts w:ascii="Times New Roman" w:eastAsia="Calibri" w:hAnsi="Times New Roman" w:cs="Times New Roman"/>
          <w:sz w:val="28"/>
          <w:szCs w:val="28"/>
        </w:rPr>
        <w:t xml:space="preserve">  К</w:t>
      </w:r>
      <w:r w:rsidR="00224D2B" w:rsidRPr="00082FBC">
        <w:rPr>
          <w:rFonts w:ascii="Times New Roman" w:eastAsia="Calibri" w:hAnsi="Times New Roman" w:cs="Times New Roman"/>
          <w:sz w:val="28"/>
          <w:szCs w:val="28"/>
        </w:rPr>
        <w:t>омпьютерные технологии</w:t>
      </w:r>
      <w:r w:rsidR="00B45874" w:rsidRPr="00082FBC">
        <w:rPr>
          <w:rFonts w:ascii="Times New Roman" w:eastAsia="Calibri" w:hAnsi="Times New Roman" w:cs="Times New Roman"/>
          <w:sz w:val="28"/>
          <w:szCs w:val="28"/>
        </w:rPr>
        <w:t xml:space="preserve"> использую:</w:t>
      </w:r>
    </w:p>
    <w:p w:rsidR="00997D26" w:rsidRPr="00082FBC" w:rsidRDefault="00224D2B" w:rsidP="00EE6691">
      <w:pPr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BC">
        <w:rPr>
          <w:rFonts w:ascii="Times New Roman" w:eastAsia="Calibri" w:hAnsi="Times New Roman" w:cs="Times New Roman"/>
          <w:sz w:val="28"/>
          <w:szCs w:val="28"/>
        </w:rPr>
        <w:t xml:space="preserve">при построении </w:t>
      </w:r>
      <w:r w:rsidR="001B0CD5" w:rsidRPr="00082FBC">
        <w:rPr>
          <w:rFonts w:ascii="Times New Roman" w:eastAsia="Calibri" w:hAnsi="Times New Roman" w:cs="Times New Roman"/>
          <w:sz w:val="28"/>
          <w:szCs w:val="28"/>
        </w:rPr>
        <w:t>в</w:t>
      </w:r>
      <w:r w:rsidR="00082FBC" w:rsidRPr="00082FBC">
        <w:rPr>
          <w:rFonts w:ascii="Times New Roman" w:eastAsia="Calibri" w:hAnsi="Times New Roman" w:cs="Times New Roman"/>
          <w:sz w:val="28"/>
          <w:szCs w:val="28"/>
        </w:rPr>
        <w:t xml:space="preserve">сех этапов </w:t>
      </w:r>
      <w:r w:rsidRPr="00082FBC">
        <w:rPr>
          <w:rFonts w:ascii="Times New Roman" w:eastAsia="Calibri" w:hAnsi="Times New Roman" w:cs="Times New Roman"/>
          <w:sz w:val="28"/>
          <w:szCs w:val="28"/>
        </w:rPr>
        <w:t>коррекционного</w:t>
      </w:r>
      <w:r w:rsidR="001B0CD5" w:rsidRPr="00082FBC">
        <w:rPr>
          <w:rFonts w:ascii="Times New Roman" w:eastAsia="Calibri" w:hAnsi="Times New Roman" w:cs="Times New Roman"/>
          <w:sz w:val="28"/>
          <w:szCs w:val="28"/>
        </w:rPr>
        <w:t xml:space="preserve"> процесса</w:t>
      </w:r>
      <w:r w:rsidR="00082FBC" w:rsidRPr="00082FBC">
        <w:rPr>
          <w:rFonts w:ascii="Times New Roman" w:eastAsia="Calibri" w:hAnsi="Times New Roman" w:cs="Times New Roman"/>
          <w:sz w:val="28"/>
          <w:szCs w:val="28"/>
        </w:rPr>
        <w:t xml:space="preserve"> с детьми</w:t>
      </w:r>
      <w:r w:rsidR="00082FB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82FBC" w:rsidRPr="00082FBC" w:rsidRDefault="0007724D" w:rsidP="00EE6691">
      <w:pPr>
        <w:pStyle w:val="a8"/>
        <w:spacing w:after="0" w:line="360" w:lineRule="auto"/>
        <w:ind w:left="149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на подготовительном</w:t>
      </w:r>
      <w:r w:rsidR="00082FBC" w:rsidRPr="00082F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этапе узнавания речевых и неречевых звуков;</w:t>
      </w:r>
    </w:p>
    <w:p w:rsidR="0007724D" w:rsidRDefault="00082FBC" w:rsidP="00EE6691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э</w:t>
      </w:r>
      <w:r w:rsidR="0007724D" w:rsidRPr="0007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тапе постановки, автоматизации и дифференциации звука</w:t>
      </w:r>
      <w:r w:rsidR="0007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7724D" w:rsidRPr="0007724D" w:rsidRDefault="0007724D" w:rsidP="00EE6691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этапе развития фонематического слуха и восприятия;</w:t>
      </w:r>
    </w:p>
    <w:p w:rsidR="00082FBC" w:rsidRPr="0007724D" w:rsidRDefault="00082FBC" w:rsidP="00EE6691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этапе формирования и коррекции произносительной стороны речи;</w:t>
      </w:r>
    </w:p>
    <w:p w:rsidR="00082FBC" w:rsidRPr="00082FBC" w:rsidRDefault="00082FBC" w:rsidP="00EE6691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2F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на этапе  развития </w:t>
      </w:r>
      <w:proofErr w:type="spellStart"/>
      <w:r w:rsidRPr="00082F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лексико</w:t>
      </w:r>
      <w:proofErr w:type="spellEnd"/>
      <w:r w:rsidRPr="00082F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грамматической стороны речи;</w:t>
      </w:r>
    </w:p>
    <w:p w:rsidR="00082FBC" w:rsidRPr="00082FBC" w:rsidRDefault="00082FBC" w:rsidP="00EE6691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2F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этапе развития связной речи.</w:t>
      </w:r>
    </w:p>
    <w:p w:rsidR="00224D2B" w:rsidRPr="00B45874" w:rsidRDefault="00082FBC" w:rsidP="00EE669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4D2B" w:rsidRPr="00B45874">
        <w:rPr>
          <w:rFonts w:ascii="Times New Roman" w:eastAsia="Calibri" w:hAnsi="Times New Roman" w:cs="Times New Roman"/>
          <w:sz w:val="28"/>
          <w:szCs w:val="28"/>
        </w:rPr>
        <w:t>в работе с родителями</w:t>
      </w:r>
      <w:r>
        <w:rPr>
          <w:rFonts w:ascii="Times New Roman" w:eastAsia="Calibri" w:hAnsi="Times New Roman" w:cs="Times New Roman"/>
          <w:sz w:val="28"/>
          <w:szCs w:val="28"/>
        </w:rPr>
        <w:t>, учителями-логопедами и педагогами ДОУ</w:t>
      </w:r>
      <w:r w:rsidR="00224D2B" w:rsidRPr="00B4587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09C6" w:rsidRPr="00D4157A" w:rsidRDefault="00082FBC" w:rsidP="00D4157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7D26" w:rsidRPr="00B45874">
        <w:rPr>
          <w:rFonts w:ascii="Times New Roman" w:eastAsia="Calibri" w:hAnsi="Times New Roman" w:cs="Times New Roman"/>
          <w:sz w:val="28"/>
          <w:szCs w:val="28"/>
        </w:rPr>
        <w:t xml:space="preserve">при ведении  документации </w:t>
      </w:r>
      <w:r w:rsidR="009B09C6">
        <w:rPr>
          <w:rFonts w:ascii="Times New Roman" w:eastAsia="Calibri" w:hAnsi="Times New Roman" w:cs="Times New Roman"/>
          <w:sz w:val="28"/>
          <w:szCs w:val="28"/>
        </w:rPr>
        <w:t xml:space="preserve">по организации коррекционно-образовательного процесса </w:t>
      </w:r>
      <w:r w:rsidR="00997D26" w:rsidRPr="00B4587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997D26" w:rsidRPr="00B45874">
        <w:rPr>
          <w:rFonts w:ascii="Times New Roman" w:eastAsia="Calibri" w:hAnsi="Times New Roman" w:cs="Times New Roman"/>
          <w:sz w:val="28"/>
          <w:szCs w:val="28"/>
        </w:rPr>
        <w:t>логопункте</w:t>
      </w:r>
      <w:proofErr w:type="spellEnd"/>
      <w:r w:rsidR="00D415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Прежде всего, хочу начать с того, что процесс обучения ребенка с нарушением речи длительный и естественно отнимает у него много сил. </w:t>
      </w:r>
      <w:r w:rsidRPr="00B458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Вследствие того, что коррекционная деятельность зачастую носит монотонный характер, со временем мы можем наблюдать утрату интереса к занятиям с логопедом у ребенка. Помимо прочего, нет желания говорить «правильно и красиво». На сегодняшний день в связи с ростом количества детей, у которых к нарушениям речи присоединяется синдром дефицита внимания и 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B0CD5" w:rsidRPr="00B4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в работе с ними </w:t>
      </w:r>
      <w:r w:rsidR="001B0CD5" w:rsidRPr="00B45874">
        <w:rPr>
          <w:rFonts w:ascii="Times New Roman" w:eastAsia="Calibri" w:hAnsi="Times New Roman" w:cs="Times New Roman"/>
          <w:sz w:val="28"/>
          <w:szCs w:val="28"/>
        </w:rPr>
        <w:t xml:space="preserve">  требуется  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индивидуальный </w:t>
      </w:r>
      <w:r w:rsidR="001B0CD5" w:rsidRPr="00B4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подход. Данным детям необходима постоянная эмоциональная поддержка на занятиях. Это возможно достичь благодаря применению ИКТ.</w:t>
      </w:r>
    </w:p>
    <w:p w:rsidR="007439EC" w:rsidRPr="007439EC" w:rsidRDefault="00224D2B" w:rsidP="007439E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В своей работе применяю </w:t>
      </w:r>
      <w:r w:rsidRPr="00B45874">
        <w:rPr>
          <w:rFonts w:ascii="Times New Roman" w:eastAsia="Calibri" w:hAnsi="Times New Roman" w:cs="Times New Roman"/>
          <w:b/>
          <w:sz w:val="28"/>
          <w:szCs w:val="28"/>
        </w:rPr>
        <w:t>мультимедийные презентации</w:t>
      </w:r>
      <w:r w:rsidR="007439EC">
        <w:rPr>
          <w:rFonts w:ascii="Times New Roman" w:eastAsia="Calibri" w:hAnsi="Times New Roman" w:cs="Times New Roman"/>
          <w:sz w:val="28"/>
          <w:szCs w:val="28"/>
        </w:rPr>
        <w:t>, создаю их с помощью:</w:t>
      </w:r>
      <w:r w:rsidR="007439EC" w:rsidRPr="00743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439EC" w:rsidRPr="00743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Программа </w:t>
      </w:r>
      <w:proofErr w:type="spellStart"/>
      <w:r w:rsidR="007439EC" w:rsidRPr="00743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Movie</w:t>
      </w:r>
      <w:proofErr w:type="spellEnd"/>
      <w:r w:rsidR="007439EC" w:rsidRPr="00743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439EC" w:rsidRPr="00743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Maker</w:t>
      </w:r>
      <w:proofErr w:type="spellEnd"/>
      <w:r w:rsidR="007439EC" w:rsidRPr="00743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обрабат</w:t>
      </w:r>
      <w:r w:rsidR="00743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ывает видео – кадры, фотографии, </w:t>
      </w:r>
      <w:r w:rsidR="007439EC" w:rsidRPr="00743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Программа </w:t>
      </w:r>
      <w:proofErr w:type="spellStart"/>
      <w:r w:rsidR="007439EC" w:rsidRPr="00743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Microsoft</w:t>
      </w:r>
      <w:proofErr w:type="spellEnd"/>
      <w:r w:rsidR="007439EC" w:rsidRPr="00743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439EC" w:rsidRPr="00743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office</w:t>
      </w:r>
      <w:proofErr w:type="spellEnd"/>
      <w:r w:rsidR="007439EC" w:rsidRPr="00743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439EC" w:rsidRPr="00743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Powerpoint</w:t>
      </w:r>
      <w:proofErr w:type="spellEnd"/>
      <w:r w:rsidR="007439EC" w:rsidRPr="00743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Они на сегодняшний день актуальны и это</w:t>
      </w:r>
      <w:r w:rsidR="001B0CD5" w:rsidRPr="00B45874">
        <w:rPr>
          <w:rFonts w:ascii="Times New Roman" w:eastAsia="Calibri" w:hAnsi="Times New Roman" w:cs="Times New Roman"/>
          <w:sz w:val="28"/>
          <w:szCs w:val="28"/>
        </w:rPr>
        <w:t>,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к тому же</w:t>
      </w:r>
      <w:r w:rsidR="001B0CD5" w:rsidRPr="00B45874">
        <w:rPr>
          <w:rFonts w:ascii="Times New Roman" w:eastAsia="Calibri" w:hAnsi="Times New Roman" w:cs="Times New Roman"/>
          <w:sz w:val="28"/>
          <w:szCs w:val="28"/>
        </w:rPr>
        <w:t>,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одно из направлений внедрения информационных технологий в работу учителя-логопеда. С помощью них возможно привнесение эффекта наглядности в занятие и повышение мотивационной активности детей.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>Каждая тематическая неделя детского сада отражается и в моей деятельности, чтобы ребёнком за целую неделю был приобретен требуемый объем знаний по этой теме. Эти тематики и подсказывают, какой герой попросит нас о помощи или к кому мы отправимся в гости. Благодаря презентациям, мы с главным героем отправляемся в путешествие, на пути нам встречаются препятствия, которые нам необходимо преодолеть. На экране изображения появляются последовательно, это способствует более внимательному выполнению упражнения детьми и в полном объеме. Благодаря анимации и сюрпризным моментам коррекционный процесс становится более интересным и выразительным.</w:t>
      </w:r>
    </w:p>
    <w:p w:rsidR="00B72CB1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>Что касаемо</w:t>
      </w:r>
      <w:r w:rsidR="001B0CD5" w:rsidRPr="00B45874">
        <w:rPr>
          <w:rFonts w:ascii="Times New Roman" w:eastAsia="Calibri" w:hAnsi="Times New Roman" w:cs="Times New Roman"/>
          <w:sz w:val="28"/>
          <w:szCs w:val="28"/>
        </w:rPr>
        <w:t xml:space="preserve"> поощрения</w:t>
      </w:r>
      <w:r w:rsidRPr="00B45874">
        <w:rPr>
          <w:rFonts w:ascii="Times New Roman" w:eastAsia="Calibri" w:hAnsi="Times New Roman" w:cs="Times New Roman"/>
          <w:sz w:val="28"/>
          <w:szCs w:val="28"/>
        </w:rPr>
        <w:t>, то дети получают его не только от логопеда, но также и от компьютера. От компьютера оно выражено в виде картинок-призов, которые сопровождаются также и звуковым оформлением. Пройдя путешествие обязательно дети получают одобрение, что вызывает у них восторг.</w:t>
      </w:r>
    </w:p>
    <w:p w:rsidR="002D3D26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lastRenderedPageBreak/>
        <w:t>С помощью презентаций детям можно также показать то, чего они никогда не видели (к примеру, национальную одежду, земли Африки и многое другое). Презентации дают возможность объяснить детям абстрактные понятие, такие как: взаимопомощь, чувств</w:t>
      </w:r>
      <w:r w:rsidR="00BD0A17" w:rsidRPr="00B45874">
        <w:rPr>
          <w:rFonts w:ascii="Times New Roman" w:eastAsia="Calibri" w:hAnsi="Times New Roman" w:cs="Times New Roman"/>
          <w:sz w:val="28"/>
          <w:szCs w:val="28"/>
        </w:rPr>
        <w:t>а и эмоции людей, дружба и т.п.</w:t>
      </w:r>
      <w:r w:rsidR="002D3D26" w:rsidRPr="00B4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>На примере одной из таких през</w:t>
      </w:r>
      <w:r w:rsidR="00BD0A17" w:rsidRPr="00B45874">
        <w:rPr>
          <w:rFonts w:ascii="Times New Roman" w:eastAsia="Calibri" w:hAnsi="Times New Roman" w:cs="Times New Roman"/>
          <w:sz w:val="28"/>
          <w:szCs w:val="28"/>
        </w:rPr>
        <w:t>ентаций на автоматизацию звука [Л]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я предлагаю следующие игровые задания: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1. Уточнение артикуляции звука и упражнение в изолированном произнесении «Песенки самолета».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57120" wp14:editId="11E19E63">
            <wp:extent cx="2788285" cy="18440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2. Игра «Помоги зайчику» пройти по слоговым дорожкам </w:t>
      </w:r>
      <w:proofErr w:type="gramStart"/>
      <w:r w:rsidRPr="00B45874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роговаривание или чтение слоговых дорожек ЛА-ЛО-ЛУ-ЛЫ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85F390" wp14:editId="08DDAC9D">
            <wp:extent cx="2623185" cy="1783715"/>
            <wp:effectExtent l="0" t="0" r="571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3. «Перелети с облака на облако»- закрепление звука Л в обратных слогах.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4. Хорошо известная логопедам пальчиковая игра – «Пальчики здороваются» с проговариванием слогов на звук Л.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Чистоговорки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и слова на автоматизируемый звук – «Запомни и повтори», «Придумай предложения».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lastRenderedPageBreak/>
        <w:t>6. Различные «лабиринты» с картинками на Л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33B995" wp14:editId="4A636BF6">
            <wp:extent cx="2698115" cy="1783715"/>
            <wp:effectExtent l="0" t="0" r="6985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7.Закрепление произношения звука Л в отработке грамматических категорий «Какой? Какая? Какое? Какие?» ( Белое облако, белый стол…)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31863F" wp14:editId="7DF7FC78">
            <wp:extent cx="2653030" cy="176911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8.Автоматизация звука и закрепление словообразования с помощью уменьшительно-ласкательных суффиксов. «Назови ласково» или «Большой – маленький». (Глаза-глазки-глазищи)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9D82C7" wp14:editId="0EAED773">
            <wp:extent cx="2578100" cy="173863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9. Пересказ текста на Л «Луна и волки». (В презентацию на эту страничку у меня добавлен волчий вой – «за хороший рассказ волк и для тебя споет свою песню»).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8C115F" wp14:editId="6C8344FF">
            <wp:extent cx="2428240" cy="1633855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10. Отработка грамматических категорий - притяжательные прилагательные от слова – «волк»- игра» Чьи лапы?» «Чей хвост?» «Чье логово?» и т.д.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FAE287" wp14:editId="6DD0FA21">
            <wp:extent cx="2323465" cy="1604010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Данную презентацию я применяю на индивидуальных и подгрупповых занятиях частями, потому что объем работ большой.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b/>
          <w:sz w:val="28"/>
          <w:szCs w:val="28"/>
        </w:rPr>
        <w:t>Компьютерные игры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также являются средством оптимизации процесса коррекции.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>Большинство развивающих компьютерных игр («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Рисовалки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Превращалки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Соображалки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Обучалки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>») возможно сделать</w:t>
      </w:r>
      <w:r w:rsidR="0056744F">
        <w:rPr>
          <w:rFonts w:ascii="Times New Roman" w:eastAsia="Calibri" w:hAnsi="Times New Roman" w:cs="Times New Roman"/>
          <w:sz w:val="28"/>
          <w:szCs w:val="28"/>
        </w:rPr>
        <w:t xml:space="preserve"> многофункциональными. Для того 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чтобы использовать их в логопедической работе они подлежат</w:t>
      </w:r>
      <w:r w:rsidR="0056744F">
        <w:rPr>
          <w:rFonts w:ascii="Times New Roman" w:eastAsia="Calibri" w:hAnsi="Times New Roman" w:cs="Times New Roman"/>
          <w:sz w:val="28"/>
          <w:szCs w:val="28"/>
        </w:rPr>
        <w:t>,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конечно же</w:t>
      </w:r>
      <w:r w:rsidR="0056744F">
        <w:rPr>
          <w:rFonts w:ascii="Times New Roman" w:eastAsia="Calibri" w:hAnsi="Times New Roman" w:cs="Times New Roman"/>
          <w:sz w:val="28"/>
          <w:szCs w:val="28"/>
        </w:rPr>
        <w:t>,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некоторому трансформированию. В практической деятельности, да</w:t>
      </w:r>
      <w:r w:rsidR="0056744F">
        <w:rPr>
          <w:rFonts w:ascii="Times New Roman" w:eastAsia="Calibri" w:hAnsi="Times New Roman" w:cs="Times New Roman"/>
          <w:sz w:val="28"/>
          <w:szCs w:val="28"/>
        </w:rPr>
        <w:t xml:space="preserve">нные </w:t>
      </w:r>
      <w:proofErr w:type="gramStart"/>
      <w:r w:rsidR="0056744F">
        <w:rPr>
          <w:rFonts w:ascii="Times New Roman" w:eastAsia="Calibri" w:hAnsi="Times New Roman" w:cs="Times New Roman"/>
          <w:sz w:val="28"/>
          <w:szCs w:val="28"/>
        </w:rPr>
        <w:t>игры</w:t>
      </w:r>
      <w:proofErr w:type="gramEnd"/>
      <w:r w:rsidR="0056744F">
        <w:rPr>
          <w:rFonts w:ascii="Times New Roman" w:eastAsia="Calibri" w:hAnsi="Times New Roman" w:cs="Times New Roman"/>
          <w:sz w:val="28"/>
          <w:szCs w:val="28"/>
        </w:rPr>
        <w:t xml:space="preserve"> возможно использовать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давая ребенку речевую нагрузку: при условии правильного повторения слога или слова, ребенок делает один клик «мышкой». </w:t>
      </w:r>
    </w:p>
    <w:p w:rsidR="00074060" w:rsidRPr="00B45874" w:rsidRDefault="00074060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Компьютерные игры можно </w:t>
      </w:r>
      <w:proofErr w:type="gramStart"/>
      <w:r w:rsidRPr="00B45874">
        <w:rPr>
          <w:rFonts w:ascii="Times New Roman" w:eastAsia="Calibri" w:hAnsi="Times New Roman" w:cs="Times New Roman"/>
          <w:sz w:val="28"/>
          <w:szCs w:val="28"/>
        </w:rPr>
        <w:t>скачать</w:t>
      </w:r>
      <w:proofErr w:type="gram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к примеру на информационные носители, а также можно играть в режиме онлайн на сайте. Сайтов на сегодняшний день</w:t>
      </w:r>
      <w:r w:rsidR="0056744F">
        <w:rPr>
          <w:rFonts w:ascii="Times New Roman" w:eastAsia="Calibri" w:hAnsi="Times New Roman" w:cs="Times New Roman"/>
          <w:sz w:val="28"/>
          <w:szCs w:val="28"/>
        </w:rPr>
        <w:t xml:space="preserve"> огромное количество. К примеру: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Логозаврия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>», «Портал «Солнышко», «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Логоша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>», «Логопедия для всех» и т.д.</w:t>
      </w:r>
    </w:p>
    <w:p w:rsidR="00224D2B" w:rsidRDefault="00B45874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Для того</w:t>
      </w:r>
      <w:r w:rsidR="00224D2B" w:rsidRPr="00B45874">
        <w:rPr>
          <w:rFonts w:ascii="Times New Roman" w:eastAsia="Calibri" w:hAnsi="Times New Roman" w:cs="Times New Roman"/>
          <w:sz w:val="28"/>
          <w:szCs w:val="28"/>
        </w:rPr>
        <w:t xml:space="preserve"> чтобы ребенок овладел звуковым анализом и слоговой структурой слова также применяю ИКТ. В данном случае, с моей точки зрения, уместна компьютерная игра «Баба Яга учится читать», серия игр сайта «Самоучка», а также презентации, в которых нужно произвести подбор слова к схеме.</w:t>
      </w:r>
    </w:p>
    <w:p w:rsidR="00B45874" w:rsidRPr="00B45874" w:rsidRDefault="00B45874" w:rsidP="00EE66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87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 – коммуникативные технологии помогают при сопровождении образовательного коррекционного процесса в работе с воспитанниками, при изготовлении наглядно – дидактических пособий, при отборе дополнительного познавательного материала по  лексическим темам: «Фрукты», «Моя семья », «Продукты », «Домашние животные» и др. Мною создана мини - электронная  картотека, которая включает в себя различные лексические и дидактические игры: «Путешествие в </w:t>
      </w:r>
      <w:proofErr w:type="spellStart"/>
      <w:r w:rsidRPr="00B45874">
        <w:rPr>
          <w:rFonts w:ascii="Times New Roman" w:eastAsia="Times New Roman" w:hAnsi="Times New Roman" w:cs="Times New Roman"/>
          <w:sz w:val="28"/>
          <w:szCs w:val="28"/>
        </w:rPr>
        <w:t>Звукоград</w:t>
      </w:r>
      <w:proofErr w:type="spellEnd"/>
      <w:r w:rsidRPr="00B45874">
        <w:rPr>
          <w:rFonts w:ascii="Times New Roman" w:eastAsia="Times New Roman" w:hAnsi="Times New Roman" w:cs="Times New Roman"/>
          <w:sz w:val="28"/>
          <w:szCs w:val="28"/>
        </w:rPr>
        <w:t xml:space="preserve">», «Перевёртыши», «Звуки заблудились», «Помоги Незнайке исправить ошибки», «Телефон», «Цветик - </w:t>
      </w:r>
      <w:proofErr w:type="spellStart"/>
      <w:r w:rsidRPr="00B45874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B45874">
        <w:rPr>
          <w:rFonts w:ascii="Times New Roman" w:eastAsia="Times New Roman" w:hAnsi="Times New Roman" w:cs="Times New Roman"/>
          <w:sz w:val="28"/>
          <w:szCs w:val="28"/>
        </w:rPr>
        <w:t>»  и другие игры.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Также использовать ИКТ возможно </w:t>
      </w:r>
      <w:r w:rsidR="00F21523">
        <w:rPr>
          <w:rFonts w:ascii="Times New Roman" w:eastAsia="Calibri" w:hAnsi="Times New Roman" w:cs="Times New Roman"/>
          <w:sz w:val="28"/>
          <w:szCs w:val="28"/>
        </w:rPr>
        <w:t>и для формирования лексико-грамматических средств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языка. Презентации –</w:t>
      </w:r>
      <w:r w:rsidR="00367892" w:rsidRPr="00B4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874">
        <w:rPr>
          <w:rFonts w:ascii="Times New Roman" w:eastAsia="Calibri" w:hAnsi="Times New Roman" w:cs="Times New Roman"/>
          <w:sz w:val="28"/>
          <w:szCs w:val="28"/>
        </w:rPr>
        <w:t>игры, к примеру: «Один – много», «Сосчитай до пяти», «Чего не стало?», «Кто спрятался?», «Назови ласково», «Сделай предмет маленьким» и т.д., благодаря реалистичности и динамичности изображения, применения анимации, процесс формирования лексико-грамматических категорий становится более интересным. К тому же благодаря данным презентациям – играм можно добиться желаемого результата. Они в этом очень помогают.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Следующее средство – это </w:t>
      </w:r>
      <w:proofErr w:type="spellStart"/>
      <w:r w:rsidRPr="00B45874">
        <w:rPr>
          <w:rFonts w:ascii="Times New Roman" w:eastAsia="Calibri" w:hAnsi="Times New Roman" w:cs="Times New Roman"/>
          <w:b/>
          <w:sz w:val="28"/>
          <w:szCs w:val="28"/>
        </w:rPr>
        <w:t>аудиопрограммы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, которые незаменимы для того, чтобы развить у ребенка чувства ритма, слухового внимания, памяти и мелкой моторики. Их также на сегодняшний день огромное количество. К примеру:  </w:t>
      </w:r>
    </w:p>
    <w:p w:rsidR="00F21523" w:rsidRDefault="00224D2B" w:rsidP="00EE669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523">
        <w:rPr>
          <w:rFonts w:ascii="Times New Roman" w:eastAsia="Calibri" w:hAnsi="Times New Roman" w:cs="Times New Roman"/>
          <w:sz w:val="28"/>
          <w:szCs w:val="28"/>
        </w:rPr>
        <w:t xml:space="preserve">«Веселая </w:t>
      </w:r>
      <w:proofErr w:type="spellStart"/>
      <w:r w:rsidRPr="00F21523">
        <w:rPr>
          <w:rFonts w:ascii="Times New Roman" w:eastAsia="Calibri" w:hAnsi="Times New Roman" w:cs="Times New Roman"/>
          <w:sz w:val="28"/>
          <w:szCs w:val="28"/>
        </w:rPr>
        <w:t>Логоритмика</w:t>
      </w:r>
      <w:proofErr w:type="spellEnd"/>
      <w:r w:rsidRPr="00F21523">
        <w:rPr>
          <w:rFonts w:ascii="Times New Roman" w:eastAsia="Calibri" w:hAnsi="Times New Roman" w:cs="Times New Roman"/>
          <w:sz w:val="28"/>
          <w:szCs w:val="28"/>
        </w:rPr>
        <w:t>» серия «</w:t>
      </w:r>
      <w:proofErr w:type="spellStart"/>
      <w:r w:rsidRPr="00F21523">
        <w:rPr>
          <w:rFonts w:ascii="Times New Roman" w:eastAsia="Calibri" w:hAnsi="Times New Roman" w:cs="Times New Roman"/>
          <w:sz w:val="28"/>
          <w:szCs w:val="28"/>
        </w:rPr>
        <w:t>Развивалочка</w:t>
      </w:r>
      <w:proofErr w:type="spellEnd"/>
      <w:r w:rsidRPr="00F21523">
        <w:rPr>
          <w:rFonts w:ascii="Times New Roman" w:eastAsia="Calibri" w:hAnsi="Times New Roman" w:cs="Times New Roman"/>
          <w:sz w:val="28"/>
          <w:szCs w:val="28"/>
        </w:rPr>
        <w:t xml:space="preserve"> от 1 до 5» Екатерины Железновой;</w:t>
      </w:r>
    </w:p>
    <w:p w:rsidR="00F21523" w:rsidRDefault="00224D2B" w:rsidP="00EE669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523">
        <w:rPr>
          <w:rFonts w:ascii="Times New Roman" w:eastAsia="Calibri" w:hAnsi="Times New Roman" w:cs="Times New Roman"/>
          <w:sz w:val="28"/>
          <w:szCs w:val="28"/>
        </w:rPr>
        <w:t>«Абсолютный слух» серия «</w:t>
      </w:r>
      <w:proofErr w:type="spellStart"/>
      <w:r w:rsidRPr="00F21523">
        <w:rPr>
          <w:rFonts w:ascii="Times New Roman" w:eastAsia="Calibri" w:hAnsi="Times New Roman" w:cs="Times New Roman"/>
          <w:sz w:val="28"/>
          <w:szCs w:val="28"/>
        </w:rPr>
        <w:t>Развивалочка</w:t>
      </w:r>
      <w:proofErr w:type="spellEnd"/>
      <w:r w:rsidRPr="00F21523">
        <w:rPr>
          <w:rFonts w:ascii="Times New Roman" w:eastAsia="Calibri" w:hAnsi="Times New Roman" w:cs="Times New Roman"/>
          <w:sz w:val="28"/>
          <w:szCs w:val="28"/>
        </w:rPr>
        <w:t xml:space="preserve"> от 1 до 5» Екатерины Железновой;</w:t>
      </w:r>
    </w:p>
    <w:p w:rsidR="00F21523" w:rsidRDefault="00224D2B" w:rsidP="00EE669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5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«Новые логопедические </w:t>
      </w:r>
      <w:proofErr w:type="spellStart"/>
      <w:r w:rsidRPr="00F21523">
        <w:rPr>
          <w:rFonts w:ascii="Times New Roman" w:eastAsia="Calibri" w:hAnsi="Times New Roman" w:cs="Times New Roman"/>
          <w:sz w:val="28"/>
          <w:szCs w:val="28"/>
        </w:rPr>
        <w:t>распевки</w:t>
      </w:r>
      <w:proofErr w:type="spellEnd"/>
      <w:r w:rsidRPr="00F21523">
        <w:rPr>
          <w:rFonts w:ascii="Times New Roman" w:eastAsia="Calibri" w:hAnsi="Times New Roman" w:cs="Times New Roman"/>
          <w:sz w:val="28"/>
          <w:szCs w:val="28"/>
        </w:rPr>
        <w:t xml:space="preserve">, музыкальная пальчиковая гимнастика, подвижные игры» Н. В. </w:t>
      </w:r>
      <w:proofErr w:type="spellStart"/>
      <w:r w:rsidRPr="00F21523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F21523">
        <w:rPr>
          <w:rFonts w:ascii="Times New Roman" w:eastAsia="Calibri" w:hAnsi="Times New Roman" w:cs="Times New Roman"/>
          <w:sz w:val="28"/>
          <w:szCs w:val="28"/>
        </w:rPr>
        <w:t>, Л. Б. Гавришева;</w:t>
      </w:r>
    </w:p>
    <w:p w:rsidR="00224D2B" w:rsidRPr="00F21523" w:rsidRDefault="00224D2B" w:rsidP="00EE669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523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F21523">
        <w:rPr>
          <w:rFonts w:ascii="Times New Roman" w:eastAsia="Calibri" w:hAnsi="Times New Roman" w:cs="Times New Roman"/>
          <w:sz w:val="28"/>
          <w:szCs w:val="28"/>
        </w:rPr>
        <w:t>Логопедические</w:t>
      </w:r>
      <w:proofErr w:type="gramEnd"/>
      <w:r w:rsidRPr="00F21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523">
        <w:rPr>
          <w:rFonts w:ascii="Times New Roman" w:eastAsia="Calibri" w:hAnsi="Times New Roman" w:cs="Times New Roman"/>
          <w:sz w:val="28"/>
          <w:szCs w:val="28"/>
        </w:rPr>
        <w:t>распевки</w:t>
      </w:r>
      <w:proofErr w:type="spellEnd"/>
      <w:r w:rsidRPr="00F21523">
        <w:rPr>
          <w:rFonts w:ascii="Times New Roman" w:eastAsia="Calibri" w:hAnsi="Times New Roman" w:cs="Times New Roman"/>
          <w:sz w:val="28"/>
          <w:szCs w:val="28"/>
        </w:rPr>
        <w:t xml:space="preserve">» Т. С. </w:t>
      </w:r>
      <w:proofErr w:type="spellStart"/>
      <w:r w:rsidRPr="00F21523">
        <w:rPr>
          <w:rFonts w:ascii="Times New Roman" w:eastAsia="Calibri" w:hAnsi="Times New Roman" w:cs="Times New Roman"/>
          <w:sz w:val="28"/>
          <w:szCs w:val="28"/>
        </w:rPr>
        <w:t>Овчинникова</w:t>
      </w:r>
      <w:proofErr w:type="spellEnd"/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Помимо учителя </w:t>
      </w:r>
      <w:proofErr w:type="gramStart"/>
      <w:r w:rsidRPr="00B45874">
        <w:rPr>
          <w:rFonts w:ascii="Times New Roman" w:eastAsia="Calibri" w:hAnsi="Times New Roman" w:cs="Times New Roman"/>
          <w:sz w:val="28"/>
          <w:szCs w:val="28"/>
        </w:rPr>
        <w:t>–л</w:t>
      </w:r>
      <w:proofErr w:type="gram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огопеда 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аудипрограммы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целесообразно применять</w:t>
      </w:r>
      <w:r w:rsidR="00F21523">
        <w:rPr>
          <w:rFonts w:ascii="Times New Roman" w:eastAsia="Calibri" w:hAnsi="Times New Roman" w:cs="Times New Roman"/>
          <w:sz w:val="28"/>
          <w:szCs w:val="28"/>
        </w:rPr>
        <w:t xml:space="preserve"> в своей работе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и воспитателям, музыкальным руководителям, 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физинструкторам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. Они являются полноправными участниками всестороннего коррекционного процесса в дошкольном учреждении. </w:t>
      </w:r>
    </w:p>
    <w:p w:rsidR="00F00067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Также благодаря им у ребенка развивается мелкая мускулатура рук, так как в играх нужно детям нажимать пальцами на конкретные клавиши. Этому свидетельствует и выражение «наша речь на кончиках наших пальцев», которое бытует уже много лет и видимо не зря. Занимаясь на </w:t>
      </w:r>
      <w:proofErr w:type="gramStart"/>
      <w:r w:rsidRPr="00B45874">
        <w:rPr>
          <w:rFonts w:ascii="Times New Roman" w:eastAsia="Calibri" w:hAnsi="Times New Roman" w:cs="Times New Roman"/>
          <w:sz w:val="28"/>
          <w:szCs w:val="28"/>
        </w:rPr>
        <w:t>компьютере</w:t>
      </w:r>
      <w:proofErr w:type="gram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ребенок развивает не только интеллект, но и мелкую моторику.</w:t>
      </w:r>
    </w:p>
    <w:p w:rsidR="00F00067" w:rsidRPr="00B45874" w:rsidRDefault="00F00067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458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   индивидуальных и подгрупповых занятиях активно применяю интерактивные игры (диски) сайта 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mersibo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»: «Начинаю говорить», «Звуковой калейдоскоп», «Ума палата», </w:t>
      </w:r>
      <w:r w:rsidR="00F215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B458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Учимся говорить правильно», «Работа над ошибками», использую их как часть занятия, как поощрение в конце занятия. Дети в восторге, стараются изо всех сил, на занятия идут вприпрыжку. </w:t>
      </w:r>
    </w:p>
    <w:p w:rsidR="00F00067" w:rsidRPr="00B45874" w:rsidRDefault="00074060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0067"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«Конструктор картинок» применяю  на   занятиях, а также для изготовления дидактических игр, подбора картинного материала по лексическим темам, подбора картинок на определённые звуки.  </w:t>
      </w:r>
    </w:p>
    <w:p w:rsidR="00F00067" w:rsidRPr="00B45874" w:rsidRDefault="00F00067" w:rsidP="00EE66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«Конструктора картинок» изготавливала игры: </w:t>
      </w:r>
      <w:proofErr w:type="gramStart"/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перепутал художник?», «Несуществующее животное», «Кто, где живёт», «Четвёртый лишний», «Назови одним словом» (обобщения), «Разрезные картинки», сюжетные картинки, разные игры по обучению грамоте.</w:t>
      </w:r>
      <w:proofErr w:type="gramEnd"/>
    </w:p>
    <w:p w:rsidR="00F00067" w:rsidRPr="00B45874" w:rsidRDefault="00F00067" w:rsidP="00EE66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Очень удобно то, что можно придумать задание или игру «здесь и сейчас», изменить задание по ходу выполнения, учитывая возможности ребёнка, его пожелания; если нужно, можно сохранить всё придуманное, а если нет, то удалить. Детям очень нравится, а положительные эмоции способствуют </w:t>
      </w: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лучшему усвоению материала. Родителям советую  активно использовать для своих детей-логопатов  онлайн-игры  данного сайта </w:t>
      </w:r>
      <w:proofErr w:type="spellStart"/>
      <w:r w:rsidRPr="00B458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mersibo</w:t>
      </w:r>
      <w:proofErr w:type="spellEnd"/>
      <w:r w:rsidR="00074060"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9F3" w:rsidRPr="00F21523" w:rsidRDefault="00476A3F" w:rsidP="00EE669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Times New Roman" w:hAnsi="Times New Roman" w:cs="Times New Roman"/>
          <w:sz w:val="28"/>
          <w:szCs w:val="28"/>
        </w:rPr>
        <w:t xml:space="preserve">    Информационно – коммуникативные технологии внедряю и в работе с родителями. Веду подбор материал</w:t>
      </w:r>
      <w:r w:rsidR="00074060" w:rsidRPr="00B45874">
        <w:rPr>
          <w:rFonts w:ascii="Times New Roman" w:eastAsia="Times New Roman" w:hAnsi="Times New Roman" w:cs="Times New Roman"/>
          <w:sz w:val="28"/>
          <w:szCs w:val="28"/>
        </w:rPr>
        <w:t>а для родителей в сети Интернет,</w:t>
      </w:r>
      <w:r w:rsidRPr="00B45874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консультации, родительские собрания, </w:t>
      </w:r>
      <w:r w:rsidR="00C67DC8" w:rsidRPr="00B45874">
        <w:rPr>
          <w:rFonts w:ascii="Times New Roman" w:eastAsia="Times New Roman" w:hAnsi="Times New Roman" w:cs="Times New Roman"/>
          <w:sz w:val="28"/>
          <w:szCs w:val="28"/>
        </w:rPr>
        <w:t xml:space="preserve">семинары-практикумы, </w:t>
      </w:r>
      <w:r w:rsidRPr="00B45874">
        <w:rPr>
          <w:rFonts w:ascii="Times New Roman" w:eastAsia="Times New Roman" w:hAnsi="Times New Roman" w:cs="Times New Roman"/>
          <w:sz w:val="28"/>
          <w:szCs w:val="28"/>
        </w:rPr>
        <w:t>обучающие занятия - практикумы по темам: «Несовершенство речи у детей дошкольного возраста. Почему ребенок говорит неправильно?», «Значение правильного произношения для ребенка», « Этот трудный шипящий звук», «Роль семьи в развитии речи ребёнка », «Как организовать логопедические занятия дома?».  Веду подбор тематического материала  для родительского уголка по лексическим темам:</w:t>
      </w:r>
      <w:r w:rsidR="00C67DC8" w:rsidRPr="00B4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874">
        <w:rPr>
          <w:rFonts w:ascii="Times New Roman" w:eastAsia="Times New Roman" w:hAnsi="Times New Roman" w:cs="Times New Roman"/>
          <w:sz w:val="28"/>
          <w:szCs w:val="28"/>
        </w:rPr>
        <w:t>«Осень», «Сад-огород»,</w:t>
      </w:r>
      <w:r w:rsidR="00C67DC8" w:rsidRPr="00B45874">
        <w:rPr>
          <w:rFonts w:ascii="Times New Roman" w:eastAsia="Times New Roman" w:hAnsi="Times New Roman" w:cs="Times New Roman"/>
          <w:sz w:val="28"/>
          <w:szCs w:val="28"/>
        </w:rPr>
        <w:t xml:space="preserve"> «Птицы» и др</w:t>
      </w:r>
      <w:r w:rsidRPr="00B458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587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45874">
        <w:rPr>
          <w:rFonts w:ascii="Times New Roman" w:eastAsia="Times New Roman" w:hAnsi="Times New Roman" w:cs="Times New Roman"/>
          <w:sz w:val="28"/>
          <w:szCs w:val="28"/>
        </w:rPr>
        <w:t xml:space="preserve">Подборку материала веду, используя периодические издания, методические пособия и Интернет ресурсы, сайты (skyclipart.ru, detsad-kitty.ru, twirpx.com, </w:t>
      </w:r>
      <w:proofErr w:type="spellStart"/>
      <w:r w:rsidRPr="00B45874">
        <w:rPr>
          <w:rFonts w:ascii="Times New Roman" w:eastAsia="Times New Roman" w:hAnsi="Times New Roman" w:cs="Times New Roman"/>
          <w:sz w:val="28"/>
          <w:szCs w:val="28"/>
          <w:lang w:val="en-US"/>
        </w:rPr>
        <w:t>detsadciub</w:t>
      </w:r>
      <w:proofErr w:type="spellEnd"/>
      <w:r w:rsidRPr="00B4587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4587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5874">
        <w:rPr>
          <w:rFonts w:ascii="Times New Roman" w:eastAsia="Times New Roman" w:hAnsi="Times New Roman" w:cs="Times New Roman"/>
          <w:sz w:val="28"/>
          <w:szCs w:val="28"/>
        </w:rPr>
        <w:t xml:space="preserve">). Подобранный материал оформляю в виде ярких, красочных буклетов, мини журналов, консультаций. </w:t>
      </w:r>
      <w:r w:rsidR="00C67DC8" w:rsidRPr="00B45874">
        <w:rPr>
          <w:rFonts w:ascii="Times New Roman" w:eastAsia="Calibri" w:hAnsi="Times New Roman" w:cs="Times New Roman"/>
          <w:sz w:val="28"/>
          <w:szCs w:val="28"/>
        </w:rPr>
        <w:t xml:space="preserve">Благодаря разным компьютерным программам создаю оформление для логопедических уголков в группах   и в кабинете учителя – логопеда в целом. </w:t>
      </w:r>
    </w:p>
    <w:p w:rsidR="00BE79F3" w:rsidRPr="00EE6691" w:rsidRDefault="00EE6691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152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сложной стороной  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</w:t>
      </w:r>
      <w:r w:rsidR="00BE79F3" w:rsidRPr="00EE66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учителя – логопеда является взаимодействие с  семьей ребенка.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2FB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Назидательные доклады и консультации педагога с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овременным </w:t>
      </w:r>
      <w:r w:rsidR="00BE79F3" w:rsidRPr="00EE66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="004A14B8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</w:t>
      </w:r>
      <w:r w:rsidR="009B15D1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</w:t>
      </w:r>
      <w:r w:rsidR="004A14B8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15D1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B8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поэтому важно так предоставить информацию, чтобы она привлекала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79F3" w:rsidRPr="00EE66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4A14B8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обсуждению проблем, развивала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 плодотворного сотрудничества. </w:t>
      </w:r>
      <w:r w:rsidR="004A14B8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родители </w:t>
      </w:r>
      <w:r w:rsidR="004A14B8" w:rsidRPr="00EE66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отстраняются от </w:t>
      </w:r>
      <w:r w:rsidR="00BE79F3" w:rsidRPr="00EE66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исправлению речевых дефектов, так как не владеют необходимыми знаниями и умениями и достаточным количеством свободного времени для занятий с детьми дома. Отсюда возникает 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BE79F3" w:rsidRPr="00EE66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="00F21523" w:rsidRPr="00EE66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дать определенный уровень знаний, умений по вопросам речевого развития детей.</w:t>
      </w:r>
    </w:p>
    <w:p w:rsidR="00BE79F3" w:rsidRPr="00EE6691" w:rsidRDefault="00F21523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максимально эффективно проводить просветительскую </w:t>
      </w:r>
      <w:r w:rsidR="00BE79F3" w:rsidRPr="00EE66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работу с родителями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</w:t>
      </w:r>
      <w:r w:rsidR="009B15D1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5D1" w:rsidRPr="00EE66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знать</w:t>
      </w:r>
      <w:proofErr w:type="gramStart"/>
      <w:r w:rsidR="009B15D1" w:rsidRPr="00EE66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B15D1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5D1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современные родители  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предпочитают получать информацию </w:t>
      </w:r>
      <w:r w:rsidR="009B15D1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 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логопедического характера</w:t>
      </w:r>
      <w:r w:rsidR="009B15D1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,  через массовые средства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5D1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 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технологии становятся неотъемлемой част</w:t>
      </w:r>
      <w:r w:rsidR="009B15D1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жизни  людей, 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внедряются в различные сферы жизни, в том числе и в сферу образования. Они помогают логопедам разнообразить формы поддержки образовательного процесса, повысить качество консультаций для </w:t>
      </w:r>
      <w:r w:rsidR="00BE79F3" w:rsidRPr="00EE66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BF0" w:rsidRDefault="00EE6691" w:rsidP="001D6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="00BE79F3" w:rsidRPr="00EE66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работе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детьми </w:t>
      </w:r>
      <w:r w:rsidR="00F2152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52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логопатами </w:t>
      </w:r>
      <w:r w:rsidR="00BE79F3"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постоянная обратная связь </w:t>
      </w:r>
      <w:r w:rsidR="00BE79F3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="00BE79F3" w:rsidRPr="00387F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="00BE79F3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9F3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 </w:t>
      </w:r>
      <w:r w:rsidR="00BE79F3" w:rsidRPr="00387F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учитель</w:t>
      </w:r>
      <w:r w:rsidR="00BE79F3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-логопед может</w:t>
      </w:r>
      <w:r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связь с родителями, консультировать их </w:t>
      </w:r>
      <w:r w:rsidR="00BE79F3" w:rsidRPr="00387F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 помощи </w:t>
      </w:r>
      <w:r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Интернета, сайтов, блогов,</w:t>
      </w:r>
      <w:r w:rsidR="00BE79F3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скайпа</w:t>
      </w:r>
      <w:r w:rsidR="001D6BF0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BF0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почты. При помощи электронной   можно без визуального контакта консультировать </w:t>
      </w:r>
      <w:r w:rsidR="001D6BF0" w:rsidRPr="00387F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1D6BF0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отвечать на вопросы, касающиеся коррекционного процесса, давать рекомендации, рассылать приглашения на </w:t>
      </w:r>
      <w:r w:rsidR="001D6BF0" w:rsidRPr="00387F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родительские собрания</w:t>
      </w:r>
      <w:r w:rsidR="001D6BF0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тренинги, очные консультации. Кроме того, логопед может отправлять воспитанникам </w:t>
      </w:r>
      <w:r w:rsidR="00387FF8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1D6BF0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387FF8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r w:rsidR="001D6BF0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домашней </w:t>
      </w:r>
      <w:r w:rsidR="001D6BF0" w:rsidRPr="00387F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="001D6BF0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тесты, карточки с заданиями, картинные материалы, памятки и т. п. Особенно актуальны такие задания, когда ребенок болен и не может посещать образовательную деятельность ДОУ. </w:t>
      </w:r>
      <w:r w:rsid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целом </w:t>
      </w:r>
      <w:r w:rsidR="001D6BF0" w:rsidRPr="00387F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="001D6BF0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BF0" w:rsidRPr="003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активными участниками процесса воспитания и обучения детей.</w:t>
      </w:r>
    </w:p>
    <w:p w:rsidR="00E53C08" w:rsidRPr="00B45874" w:rsidRDefault="00E53C08" w:rsidP="00E53C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</w:t>
      </w:r>
      <w:r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 современных компьютерных технологий в дошкольную логопедическую практику позволяет сделать просветительскую </w:t>
      </w:r>
      <w:r w:rsidRPr="00EE66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работу учителя</w:t>
      </w:r>
      <w:r w:rsidRPr="00EE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-логопеда более продуктивной и эффективной.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C08" w:rsidRPr="00B45874" w:rsidRDefault="00E53C08" w:rsidP="00E53C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>ИКТ – это ещё и средство наглядности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для 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родителей и коллег. Проводя выступления на педагогических советах и совещаниях, родительских собраниях, мастер-классов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постоянно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использую 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мультимедийные презентации, видеоролики о работе 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логопункта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>, фотоотчёты логопедических мероприятий. С моей точки зрения, выступления, которые сопровождаются данными материалами,   воспринимаются  легче и вызывают больший интерес.</w:t>
      </w:r>
    </w:p>
    <w:p w:rsidR="00E53C08" w:rsidRPr="00B45874" w:rsidRDefault="00E53C08" w:rsidP="00E53C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Помимо прочего, на официальном сайте детского сада можно воспользоваться консультативной помощью логопеда,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B45874">
        <w:rPr>
          <w:rFonts w:ascii="Times New Roman" w:eastAsia="Calibri" w:hAnsi="Times New Roman" w:cs="Times New Roman"/>
          <w:sz w:val="28"/>
          <w:szCs w:val="28"/>
        </w:rPr>
        <w:t>можно увидеть:</w:t>
      </w:r>
    </w:p>
    <w:p w:rsidR="00E53C08" w:rsidRPr="00B45874" w:rsidRDefault="00E53C08" w:rsidP="00E53C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lastRenderedPageBreak/>
        <w:t>- консультации разной тематики;</w:t>
      </w:r>
    </w:p>
    <w:p w:rsidR="00E53C08" w:rsidRPr="00B45874" w:rsidRDefault="00E53C08" w:rsidP="00E53C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- упражнения на развитие артикуляционного 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праксиса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>, на развитие речевого дыхания и  мелкой моторики пальцев рук;</w:t>
      </w:r>
    </w:p>
    <w:p w:rsidR="00E53C08" w:rsidRPr="00B45874" w:rsidRDefault="00E53C08" w:rsidP="00E53C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- упражнения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автоматизацию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дифференциацию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звуков;</w:t>
      </w:r>
    </w:p>
    <w:p w:rsidR="00E53C08" w:rsidRPr="00E53C08" w:rsidRDefault="00E53C08" w:rsidP="00E53C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>- фотоотчёты наших будней и открытых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4D2B" w:rsidRPr="00E53C08" w:rsidRDefault="00387FF8" w:rsidP="00B35C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активное вовлечение </w:t>
      </w:r>
      <w:r w:rsidRPr="00B3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основе партнерских отношений и разнообразных современных форм организации </w:t>
      </w:r>
      <w:r w:rsidRPr="00B3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 с ними</w:t>
      </w:r>
      <w:r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  <w:proofErr w:type="gramEnd"/>
      <w:r w:rsidR="00B35C40"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достижению стабильных положительных результатов коррекционной </w:t>
      </w:r>
      <w:r w:rsidRPr="00B3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каждым конкретным ребенком. В ходе тщательного и детального исследования возможностей технических средств коммуникации</w:t>
      </w:r>
      <w:r w:rsid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 следующее</w:t>
      </w:r>
      <w:r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применение интернет-технологий - это эффективный и интересный для всех участников коррекционного процесса способ их взаимодействия с целью </w:t>
      </w:r>
      <w:proofErr w:type="gramStart"/>
      <w:r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актуальных проб</w:t>
      </w:r>
      <w:r w:rsidR="00E53C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коррекции речи детей</w:t>
      </w:r>
      <w:proofErr w:type="gramEnd"/>
      <w:r w:rsidR="00E53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CB1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CB1" w:rsidRPr="00B45874">
        <w:rPr>
          <w:rFonts w:ascii="Times New Roman" w:eastAsia="Calibri" w:hAnsi="Times New Roman" w:cs="Times New Roman"/>
          <w:sz w:val="28"/>
          <w:szCs w:val="28"/>
        </w:rPr>
        <w:t>Также ИКТ помогает организовать профессиональную деятельность учителя-логопеда.</w:t>
      </w:r>
      <w:r w:rsidR="00B72CB1" w:rsidRPr="00B45874">
        <w:rPr>
          <w:rFonts w:ascii="Times New Roman" w:eastAsia="Times New Roman" w:hAnsi="Times New Roman" w:cs="Times New Roman"/>
          <w:sz w:val="28"/>
          <w:szCs w:val="28"/>
        </w:rPr>
        <w:t xml:space="preserve">    Одним из направлений работы по использованию ИКТ является оформление основной документации. На собственном опыте убедилась, что ведение </w:t>
      </w:r>
      <w:r w:rsidR="00B4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CB1" w:rsidRPr="00B45874"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 с помощью компьютера значительно сокращает время по её заполнению, даёт возможность оперативно вносить </w:t>
      </w:r>
      <w:r w:rsidR="00B72CB1" w:rsidRPr="00B458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изменения, дополнения, облегчает хранение и доступ к информации, к </w:t>
      </w:r>
      <w:r w:rsidR="00B72CB1" w:rsidRPr="00B45874">
        <w:rPr>
          <w:rFonts w:ascii="Times New Roman" w:eastAsia="Times New Roman" w:hAnsi="Times New Roman" w:cs="Times New Roman"/>
          <w:sz w:val="28"/>
          <w:szCs w:val="28"/>
        </w:rPr>
        <w:t>речевым картам, перспективному  и тематическому планированию.</w:t>
      </w:r>
      <w:r w:rsidR="00B72CB1" w:rsidRPr="00B45874">
        <w:rPr>
          <w:rFonts w:ascii="Times New Roman" w:eastAsia="Calibri" w:hAnsi="Times New Roman" w:cs="Times New Roman"/>
          <w:sz w:val="28"/>
          <w:szCs w:val="28"/>
        </w:rPr>
        <w:t xml:space="preserve"> В  памяти компьютера хранятся все диагностические данные, логопедические представления воспитанников, компьютер помогает вести мониторинг, списки детей, нуждающихся в помощи учителя – логопеда и многое другое. Благодаря этому, на </w:t>
      </w:r>
      <w:proofErr w:type="spellStart"/>
      <w:r w:rsidR="00B72CB1" w:rsidRPr="00B45874">
        <w:rPr>
          <w:rFonts w:ascii="Times New Roman" w:eastAsia="Calibri" w:hAnsi="Times New Roman" w:cs="Times New Roman"/>
          <w:sz w:val="28"/>
          <w:szCs w:val="28"/>
        </w:rPr>
        <w:t>логопункте</w:t>
      </w:r>
      <w:proofErr w:type="spellEnd"/>
      <w:r w:rsidR="00B72CB1" w:rsidRPr="00B45874">
        <w:rPr>
          <w:rFonts w:ascii="Times New Roman" w:eastAsia="Calibri" w:hAnsi="Times New Roman" w:cs="Times New Roman"/>
          <w:sz w:val="28"/>
          <w:szCs w:val="28"/>
        </w:rPr>
        <w:t xml:space="preserve"> все документы выглядят эстетично, аккуратно и соответствуют нормам ведения отчетной документации</w:t>
      </w:r>
      <w:r w:rsidR="00B72CB1" w:rsidRPr="00B458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4D2B" w:rsidRPr="001D6BF0" w:rsidRDefault="00201605" w:rsidP="001D6B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874">
        <w:rPr>
          <w:rFonts w:ascii="Times New Roman" w:eastAsia="Times New Roman" w:hAnsi="Times New Roman" w:cs="Times New Roman"/>
          <w:sz w:val="28"/>
          <w:szCs w:val="28"/>
        </w:rPr>
        <w:t>Для повышения профессионального маст</w:t>
      </w:r>
      <w:r w:rsidR="00B45874">
        <w:rPr>
          <w:rFonts w:ascii="Times New Roman" w:eastAsia="Times New Roman" w:hAnsi="Times New Roman" w:cs="Times New Roman"/>
          <w:sz w:val="28"/>
          <w:szCs w:val="28"/>
        </w:rPr>
        <w:t xml:space="preserve">ерства </w:t>
      </w:r>
      <w:proofErr w:type="gramStart"/>
      <w:r w:rsidR="00B45874">
        <w:rPr>
          <w:rFonts w:ascii="Times New Roman" w:eastAsia="Times New Roman" w:hAnsi="Times New Roman" w:cs="Times New Roman"/>
          <w:sz w:val="28"/>
          <w:szCs w:val="28"/>
        </w:rPr>
        <w:t>зарегистрирована</w:t>
      </w:r>
      <w:proofErr w:type="gramEnd"/>
      <w:r w:rsidR="00B45874">
        <w:rPr>
          <w:rFonts w:ascii="Times New Roman" w:eastAsia="Times New Roman" w:hAnsi="Times New Roman" w:cs="Times New Roman"/>
          <w:sz w:val="28"/>
          <w:szCs w:val="28"/>
        </w:rPr>
        <w:t xml:space="preserve"> на сайтах</w:t>
      </w:r>
      <w:r w:rsidRPr="00B4587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45874">
        <w:rPr>
          <w:rFonts w:ascii="Times New Roman" w:eastAsia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B4587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4587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58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5874">
        <w:rPr>
          <w:rFonts w:ascii="Times New Roman" w:eastAsia="Times New Roman" w:hAnsi="Times New Roman" w:cs="Times New Roman"/>
          <w:sz w:val="28"/>
          <w:szCs w:val="28"/>
          <w:lang w:val="en-US"/>
        </w:rPr>
        <w:t>logoburg</w:t>
      </w:r>
      <w:proofErr w:type="spellEnd"/>
      <w:r w:rsidRPr="00B4587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4587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58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5874">
        <w:rPr>
          <w:rFonts w:ascii="Times New Roman" w:eastAsia="Times New Roman" w:hAnsi="Times New Roman" w:cs="Times New Roman"/>
          <w:sz w:val="28"/>
          <w:szCs w:val="28"/>
          <w:lang w:val="en-US"/>
        </w:rPr>
        <w:t>logopedmaster</w:t>
      </w:r>
      <w:proofErr w:type="spellEnd"/>
      <w:r w:rsidRPr="00B4587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4587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58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5874">
        <w:rPr>
          <w:rFonts w:ascii="Times New Roman" w:eastAsia="Times New Roman" w:hAnsi="Times New Roman" w:cs="Times New Roman"/>
          <w:sz w:val="28"/>
          <w:szCs w:val="28"/>
          <w:lang w:val="en-US"/>
        </w:rPr>
        <w:t>smartmoms</w:t>
      </w:r>
      <w:proofErr w:type="spellEnd"/>
      <w:r w:rsidRPr="00B4587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4587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5874">
        <w:rPr>
          <w:rFonts w:ascii="Times New Roman" w:eastAsia="Times New Roman" w:hAnsi="Times New Roman" w:cs="Times New Roman"/>
          <w:sz w:val="28"/>
          <w:szCs w:val="28"/>
        </w:rPr>
        <w:t xml:space="preserve">),где и являюсь постоянным </w:t>
      </w:r>
      <w:r w:rsidR="00B45874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1D6BF0">
        <w:rPr>
          <w:rFonts w:ascii="Times New Roman" w:eastAsia="Times New Roman" w:hAnsi="Times New Roman" w:cs="Times New Roman"/>
          <w:sz w:val="28"/>
          <w:szCs w:val="28"/>
        </w:rPr>
        <w:t>пользователем.</w:t>
      </w:r>
    </w:p>
    <w:p w:rsidR="00224D2B" w:rsidRPr="00B45874" w:rsidRDefault="00224D2B" w:rsidP="00EE669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58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2.Условия эффективности логопедических заня</w:t>
      </w:r>
      <w:r w:rsidR="002D3D26" w:rsidRPr="00B45874">
        <w:rPr>
          <w:rFonts w:ascii="Times New Roman" w:eastAsia="Calibri" w:hAnsi="Times New Roman" w:cs="Times New Roman"/>
          <w:b/>
          <w:sz w:val="28"/>
          <w:szCs w:val="28"/>
        </w:rPr>
        <w:t>тий с использованием компьютера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Подчеркну, что необходимым условием в процессе организации логопедических занятий с использованием компьютера является соблюдение санитарно-гигиенических норм, способствующих сохранению здоровья детей, предупреждению общего утомления и понижения работоспособности.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работы с компьютером для детей 5 лет не превышает 7 минут, для детей 6 лет – 10 минут, проведение занятий с применением компьютерных средств не чаще двух раз в неделю в дни наиболее высокой работоспособности детей (вторник, среда, четверг).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При организации учебных занятий с использованием ИКТ применяю 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технологии: </w:t>
      </w:r>
      <w:r w:rsidR="00701316" w:rsidRPr="00B4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01316" w:rsidRPr="00B45874">
        <w:rPr>
          <w:rFonts w:ascii="Times New Roman" w:hAnsi="Times New Roman" w:cs="Times New Roman"/>
          <w:sz w:val="28"/>
          <w:szCs w:val="28"/>
        </w:rPr>
        <w:t xml:space="preserve">такие как дыхательную гимнастику, зрительную гимнастику, </w:t>
      </w:r>
      <w:proofErr w:type="spellStart"/>
      <w:r w:rsidR="00701316" w:rsidRPr="00B45874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="00701316" w:rsidRPr="00B45874">
        <w:rPr>
          <w:rFonts w:ascii="Times New Roman" w:hAnsi="Times New Roman" w:cs="Times New Roman"/>
          <w:sz w:val="28"/>
          <w:szCs w:val="28"/>
        </w:rPr>
        <w:t xml:space="preserve">, релаксацию, физминутки, динамические паузы  в сочетании с речевым материалом, пальчиковую гимнастику, </w:t>
      </w:r>
      <w:proofErr w:type="spellStart"/>
      <w:r w:rsidR="00701316" w:rsidRPr="00B4587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701316" w:rsidRPr="00B45874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Приведу примеры используемых мной разновидностей зрительной гимнастики: электронные, с использованием мини-тренажера Базарного, с различными предметами, указками с плоскостными картинками под стихи и музыку. 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Для профилактики нарушения зрения использую 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полисенсорные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пособия, например, зонт «Приметы осени», сшитые из ткани развивающие книги и подобные пособия на другие лексические темы. </w:t>
      </w:r>
    </w:p>
    <w:p w:rsidR="005345A0" w:rsidRPr="00B45874" w:rsidRDefault="005345A0" w:rsidP="00EE6691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5874">
        <w:rPr>
          <w:rStyle w:val="c0"/>
          <w:sz w:val="28"/>
          <w:szCs w:val="28"/>
        </w:rPr>
        <w:t xml:space="preserve">Также в коррекционной работе я использую </w:t>
      </w:r>
      <w:proofErr w:type="spellStart"/>
      <w:r w:rsidRPr="00B45874">
        <w:rPr>
          <w:rStyle w:val="c0"/>
          <w:sz w:val="28"/>
          <w:szCs w:val="28"/>
        </w:rPr>
        <w:t>сказкотерапию</w:t>
      </w:r>
      <w:proofErr w:type="spellEnd"/>
      <w:r w:rsidRPr="00B45874">
        <w:rPr>
          <w:rStyle w:val="c0"/>
          <w:sz w:val="28"/>
          <w:szCs w:val="28"/>
        </w:rPr>
        <w:t>, музыкотерапию: под музыку провожу артикуляционную гимнастику, физминутки, включаю для прослушивания классические произведения.</w:t>
      </w:r>
    </w:p>
    <w:p w:rsidR="005345A0" w:rsidRPr="00B45874" w:rsidRDefault="005345A0" w:rsidP="00EE6691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5874">
        <w:rPr>
          <w:rStyle w:val="c0"/>
          <w:sz w:val="28"/>
          <w:szCs w:val="28"/>
        </w:rPr>
        <w:t xml:space="preserve">    В своем архиве имею картотеку сказок для развития артикуляционной моторики.</w:t>
      </w:r>
      <w:r w:rsidRPr="00B45874">
        <w:rPr>
          <w:sz w:val="28"/>
          <w:szCs w:val="28"/>
        </w:rPr>
        <w:t xml:space="preserve"> </w:t>
      </w:r>
      <w:r w:rsidRPr="00B45874">
        <w:rPr>
          <w:rStyle w:val="c0"/>
          <w:sz w:val="28"/>
          <w:szCs w:val="28"/>
        </w:rPr>
        <w:t xml:space="preserve">На занятиях применяю </w:t>
      </w:r>
      <w:proofErr w:type="spellStart"/>
      <w:r w:rsidRPr="00B45874">
        <w:rPr>
          <w:rStyle w:val="c0"/>
          <w:sz w:val="28"/>
          <w:szCs w:val="28"/>
        </w:rPr>
        <w:t>психогимнастику</w:t>
      </w:r>
      <w:proofErr w:type="spellEnd"/>
      <w:r w:rsidRPr="00B45874">
        <w:rPr>
          <w:rStyle w:val="c0"/>
          <w:sz w:val="28"/>
          <w:szCs w:val="28"/>
        </w:rPr>
        <w:t xml:space="preserve">  М.А.</w:t>
      </w:r>
      <w:r w:rsidR="00201605" w:rsidRPr="00B45874">
        <w:rPr>
          <w:rStyle w:val="c0"/>
          <w:sz w:val="28"/>
          <w:szCs w:val="28"/>
        </w:rPr>
        <w:t xml:space="preserve"> Ч</w:t>
      </w:r>
      <w:r w:rsidRPr="00B45874">
        <w:rPr>
          <w:rStyle w:val="c0"/>
          <w:sz w:val="28"/>
          <w:szCs w:val="28"/>
        </w:rPr>
        <w:t>истяковой.</w:t>
      </w:r>
    </w:p>
    <w:p w:rsidR="00224D2B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В качестве заключении хотелось бы </w:t>
      </w:r>
      <w:proofErr w:type="gramStart"/>
      <w:r w:rsidRPr="00B45874">
        <w:rPr>
          <w:rFonts w:ascii="Times New Roman" w:eastAsia="Calibri" w:hAnsi="Times New Roman" w:cs="Times New Roman"/>
          <w:sz w:val="28"/>
          <w:szCs w:val="28"/>
        </w:rPr>
        <w:t>отметить о том</w:t>
      </w:r>
      <w:proofErr w:type="gram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, что грамотное использование компьютера, в соответствии с санитарными правилами и нормами, приводит к повышению мотивации детей к занятиям с учителем - </w:t>
      </w:r>
      <w:r w:rsidRPr="00B45874">
        <w:rPr>
          <w:rFonts w:ascii="Times New Roman" w:eastAsia="Calibri" w:hAnsi="Times New Roman" w:cs="Times New Roman"/>
          <w:sz w:val="28"/>
          <w:szCs w:val="28"/>
        </w:rPr>
        <w:lastRenderedPageBreak/>
        <w:t>логопедом, к адекватной оценке ребенком своих действий, к формированию сотрудничества между ребенком и логопедом. При этом формируется такая форма общения между ребенком и педагогом, которая необходима как дошкольнику, так и младшему школьнику для обучения в школе. При этом и у логопеда появляется стимул в работе, интерес к дальнейшей организации своей деятельности. Интерес становится взаимным, а это уже является залогом успешной работы.</w:t>
      </w:r>
    </w:p>
    <w:p w:rsidR="00375223" w:rsidRPr="00B45874" w:rsidRDefault="00375223" w:rsidP="00EE66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5874">
        <w:rPr>
          <w:sz w:val="28"/>
          <w:szCs w:val="28"/>
        </w:rPr>
        <w:t>Все это определяет целесообразность применения компьютерных технологий в процес</w:t>
      </w:r>
      <w:r>
        <w:rPr>
          <w:sz w:val="28"/>
          <w:szCs w:val="28"/>
        </w:rPr>
        <w:t>се коррекционной работы</w:t>
      </w:r>
      <w:r w:rsidRPr="00B45874">
        <w:rPr>
          <w:sz w:val="28"/>
          <w:szCs w:val="28"/>
        </w:rPr>
        <w:t>. У детей быстрее формируются нарушенные артикуляторные навыки, сокращаются сроки коррекционной работы по введению поставленных звуков в речь, вырабатывается самоконтроль за произношением, активизируется словарный запас, совершенствуется граммати</w:t>
      </w:r>
      <w:r w:rsidR="00135AC9">
        <w:rPr>
          <w:sz w:val="28"/>
          <w:szCs w:val="28"/>
        </w:rPr>
        <w:t>ческий строй речи, связная речь и  психические процессы.</w:t>
      </w:r>
    </w:p>
    <w:p w:rsidR="00AF4C7A" w:rsidRPr="00EE6691" w:rsidRDefault="00375223" w:rsidP="00EE66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5874">
        <w:rPr>
          <w:sz w:val="28"/>
          <w:szCs w:val="28"/>
        </w:rPr>
        <w:t xml:space="preserve">Возможности компьютерных технологий </w:t>
      </w:r>
      <w:r w:rsidR="00135AC9">
        <w:rPr>
          <w:sz w:val="28"/>
          <w:szCs w:val="28"/>
        </w:rPr>
        <w:t xml:space="preserve">огромны </w:t>
      </w:r>
      <w:r w:rsidRPr="00B45874">
        <w:rPr>
          <w:sz w:val="28"/>
          <w:szCs w:val="28"/>
        </w:rPr>
        <w:t>- каждый день появляются новые игры и презентации. Они охватывают все направления работы учителя – логопеда: от диагностики до развития интонационной стороны речи. И такое разнообразие не может не радовать специалистов, ведь применение ИКТ в работе с дошкольниками, не только намного облегчает труд логопеда, но и позволяет добиться значительно лучших и более устойчивых результат</w:t>
      </w:r>
      <w:r w:rsidR="00EE6691">
        <w:rPr>
          <w:sz w:val="28"/>
          <w:szCs w:val="28"/>
        </w:rPr>
        <w:t>ов коррекции речевых нарушений.</w:t>
      </w:r>
    </w:p>
    <w:p w:rsidR="00224D2B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Анализ моей работы по использованию ИКТ учителем - логопедом в работе с детьми и родителями в условиях дошкольного 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логопункта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показал рост показателей речевого развития детей по всем направлениям. </w:t>
      </w:r>
      <w:proofErr w:type="gramStart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Так, по сводному итоговому мониторингу за 3 последних учебных года, на начало года средние показатели у детей, такие как: звукопроизношение, фонематические процессы, словарный запас, связная речь и другие показатели развития речевых и неречевых функций, имели уровень низкий и ниже среднего, а на конец учебного года воспитанники имели уровень показателей, близких к достаточному и достаточный. </w:t>
      </w:r>
      <w:proofErr w:type="gramEnd"/>
    </w:p>
    <w:p w:rsidR="001D6BF0" w:rsidRDefault="001D6BF0" w:rsidP="00F113EA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EA" w:rsidRPr="001D6BF0" w:rsidRDefault="00F113EA" w:rsidP="00F113EA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113EA" w:rsidRPr="00B45874" w:rsidRDefault="00F113EA" w:rsidP="00F113EA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в  моей деятельности   позволяет внедрять инновационные процессы в дошкольное образование. Информационные технологии значительно расширяют возможности учителя-логопеда и других специалистов ДОУ в сфере обучения детей дошкольного возраста. Использование ИКТ в ДОУ вполне оправдывает и приносит большую пользу в развитии всех сфер личности дошкольника, взаимодействии с родителями воспитанников, организации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>я-логопеда, значительно способствует повышению качества образовательного процесса. Я выявляю следующие преимущества использования ИКТ в дошкольном образовании:</w:t>
      </w:r>
    </w:p>
    <w:p w:rsidR="00F113EA" w:rsidRPr="00B45874" w:rsidRDefault="00F113EA" w:rsidP="00F113EA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Инновационные технологии вовлекают воспитанников в учебный процесс, способствуя наиболее широкому раскрытию их способностей, активизации умственной деятельности, а также раскрытию их творческого потенциала.</w:t>
      </w:r>
    </w:p>
    <w:p w:rsidR="00F113EA" w:rsidRPr="00B45874" w:rsidRDefault="00F113EA" w:rsidP="00F113EA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ИКТ дают возможность воспитанникам наглядно представить результат своих действий, выявить достижения в процессе работы, зафиксировать моменты, на которых были допущены ошибки, для их  исправления.</w:t>
      </w:r>
    </w:p>
    <w:p w:rsidR="00F113EA" w:rsidRPr="00B45874" w:rsidRDefault="00F113EA" w:rsidP="00F113EA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современных информационно-технических средств и навыков работы с ними позволяет педагогу намного эффективне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выполнять поставленные задачи в работе с родителями и педагогами ДОУ.</w:t>
      </w:r>
    </w:p>
    <w:p w:rsidR="00F113EA" w:rsidRPr="00B45874" w:rsidRDefault="00F113EA" w:rsidP="00F113EA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 ИКТ значительно повышает </w:t>
      </w: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педагога; способствует</w:t>
      </w: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изменению </w:t>
      </w:r>
      <w:proofErr w:type="gramStart"/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имиджа</w:t>
      </w:r>
      <w:proofErr w:type="gramEnd"/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так и ДОУ  в целом; повышает</w:t>
      </w: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проводимых организационно-методических мероприятий, а также качество предоставляемых сопроводи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материалов; мотивирует и стимулирует</w:t>
      </w: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 и творческую активность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детей; расширяет</w:t>
      </w: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самореализации.</w:t>
      </w:r>
    </w:p>
    <w:p w:rsidR="00F113EA" w:rsidRPr="00E74A5F" w:rsidRDefault="00F113EA" w:rsidP="00E74A5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</w:t>
      </w:r>
      <w:r w:rsidR="00E7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особенностей программы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Однако следует помнить, что использование ИКТ не заменяет живое общение учителя-логопеда и ребенка, учителя-логопеда и родителей, а дополняет его. Применение ИКТ в сочетании с традиционными методами позволяют учителю-логопеду не только идти в ногу со временем, выполняя требования законодательства, но и оптимизировать, систематизировать свою работу в условиях </w:t>
      </w: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логокабинета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>, значительно повысить эффективность коррекционно-образовательного процесса.</w:t>
      </w:r>
    </w:p>
    <w:p w:rsidR="00224D2B" w:rsidRPr="00B45874" w:rsidRDefault="00224D2B" w:rsidP="00EE6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Calibri" w:hAnsi="Times New Roman" w:cs="Times New Roman"/>
          <w:sz w:val="28"/>
          <w:szCs w:val="28"/>
        </w:rPr>
        <w:t>Мой творческий поиск продолжается и сегодня.</w:t>
      </w:r>
    </w:p>
    <w:p w:rsidR="00224D2B" w:rsidRDefault="00224D2B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A5F" w:rsidRDefault="00E74A5F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A5F" w:rsidRDefault="00E74A5F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A5F" w:rsidRDefault="00E74A5F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A5F" w:rsidRDefault="00E74A5F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A5F" w:rsidRDefault="00E74A5F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A5F" w:rsidRDefault="00E74A5F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A5F" w:rsidRDefault="00E74A5F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C08" w:rsidRDefault="00E53C08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C08" w:rsidRDefault="00E53C08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A5F" w:rsidRPr="00B45874" w:rsidRDefault="00E74A5F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C85" w:rsidRDefault="00224D2B" w:rsidP="00EE669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58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F20C85" w:rsidRPr="00F20C85" w:rsidRDefault="00F20C85" w:rsidP="00EE66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0C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Бачина</w:t>
      </w:r>
      <w:proofErr w:type="spellEnd"/>
      <w:r w:rsidRPr="00F2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В., </w:t>
      </w:r>
      <w:proofErr w:type="spellStart"/>
      <w:r w:rsidRPr="00F2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Самородова</w:t>
      </w:r>
      <w:proofErr w:type="spellEnd"/>
      <w:r w:rsidRPr="00F2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 Взаимодействие логопеда и семьи ребёнка с недостатками речи. М., 2009</w:t>
      </w:r>
    </w:p>
    <w:p w:rsidR="00F20C85" w:rsidRPr="00F20C85" w:rsidRDefault="00F20C85" w:rsidP="00EE66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0C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Боровцова</w:t>
      </w:r>
      <w:proofErr w:type="spellEnd"/>
      <w:r w:rsidRPr="00F2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 Организация и содержание логопедической </w:t>
      </w:r>
      <w:r w:rsidRPr="00F20C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F20C8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дошкольном образовательном учреждении. 2007.</w:t>
      </w:r>
    </w:p>
    <w:p w:rsidR="00224D2B" w:rsidRPr="00F20C85" w:rsidRDefault="00224D2B" w:rsidP="00EE66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20C85">
        <w:rPr>
          <w:rFonts w:ascii="Times New Roman" w:eastAsia="Calibri" w:hAnsi="Times New Roman" w:cs="Times New Roman"/>
          <w:sz w:val="28"/>
          <w:szCs w:val="28"/>
        </w:rPr>
        <w:t>Ваган</w:t>
      </w:r>
      <w:proofErr w:type="spellEnd"/>
      <w:r w:rsidRPr="00F20C85">
        <w:rPr>
          <w:rFonts w:ascii="Times New Roman" w:eastAsia="Calibri" w:hAnsi="Times New Roman" w:cs="Times New Roman"/>
          <w:sz w:val="28"/>
          <w:szCs w:val="28"/>
        </w:rPr>
        <w:t xml:space="preserve"> А. М. Использование ИКТ в работе учителя-логопеда / А. М. </w:t>
      </w:r>
      <w:proofErr w:type="spellStart"/>
      <w:r w:rsidRPr="00F20C85">
        <w:rPr>
          <w:rFonts w:ascii="Times New Roman" w:eastAsia="Calibri" w:hAnsi="Times New Roman" w:cs="Times New Roman"/>
          <w:sz w:val="28"/>
          <w:szCs w:val="28"/>
        </w:rPr>
        <w:t>Ваган</w:t>
      </w:r>
      <w:proofErr w:type="spellEnd"/>
      <w:r w:rsidRPr="00F20C85">
        <w:rPr>
          <w:rFonts w:ascii="Times New Roman" w:eastAsia="Calibri" w:hAnsi="Times New Roman" w:cs="Times New Roman"/>
          <w:sz w:val="28"/>
          <w:szCs w:val="28"/>
        </w:rPr>
        <w:t xml:space="preserve">, Е. Ю. </w:t>
      </w:r>
      <w:proofErr w:type="spellStart"/>
      <w:r w:rsidRPr="00F20C85">
        <w:rPr>
          <w:rFonts w:ascii="Times New Roman" w:eastAsia="Calibri" w:hAnsi="Times New Roman" w:cs="Times New Roman"/>
          <w:sz w:val="28"/>
          <w:szCs w:val="28"/>
        </w:rPr>
        <w:t>Загулова</w:t>
      </w:r>
      <w:proofErr w:type="spellEnd"/>
      <w:r w:rsidRPr="00F20C85">
        <w:rPr>
          <w:rFonts w:ascii="Times New Roman" w:eastAsia="Calibri" w:hAnsi="Times New Roman" w:cs="Times New Roman"/>
          <w:sz w:val="28"/>
          <w:szCs w:val="28"/>
        </w:rPr>
        <w:t xml:space="preserve"> // Дошкольное образование: опыт, проблемы, перспективы развития: материалы </w:t>
      </w:r>
      <w:proofErr w:type="spellStart"/>
      <w:r w:rsidRPr="00F20C85">
        <w:rPr>
          <w:rFonts w:ascii="Times New Roman" w:eastAsia="Calibri" w:hAnsi="Times New Roman" w:cs="Times New Roman"/>
          <w:sz w:val="28"/>
          <w:szCs w:val="28"/>
        </w:rPr>
        <w:t>всерос</w:t>
      </w:r>
      <w:proofErr w:type="spellEnd"/>
      <w:r w:rsidRPr="00F20C85">
        <w:rPr>
          <w:rFonts w:ascii="Times New Roman" w:eastAsia="Calibri" w:hAnsi="Times New Roman" w:cs="Times New Roman"/>
          <w:sz w:val="28"/>
          <w:szCs w:val="28"/>
        </w:rPr>
        <w:t>. науч</w:t>
      </w:r>
      <w:proofErr w:type="gramStart"/>
      <w:r w:rsidRPr="00F20C85">
        <w:rPr>
          <w:rFonts w:ascii="Times New Roman" w:eastAsia="Calibri" w:hAnsi="Times New Roman" w:cs="Times New Roman"/>
          <w:sz w:val="28"/>
          <w:szCs w:val="28"/>
        </w:rPr>
        <w:t>.–</w:t>
      </w:r>
      <w:proofErr w:type="spellStart"/>
      <w:proofErr w:type="gramEnd"/>
      <w:r w:rsidRPr="00F20C85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F20C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20C85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F20C85">
        <w:rPr>
          <w:rFonts w:ascii="Times New Roman" w:eastAsia="Calibri" w:hAnsi="Times New Roman" w:cs="Times New Roman"/>
          <w:sz w:val="28"/>
          <w:szCs w:val="28"/>
        </w:rPr>
        <w:t>.. – Чебоксары: ЦНС «</w:t>
      </w:r>
      <w:proofErr w:type="spellStart"/>
      <w:r w:rsidRPr="00F20C85">
        <w:rPr>
          <w:rFonts w:ascii="Times New Roman" w:eastAsia="Calibri" w:hAnsi="Times New Roman" w:cs="Times New Roman"/>
          <w:sz w:val="28"/>
          <w:szCs w:val="28"/>
        </w:rPr>
        <w:t>Интерактив</w:t>
      </w:r>
      <w:proofErr w:type="spellEnd"/>
      <w:r w:rsidRPr="00F20C85">
        <w:rPr>
          <w:rFonts w:ascii="Times New Roman" w:eastAsia="Calibri" w:hAnsi="Times New Roman" w:cs="Times New Roman"/>
          <w:sz w:val="28"/>
          <w:szCs w:val="28"/>
        </w:rPr>
        <w:t xml:space="preserve"> плюс», 2014. – 294 </w:t>
      </w:r>
      <w:proofErr w:type="gramStart"/>
      <w:r w:rsidRPr="00F20C8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F20C85" w:rsidRDefault="00D77579" w:rsidP="00EE66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45874">
        <w:rPr>
          <w:rFonts w:ascii="Times New Roman" w:eastAsia="Calibri" w:hAnsi="Times New Roman" w:cs="Times New Roman"/>
          <w:sz w:val="28"/>
          <w:szCs w:val="28"/>
        </w:rPr>
        <w:t>Веренёва</w:t>
      </w:r>
      <w:proofErr w:type="spellEnd"/>
      <w:r w:rsidRPr="00B45874">
        <w:rPr>
          <w:rFonts w:ascii="Times New Roman" w:eastAsia="Calibri" w:hAnsi="Times New Roman" w:cs="Times New Roman"/>
          <w:sz w:val="28"/>
          <w:szCs w:val="28"/>
        </w:rPr>
        <w:t xml:space="preserve"> Е.П. Ресурсы информационно-коммуникативных технологий в обучении дошкольников с нарушением речи // Логопед. М.: 2010 №5.</w:t>
      </w:r>
    </w:p>
    <w:p w:rsidR="001D6BF0" w:rsidRDefault="00224D2B" w:rsidP="001D6BF0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C85">
        <w:rPr>
          <w:rFonts w:ascii="Times New Roman" w:eastAsia="Calibri" w:hAnsi="Times New Roman" w:cs="Times New Roman"/>
          <w:sz w:val="28"/>
          <w:szCs w:val="28"/>
        </w:rPr>
        <w:t>Кадочникова Н.К. Использование интерактивной доски на логопедических занятиях/Н.К. Кадочникова// «Логопед». – 2012. – №1.</w:t>
      </w:r>
    </w:p>
    <w:p w:rsidR="001D6BF0" w:rsidRDefault="00224D2B" w:rsidP="001D6BF0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F0">
        <w:rPr>
          <w:rFonts w:ascii="Times New Roman" w:eastAsia="Calibri" w:hAnsi="Times New Roman" w:cs="Times New Roman"/>
          <w:sz w:val="28"/>
          <w:szCs w:val="28"/>
        </w:rPr>
        <w:t xml:space="preserve">Лизунова Л.Р. Компьютерная технология коррекции общего недоразвития речи «Игры </w:t>
      </w:r>
      <w:proofErr w:type="gramStart"/>
      <w:r w:rsidRPr="001D6BF0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D6BF0">
        <w:rPr>
          <w:rFonts w:ascii="Times New Roman" w:eastAsia="Calibri" w:hAnsi="Times New Roman" w:cs="Times New Roman"/>
          <w:sz w:val="28"/>
          <w:szCs w:val="28"/>
        </w:rPr>
        <w:t xml:space="preserve"> Тигры». – Пермь, 2011.</w:t>
      </w:r>
    </w:p>
    <w:p w:rsidR="001D6BF0" w:rsidRPr="001D6BF0" w:rsidRDefault="001D6BF0" w:rsidP="001D6BF0">
      <w:pPr>
        <w:pStyle w:val="a8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6BF0">
        <w:rPr>
          <w:rFonts w:ascii="Times New Roman" w:eastAsia="Calibri" w:hAnsi="Times New Roman" w:cs="Times New Roman"/>
          <w:sz w:val="28"/>
          <w:szCs w:val="28"/>
        </w:rPr>
        <w:t>Лынская</w:t>
      </w:r>
      <w:proofErr w:type="spellEnd"/>
      <w:r w:rsidRPr="001D6BF0">
        <w:rPr>
          <w:rFonts w:ascii="Times New Roman" w:eastAsia="Calibri" w:hAnsi="Times New Roman" w:cs="Times New Roman"/>
          <w:sz w:val="28"/>
          <w:szCs w:val="28"/>
        </w:rPr>
        <w:t xml:space="preserve"> М.И. Организация логопедической помощи с использованием компьютерных программ // Логопед в детском саду. – 2006. № 6.</w:t>
      </w:r>
    </w:p>
    <w:p w:rsidR="00224D2B" w:rsidRPr="001D6BF0" w:rsidRDefault="00224D2B" w:rsidP="001D6BF0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6BF0">
        <w:rPr>
          <w:rFonts w:ascii="Times New Roman" w:eastAsia="Calibri" w:hAnsi="Times New Roman" w:cs="Times New Roman"/>
          <w:sz w:val="28"/>
          <w:szCs w:val="28"/>
        </w:rPr>
        <w:t>Манжосова</w:t>
      </w:r>
      <w:proofErr w:type="spellEnd"/>
      <w:r w:rsidRPr="001D6BF0">
        <w:rPr>
          <w:rFonts w:ascii="Times New Roman" w:eastAsia="Calibri" w:hAnsi="Times New Roman" w:cs="Times New Roman"/>
          <w:sz w:val="28"/>
          <w:szCs w:val="28"/>
        </w:rPr>
        <w:t xml:space="preserve"> С. П. Эффективное использование И</w:t>
      </w:r>
      <w:proofErr w:type="gramStart"/>
      <w:r w:rsidRPr="001D6BF0">
        <w:rPr>
          <w:rFonts w:ascii="Times New Roman" w:eastAsia="Calibri" w:hAnsi="Times New Roman" w:cs="Times New Roman"/>
          <w:sz w:val="28"/>
          <w:szCs w:val="28"/>
        </w:rPr>
        <w:t>КТ в пр</w:t>
      </w:r>
      <w:proofErr w:type="gramEnd"/>
      <w:r w:rsidRPr="001D6BF0">
        <w:rPr>
          <w:rFonts w:ascii="Times New Roman" w:eastAsia="Calibri" w:hAnsi="Times New Roman" w:cs="Times New Roman"/>
          <w:sz w:val="28"/>
          <w:szCs w:val="28"/>
        </w:rPr>
        <w:t xml:space="preserve">актической деятельности учителя-логопеда образовательного учреждения // Теория и практика образования в современном мире: материалы IX </w:t>
      </w:r>
      <w:proofErr w:type="spellStart"/>
      <w:r w:rsidRPr="001D6BF0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1D6BF0">
        <w:rPr>
          <w:rFonts w:ascii="Times New Roman" w:eastAsia="Calibri" w:hAnsi="Times New Roman" w:cs="Times New Roman"/>
          <w:sz w:val="28"/>
          <w:szCs w:val="28"/>
        </w:rPr>
        <w:t xml:space="preserve">. науч. </w:t>
      </w:r>
      <w:proofErr w:type="spellStart"/>
      <w:r w:rsidRPr="001D6BF0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1D6BF0">
        <w:rPr>
          <w:rFonts w:ascii="Times New Roman" w:eastAsia="Calibri" w:hAnsi="Times New Roman" w:cs="Times New Roman"/>
          <w:sz w:val="28"/>
          <w:szCs w:val="28"/>
        </w:rPr>
        <w:t>. (г. Санкт-Петербург, июль 2016 г.). – СПб</w:t>
      </w:r>
      <w:proofErr w:type="gramStart"/>
      <w:r w:rsidRPr="001D6BF0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1D6BF0">
        <w:rPr>
          <w:rFonts w:ascii="Times New Roman" w:eastAsia="Calibri" w:hAnsi="Times New Roman" w:cs="Times New Roman"/>
          <w:sz w:val="28"/>
          <w:szCs w:val="28"/>
        </w:rPr>
        <w:t>Свое издательство, 2016. – С. 88-89</w:t>
      </w:r>
    </w:p>
    <w:p w:rsidR="001D6BF0" w:rsidRDefault="00F20C85" w:rsidP="001D6BF0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О. А. Организация логопедической </w:t>
      </w:r>
      <w:r w:rsidRPr="00F20C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 в ДОУ</w:t>
      </w:r>
      <w:r w:rsidRPr="00F20C85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2007.</w:t>
      </w:r>
    </w:p>
    <w:p w:rsidR="00224D2B" w:rsidRPr="001D6BF0" w:rsidRDefault="00224D2B" w:rsidP="001D6BF0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0">
        <w:rPr>
          <w:rFonts w:ascii="Times New Roman" w:eastAsia="Calibri" w:hAnsi="Times New Roman" w:cs="Times New Roman"/>
          <w:sz w:val="28"/>
          <w:szCs w:val="28"/>
        </w:rPr>
        <w:t xml:space="preserve">ИКТ в работе логопеда [Электронный источник]//Режим доступа: </w:t>
      </w:r>
      <w:hyperlink r:id="rId16" w:history="1">
        <w:r w:rsidRPr="001D6BF0">
          <w:rPr>
            <w:rFonts w:ascii="Times New Roman" w:eastAsia="Calibri" w:hAnsi="Times New Roman" w:cs="Times New Roman"/>
            <w:sz w:val="28"/>
            <w:szCs w:val="28"/>
          </w:rPr>
          <w:t>http://logoportal.ru/ikt-v-rabote-logopeda/.html</w:t>
        </w:r>
      </w:hyperlink>
      <w:r w:rsidRPr="001D6BF0">
        <w:rPr>
          <w:rFonts w:ascii="Times New Roman" w:eastAsia="Calibri" w:hAnsi="Times New Roman" w:cs="Times New Roman"/>
          <w:sz w:val="28"/>
          <w:szCs w:val="28"/>
        </w:rPr>
        <w:t xml:space="preserve"> (Дата обращения: 01.10.2017)</w:t>
      </w:r>
    </w:p>
    <w:p w:rsidR="00E50D58" w:rsidRPr="00B45874" w:rsidRDefault="00E50D58" w:rsidP="00EE66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Сайты: http://logoburg.com/modules/myarticles/article.php?storyid=311</w:t>
      </w:r>
    </w:p>
    <w:p w:rsidR="00E50D58" w:rsidRPr="00B45874" w:rsidRDefault="00E50D58" w:rsidP="00EE66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58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hyperlink r:id="rId17" w:history="1">
        <w:r w:rsidRPr="00B45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http://www.maam.ru/detskijsad/ispolzovanie-ikt-v-korekcionoi-</w:t>
        </w:r>
      </w:hyperlink>
      <w:r w:rsidRPr="00B458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58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logopedicheskoi</w:t>
      </w:r>
      <w:proofErr w:type="spellEnd"/>
      <w:r w:rsidRPr="00B458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  rabote.html         </w:t>
      </w:r>
    </w:p>
    <w:p w:rsidR="00224D2B" w:rsidRPr="00B45874" w:rsidRDefault="00B72CB1" w:rsidP="00EE66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58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http:// </w:t>
      </w:r>
      <w:r w:rsidRPr="00B45874">
        <w:rPr>
          <w:rFonts w:ascii="Times New Roman" w:eastAsia="Times New Roman" w:hAnsi="Times New Roman" w:cs="Times New Roman"/>
          <w:sz w:val="28"/>
          <w:szCs w:val="28"/>
          <w:lang w:val="en-US"/>
        </w:rPr>
        <w:t>takelink.ru,</w:t>
      </w:r>
      <w:r w:rsidRPr="00B4587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5874">
        <w:rPr>
          <w:rFonts w:ascii="Times New Roman" w:eastAsia="Times New Roman" w:hAnsi="Times New Roman" w:cs="Times New Roman"/>
          <w:sz w:val="28"/>
          <w:szCs w:val="28"/>
          <w:lang w:val="en-US"/>
        </w:rPr>
        <w:t>http:// detsad.kiti.ru, http:// twirpx.com</w:t>
      </w:r>
    </w:p>
    <w:p w:rsidR="00224D2B" w:rsidRPr="00B45874" w:rsidRDefault="00224D2B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</w:p>
    <w:p w:rsidR="00224D2B" w:rsidRPr="00B45874" w:rsidRDefault="00224D2B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</w:p>
    <w:p w:rsidR="00F20C85" w:rsidRPr="00B45874" w:rsidRDefault="00F20C85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</w:p>
    <w:p w:rsidR="00F20C85" w:rsidRPr="0007724D" w:rsidRDefault="00F20C85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72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24D2B" w:rsidRPr="00B45874" w:rsidRDefault="00224D2B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</w:p>
    <w:p w:rsidR="00224D2B" w:rsidRPr="00B45874" w:rsidRDefault="00224D2B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</w:p>
    <w:p w:rsidR="00224D2B" w:rsidRPr="00B35C40" w:rsidRDefault="00224D2B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6691" w:rsidRPr="00B35C40" w:rsidRDefault="00EE6691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6691" w:rsidRPr="00B35C40" w:rsidRDefault="00EE6691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6691" w:rsidRPr="00B35C40" w:rsidRDefault="00EE6691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6691" w:rsidRPr="00B35C40" w:rsidRDefault="00EE6691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6691" w:rsidRPr="00B35C40" w:rsidRDefault="00EE6691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6691" w:rsidRPr="00B35C40" w:rsidRDefault="00EE6691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6691" w:rsidRPr="00B35C40" w:rsidRDefault="00EE6691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6691" w:rsidRPr="00B35C40" w:rsidRDefault="00EE6691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6691" w:rsidRPr="00B35C40" w:rsidRDefault="00EE6691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6691" w:rsidRPr="00B35C40" w:rsidRDefault="00EE6691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6691" w:rsidRPr="00B35C40" w:rsidRDefault="00EE6691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6691" w:rsidRPr="00B35C40" w:rsidRDefault="00EE6691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6691" w:rsidRPr="00B35C40" w:rsidRDefault="00EE6691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6691" w:rsidRPr="00B35C40" w:rsidRDefault="00EE6691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24D2B" w:rsidRPr="00AF78E8" w:rsidRDefault="00224D2B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107A3" w:rsidRPr="00B35C40" w:rsidRDefault="001D6BF0" w:rsidP="00EE6691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5C40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 </w:t>
      </w:r>
    </w:p>
    <w:p w:rsidR="00224D2B" w:rsidRPr="00B35C40" w:rsidRDefault="00224D2B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</w:p>
    <w:p w:rsidR="001E762F" w:rsidRPr="00B35C40" w:rsidRDefault="009F2D14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35C40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 </w:t>
      </w:r>
    </w:p>
    <w:p w:rsidR="001E762F" w:rsidRPr="00B35C40" w:rsidRDefault="001E762F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E762F" w:rsidRPr="00B35C40" w:rsidRDefault="00F00067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35C4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 </w:t>
      </w:r>
    </w:p>
    <w:p w:rsidR="001E762F" w:rsidRPr="00B35C40" w:rsidRDefault="001E762F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E762F" w:rsidRPr="00B35C40" w:rsidRDefault="001E762F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E762F" w:rsidRPr="00B35C40" w:rsidRDefault="00F00067" w:rsidP="00EE669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35C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</w:p>
    <w:p w:rsidR="001E762F" w:rsidRPr="00B35C40" w:rsidRDefault="00F00067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35C4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1E762F" w:rsidRPr="00B35C40" w:rsidRDefault="001E762F" w:rsidP="00EE66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94B0B" w:rsidRPr="00B35C40" w:rsidRDefault="001D6BF0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5C4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B94B0B" w:rsidRPr="00B35C40" w:rsidRDefault="001D6BF0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5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94B0B" w:rsidRPr="00B35C40" w:rsidRDefault="00387FF8" w:rsidP="00EE669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  <w:r w:rsidRPr="00B35C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</w:t>
      </w:r>
    </w:p>
    <w:p w:rsidR="001E762F" w:rsidRDefault="001E762F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35C40" w:rsidRDefault="00B35C40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35C40" w:rsidRDefault="00B35C40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35C40" w:rsidRDefault="00B35C40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35C40" w:rsidRDefault="00B35C40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35C40" w:rsidRDefault="00B35C40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35C40" w:rsidRPr="00B35C40" w:rsidRDefault="00B35C40" w:rsidP="00EE6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95745" w:rsidRPr="002A28F8" w:rsidRDefault="00387FF8" w:rsidP="00E53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057C53" w:rsidRPr="002A28F8" w:rsidRDefault="00057C53" w:rsidP="00EE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7C53" w:rsidRPr="002A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E8" w:rsidRDefault="007A4FE8" w:rsidP="003B3DBF">
      <w:pPr>
        <w:spacing w:after="0" w:line="240" w:lineRule="auto"/>
      </w:pPr>
      <w:r>
        <w:separator/>
      </w:r>
    </w:p>
  </w:endnote>
  <w:endnote w:type="continuationSeparator" w:id="0">
    <w:p w:rsidR="007A4FE8" w:rsidRDefault="007A4FE8" w:rsidP="003B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E8" w:rsidRDefault="007A4FE8" w:rsidP="003B3DBF">
      <w:pPr>
        <w:spacing w:after="0" w:line="240" w:lineRule="auto"/>
      </w:pPr>
      <w:r>
        <w:separator/>
      </w:r>
    </w:p>
  </w:footnote>
  <w:footnote w:type="continuationSeparator" w:id="0">
    <w:p w:rsidR="007A4FE8" w:rsidRDefault="007A4FE8" w:rsidP="003B3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26AA"/>
    <w:multiLevelType w:val="hybridMultilevel"/>
    <w:tmpl w:val="5D6C66FC"/>
    <w:lvl w:ilvl="0" w:tplc="2F8445AC">
      <w:start w:val="2"/>
      <w:numFmt w:val="decimal"/>
      <w:lvlText w:val="%1)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">
    <w:nsid w:val="3BAA25CA"/>
    <w:multiLevelType w:val="hybridMultilevel"/>
    <w:tmpl w:val="6D20CAE2"/>
    <w:lvl w:ilvl="0" w:tplc="EC3A237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564E68"/>
    <w:multiLevelType w:val="hybridMultilevel"/>
    <w:tmpl w:val="38C40908"/>
    <w:lvl w:ilvl="0" w:tplc="02140CB0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">
    <w:nsid w:val="419C37B2"/>
    <w:multiLevelType w:val="hybridMultilevel"/>
    <w:tmpl w:val="52A026C0"/>
    <w:lvl w:ilvl="0" w:tplc="1046AA0A">
      <w:start w:val="1"/>
      <w:numFmt w:val="bullet"/>
      <w:lvlText w:val="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4">
    <w:nsid w:val="6E784D7F"/>
    <w:multiLevelType w:val="multilevel"/>
    <w:tmpl w:val="7C78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86"/>
    <w:rsid w:val="00057C53"/>
    <w:rsid w:val="00074060"/>
    <w:rsid w:val="0007724D"/>
    <w:rsid w:val="00082FBC"/>
    <w:rsid w:val="00116A1B"/>
    <w:rsid w:val="00135AC9"/>
    <w:rsid w:val="001676AC"/>
    <w:rsid w:val="001B0CD5"/>
    <w:rsid w:val="001D6BF0"/>
    <w:rsid w:val="001E762F"/>
    <w:rsid w:val="00201605"/>
    <w:rsid w:val="00224D2B"/>
    <w:rsid w:val="00262DDE"/>
    <w:rsid w:val="002672FB"/>
    <w:rsid w:val="002765AB"/>
    <w:rsid w:val="002A28F8"/>
    <w:rsid w:val="002D3100"/>
    <w:rsid w:val="002D3D26"/>
    <w:rsid w:val="0036026E"/>
    <w:rsid w:val="00367892"/>
    <w:rsid w:val="00375223"/>
    <w:rsid w:val="00387FF8"/>
    <w:rsid w:val="003B3DBF"/>
    <w:rsid w:val="00443FAA"/>
    <w:rsid w:val="00476A3F"/>
    <w:rsid w:val="004A14B8"/>
    <w:rsid w:val="005345A0"/>
    <w:rsid w:val="00560C86"/>
    <w:rsid w:val="0056744F"/>
    <w:rsid w:val="00592BCA"/>
    <w:rsid w:val="006107A3"/>
    <w:rsid w:val="00701316"/>
    <w:rsid w:val="0074227A"/>
    <w:rsid w:val="007439EC"/>
    <w:rsid w:val="00765B57"/>
    <w:rsid w:val="007A4FE8"/>
    <w:rsid w:val="00987116"/>
    <w:rsid w:val="00997D26"/>
    <w:rsid w:val="009B09C6"/>
    <w:rsid w:val="009B15D1"/>
    <w:rsid w:val="009F2D14"/>
    <w:rsid w:val="00AF4C7A"/>
    <w:rsid w:val="00AF78E8"/>
    <w:rsid w:val="00B20092"/>
    <w:rsid w:val="00B22077"/>
    <w:rsid w:val="00B35C40"/>
    <w:rsid w:val="00B45874"/>
    <w:rsid w:val="00B66324"/>
    <w:rsid w:val="00B678E3"/>
    <w:rsid w:val="00B72CB1"/>
    <w:rsid w:val="00B94B0B"/>
    <w:rsid w:val="00B95745"/>
    <w:rsid w:val="00BD0A17"/>
    <w:rsid w:val="00BE79F3"/>
    <w:rsid w:val="00C67DC8"/>
    <w:rsid w:val="00C92B3B"/>
    <w:rsid w:val="00C96434"/>
    <w:rsid w:val="00CE53B7"/>
    <w:rsid w:val="00D4157A"/>
    <w:rsid w:val="00D503B7"/>
    <w:rsid w:val="00D77579"/>
    <w:rsid w:val="00D95D24"/>
    <w:rsid w:val="00DA6955"/>
    <w:rsid w:val="00DD0643"/>
    <w:rsid w:val="00DD4C1B"/>
    <w:rsid w:val="00E50D58"/>
    <w:rsid w:val="00E53C08"/>
    <w:rsid w:val="00E74A5F"/>
    <w:rsid w:val="00EE6691"/>
    <w:rsid w:val="00EF0CB8"/>
    <w:rsid w:val="00F00067"/>
    <w:rsid w:val="00F113EA"/>
    <w:rsid w:val="00F20C85"/>
    <w:rsid w:val="00F21523"/>
    <w:rsid w:val="00F50C22"/>
    <w:rsid w:val="00F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24"/>
  </w:style>
  <w:style w:type="paragraph" w:styleId="1">
    <w:name w:val="heading 1"/>
    <w:basedOn w:val="a"/>
    <w:next w:val="a"/>
    <w:link w:val="10"/>
    <w:uiPriority w:val="9"/>
    <w:qFormat/>
    <w:rsid w:val="00D95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D95D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B2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20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0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7D26"/>
    <w:pPr>
      <w:ind w:left="720"/>
      <w:contextualSpacing/>
    </w:pPr>
  </w:style>
  <w:style w:type="paragraph" w:customStyle="1" w:styleId="c2">
    <w:name w:val="c2"/>
    <w:basedOn w:val="a"/>
    <w:rsid w:val="0053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45A0"/>
  </w:style>
  <w:style w:type="paragraph" w:styleId="a9">
    <w:name w:val="header"/>
    <w:basedOn w:val="a"/>
    <w:link w:val="aa"/>
    <w:uiPriority w:val="99"/>
    <w:unhideWhenUsed/>
    <w:rsid w:val="003B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DBF"/>
  </w:style>
  <w:style w:type="paragraph" w:styleId="ab">
    <w:name w:val="footer"/>
    <w:basedOn w:val="a"/>
    <w:link w:val="ac"/>
    <w:uiPriority w:val="99"/>
    <w:unhideWhenUsed/>
    <w:rsid w:val="003B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DBF"/>
  </w:style>
  <w:style w:type="character" w:customStyle="1" w:styleId="c1">
    <w:name w:val="c1"/>
    <w:basedOn w:val="a0"/>
    <w:rsid w:val="00476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24"/>
  </w:style>
  <w:style w:type="paragraph" w:styleId="1">
    <w:name w:val="heading 1"/>
    <w:basedOn w:val="a"/>
    <w:next w:val="a"/>
    <w:link w:val="10"/>
    <w:uiPriority w:val="9"/>
    <w:qFormat/>
    <w:rsid w:val="00D95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D95D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B2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20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0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7D26"/>
    <w:pPr>
      <w:ind w:left="720"/>
      <w:contextualSpacing/>
    </w:pPr>
  </w:style>
  <w:style w:type="paragraph" w:customStyle="1" w:styleId="c2">
    <w:name w:val="c2"/>
    <w:basedOn w:val="a"/>
    <w:rsid w:val="0053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45A0"/>
  </w:style>
  <w:style w:type="paragraph" w:styleId="a9">
    <w:name w:val="header"/>
    <w:basedOn w:val="a"/>
    <w:link w:val="aa"/>
    <w:uiPriority w:val="99"/>
    <w:unhideWhenUsed/>
    <w:rsid w:val="003B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DBF"/>
  </w:style>
  <w:style w:type="paragraph" w:styleId="ab">
    <w:name w:val="footer"/>
    <w:basedOn w:val="a"/>
    <w:link w:val="ac"/>
    <w:uiPriority w:val="99"/>
    <w:unhideWhenUsed/>
    <w:rsid w:val="003B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DBF"/>
  </w:style>
  <w:style w:type="character" w:customStyle="1" w:styleId="c1">
    <w:name w:val="c1"/>
    <w:basedOn w:val="a0"/>
    <w:rsid w:val="0047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maam.ru/detskijsad/ispolzovanie-ikt-v-korekcionoi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goportal.ru/ikt-v-rabote-logopeda/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AFEC-CF52-45FC-BD19-31672E31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19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40</cp:revision>
  <dcterms:created xsi:type="dcterms:W3CDTF">2017-08-17T10:01:00Z</dcterms:created>
  <dcterms:modified xsi:type="dcterms:W3CDTF">2017-11-15T05:02:00Z</dcterms:modified>
</cp:coreProperties>
</file>