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32E9" w:rsidRDefault="002F32E9" w:rsidP="002F32E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Кабанченко  Е.А.  </w:t>
      </w:r>
    </w:p>
    <w:p w:rsidR="002F32E9" w:rsidRDefault="002F32E9" w:rsidP="002F32E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Педагог-психолог МБУ ДО ДОО(П)Ц</w:t>
      </w:r>
    </w:p>
    <w:p w:rsidR="002F32E9" w:rsidRDefault="002F32E9" w:rsidP="002F32E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«Валеологический центр»</w:t>
      </w:r>
    </w:p>
    <w:p w:rsidR="00A03478" w:rsidRPr="00B92DA7" w:rsidRDefault="00A21588" w:rsidP="002F32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92DA7">
        <w:rPr>
          <w:rFonts w:ascii="Times New Roman" w:hAnsi="Times New Roman" w:cs="Times New Roman"/>
          <w:sz w:val="28"/>
          <w:szCs w:val="28"/>
        </w:rPr>
        <w:t>Эссе</w:t>
      </w:r>
    </w:p>
    <w:p w:rsidR="00A21588" w:rsidRPr="00B92DA7" w:rsidRDefault="00A30C2E" w:rsidP="002F32E9">
      <w:pPr>
        <w:tabs>
          <w:tab w:val="center" w:pos="4819"/>
          <w:tab w:val="left" w:pos="69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2DA7">
        <w:rPr>
          <w:rFonts w:ascii="Times New Roman" w:hAnsi="Times New Roman" w:cs="Times New Roman"/>
          <w:sz w:val="28"/>
          <w:szCs w:val="28"/>
        </w:rPr>
        <w:tab/>
      </w:r>
      <w:r w:rsidR="00E151A3">
        <w:rPr>
          <w:rFonts w:ascii="Times New Roman" w:hAnsi="Times New Roman" w:cs="Times New Roman"/>
          <w:sz w:val="28"/>
          <w:szCs w:val="28"/>
        </w:rPr>
        <w:t>Моя профессия - психолог</w:t>
      </w:r>
      <w:r w:rsidRPr="00B92DA7">
        <w:rPr>
          <w:rFonts w:ascii="Times New Roman" w:hAnsi="Times New Roman" w:cs="Times New Roman"/>
          <w:sz w:val="28"/>
          <w:szCs w:val="28"/>
        </w:rPr>
        <w:tab/>
      </w:r>
    </w:p>
    <w:p w:rsidR="00DD6AC5" w:rsidRPr="00B92DA7" w:rsidRDefault="00DD6AC5" w:rsidP="002F32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17C0" w:rsidRPr="00B92DA7" w:rsidRDefault="00AF2F98" w:rsidP="00B77D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«Если доверили тебе ребенка на воспитание, то верни его крылатым» – писал Ш. Амонашвили.  </w:t>
      </w:r>
      <w:r w:rsidR="00A917C0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</w:t>
      </w:r>
      <w:r w:rsidR="00DD6AC5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небольшо</w:t>
      </w:r>
      <w:r w:rsidR="00A917C0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A948CC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предложени</w:t>
      </w:r>
      <w:r w:rsidR="00D111B3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для меня раскрывает </w:t>
      </w:r>
      <w:r w:rsidR="00A948CC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вс</w:t>
      </w:r>
      <w:r w:rsidR="00A917C0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A948CC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значимость и ценность </w:t>
      </w:r>
      <w:r w:rsidR="00DD6AC5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педагогической профессии.</w:t>
      </w:r>
    </w:p>
    <w:p w:rsidR="00FF6A41" w:rsidRPr="00B92DA7" w:rsidRDefault="00A917C0" w:rsidP="00B77D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вроде бы, что здесь размышлять – особая </w:t>
      </w:r>
      <w:r w:rsidR="006C550A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она или нет</w:t>
      </w:r>
      <w:r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! </w:t>
      </w:r>
      <w:r w:rsidR="00DD6AC5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могут быть варианты, когда п</w:t>
      </w:r>
      <w:r w:rsidR="00DD6AC5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едагогу доверяют самую важную, ответственную работу – создавать будущее</w:t>
      </w:r>
      <w:r w:rsidR="0086442B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  <w:r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Давайте вдумаемся в эту фразу. Создавать будущее страны, будущее мира</w:t>
      </w:r>
      <w:r w:rsidR="0086442B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F6A41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будущее Ребенка! </w:t>
      </w:r>
    </w:p>
    <w:p w:rsidR="0081046A" w:rsidRPr="00B92DA7" w:rsidRDefault="00D111B3" w:rsidP="00B77D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много в этом </w:t>
      </w:r>
      <w:r w:rsidR="00FF6A41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будущем зависит от п</w:t>
      </w:r>
      <w:r w:rsidR="00E74AB4">
        <w:rPr>
          <w:rFonts w:ascii="Times New Roman" w:eastAsia="Times New Roman" w:hAnsi="Times New Roman" w:cs="Times New Roman"/>
          <w:sz w:val="28"/>
          <w:szCs w:val="28"/>
          <w:lang w:eastAsia="ru-RU"/>
        </w:rPr>
        <w:t>сихолога!</w:t>
      </w:r>
      <w:r w:rsidR="00FF6A41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ли человеку интересно узнавать мир, изменять его, изобретать что-то новое, будет ли он стремит</w:t>
      </w:r>
      <w:r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FF6A41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ся вновь и вновь задавать вопросы, чтобы найти на них ответы, будет ли человек доверять миру, доверять себе, будет ли он ценить с</w:t>
      </w:r>
      <w:r w:rsidR="00174803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ебя и  верить в  свои силы, буду</w:t>
      </w:r>
      <w:r w:rsidR="00FF6A41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ли </w:t>
      </w:r>
      <w:r w:rsidR="00174803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у него те самые крылья</w:t>
      </w:r>
      <w:r w:rsidR="00FF6A41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</w:t>
      </w:r>
      <w:r w:rsidR="00B43A7E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111B3" w:rsidRPr="00B92DA7" w:rsidRDefault="00E74AB4" w:rsidP="00B77D0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роду своей деятельности, </w:t>
      </w:r>
      <w:r w:rsidR="00066ADD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педагог-психолог я каждый день сталкиваюсь с различными детскими переживаниями</w:t>
      </w:r>
      <w:r w:rsidR="00174803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различными детьми</w:t>
      </w:r>
      <w:r w:rsidR="00066ADD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174803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 дети, кто просто хочет развиваться и узнавать новое,  дети из социально благополучных и неблагополучных семей, дети с ограниченными возможностями здоровья, дети, попавшие в трудные жизненные ситуации, дети, которые не могут найти общий язык с родителями, учителями и сверстниками, дети, которые не верят в себя, а, иногда, и дети, которые не верят совсем уже никому!  </w:t>
      </w:r>
      <w:r w:rsidR="00D111B3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Они</w:t>
      </w:r>
      <w:r w:rsidR="00D111B3" w:rsidRPr="00B92DA7">
        <w:rPr>
          <w:rFonts w:ascii="Times New Roman" w:hAnsi="Times New Roman" w:cs="Times New Roman"/>
          <w:color w:val="000000"/>
          <w:sz w:val="28"/>
          <w:szCs w:val="28"/>
        </w:rPr>
        <w:t xml:space="preserve"> очень разные, но каждый из них – личность, у каждого собственный внутренний мир, свои переживания. И моя  задача – не погасить в них этот огонек индивидуальности, а, наоборот, помочь ему разгореться, наполниться глубоким содержанием и </w:t>
      </w:r>
      <w:r w:rsidR="003033D0" w:rsidRPr="00B92DA7">
        <w:rPr>
          <w:rFonts w:ascii="Times New Roman" w:hAnsi="Times New Roman" w:cs="Times New Roman"/>
          <w:color w:val="000000"/>
          <w:sz w:val="28"/>
          <w:szCs w:val="28"/>
        </w:rPr>
        <w:t xml:space="preserve">тогда уже </w:t>
      </w:r>
      <w:r w:rsidR="00D111B3" w:rsidRPr="00B92DA7">
        <w:rPr>
          <w:rFonts w:ascii="Times New Roman" w:hAnsi="Times New Roman" w:cs="Times New Roman"/>
          <w:color w:val="000000"/>
          <w:sz w:val="28"/>
          <w:szCs w:val="28"/>
        </w:rPr>
        <w:t xml:space="preserve">вместе с ребенком отыскать крылья. </w:t>
      </w:r>
    </w:p>
    <w:p w:rsidR="003033D0" w:rsidRPr="00B92DA7" w:rsidRDefault="003033D0" w:rsidP="00B77D0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2DA7">
        <w:rPr>
          <w:rFonts w:ascii="Times New Roman" w:hAnsi="Times New Roman" w:cs="Times New Roman"/>
          <w:color w:val="000000"/>
          <w:sz w:val="28"/>
          <w:szCs w:val="28"/>
        </w:rPr>
        <w:t>Но как</w:t>
      </w:r>
      <w:r w:rsidR="00D111B3" w:rsidRPr="00B92DA7">
        <w:rPr>
          <w:rFonts w:ascii="Times New Roman" w:hAnsi="Times New Roman" w:cs="Times New Roman"/>
          <w:color w:val="000000"/>
          <w:sz w:val="28"/>
          <w:szCs w:val="28"/>
        </w:rPr>
        <w:t xml:space="preserve">? </w:t>
      </w:r>
      <w:r w:rsidR="00D111B3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стать тем взрослым, которому не просто поверят, а который поможет поверить в себя, с помощью которого ребенок научиться летать</w:t>
      </w:r>
      <w:r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  <w:r w:rsidR="00D111B3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Непростая задача! Трудная! Выматывающая! Требующая большого количества внимания не только в рабочие часы. </w:t>
      </w:r>
      <w:r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меня это п</w:t>
      </w:r>
      <w:r w:rsidR="00D111B3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остоянный поиск ответов, работа над собой</w:t>
      </w:r>
      <w:r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B92DA7">
        <w:rPr>
          <w:rFonts w:ascii="Times New Roman" w:hAnsi="Times New Roman" w:cs="Times New Roman"/>
          <w:color w:val="000000"/>
          <w:sz w:val="28"/>
          <w:szCs w:val="28"/>
        </w:rPr>
        <w:t>постоянное развитие, чтение литературы, собственный опыт участи</w:t>
      </w:r>
      <w:r w:rsidR="001860C3" w:rsidRPr="00B92DA7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B92DA7">
        <w:rPr>
          <w:rFonts w:ascii="Times New Roman" w:hAnsi="Times New Roman" w:cs="Times New Roman"/>
          <w:color w:val="000000"/>
          <w:sz w:val="28"/>
          <w:szCs w:val="28"/>
        </w:rPr>
        <w:t xml:space="preserve"> в обучающих психологических и психолого-педагогических группах.</w:t>
      </w:r>
    </w:p>
    <w:p w:rsidR="00D111B3" w:rsidRPr="00B92DA7" w:rsidRDefault="003033D0" w:rsidP="00B77D0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92DA7">
        <w:rPr>
          <w:rFonts w:ascii="Times New Roman" w:hAnsi="Times New Roman" w:cs="Times New Roman"/>
          <w:color w:val="000000"/>
          <w:sz w:val="28"/>
          <w:szCs w:val="28"/>
        </w:rPr>
        <w:t xml:space="preserve">На </w:t>
      </w:r>
      <w:r w:rsidR="00D111B3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мой взгляд, стать взрослым</w:t>
      </w:r>
      <w:r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111B3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которым интерес</w:t>
      </w:r>
      <w:r w:rsidR="001860C3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</w:t>
      </w:r>
      <w:r w:rsidR="00D111B3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познавать себя и окружающий мир может молодой специалист! </w:t>
      </w:r>
      <w:r w:rsidR="00D111B3" w:rsidRPr="00B92DA7">
        <w:rPr>
          <w:rFonts w:ascii="Times New Roman" w:hAnsi="Times New Roman" w:cs="Times New Roman"/>
          <w:color w:val="000000"/>
          <w:sz w:val="28"/>
          <w:szCs w:val="28"/>
        </w:rPr>
        <w:t>Он не так давно окончил школу, получил диплом, а значит, еще свежи воспоминания о детстве и юности, о первой любви и первых неудачах. Вчерашний выпускник педагогического ВУЗа готов экспериментировать, узнавать новое, творчески</w:t>
      </w:r>
      <w:r w:rsidR="006C550A" w:rsidRPr="00B92DA7">
        <w:rPr>
          <w:rFonts w:ascii="Times New Roman" w:hAnsi="Times New Roman" w:cs="Times New Roman"/>
          <w:color w:val="000000"/>
          <w:sz w:val="28"/>
          <w:szCs w:val="28"/>
        </w:rPr>
        <w:t xml:space="preserve"> решать задачи, искать другие</w:t>
      </w:r>
      <w:r w:rsidR="00D111B3" w:rsidRPr="00B92DA7">
        <w:rPr>
          <w:rFonts w:ascii="Times New Roman" w:hAnsi="Times New Roman" w:cs="Times New Roman"/>
          <w:color w:val="000000"/>
          <w:sz w:val="28"/>
          <w:szCs w:val="28"/>
        </w:rPr>
        <w:t xml:space="preserve"> способы профессиональной деятельности. </w:t>
      </w:r>
    </w:p>
    <w:p w:rsidR="002F32E9" w:rsidRPr="00B92DA7" w:rsidRDefault="0025440D" w:rsidP="00B77D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92DA7">
        <w:rPr>
          <w:rFonts w:ascii="Times New Roman" w:hAnsi="Times New Roman" w:cs="Times New Roman"/>
          <w:color w:val="000000"/>
          <w:sz w:val="28"/>
          <w:szCs w:val="28"/>
        </w:rPr>
        <w:t xml:space="preserve">Свою работу на </w:t>
      </w:r>
      <w:r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занятиях и консультациях я строю на доверии и принципах профессиональной этики. Стараюсь быть рядом с ребенком, идти с ним вместе. Так, дети узнают</w:t>
      </w:r>
      <w:r w:rsidR="006C550A"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себя, уча</w:t>
      </w:r>
      <w:r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тся понимать свой внутренний мир, свои эмоции, </w:t>
      </w:r>
      <w:r w:rsidRPr="00B92DA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строить взаимоотношения с окружающими. Постепенно д</w:t>
      </w:r>
      <w:r w:rsidRPr="00B92DA7">
        <w:rPr>
          <w:rFonts w:ascii="Times New Roman" w:hAnsi="Times New Roman"/>
          <w:sz w:val="28"/>
          <w:szCs w:val="28"/>
        </w:rPr>
        <w:t>ети с удовольствием находят способы самовыражения в этом мире</w:t>
      </w:r>
      <w:r w:rsidR="006C550A" w:rsidRPr="00B92DA7">
        <w:rPr>
          <w:rFonts w:ascii="Times New Roman" w:hAnsi="Times New Roman"/>
          <w:sz w:val="28"/>
          <w:szCs w:val="28"/>
        </w:rPr>
        <w:t xml:space="preserve">, а значит, начинают ощущать свою ценность. </w:t>
      </w:r>
    </w:p>
    <w:p w:rsidR="00AF2F98" w:rsidRDefault="00CF16B0" w:rsidP="00B77D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92DA7">
        <w:rPr>
          <w:rFonts w:ascii="Times New Roman" w:hAnsi="Times New Roman"/>
          <w:sz w:val="28"/>
          <w:szCs w:val="28"/>
        </w:rPr>
        <w:t>Всем известно, что психологически здоровых детей могут</w:t>
      </w:r>
      <w:r w:rsidR="00954DDC" w:rsidRPr="00B92DA7">
        <w:rPr>
          <w:rFonts w:ascii="Times New Roman" w:hAnsi="Times New Roman"/>
          <w:sz w:val="28"/>
          <w:szCs w:val="28"/>
        </w:rPr>
        <w:t xml:space="preserve"> вырастить</w:t>
      </w:r>
      <w:r w:rsidRPr="00B92DA7">
        <w:rPr>
          <w:rFonts w:ascii="Times New Roman" w:hAnsi="Times New Roman"/>
          <w:sz w:val="28"/>
          <w:szCs w:val="28"/>
        </w:rPr>
        <w:t xml:space="preserve"> только п</w:t>
      </w:r>
      <w:r w:rsidR="00954DDC" w:rsidRPr="00B92DA7">
        <w:rPr>
          <w:rFonts w:ascii="Times New Roman" w:hAnsi="Times New Roman"/>
          <w:sz w:val="28"/>
          <w:szCs w:val="28"/>
        </w:rPr>
        <w:t xml:space="preserve">сихологически </w:t>
      </w:r>
      <w:r w:rsidR="00954DDC" w:rsidRPr="00B92DA7">
        <w:rPr>
          <w:rFonts w:ascii="Times New Roman" w:hAnsi="Times New Roman" w:cs="Times New Roman"/>
          <w:sz w:val="28"/>
          <w:szCs w:val="28"/>
        </w:rPr>
        <w:t xml:space="preserve">здоровые взрослые. </w:t>
      </w:r>
      <w:r w:rsidRPr="00B92DA7">
        <w:rPr>
          <w:rFonts w:ascii="Times New Roman" w:hAnsi="Times New Roman" w:cs="Times New Roman"/>
          <w:sz w:val="28"/>
          <w:szCs w:val="28"/>
        </w:rPr>
        <w:t>Поэтому</w:t>
      </w:r>
      <w:r w:rsidR="006C550A" w:rsidRPr="00B92DA7">
        <w:rPr>
          <w:rFonts w:ascii="Times New Roman" w:hAnsi="Times New Roman" w:cs="Times New Roman"/>
          <w:sz w:val="28"/>
          <w:szCs w:val="28"/>
        </w:rPr>
        <w:t xml:space="preserve"> с первых дней своей профессиональной деятельности</w:t>
      </w:r>
      <w:r w:rsidRPr="00B92DA7">
        <w:rPr>
          <w:rFonts w:ascii="Times New Roman" w:hAnsi="Times New Roman" w:cs="Times New Roman"/>
          <w:sz w:val="28"/>
          <w:szCs w:val="28"/>
        </w:rPr>
        <w:t xml:space="preserve"> большое внимание я </w:t>
      </w:r>
      <w:r w:rsidR="006C550A" w:rsidRPr="00B92DA7">
        <w:rPr>
          <w:rFonts w:ascii="Times New Roman" w:hAnsi="Times New Roman" w:cs="Times New Roman"/>
          <w:sz w:val="28"/>
          <w:szCs w:val="28"/>
        </w:rPr>
        <w:t>стараюсь</w:t>
      </w:r>
      <w:r w:rsidRPr="00B92DA7">
        <w:rPr>
          <w:rFonts w:ascii="Times New Roman" w:hAnsi="Times New Roman" w:cs="Times New Roman"/>
          <w:sz w:val="28"/>
          <w:szCs w:val="28"/>
        </w:rPr>
        <w:t xml:space="preserve"> уделя</w:t>
      </w:r>
      <w:r w:rsidR="006C550A" w:rsidRPr="00B92DA7">
        <w:rPr>
          <w:rFonts w:ascii="Times New Roman" w:hAnsi="Times New Roman" w:cs="Times New Roman"/>
          <w:sz w:val="28"/>
          <w:szCs w:val="28"/>
        </w:rPr>
        <w:t>ть</w:t>
      </w:r>
      <w:r w:rsidRPr="00B92DA7">
        <w:rPr>
          <w:rFonts w:ascii="Times New Roman" w:hAnsi="Times New Roman" w:cs="Times New Roman"/>
          <w:sz w:val="28"/>
          <w:szCs w:val="28"/>
        </w:rPr>
        <w:t xml:space="preserve"> работе п</w:t>
      </w:r>
      <w:r w:rsidR="006C550A" w:rsidRPr="00B92DA7">
        <w:rPr>
          <w:rFonts w:ascii="Times New Roman" w:hAnsi="Times New Roman" w:cs="Times New Roman"/>
          <w:sz w:val="28"/>
          <w:szCs w:val="28"/>
        </w:rPr>
        <w:t xml:space="preserve">о психологическому просвещению </w:t>
      </w:r>
      <w:r w:rsidRPr="00B92DA7">
        <w:rPr>
          <w:rFonts w:ascii="Times New Roman" w:hAnsi="Times New Roman" w:cs="Times New Roman"/>
          <w:sz w:val="28"/>
          <w:szCs w:val="28"/>
        </w:rPr>
        <w:t>родителей</w:t>
      </w:r>
      <w:r w:rsidR="006C550A" w:rsidRPr="00B92DA7">
        <w:rPr>
          <w:rFonts w:ascii="Times New Roman" w:hAnsi="Times New Roman" w:cs="Times New Roman"/>
          <w:sz w:val="28"/>
          <w:szCs w:val="28"/>
        </w:rPr>
        <w:t xml:space="preserve"> и педагогов</w:t>
      </w:r>
      <w:r w:rsidRPr="00B92DA7">
        <w:rPr>
          <w:rFonts w:ascii="Times New Roman" w:hAnsi="Times New Roman" w:cs="Times New Roman"/>
          <w:sz w:val="28"/>
          <w:szCs w:val="28"/>
        </w:rPr>
        <w:t>.</w:t>
      </w:r>
      <w:r w:rsidR="006C550A" w:rsidRPr="00B92DA7">
        <w:rPr>
          <w:rFonts w:ascii="Times New Roman" w:hAnsi="Times New Roman" w:cs="Times New Roman"/>
          <w:sz w:val="28"/>
          <w:szCs w:val="28"/>
        </w:rPr>
        <w:t xml:space="preserve"> </w:t>
      </w:r>
      <w:r w:rsidR="00DD73A8" w:rsidRPr="00B92DA7">
        <w:rPr>
          <w:rFonts w:ascii="Times New Roman" w:hAnsi="Times New Roman"/>
          <w:sz w:val="28"/>
          <w:szCs w:val="28"/>
        </w:rPr>
        <w:t>Предоставлять печатные консультации, индивидуально информировать родителей, обсуждать на консультациях вопросы воспитания ребенка</w:t>
      </w:r>
      <w:r w:rsidR="00A45C81">
        <w:rPr>
          <w:rFonts w:ascii="Times New Roman" w:hAnsi="Times New Roman"/>
          <w:sz w:val="28"/>
          <w:szCs w:val="28"/>
        </w:rPr>
        <w:t xml:space="preserve"> и детско-родительских отношений</w:t>
      </w:r>
      <w:r w:rsidR="00AF2F98">
        <w:rPr>
          <w:rFonts w:ascii="Times New Roman" w:hAnsi="Times New Roman"/>
          <w:sz w:val="28"/>
          <w:szCs w:val="28"/>
        </w:rPr>
        <w:t>, в</w:t>
      </w:r>
      <w:r w:rsidR="00954DDC" w:rsidRPr="00B92DA7">
        <w:rPr>
          <w:rFonts w:ascii="Times New Roman" w:hAnsi="Times New Roman" w:cs="Times New Roman"/>
          <w:sz w:val="28"/>
          <w:szCs w:val="28"/>
        </w:rPr>
        <w:t>ыступ</w:t>
      </w:r>
      <w:r w:rsidR="00AF2F98">
        <w:rPr>
          <w:rFonts w:ascii="Times New Roman" w:hAnsi="Times New Roman" w:cs="Times New Roman"/>
          <w:sz w:val="28"/>
          <w:szCs w:val="28"/>
        </w:rPr>
        <w:t>ать на различных мероприятиях.</w:t>
      </w:r>
      <w:r w:rsidR="00954DDC" w:rsidRPr="00B92DA7">
        <w:rPr>
          <w:rFonts w:ascii="Times New Roman" w:hAnsi="Times New Roman" w:cs="Times New Roman"/>
          <w:sz w:val="28"/>
          <w:szCs w:val="28"/>
        </w:rPr>
        <w:t xml:space="preserve"> </w:t>
      </w:r>
      <w:r w:rsidR="00AF2F98">
        <w:rPr>
          <w:rFonts w:ascii="Times New Roman" w:hAnsi="Times New Roman" w:cs="Times New Roman"/>
          <w:sz w:val="28"/>
          <w:szCs w:val="28"/>
        </w:rPr>
        <w:t>Н</w:t>
      </w:r>
      <w:r w:rsidR="00954DDC" w:rsidRPr="00B92DA7">
        <w:rPr>
          <w:rFonts w:ascii="Times New Roman" w:hAnsi="Times New Roman" w:cs="Times New Roman"/>
          <w:sz w:val="28"/>
          <w:szCs w:val="28"/>
        </w:rPr>
        <w:t xml:space="preserve">апример, </w:t>
      </w:r>
      <w:r w:rsidR="00F66AA0" w:rsidRPr="00B92DA7">
        <w:rPr>
          <w:rFonts w:ascii="Times New Roman" w:hAnsi="Times New Roman" w:cs="Times New Roman"/>
          <w:sz w:val="28"/>
          <w:szCs w:val="28"/>
        </w:rPr>
        <w:t>я была участником семинара «</w:t>
      </w:r>
      <w:r w:rsidR="00F66AA0" w:rsidRPr="00B92DA7">
        <w:rPr>
          <w:rFonts w:ascii="Times New Roman" w:hAnsi="Times New Roman" w:cs="Times New Roman"/>
          <w:bCs/>
          <w:sz w:val="28"/>
          <w:szCs w:val="28"/>
        </w:rPr>
        <w:t>Адаптация первоклассников с ОВЗ к школе»,</w:t>
      </w:r>
      <w:r w:rsidR="00F66AA0" w:rsidRPr="00B92DA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66AA0" w:rsidRPr="00B92DA7">
        <w:rPr>
          <w:rFonts w:ascii="Times New Roman" w:hAnsi="Times New Roman" w:cs="Times New Roman"/>
          <w:bCs/>
          <w:sz w:val="28"/>
          <w:szCs w:val="28"/>
        </w:rPr>
        <w:t xml:space="preserve">проводила тренинг </w:t>
      </w:r>
      <w:r w:rsidR="001860C3" w:rsidRPr="00B92DA7">
        <w:rPr>
          <w:rFonts w:ascii="Times New Roman" w:hAnsi="Times New Roman" w:cs="Times New Roman"/>
          <w:bCs/>
          <w:sz w:val="28"/>
          <w:szCs w:val="28"/>
        </w:rPr>
        <w:t xml:space="preserve">по снятию эмоционального напряжения для участников конкурса «Самый классный классный», </w:t>
      </w:r>
      <w:r w:rsidR="00F66AA0" w:rsidRPr="00B92DA7">
        <w:rPr>
          <w:rFonts w:ascii="Times New Roman" w:hAnsi="Times New Roman" w:cs="Times New Roman"/>
          <w:sz w:val="28"/>
          <w:szCs w:val="28"/>
        </w:rPr>
        <w:t>в качестве эксперта выступала на</w:t>
      </w:r>
      <w:r w:rsidR="00954DDC" w:rsidRPr="00B92DA7">
        <w:rPr>
          <w:rFonts w:ascii="Times New Roman" w:hAnsi="Times New Roman" w:cs="Times New Roman"/>
          <w:sz w:val="28"/>
          <w:szCs w:val="28"/>
        </w:rPr>
        <w:t xml:space="preserve"> городском родительском собрании с темой «Эти непростые детско-родительские отношения</w:t>
      </w:r>
      <w:r w:rsidR="00F66AA0" w:rsidRPr="00B92DA7">
        <w:rPr>
          <w:rFonts w:ascii="Times New Roman" w:hAnsi="Times New Roman" w:cs="Times New Roman"/>
          <w:sz w:val="28"/>
          <w:szCs w:val="28"/>
        </w:rPr>
        <w:t xml:space="preserve">», принимала участие в </w:t>
      </w:r>
      <w:r w:rsidR="00954DDC" w:rsidRPr="00B92DA7">
        <w:rPr>
          <w:rFonts w:ascii="Times New Roman" w:hAnsi="Times New Roman" w:cs="Times New Roman"/>
          <w:sz w:val="28"/>
          <w:szCs w:val="28"/>
        </w:rPr>
        <w:t xml:space="preserve">вебинаре для классных руководителей, заместителей директора по воспитательной работе, педагогов-психологов, </w:t>
      </w:r>
      <w:r w:rsidR="00954DDC" w:rsidRPr="00AF2F98">
        <w:rPr>
          <w:rFonts w:ascii="Times New Roman" w:hAnsi="Times New Roman" w:cs="Times New Roman"/>
          <w:sz w:val="28"/>
          <w:szCs w:val="28"/>
        </w:rPr>
        <w:t>социальных педагогов, воспитателей кадетских школ по теме «Развитие комм</w:t>
      </w:r>
      <w:r w:rsidR="00F66AA0" w:rsidRPr="00AF2F98">
        <w:rPr>
          <w:rFonts w:ascii="Times New Roman" w:hAnsi="Times New Roman" w:cs="Times New Roman"/>
          <w:sz w:val="28"/>
          <w:szCs w:val="28"/>
        </w:rPr>
        <w:t xml:space="preserve">уникативной культуры подростка», где познакомила участников с техникой активного слушания. </w:t>
      </w:r>
      <w:r w:rsidR="001860C3" w:rsidRPr="00AF2F98">
        <w:rPr>
          <w:rFonts w:ascii="Times New Roman" w:hAnsi="Times New Roman" w:cs="Times New Roman"/>
          <w:sz w:val="28"/>
          <w:szCs w:val="28"/>
        </w:rPr>
        <w:t xml:space="preserve"> </w:t>
      </w:r>
      <w:r w:rsidR="00DD73A8" w:rsidRPr="00AF2F98">
        <w:rPr>
          <w:rFonts w:ascii="Times New Roman" w:hAnsi="Times New Roman"/>
          <w:sz w:val="28"/>
          <w:szCs w:val="28"/>
        </w:rPr>
        <w:t xml:space="preserve">Считаю, что именно в этом направлении </w:t>
      </w:r>
      <w:r w:rsidR="00B92DA7" w:rsidRPr="00AF2F98">
        <w:rPr>
          <w:rFonts w:ascii="Times New Roman" w:hAnsi="Times New Roman"/>
          <w:sz w:val="28"/>
          <w:szCs w:val="28"/>
        </w:rPr>
        <w:t xml:space="preserve">необходимо </w:t>
      </w:r>
      <w:r w:rsidR="00DD73A8" w:rsidRPr="00AF2F98">
        <w:rPr>
          <w:rFonts w:ascii="Times New Roman" w:hAnsi="Times New Roman"/>
          <w:sz w:val="28"/>
          <w:szCs w:val="28"/>
        </w:rPr>
        <w:t xml:space="preserve">работать сейчас, чтобы в будущем люди стали </w:t>
      </w:r>
      <w:r w:rsidR="00B92DA7" w:rsidRPr="00AF2F98">
        <w:rPr>
          <w:rFonts w:ascii="Times New Roman" w:hAnsi="Times New Roman"/>
          <w:sz w:val="28"/>
          <w:szCs w:val="28"/>
        </w:rPr>
        <w:t>психологически грамотнее</w:t>
      </w:r>
      <w:r w:rsidR="00DD73A8" w:rsidRPr="00AF2F98">
        <w:rPr>
          <w:rFonts w:ascii="Times New Roman" w:hAnsi="Times New Roman"/>
          <w:sz w:val="28"/>
          <w:szCs w:val="28"/>
        </w:rPr>
        <w:t>.</w:t>
      </w:r>
      <w:r w:rsidR="00A45C81" w:rsidRPr="00AF2F98">
        <w:rPr>
          <w:rFonts w:ascii="Times New Roman" w:hAnsi="Times New Roman"/>
          <w:sz w:val="28"/>
          <w:szCs w:val="28"/>
        </w:rPr>
        <w:t xml:space="preserve"> </w:t>
      </w:r>
    </w:p>
    <w:p w:rsidR="00AF2F98" w:rsidRDefault="00AF2F98" w:rsidP="00B77D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2F98">
        <w:rPr>
          <w:rFonts w:ascii="Times New Roman" w:hAnsi="Times New Roman"/>
          <w:sz w:val="28"/>
          <w:szCs w:val="28"/>
        </w:rPr>
        <w:t xml:space="preserve">Компетентные взрослые </w:t>
      </w:r>
      <w:r w:rsidRPr="00AF2F98">
        <w:rPr>
          <w:rFonts w:ascii="Times New Roman" w:hAnsi="Times New Roman" w:cs="Times New Roman"/>
          <w:sz w:val="28"/>
          <w:szCs w:val="27"/>
        </w:rPr>
        <w:t xml:space="preserve">будут выстраивать взаимоотношения с </w:t>
      </w:r>
      <w:r w:rsidRPr="00AF2F98">
        <w:rPr>
          <w:rFonts w:ascii="Times New Roman" w:hAnsi="Times New Roman" w:cs="Times New Roman"/>
          <w:sz w:val="28"/>
          <w:szCs w:val="28"/>
        </w:rPr>
        <w:t>ребенком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F2F98">
        <w:rPr>
          <w:rFonts w:ascii="Times New Roman" w:hAnsi="Times New Roman" w:cs="Times New Roman"/>
          <w:sz w:val="28"/>
          <w:szCs w:val="28"/>
        </w:rPr>
        <w:t xml:space="preserve"> принимая во внимания его возрастно-психологические и физиологические особенности и потребности. </w:t>
      </w:r>
      <w:r w:rsidR="00A45C81" w:rsidRPr="00AF2F98">
        <w:rPr>
          <w:rFonts w:ascii="Times New Roman" w:hAnsi="Times New Roman" w:cs="Times New Roman"/>
          <w:sz w:val="28"/>
          <w:szCs w:val="28"/>
        </w:rPr>
        <w:t xml:space="preserve">Такие взрослые будут  способны не только признавать потенциальные возможности ребенка, но и принимать его уникальность, индивидуальность и самостоятельность. </w:t>
      </w:r>
      <w:r w:rsidRPr="00AF2F98">
        <w:rPr>
          <w:rFonts w:ascii="Times New Roman" w:hAnsi="Times New Roman" w:cs="Times New Roman"/>
          <w:sz w:val="28"/>
          <w:szCs w:val="28"/>
        </w:rPr>
        <w:t xml:space="preserve">На мой взгляд, </w:t>
      </w:r>
      <w:r w:rsidR="00A45C81" w:rsidRPr="00AF2F98">
        <w:rPr>
          <w:rFonts w:ascii="Times New Roman" w:hAnsi="Times New Roman" w:cs="Times New Roman"/>
          <w:sz w:val="28"/>
          <w:szCs w:val="28"/>
        </w:rPr>
        <w:t xml:space="preserve">развитие родительской компетентности – одна из важных задач психолого-педагогического сопровождения. В процессе активного взаимодействия с родителями </w:t>
      </w:r>
      <w:r w:rsidRPr="00AF2F98">
        <w:rPr>
          <w:rFonts w:ascii="Times New Roman" w:hAnsi="Times New Roman" w:cs="Times New Roman"/>
          <w:sz w:val="28"/>
          <w:szCs w:val="28"/>
        </w:rPr>
        <w:t>педагог-</w:t>
      </w:r>
      <w:r w:rsidR="00A45C81" w:rsidRPr="00AF2F98">
        <w:rPr>
          <w:rFonts w:ascii="Times New Roman" w:hAnsi="Times New Roman" w:cs="Times New Roman"/>
          <w:sz w:val="28"/>
          <w:szCs w:val="28"/>
        </w:rPr>
        <w:t xml:space="preserve">психолог может активизировать интерес к психологическим знаниям, с помощью методов активного обучения способствовать развитию умений и навыков построения эффективных и доверительных детско-родительских отношений. В </w:t>
      </w:r>
      <w:r>
        <w:rPr>
          <w:rFonts w:ascii="Times New Roman" w:hAnsi="Times New Roman" w:cs="Times New Roman"/>
          <w:sz w:val="28"/>
          <w:szCs w:val="28"/>
        </w:rPr>
        <w:t>результате такой работы у родителей появляе</w:t>
      </w:r>
      <w:r w:rsidR="00A45C81" w:rsidRPr="00AF2F98">
        <w:rPr>
          <w:rFonts w:ascii="Times New Roman" w:hAnsi="Times New Roman" w:cs="Times New Roman"/>
          <w:sz w:val="28"/>
          <w:szCs w:val="28"/>
        </w:rPr>
        <w:t>тся возможность увидеть «другой взгляд» на ситуацию; попасть в мир детства и тем самым стать ближе к собственному ребенку.</w:t>
      </w:r>
    </w:p>
    <w:p w:rsidR="0081046A" w:rsidRDefault="00E74AB4" w:rsidP="00B77D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hAnsi="Times New Roman"/>
          <w:sz w:val="28"/>
          <w:szCs w:val="28"/>
        </w:rPr>
        <w:t>От нас, психологов</w:t>
      </w:r>
      <w:bookmarkStart w:id="0" w:name="_GoBack"/>
      <w:bookmarkEnd w:id="0"/>
      <w:r w:rsidR="0025440D" w:rsidRPr="00B92DA7">
        <w:rPr>
          <w:rFonts w:ascii="Times New Roman" w:hAnsi="Times New Roman"/>
          <w:sz w:val="28"/>
          <w:szCs w:val="28"/>
        </w:rPr>
        <w:t xml:space="preserve">, зависит так много! И далекое будущее, и </w:t>
      </w:r>
      <w:r w:rsidR="00AF2F98">
        <w:rPr>
          <w:rFonts w:ascii="Times New Roman" w:hAnsi="Times New Roman"/>
          <w:sz w:val="28"/>
          <w:szCs w:val="28"/>
        </w:rPr>
        <w:t>близкое настоящее! Р</w:t>
      </w:r>
      <w:r w:rsidR="00DD73A8" w:rsidRPr="00B92DA7">
        <w:rPr>
          <w:rFonts w:ascii="Times New Roman" w:hAnsi="Times New Roman"/>
          <w:sz w:val="28"/>
          <w:szCs w:val="28"/>
        </w:rPr>
        <w:t xml:space="preserve">адость </w:t>
      </w:r>
      <w:r w:rsidR="0025440D" w:rsidRPr="00B92DA7">
        <w:rPr>
          <w:rFonts w:ascii="Times New Roman" w:hAnsi="Times New Roman"/>
          <w:sz w:val="28"/>
          <w:szCs w:val="28"/>
        </w:rPr>
        <w:t>первых открытий, общения, творчества, радость от жизни!</w:t>
      </w:r>
      <w:r w:rsidR="00DD73A8" w:rsidRPr="00B92DA7">
        <w:rPr>
          <w:rFonts w:ascii="Times New Roman" w:hAnsi="Times New Roman"/>
          <w:sz w:val="28"/>
          <w:szCs w:val="28"/>
        </w:rPr>
        <w:t xml:space="preserve"> </w:t>
      </w:r>
      <w:r w:rsidR="00AF2F98">
        <w:rPr>
          <w:rFonts w:ascii="Times New Roman" w:hAnsi="Times New Roman"/>
          <w:sz w:val="28"/>
          <w:szCs w:val="28"/>
        </w:rPr>
        <w:t xml:space="preserve">Уважаемые коллеги давайте будем оправдывать доверие детей и обязательно помогать отрастить им крылья! </w:t>
      </w:r>
    </w:p>
    <w:p w:rsidR="0081046A" w:rsidRDefault="0081046A" w:rsidP="00B77D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D7186A" w:rsidRDefault="00D7186A" w:rsidP="00B77D0C">
      <w:pPr>
        <w:spacing w:after="0" w:line="240" w:lineRule="auto"/>
        <w:ind w:firstLine="709"/>
      </w:pPr>
    </w:p>
    <w:p w:rsidR="00D7186A" w:rsidRDefault="00D7186A" w:rsidP="00B77D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033D0" w:rsidRDefault="003033D0" w:rsidP="00B77D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sectPr w:rsidR="003033D0" w:rsidSect="006C550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3478"/>
    <w:rsid w:val="00066ADD"/>
    <w:rsid w:val="00174803"/>
    <w:rsid w:val="001860C3"/>
    <w:rsid w:val="0025440D"/>
    <w:rsid w:val="00273DE2"/>
    <w:rsid w:val="002F32E9"/>
    <w:rsid w:val="003033D0"/>
    <w:rsid w:val="00412FEA"/>
    <w:rsid w:val="004E3B2C"/>
    <w:rsid w:val="0053680A"/>
    <w:rsid w:val="005A606C"/>
    <w:rsid w:val="00641EFF"/>
    <w:rsid w:val="0065633E"/>
    <w:rsid w:val="006C550A"/>
    <w:rsid w:val="0078262E"/>
    <w:rsid w:val="0081046A"/>
    <w:rsid w:val="0086442B"/>
    <w:rsid w:val="008E0124"/>
    <w:rsid w:val="00954DDC"/>
    <w:rsid w:val="00A03478"/>
    <w:rsid w:val="00A117CC"/>
    <w:rsid w:val="00A21588"/>
    <w:rsid w:val="00A30C2E"/>
    <w:rsid w:val="00A45C81"/>
    <w:rsid w:val="00A917C0"/>
    <w:rsid w:val="00A948CC"/>
    <w:rsid w:val="00AF1707"/>
    <w:rsid w:val="00AF2F98"/>
    <w:rsid w:val="00B43A7E"/>
    <w:rsid w:val="00B77D0C"/>
    <w:rsid w:val="00B92DA7"/>
    <w:rsid w:val="00C9498C"/>
    <w:rsid w:val="00CF16B0"/>
    <w:rsid w:val="00D00967"/>
    <w:rsid w:val="00D111B3"/>
    <w:rsid w:val="00D7186A"/>
    <w:rsid w:val="00DD6AC5"/>
    <w:rsid w:val="00DD73A8"/>
    <w:rsid w:val="00E151A3"/>
    <w:rsid w:val="00E63E52"/>
    <w:rsid w:val="00E74AB4"/>
    <w:rsid w:val="00E848A6"/>
    <w:rsid w:val="00F66AA0"/>
    <w:rsid w:val="00FF6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9D27F9-E088-4B82-9220-019E682DB4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03478"/>
    <w:rPr>
      <w:color w:val="0000FF" w:themeColor="hyperlink"/>
      <w:u w:val="single"/>
    </w:rPr>
  </w:style>
  <w:style w:type="paragraph" w:styleId="a4">
    <w:name w:val="Normal (Web)"/>
    <w:basedOn w:val="a"/>
    <w:uiPriority w:val="99"/>
    <w:rsid w:val="00AF17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CF16B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rtejustify">
    <w:name w:val="rtejustify"/>
    <w:basedOn w:val="a"/>
    <w:rsid w:val="00A45C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45C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65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8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74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09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26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775</Words>
  <Characters>4422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Катя</dc:creator>
  <cp:lastModifiedBy>екатерина кабанченко</cp:lastModifiedBy>
  <cp:revision>4</cp:revision>
  <cp:lastPrinted>2017-04-24T05:46:00Z</cp:lastPrinted>
  <dcterms:created xsi:type="dcterms:W3CDTF">2017-12-10T06:07:00Z</dcterms:created>
  <dcterms:modified xsi:type="dcterms:W3CDTF">2017-12-10T06:08:00Z</dcterms:modified>
</cp:coreProperties>
</file>