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8D7" w:rsidRPr="00663955" w:rsidRDefault="00B758D7" w:rsidP="00E8580A">
      <w:pPr>
        <w:tabs>
          <w:tab w:val="left" w:pos="284"/>
          <w:tab w:val="left" w:pos="1134"/>
        </w:tabs>
        <w:spacing w:after="0"/>
        <w:ind w:right="-2"/>
        <w:jc w:val="center"/>
        <w:rPr>
          <w:rFonts w:ascii="Times New Roman" w:hAnsi="Times New Roman" w:cs="Times New Roman"/>
          <w:caps/>
          <w:sz w:val="28"/>
          <w:szCs w:val="28"/>
        </w:rPr>
      </w:pPr>
      <w:r w:rsidRPr="00663955">
        <w:rPr>
          <w:rFonts w:ascii="Times New Roman" w:hAnsi="Times New Roman" w:cs="Times New Roman"/>
          <w:caps/>
          <w:sz w:val="28"/>
          <w:szCs w:val="28"/>
        </w:rPr>
        <w:t xml:space="preserve">Муниципальное КазЁнное </w:t>
      </w:r>
    </w:p>
    <w:p w:rsidR="00B758D7" w:rsidRPr="00663955" w:rsidRDefault="00B758D7" w:rsidP="00E8580A">
      <w:pPr>
        <w:tabs>
          <w:tab w:val="left" w:pos="284"/>
          <w:tab w:val="left" w:pos="1134"/>
        </w:tabs>
        <w:spacing w:after="0"/>
        <w:ind w:right="-2"/>
        <w:jc w:val="center"/>
        <w:rPr>
          <w:rFonts w:ascii="Times New Roman" w:hAnsi="Times New Roman" w:cs="Times New Roman"/>
          <w:caps/>
          <w:sz w:val="28"/>
          <w:szCs w:val="28"/>
        </w:rPr>
      </w:pPr>
      <w:r w:rsidRPr="00663955">
        <w:rPr>
          <w:rFonts w:ascii="Times New Roman" w:hAnsi="Times New Roman" w:cs="Times New Roman"/>
          <w:caps/>
          <w:sz w:val="28"/>
          <w:szCs w:val="28"/>
        </w:rPr>
        <w:t>Дошкольное Образовательное Учреждение</w:t>
      </w:r>
    </w:p>
    <w:p w:rsidR="00B758D7" w:rsidRPr="00663955" w:rsidRDefault="00B758D7" w:rsidP="00E8580A">
      <w:pPr>
        <w:tabs>
          <w:tab w:val="left" w:pos="284"/>
          <w:tab w:val="left" w:pos="1134"/>
        </w:tabs>
        <w:spacing w:after="0"/>
        <w:ind w:right="-2"/>
        <w:jc w:val="center"/>
        <w:rPr>
          <w:rFonts w:ascii="Times New Roman" w:hAnsi="Times New Roman" w:cs="Times New Roman"/>
          <w:sz w:val="28"/>
          <w:szCs w:val="28"/>
        </w:rPr>
      </w:pPr>
      <w:r w:rsidRPr="00663955">
        <w:rPr>
          <w:rFonts w:ascii="Times New Roman" w:hAnsi="Times New Roman" w:cs="Times New Roman"/>
          <w:sz w:val="28"/>
          <w:szCs w:val="28"/>
        </w:rPr>
        <w:t>«ДЕТСКИЙ САД «СВЕТЛЯЧОК»</w:t>
      </w:r>
    </w:p>
    <w:p w:rsidR="00B758D7" w:rsidRPr="00663955" w:rsidRDefault="00B758D7" w:rsidP="00E8580A">
      <w:pPr>
        <w:tabs>
          <w:tab w:val="left" w:pos="284"/>
          <w:tab w:val="left" w:pos="1134"/>
        </w:tabs>
        <w:spacing w:after="0"/>
        <w:ind w:right="-2"/>
        <w:jc w:val="center"/>
        <w:rPr>
          <w:rFonts w:ascii="Times New Roman" w:hAnsi="Times New Roman" w:cs="Times New Roman"/>
          <w:sz w:val="28"/>
          <w:szCs w:val="28"/>
        </w:rPr>
      </w:pPr>
    </w:p>
    <w:p w:rsidR="00B758D7" w:rsidRPr="00663955" w:rsidRDefault="00B758D7" w:rsidP="00E8580A">
      <w:pPr>
        <w:tabs>
          <w:tab w:val="left" w:pos="284"/>
          <w:tab w:val="left" w:pos="1134"/>
        </w:tabs>
        <w:spacing w:after="0"/>
        <w:ind w:right="-2"/>
        <w:jc w:val="center"/>
        <w:rPr>
          <w:rFonts w:ascii="Times New Roman" w:hAnsi="Times New Roman" w:cs="Times New Roman"/>
          <w:sz w:val="28"/>
          <w:szCs w:val="28"/>
        </w:rPr>
      </w:pPr>
    </w:p>
    <w:p w:rsidR="00B758D7" w:rsidRPr="00663955" w:rsidRDefault="00B758D7" w:rsidP="00E8580A">
      <w:pPr>
        <w:tabs>
          <w:tab w:val="left" w:pos="284"/>
          <w:tab w:val="left" w:pos="1134"/>
        </w:tabs>
        <w:spacing w:after="0"/>
        <w:ind w:right="-2"/>
        <w:jc w:val="center"/>
        <w:rPr>
          <w:rFonts w:ascii="Times New Roman" w:hAnsi="Times New Roman" w:cs="Times New Roman"/>
          <w:sz w:val="28"/>
          <w:szCs w:val="28"/>
        </w:rPr>
      </w:pPr>
    </w:p>
    <w:p w:rsidR="00B758D7" w:rsidRPr="00663955" w:rsidRDefault="00B758D7" w:rsidP="00E8580A">
      <w:pPr>
        <w:tabs>
          <w:tab w:val="left" w:pos="284"/>
          <w:tab w:val="left" w:pos="1134"/>
        </w:tabs>
        <w:spacing w:after="0"/>
        <w:ind w:right="-2"/>
        <w:jc w:val="center"/>
        <w:rPr>
          <w:rFonts w:ascii="Times New Roman" w:hAnsi="Times New Roman" w:cs="Times New Roman"/>
          <w:sz w:val="28"/>
          <w:szCs w:val="28"/>
        </w:rPr>
      </w:pPr>
    </w:p>
    <w:p w:rsidR="00F76110" w:rsidRPr="00663955" w:rsidRDefault="00B758D7" w:rsidP="00E8580A">
      <w:pPr>
        <w:spacing w:after="0"/>
        <w:ind w:right="-2"/>
        <w:jc w:val="center"/>
        <w:rPr>
          <w:rFonts w:ascii="Times New Roman" w:eastAsia="Times New Roman" w:hAnsi="Times New Roman" w:cs="Times New Roman"/>
          <w:sz w:val="28"/>
          <w:szCs w:val="28"/>
        </w:rPr>
      </w:pPr>
      <w:r w:rsidRPr="00663955">
        <w:rPr>
          <w:rFonts w:ascii="Times New Roman" w:eastAsia="Times New Roman" w:hAnsi="Times New Roman" w:cs="Times New Roman"/>
          <w:sz w:val="28"/>
          <w:szCs w:val="28"/>
        </w:rPr>
        <w:t>КОНСУЛЬТАЦИЯ ДЛЯ РОДИТЕЛЕЙ ДЕТЕЙ</w:t>
      </w:r>
    </w:p>
    <w:p w:rsidR="00B758D7" w:rsidRPr="00663955" w:rsidRDefault="00C30FE1" w:rsidP="00E8580A">
      <w:pPr>
        <w:spacing w:after="0"/>
        <w:ind w:right="-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МЛАДШЕЙ</w:t>
      </w:r>
      <w:r w:rsidR="00B758D7" w:rsidRPr="00663955">
        <w:rPr>
          <w:rFonts w:ascii="Times New Roman" w:eastAsia="Times New Roman" w:hAnsi="Times New Roman" w:cs="Times New Roman"/>
          <w:sz w:val="28"/>
          <w:szCs w:val="28"/>
        </w:rPr>
        <w:t xml:space="preserve"> ГРУППЫ ДЕТСКОГО САДА</w:t>
      </w:r>
    </w:p>
    <w:p w:rsidR="00B758D7" w:rsidRPr="00663955" w:rsidRDefault="00B758D7" w:rsidP="00E8580A">
      <w:pPr>
        <w:spacing w:after="0"/>
        <w:ind w:right="-2"/>
        <w:jc w:val="center"/>
        <w:rPr>
          <w:rFonts w:ascii="Times New Roman" w:eastAsia="Times New Roman" w:hAnsi="Times New Roman" w:cs="Times New Roman"/>
          <w:sz w:val="28"/>
          <w:szCs w:val="28"/>
        </w:rPr>
      </w:pPr>
    </w:p>
    <w:p w:rsidR="00B758D7" w:rsidRPr="00663955" w:rsidRDefault="00B758D7" w:rsidP="00E8580A">
      <w:pPr>
        <w:spacing w:after="0"/>
        <w:ind w:right="-2"/>
        <w:jc w:val="center"/>
        <w:rPr>
          <w:rFonts w:ascii="Times New Roman" w:eastAsia="Times New Roman" w:hAnsi="Times New Roman" w:cs="Times New Roman"/>
          <w:sz w:val="28"/>
          <w:szCs w:val="28"/>
        </w:rPr>
      </w:pPr>
    </w:p>
    <w:p w:rsidR="00B758D7" w:rsidRPr="00663955" w:rsidRDefault="00B758D7" w:rsidP="00E8580A">
      <w:pPr>
        <w:spacing w:after="0"/>
        <w:ind w:right="-2"/>
        <w:jc w:val="center"/>
        <w:rPr>
          <w:rFonts w:ascii="Times New Roman" w:eastAsia="Times New Roman" w:hAnsi="Times New Roman" w:cs="Times New Roman"/>
          <w:sz w:val="28"/>
          <w:szCs w:val="28"/>
        </w:rPr>
      </w:pPr>
      <w:bookmarkStart w:id="0" w:name="_GoBack"/>
      <w:bookmarkEnd w:id="0"/>
    </w:p>
    <w:p w:rsidR="00B758D7" w:rsidRPr="00663955" w:rsidRDefault="00B758D7" w:rsidP="00E8580A">
      <w:pPr>
        <w:spacing w:after="0"/>
        <w:ind w:right="-2"/>
        <w:jc w:val="center"/>
        <w:rPr>
          <w:rFonts w:ascii="Times New Roman" w:eastAsia="Times New Roman" w:hAnsi="Times New Roman" w:cs="Times New Roman"/>
          <w:sz w:val="28"/>
          <w:szCs w:val="28"/>
        </w:rPr>
      </w:pPr>
    </w:p>
    <w:p w:rsidR="00B758D7" w:rsidRPr="00663955" w:rsidRDefault="00B758D7" w:rsidP="00E8580A">
      <w:pPr>
        <w:spacing w:after="0"/>
        <w:ind w:right="-2"/>
        <w:jc w:val="center"/>
        <w:rPr>
          <w:rFonts w:ascii="Times New Roman" w:eastAsia="Times New Roman" w:hAnsi="Times New Roman" w:cs="Times New Roman"/>
          <w:b/>
          <w:sz w:val="28"/>
          <w:szCs w:val="28"/>
        </w:rPr>
      </w:pPr>
      <w:r w:rsidRPr="00663955">
        <w:rPr>
          <w:rFonts w:ascii="Times New Roman" w:eastAsia="Times New Roman" w:hAnsi="Times New Roman" w:cs="Times New Roman"/>
          <w:b/>
          <w:sz w:val="28"/>
          <w:szCs w:val="28"/>
        </w:rPr>
        <w:t>Тема: «</w:t>
      </w:r>
      <w:r w:rsidRPr="00663955">
        <w:rPr>
          <w:rFonts w:ascii="Times New Roman" w:hAnsi="Times New Roman" w:cs="Times New Roman"/>
          <w:b/>
          <w:i/>
          <w:sz w:val="28"/>
          <w:szCs w:val="28"/>
        </w:rPr>
        <w:t>Учите детей говорить правильно</w:t>
      </w:r>
      <w:r w:rsidRPr="00663955">
        <w:rPr>
          <w:rFonts w:ascii="Times New Roman" w:eastAsia="Times New Roman" w:hAnsi="Times New Roman" w:cs="Times New Roman"/>
          <w:b/>
          <w:sz w:val="28"/>
          <w:szCs w:val="28"/>
        </w:rPr>
        <w:t>»</w:t>
      </w:r>
    </w:p>
    <w:p w:rsidR="00B758D7" w:rsidRPr="00663955" w:rsidRDefault="00B758D7" w:rsidP="00E8580A">
      <w:pPr>
        <w:tabs>
          <w:tab w:val="left" w:pos="284"/>
          <w:tab w:val="left" w:pos="1134"/>
        </w:tabs>
        <w:spacing w:after="0"/>
        <w:ind w:right="-2"/>
        <w:jc w:val="center"/>
        <w:rPr>
          <w:rFonts w:ascii="Times New Roman" w:hAnsi="Times New Roman" w:cs="Times New Roman"/>
          <w:sz w:val="28"/>
          <w:szCs w:val="28"/>
        </w:rPr>
      </w:pPr>
    </w:p>
    <w:p w:rsidR="00B758D7" w:rsidRPr="00663955" w:rsidRDefault="00B758D7" w:rsidP="00E8580A">
      <w:pPr>
        <w:tabs>
          <w:tab w:val="left" w:pos="284"/>
          <w:tab w:val="left" w:pos="1134"/>
          <w:tab w:val="left" w:pos="6946"/>
        </w:tabs>
        <w:spacing w:after="0"/>
        <w:ind w:right="-2"/>
        <w:jc w:val="center"/>
        <w:rPr>
          <w:rFonts w:ascii="Times New Roman" w:hAnsi="Times New Roman" w:cs="Times New Roman"/>
          <w:sz w:val="28"/>
          <w:szCs w:val="28"/>
        </w:rPr>
      </w:pPr>
    </w:p>
    <w:p w:rsidR="00B758D7" w:rsidRPr="00663955" w:rsidRDefault="00F76110" w:rsidP="00E8580A">
      <w:pPr>
        <w:tabs>
          <w:tab w:val="left" w:pos="284"/>
          <w:tab w:val="left" w:pos="1134"/>
          <w:tab w:val="left" w:pos="6946"/>
        </w:tabs>
        <w:spacing w:after="0"/>
        <w:ind w:right="-2"/>
        <w:jc w:val="center"/>
        <w:rPr>
          <w:rFonts w:ascii="Times New Roman" w:hAnsi="Times New Roman" w:cs="Times New Roman"/>
          <w:sz w:val="28"/>
          <w:szCs w:val="28"/>
        </w:rPr>
      </w:pPr>
      <w:r w:rsidRPr="00663955">
        <w:rPr>
          <w:noProof/>
          <w:lang w:eastAsia="ru-RU"/>
        </w:rPr>
        <w:drawing>
          <wp:inline distT="0" distB="0" distL="0" distR="0" wp14:anchorId="76DA78C3" wp14:editId="3657BC4A">
            <wp:extent cx="3923607" cy="2826327"/>
            <wp:effectExtent l="0" t="0" r="1270" b="0"/>
            <wp:docPr id="1" name="Рисунок 1" descr="Особенности развития речи у детей 3-4 лет"/>
            <wp:cNvGraphicFramePr/>
            <a:graphic xmlns:a="http://schemas.openxmlformats.org/drawingml/2006/main">
              <a:graphicData uri="http://schemas.openxmlformats.org/drawingml/2006/picture">
                <pic:pic xmlns:pic="http://schemas.openxmlformats.org/drawingml/2006/picture">
                  <pic:nvPicPr>
                    <pic:cNvPr id="1" name="Рисунок 1" descr="Особенности развития речи у детей 3-4 лет"/>
                    <pic:cNvPicPr/>
                  </pic:nvPicPr>
                  <pic:blipFill>
                    <a:blip r:embed="rId7"/>
                    <a:srcRect/>
                    <a:stretch>
                      <a:fillRect/>
                    </a:stretch>
                  </pic:blipFill>
                  <pic:spPr bwMode="auto">
                    <a:xfrm>
                      <a:off x="0" y="0"/>
                      <a:ext cx="3934188" cy="2833949"/>
                    </a:xfrm>
                    <a:prstGeom prst="rect">
                      <a:avLst/>
                    </a:prstGeom>
                    <a:noFill/>
                    <a:ln w="9525">
                      <a:noFill/>
                      <a:miter lim="800000"/>
                      <a:headEnd/>
                      <a:tailEnd/>
                    </a:ln>
                  </pic:spPr>
                </pic:pic>
              </a:graphicData>
            </a:graphic>
          </wp:inline>
        </w:drawing>
      </w:r>
    </w:p>
    <w:p w:rsidR="00B758D7" w:rsidRPr="00663955" w:rsidRDefault="00B758D7" w:rsidP="00E8580A">
      <w:pPr>
        <w:tabs>
          <w:tab w:val="left" w:pos="284"/>
          <w:tab w:val="left" w:pos="1134"/>
          <w:tab w:val="left" w:pos="6946"/>
        </w:tabs>
        <w:spacing w:after="0"/>
        <w:ind w:right="-2"/>
        <w:rPr>
          <w:rFonts w:ascii="Times New Roman" w:hAnsi="Times New Roman" w:cs="Times New Roman"/>
          <w:sz w:val="28"/>
          <w:szCs w:val="28"/>
        </w:rPr>
      </w:pPr>
    </w:p>
    <w:p w:rsidR="00B758D7" w:rsidRPr="00663955" w:rsidRDefault="00B758D7" w:rsidP="00E8580A">
      <w:pPr>
        <w:tabs>
          <w:tab w:val="left" w:pos="284"/>
          <w:tab w:val="left" w:pos="1134"/>
          <w:tab w:val="left" w:pos="6946"/>
        </w:tabs>
        <w:spacing w:after="0"/>
        <w:ind w:right="-2"/>
        <w:rPr>
          <w:rFonts w:ascii="Times New Roman" w:hAnsi="Times New Roman" w:cs="Times New Roman"/>
          <w:sz w:val="28"/>
          <w:szCs w:val="28"/>
        </w:rPr>
      </w:pPr>
    </w:p>
    <w:p w:rsidR="00B758D7" w:rsidRPr="00663955" w:rsidRDefault="00B758D7" w:rsidP="00E8580A">
      <w:pPr>
        <w:tabs>
          <w:tab w:val="left" w:pos="284"/>
          <w:tab w:val="left" w:pos="1134"/>
          <w:tab w:val="left" w:pos="4111"/>
          <w:tab w:val="left" w:pos="4678"/>
          <w:tab w:val="left" w:pos="6946"/>
        </w:tabs>
        <w:spacing w:after="0"/>
        <w:ind w:left="4536" w:right="-2"/>
        <w:rPr>
          <w:rFonts w:ascii="Times New Roman" w:hAnsi="Times New Roman" w:cs="Times New Roman"/>
          <w:sz w:val="28"/>
          <w:szCs w:val="28"/>
        </w:rPr>
      </w:pPr>
      <w:r w:rsidRPr="00663955">
        <w:rPr>
          <w:rFonts w:ascii="Times New Roman" w:hAnsi="Times New Roman" w:cs="Times New Roman"/>
          <w:sz w:val="28"/>
          <w:szCs w:val="28"/>
        </w:rPr>
        <w:t>Составила:</w:t>
      </w:r>
    </w:p>
    <w:p w:rsidR="00B758D7" w:rsidRPr="00663955" w:rsidRDefault="00B758D7" w:rsidP="00E8580A">
      <w:pPr>
        <w:tabs>
          <w:tab w:val="left" w:pos="284"/>
          <w:tab w:val="left" w:pos="1134"/>
          <w:tab w:val="left" w:pos="4111"/>
          <w:tab w:val="left" w:pos="4678"/>
          <w:tab w:val="left" w:pos="6946"/>
        </w:tabs>
        <w:spacing w:after="0"/>
        <w:ind w:left="4536" w:right="-2"/>
        <w:rPr>
          <w:rFonts w:ascii="Times New Roman" w:hAnsi="Times New Roman" w:cs="Times New Roman"/>
          <w:sz w:val="28"/>
          <w:szCs w:val="28"/>
        </w:rPr>
      </w:pPr>
    </w:p>
    <w:p w:rsidR="00B758D7" w:rsidRPr="00663955" w:rsidRDefault="00B758D7" w:rsidP="00E8580A">
      <w:pPr>
        <w:tabs>
          <w:tab w:val="left" w:pos="284"/>
          <w:tab w:val="left" w:pos="1134"/>
          <w:tab w:val="left" w:pos="4111"/>
          <w:tab w:val="left" w:pos="4678"/>
          <w:tab w:val="left" w:pos="6946"/>
        </w:tabs>
        <w:spacing w:after="0"/>
        <w:ind w:left="4536" w:right="-2"/>
        <w:rPr>
          <w:rFonts w:ascii="Times New Roman" w:hAnsi="Times New Roman" w:cs="Times New Roman"/>
          <w:sz w:val="28"/>
          <w:szCs w:val="28"/>
        </w:rPr>
      </w:pPr>
      <w:r w:rsidRPr="00663955">
        <w:rPr>
          <w:rFonts w:ascii="Times New Roman" w:hAnsi="Times New Roman" w:cs="Times New Roman"/>
          <w:sz w:val="28"/>
          <w:szCs w:val="28"/>
        </w:rPr>
        <w:t xml:space="preserve">учитель-логопед </w:t>
      </w:r>
    </w:p>
    <w:p w:rsidR="00B758D7" w:rsidRPr="00663955" w:rsidRDefault="00B758D7" w:rsidP="00E8580A">
      <w:pPr>
        <w:tabs>
          <w:tab w:val="left" w:pos="284"/>
          <w:tab w:val="left" w:pos="1134"/>
          <w:tab w:val="left" w:pos="4111"/>
          <w:tab w:val="left" w:pos="4678"/>
          <w:tab w:val="left" w:pos="6946"/>
        </w:tabs>
        <w:spacing w:after="0"/>
        <w:ind w:left="4536" w:right="-2"/>
        <w:rPr>
          <w:rFonts w:ascii="Times New Roman" w:hAnsi="Times New Roman" w:cs="Times New Roman"/>
          <w:sz w:val="28"/>
          <w:szCs w:val="28"/>
        </w:rPr>
      </w:pPr>
      <w:r w:rsidRPr="00663955">
        <w:rPr>
          <w:rFonts w:ascii="Times New Roman" w:hAnsi="Times New Roman" w:cs="Times New Roman"/>
          <w:sz w:val="28"/>
          <w:szCs w:val="28"/>
        </w:rPr>
        <w:t>Каляан Наталья Викторовна</w:t>
      </w:r>
    </w:p>
    <w:p w:rsidR="00B758D7" w:rsidRPr="00663955" w:rsidRDefault="00B758D7" w:rsidP="00E8580A">
      <w:pPr>
        <w:tabs>
          <w:tab w:val="left" w:pos="284"/>
          <w:tab w:val="left" w:pos="1134"/>
        </w:tabs>
        <w:spacing w:after="0"/>
        <w:ind w:right="-2"/>
        <w:jc w:val="center"/>
        <w:rPr>
          <w:rFonts w:ascii="Times New Roman" w:hAnsi="Times New Roman" w:cs="Times New Roman"/>
          <w:sz w:val="28"/>
          <w:szCs w:val="28"/>
        </w:rPr>
      </w:pPr>
    </w:p>
    <w:p w:rsidR="00B758D7" w:rsidRPr="00663955" w:rsidRDefault="00B758D7" w:rsidP="00E8580A">
      <w:pPr>
        <w:tabs>
          <w:tab w:val="left" w:pos="284"/>
          <w:tab w:val="left" w:pos="1134"/>
        </w:tabs>
        <w:spacing w:after="0"/>
        <w:ind w:right="-2"/>
        <w:jc w:val="center"/>
        <w:rPr>
          <w:rFonts w:ascii="Times New Roman" w:hAnsi="Times New Roman" w:cs="Times New Roman"/>
          <w:sz w:val="28"/>
          <w:szCs w:val="28"/>
        </w:rPr>
      </w:pPr>
    </w:p>
    <w:p w:rsidR="00B758D7" w:rsidRPr="00663955" w:rsidRDefault="00B758D7" w:rsidP="00E8580A">
      <w:pPr>
        <w:tabs>
          <w:tab w:val="left" w:pos="284"/>
          <w:tab w:val="left" w:pos="1134"/>
        </w:tabs>
        <w:spacing w:after="0"/>
        <w:ind w:right="-2"/>
        <w:jc w:val="center"/>
        <w:rPr>
          <w:rFonts w:ascii="Times New Roman" w:hAnsi="Times New Roman" w:cs="Times New Roman"/>
          <w:sz w:val="28"/>
          <w:szCs w:val="28"/>
        </w:rPr>
      </w:pPr>
    </w:p>
    <w:p w:rsidR="00B758D7" w:rsidRPr="00663955" w:rsidRDefault="00B758D7" w:rsidP="00E8580A">
      <w:pPr>
        <w:tabs>
          <w:tab w:val="left" w:pos="284"/>
          <w:tab w:val="left" w:pos="1134"/>
        </w:tabs>
        <w:spacing w:after="0"/>
        <w:ind w:right="-2"/>
        <w:jc w:val="center"/>
        <w:rPr>
          <w:rFonts w:ascii="Times New Roman" w:hAnsi="Times New Roman" w:cs="Times New Roman"/>
          <w:sz w:val="28"/>
          <w:szCs w:val="28"/>
        </w:rPr>
      </w:pPr>
      <w:r w:rsidRPr="00663955">
        <w:rPr>
          <w:rFonts w:ascii="Times New Roman" w:hAnsi="Times New Roman" w:cs="Times New Roman"/>
          <w:sz w:val="28"/>
          <w:szCs w:val="28"/>
        </w:rPr>
        <w:t>с. Мильково</w:t>
      </w:r>
    </w:p>
    <w:p w:rsidR="00B758D7" w:rsidRPr="00663955" w:rsidRDefault="00B758D7" w:rsidP="00E8580A">
      <w:pPr>
        <w:spacing w:after="0"/>
        <w:ind w:right="-2"/>
        <w:jc w:val="center"/>
        <w:rPr>
          <w:rFonts w:ascii="Times New Roman" w:hAnsi="Times New Roman" w:cs="Times New Roman"/>
          <w:sz w:val="28"/>
          <w:szCs w:val="28"/>
        </w:rPr>
      </w:pPr>
      <w:r w:rsidRPr="00663955">
        <w:rPr>
          <w:rFonts w:ascii="Times New Roman" w:hAnsi="Times New Roman" w:cs="Times New Roman"/>
          <w:sz w:val="28"/>
          <w:szCs w:val="28"/>
        </w:rPr>
        <w:t>февраль 2019 г.</w:t>
      </w:r>
      <w:r w:rsidRPr="00663955">
        <w:rPr>
          <w:rFonts w:ascii="Times New Roman" w:hAnsi="Times New Roman" w:cs="Times New Roman"/>
          <w:sz w:val="28"/>
          <w:szCs w:val="28"/>
        </w:rPr>
        <w:br w:type="page"/>
      </w:r>
    </w:p>
    <w:p w:rsidR="006424E7" w:rsidRPr="00663955" w:rsidRDefault="006424E7" w:rsidP="006D0F9A">
      <w:pPr>
        <w:shd w:val="clear" w:color="auto" w:fill="FFFFFF"/>
        <w:spacing w:after="0"/>
        <w:ind w:firstLine="709"/>
        <w:jc w:val="both"/>
        <w:rPr>
          <w:rFonts w:ascii="Times New Roman" w:eastAsia="Times New Roman" w:hAnsi="Times New Roman" w:cs="Times New Roman"/>
          <w:sz w:val="28"/>
          <w:szCs w:val="28"/>
          <w:lang w:eastAsia="ru-RU"/>
        </w:rPr>
      </w:pPr>
      <w:r w:rsidRPr="00663955">
        <w:rPr>
          <w:rFonts w:ascii="Times New Roman" w:eastAsia="Times New Roman" w:hAnsi="Times New Roman" w:cs="Times New Roman"/>
          <w:sz w:val="28"/>
          <w:szCs w:val="28"/>
          <w:lang w:eastAsia="ru-RU"/>
        </w:rPr>
        <w:lastRenderedPageBreak/>
        <w:t>Не следует ожидать от трехлетки идеального произношения, даже если очень хочется. И пускай соседская Машенька уже разговаривает как взрослая, ваше чадо развивается так, как заложено природой, но это не означает, что на процесс никак нельзя повлиять. Существуют различные методики, позволяющие речи развиваться активней.</w:t>
      </w:r>
    </w:p>
    <w:p w:rsidR="00857074" w:rsidRPr="00663955" w:rsidRDefault="00857074" w:rsidP="006D0F9A">
      <w:pPr>
        <w:spacing w:after="0"/>
        <w:ind w:firstLine="708"/>
        <w:jc w:val="both"/>
        <w:rPr>
          <w:rFonts w:ascii="Times New Roman" w:hAnsi="Times New Roman" w:cs="Times New Roman"/>
          <w:sz w:val="28"/>
          <w:szCs w:val="28"/>
        </w:rPr>
      </w:pPr>
      <w:r w:rsidRPr="00663955">
        <w:rPr>
          <w:rFonts w:ascii="Times New Roman" w:hAnsi="Times New Roman" w:cs="Times New Roman"/>
          <w:sz w:val="28"/>
          <w:szCs w:val="28"/>
        </w:rPr>
        <w:t>Имейте в виду! Мальчики по своему развитию речи в большинстве случаев отстают от противоположного пола, согласно статистике, примерно на четыре месяца. </w:t>
      </w:r>
    </w:p>
    <w:p w:rsidR="006424E7" w:rsidRPr="00663955" w:rsidRDefault="006424E7" w:rsidP="006D0F9A">
      <w:pPr>
        <w:shd w:val="clear" w:color="auto" w:fill="FFFFFF"/>
        <w:spacing w:after="0"/>
        <w:ind w:firstLine="709"/>
        <w:jc w:val="both"/>
        <w:rPr>
          <w:rFonts w:ascii="Times New Roman" w:eastAsia="Times New Roman" w:hAnsi="Times New Roman" w:cs="Times New Roman"/>
          <w:sz w:val="28"/>
          <w:szCs w:val="28"/>
          <w:lang w:eastAsia="ru-RU"/>
        </w:rPr>
      </w:pPr>
      <w:r w:rsidRPr="00663955">
        <w:rPr>
          <w:rFonts w:ascii="Times New Roman" w:eastAsia="Times New Roman" w:hAnsi="Times New Roman" w:cs="Times New Roman"/>
          <w:sz w:val="28"/>
          <w:szCs w:val="28"/>
          <w:lang w:eastAsia="ru-RU"/>
        </w:rPr>
        <w:t xml:space="preserve">Кроме того что должен уметь произносить ребенок, есть и то, что он </w:t>
      </w:r>
      <w:r w:rsidRPr="00663955">
        <w:rPr>
          <w:rFonts w:ascii="Times New Roman" w:eastAsia="Times New Roman" w:hAnsi="Times New Roman" w:cs="Times New Roman"/>
          <w:sz w:val="28"/>
          <w:szCs w:val="28"/>
          <w:u w:val="single"/>
          <w:lang w:eastAsia="ru-RU"/>
        </w:rPr>
        <w:t>может себе позволить не уметь</w:t>
      </w:r>
      <w:r w:rsidRPr="00663955">
        <w:rPr>
          <w:rFonts w:ascii="Times New Roman" w:eastAsia="Times New Roman" w:hAnsi="Times New Roman" w:cs="Times New Roman"/>
          <w:sz w:val="28"/>
          <w:szCs w:val="28"/>
          <w:lang w:eastAsia="ru-RU"/>
        </w:rPr>
        <w:t>, по крайней мере пока:</w:t>
      </w:r>
    </w:p>
    <w:p w:rsidR="006424E7" w:rsidRPr="00663955" w:rsidRDefault="006424E7" w:rsidP="006D0F9A">
      <w:pPr>
        <w:numPr>
          <w:ilvl w:val="0"/>
          <w:numId w:val="2"/>
        </w:numPr>
        <w:shd w:val="clear" w:color="auto" w:fill="FFFFFF"/>
        <w:tabs>
          <w:tab w:val="clear" w:pos="720"/>
          <w:tab w:val="num" w:pos="993"/>
        </w:tabs>
        <w:spacing w:after="0"/>
        <w:ind w:left="0" w:firstLine="709"/>
        <w:jc w:val="both"/>
        <w:rPr>
          <w:rFonts w:ascii="Times New Roman" w:eastAsia="Times New Roman" w:hAnsi="Times New Roman" w:cs="Times New Roman"/>
          <w:sz w:val="28"/>
          <w:szCs w:val="28"/>
          <w:lang w:eastAsia="ru-RU"/>
        </w:rPr>
      </w:pPr>
      <w:r w:rsidRPr="00663955">
        <w:rPr>
          <w:rFonts w:ascii="Times New Roman" w:eastAsia="Times New Roman" w:hAnsi="Times New Roman" w:cs="Times New Roman"/>
          <w:sz w:val="28"/>
          <w:szCs w:val="28"/>
          <w:lang w:eastAsia="ru-RU"/>
        </w:rPr>
        <w:t xml:space="preserve">До идеально построенного </w:t>
      </w:r>
      <w:r w:rsidRPr="00663955">
        <w:rPr>
          <w:rFonts w:ascii="Times New Roman" w:eastAsia="Times New Roman" w:hAnsi="Times New Roman" w:cs="Times New Roman"/>
          <w:sz w:val="28"/>
          <w:szCs w:val="28"/>
          <w:u w:val="single"/>
          <w:lang w:eastAsia="ru-RU"/>
        </w:rPr>
        <w:t>грамматически</w:t>
      </w:r>
      <w:r w:rsidRPr="00663955">
        <w:rPr>
          <w:rFonts w:ascii="Times New Roman" w:eastAsia="Times New Roman" w:hAnsi="Times New Roman" w:cs="Times New Roman"/>
          <w:sz w:val="28"/>
          <w:szCs w:val="28"/>
          <w:lang w:eastAsia="ru-RU"/>
        </w:rPr>
        <w:t xml:space="preserve"> слова ещё далеко и дети часто путают, заменяют или вообще теряют приставку, корень или суффикс, делают неверное ударение. Это позволительно для возраста 3-4 лет, постепенно слова приобретут правильный вид. К примеру, малыш может говорить: «мы </w:t>
      </w:r>
      <w:proofErr w:type="spellStart"/>
      <w:r w:rsidRPr="00663955">
        <w:rPr>
          <w:rFonts w:ascii="Times New Roman" w:eastAsia="Times New Roman" w:hAnsi="Times New Roman" w:cs="Times New Roman"/>
          <w:sz w:val="28"/>
          <w:szCs w:val="28"/>
          <w:lang w:eastAsia="ru-RU"/>
        </w:rPr>
        <w:t>рисоваем</w:t>
      </w:r>
      <w:proofErr w:type="spellEnd"/>
      <w:r w:rsidRPr="00663955">
        <w:rPr>
          <w:rFonts w:ascii="Times New Roman" w:eastAsia="Times New Roman" w:hAnsi="Times New Roman" w:cs="Times New Roman"/>
          <w:sz w:val="28"/>
          <w:szCs w:val="28"/>
          <w:lang w:eastAsia="ru-RU"/>
        </w:rPr>
        <w:t xml:space="preserve"> сову», «у меня болит </w:t>
      </w:r>
      <w:proofErr w:type="spellStart"/>
      <w:r w:rsidRPr="00663955">
        <w:rPr>
          <w:rFonts w:ascii="Times New Roman" w:eastAsia="Times New Roman" w:hAnsi="Times New Roman" w:cs="Times New Roman"/>
          <w:sz w:val="28"/>
          <w:szCs w:val="28"/>
          <w:lang w:eastAsia="ru-RU"/>
        </w:rPr>
        <w:t>нОга</w:t>
      </w:r>
      <w:proofErr w:type="spellEnd"/>
      <w:r w:rsidRPr="00663955">
        <w:rPr>
          <w:rFonts w:ascii="Times New Roman" w:eastAsia="Times New Roman" w:hAnsi="Times New Roman" w:cs="Times New Roman"/>
          <w:sz w:val="28"/>
          <w:szCs w:val="28"/>
          <w:lang w:eastAsia="ru-RU"/>
        </w:rPr>
        <w:t>», «этот собачка хорошая».</w:t>
      </w:r>
    </w:p>
    <w:p w:rsidR="006424E7" w:rsidRPr="00663955" w:rsidRDefault="00FB715C" w:rsidP="006D0F9A">
      <w:pPr>
        <w:numPr>
          <w:ilvl w:val="0"/>
          <w:numId w:val="2"/>
        </w:numPr>
        <w:shd w:val="clear" w:color="auto" w:fill="FFFFFF"/>
        <w:tabs>
          <w:tab w:val="clear" w:pos="720"/>
          <w:tab w:val="num" w:pos="993"/>
        </w:tabs>
        <w:spacing w:after="0"/>
        <w:ind w:left="0" w:firstLine="709"/>
        <w:jc w:val="both"/>
        <w:rPr>
          <w:rFonts w:ascii="Times New Roman" w:eastAsia="Times New Roman" w:hAnsi="Times New Roman" w:cs="Times New Roman"/>
          <w:sz w:val="28"/>
          <w:szCs w:val="28"/>
          <w:lang w:eastAsia="ru-RU"/>
        </w:rPr>
      </w:pPr>
      <w:r w:rsidRPr="00663955">
        <w:rPr>
          <w:rFonts w:ascii="Times New Roman" w:hAnsi="Times New Roman" w:cs="Times New Roman"/>
          <w:sz w:val="28"/>
          <w:szCs w:val="28"/>
        </w:rPr>
        <w:t xml:space="preserve">Нередки проблемы с произношением и фонетикой, так как физиологически речевой аппарат в этом возрасте развит ещё недостаточно, </w:t>
      </w:r>
      <w:r w:rsidR="006424E7" w:rsidRPr="00663955">
        <w:rPr>
          <w:rFonts w:ascii="Times New Roman" w:eastAsia="Times New Roman" w:hAnsi="Times New Roman" w:cs="Times New Roman"/>
          <w:sz w:val="28"/>
          <w:szCs w:val="28"/>
          <w:lang w:eastAsia="ru-RU"/>
        </w:rPr>
        <w:t xml:space="preserve">У трехлеток довольно часто имеются </w:t>
      </w:r>
      <w:r w:rsidR="006424E7" w:rsidRPr="00663955">
        <w:rPr>
          <w:rFonts w:ascii="Times New Roman" w:eastAsia="Times New Roman" w:hAnsi="Times New Roman" w:cs="Times New Roman"/>
          <w:sz w:val="28"/>
          <w:szCs w:val="28"/>
          <w:u w:val="single"/>
          <w:lang w:eastAsia="ru-RU"/>
        </w:rPr>
        <w:t>проблемы с</w:t>
      </w:r>
      <w:r w:rsidR="006424E7" w:rsidRPr="00663955">
        <w:rPr>
          <w:rFonts w:ascii="Times New Roman" w:eastAsia="Times New Roman" w:hAnsi="Times New Roman" w:cs="Times New Roman"/>
          <w:sz w:val="28"/>
          <w:szCs w:val="28"/>
          <w:lang w:eastAsia="ru-RU"/>
        </w:rPr>
        <w:t xml:space="preserve"> </w:t>
      </w:r>
      <w:r w:rsidR="006424E7" w:rsidRPr="00663955">
        <w:rPr>
          <w:rFonts w:ascii="Times New Roman" w:eastAsia="Times New Roman" w:hAnsi="Times New Roman" w:cs="Times New Roman"/>
          <w:sz w:val="28"/>
          <w:szCs w:val="28"/>
          <w:u w:val="single"/>
          <w:lang w:eastAsia="ru-RU"/>
        </w:rPr>
        <w:t>произношением</w:t>
      </w:r>
      <w:r w:rsidR="006424E7" w:rsidRPr="00663955">
        <w:rPr>
          <w:rFonts w:ascii="Times New Roman" w:eastAsia="Times New Roman" w:hAnsi="Times New Roman" w:cs="Times New Roman"/>
          <w:sz w:val="28"/>
          <w:szCs w:val="28"/>
          <w:lang w:eastAsia="ru-RU"/>
        </w:rPr>
        <w:t xml:space="preserve"> шипящих </w:t>
      </w:r>
      <w:proofErr w:type="gramStart"/>
      <w:r w:rsidR="006424E7" w:rsidRPr="00663955">
        <w:rPr>
          <w:rFonts w:ascii="Times New Roman" w:eastAsia="Times New Roman" w:hAnsi="Times New Roman" w:cs="Times New Roman"/>
          <w:sz w:val="28"/>
          <w:szCs w:val="28"/>
          <w:lang w:eastAsia="ru-RU"/>
        </w:rPr>
        <w:t>Ш</w:t>
      </w:r>
      <w:proofErr w:type="gramEnd"/>
      <w:r w:rsidR="006424E7" w:rsidRPr="00663955">
        <w:rPr>
          <w:rFonts w:ascii="Times New Roman" w:eastAsia="Times New Roman" w:hAnsi="Times New Roman" w:cs="Times New Roman"/>
          <w:sz w:val="28"/>
          <w:szCs w:val="28"/>
          <w:lang w:eastAsia="ru-RU"/>
        </w:rPr>
        <w:t xml:space="preserve">, Щ, Ч, а также других звуков С, З, Ц, Р. Кроме этого, слога могут заменяться или некоторые вообще быть выброшенными из слова. Например: </w:t>
      </w:r>
      <w:proofErr w:type="spellStart"/>
      <w:r w:rsidR="006424E7" w:rsidRPr="00663955">
        <w:rPr>
          <w:rFonts w:ascii="Times New Roman" w:eastAsia="Times New Roman" w:hAnsi="Times New Roman" w:cs="Times New Roman"/>
          <w:sz w:val="28"/>
          <w:szCs w:val="28"/>
          <w:lang w:eastAsia="ru-RU"/>
        </w:rPr>
        <w:t>весипед</w:t>
      </w:r>
      <w:proofErr w:type="spellEnd"/>
      <w:r w:rsidR="006424E7" w:rsidRPr="00663955">
        <w:rPr>
          <w:rFonts w:ascii="Times New Roman" w:eastAsia="Times New Roman" w:hAnsi="Times New Roman" w:cs="Times New Roman"/>
          <w:sz w:val="28"/>
          <w:szCs w:val="28"/>
          <w:lang w:eastAsia="ru-RU"/>
        </w:rPr>
        <w:t xml:space="preserve"> (велосипед), </w:t>
      </w:r>
      <w:proofErr w:type="spellStart"/>
      <w:r w:rsidR="006424E7" w:rsidRPr="00663955">
        <w:rPr>
          <w:rFonts w:ascii="Times New Roman" w:eastAsia="Times New Roman" w:hAnsi="Times New Roman" w:cs="Times New Roman"/>
          <w:sz w:val="28"/>
          <w:szCs w:val="28"/>
          <w:lang w:eastAsia="ru-RU"/>
        </w:rPr>
        <w:t>масына</w:t>
      </w:r>
      <w:proofErr w:type="spellEnd"/>
      <w:r w:rsidR="006424E7" w:rsidRPr="00663955">
        <w:rPr>
          <w:rFonts w:ascii="Times New Roman" w:eastAsia="Times New Roman" w:hAnsi="Times New Roman" w:cs="Times New Roman"/>
          <w:sz w:val="28"/>
          <w:szCs w:val="28"/>
          <w:lang w:eastAsia="ru-RU"/>
        </w:rPr>
        <w:t xml:space="preserve"> (машина), абака (собака). Так что искажение, пропуски или неверное употребление этих </w:t>
      </w:r>
      <w:r w:rsidR="0069258D" w:rsidRPr="00663955">
        <w:rPr>
          <w:rFonts w:ascii="Times New Roman" w:eastAsia="Times New Roman" w:hAnsi="Times New Roman" w:cs="Times New Roman"/>
          <w:sz w:val="28"/>
          <w:szCs w:val="28"/>
          <w:lang w:eastAsia="ru-RU"/>
        </w:rPr>
        <w:t>звуков</w:t>
      </w:r>
      <w:r w:rsidR="006424E7" w:rsidRPr="00663955">
        <w:rPr>
          <w:rFonts w:ascii="Times New Roman" w:eastAsia="Times New Roman" w:hAnsi="Times New Roman" w:cs="Times New Roman"/>
          <w:sz w:val="28"/>
          <w:szCs w:val="28"/>
          <w:lang w:eastAsia="ru-RU"/>
        </w:rPr>
        <w:t xml:space="preserve"> – норма для маленьких детей.</w:t>
      </w:r>
    </w:p>
    <w:p w:rsidR="006424E7" w:rsidRPr="00663955" w:rsidRDefault="006424E7" w:rsidP="006D0F9A">
      <w:pPr>
        <w:numPr>
          <w:ilvl w:val="0"/>
          <w:numId w:val="2"/>
        </w:numPr>
        <w:shd w:val="clear" w:color="auto" w:fill="FFFFFF"/>
        <w:tabs>
          <w:tab w:val="clear" w:pos="720"/>
          <w:tab w:val="num" w:pos="993"/>
        </w:tabs>
        <w:spacing w:after="0"/>
        <w:ind w:left="0" w:firstLine="709"/>
        <w:jc w:val="both"/>
        <w:rPr>
          <w:rFonts w:ascii="Times New Roman" w:eastAsia="Times New Roman" w:hAnsi="Times New Roman" w:cs="Times New Roman"/>
          <w:sz w:val="28"/>
          <w:szCs w:val="28"/>
          <w:lang w:eastAsia="ru-RU"/>
        </w:rPr>
      </w:pPr>
      <w:r w:rsidRPr="00663955">
        <w:rPr>
          <w:rFonts w:ascii="Times New Roman" w:eastAsia="Times New Roman" w:hAnsi="Times New Roman" w:cs="Times New Roman"/>
          <w:sz w:val="28"/>
          <w:szCs w:val="28"/>
          <w:lang w:eastAsia="ru-RU"/>
        </w:rPr>
        <w:t xml:space="preserve">Ребенок может </w:t>
      </w:r>
      <w:r w:rsidRPr="00663955">
        <w:rPr>
          <w:rFonts w:ascii="Times New Roman" w:eastAsia="Times New Roman" w:hAnsi="Times New Roman" w:cs="Times New Roman"/>
          <w:sz w:val="28"/>
          <w:szCs w:val="28"/>
          <w:u w:val="single"/>
          <w:lang w:eastAsia="ru-RU"/>
        </w:rPr>
        <w:t>говорить не особенно внятно</w:t>
      </w:r>
      <w:r w:rsidRPr="00663955">
        <w:rPr>
          <w:rFonts w:ascii="Times New Roman" w:eastAsia="Times New Roman" w:hAnsi="Times New Roman" w:cs="Times New Roman"/>
          <w:sz w:val="28"/>
          <w:szCs w:val="28"/>
          <w:lang w:eastAsia="ru-RU"/>
        </w:rPr>
        <w:t>, но понятным в общем контексте языком не только для родных, но и для посторонних людей.</w:t>
      </w:r>
    </w:p>
    <w:p w:rsidR="00663955" w:rsidRDefault="00663955" w:rsidP="006D0F9A">
      <w:pPr>
        <w:shd w:val="clear" w:color="auto" w:fill="FFFFFF"/>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hyperlink r:id="rId8" w:history="1">
        <w:r>
          <w:rPr>
            <w:rFonts w:ascii="Times New Roman" w:eastAsia="Times New Roman" w:hAnsi="Times New Roman" w:cs="Times New Roman"/>
            <w:sz w:val="28"/>
            <w:szCs w:val="28"/>
            <w:u w:val="single"/>
            <w:lang w:eastAsia="ru-RU"/>
          </w:rPr>
          <w:t>Ц</w:t>
        </w:r>
        <w:r w:rsidRPr="00663955">
          <w:rPr>
            <w:rFonts w:ascii="Times New Roman" w:eastAsia="Times New Roman" w:hAnsi="Times New Roman" w:cs="Times New Roman"/>
            <w:sz w:val="28"/>
            <w:szCs w:val="28"/>
            <w:u w:val="single"/>
            <w:lang w:eastAsia="ru-RU"/>
          </w:rPr>
          <w:t>ифры </w:t>
        </w:r>
      </w:hyperlink>
      <w:r w:rsidRPr="00663955">
        <w:rPr>
          <w:rFonts w:ascii="Times New Roman" w:eastAsia="Times New Roman" w:hAnsi="Times New Roman" w:cs="Times New Roman"/>
          <w:sz w:val="28"/>
          <w:szCs w:val="28"/>
          <w:lang w:eastAsia="ru-RU"/>
        </w:rPr>
        <w:t>и буквы в этом возрасте знать совсем не обязательно, их время придет в 5-6 лет.</w:t>
      </w:r>
    </w:p>
    <w:p w:rsidR="006424E7" w:rsidRPr="00663955" w:rsidRDefault="006424E7" w:rsidP="006D0F9A">
      <w:pPr>
        <w:shd w:val="clear" w:color="auto" w:fill="FFFFFF"/>
        <w:spacing w:after="0"/>
        <w:ind w:firstLine="709"/>
        <w:jc w:val="both"/>
        <w:rPr>
          <w:rFonts w:ascii="Times New Roman" w:eastAsia="Times New Roman" w:hAnsi="Times New Roman" w:cs="Times New Roman"/>
          <w:sz w:val="28"/>
          <w:szCs w:val="28"/>
          <w:lang w:eastAsia="ru-RU"/>
        </w:rPr>
      </w:pPr>
      <w:r w:rsidRPr="00663955">
        <w:rPr>
          <w:rFonts w:ascii="Times New Roman" w:eastAsia="Times New Roman" w:hAnsi="Times New Roman" w:cs="Times New Roman"/>
          <w:sz w:val="28"/>
          <w:szCs w:val="28"/>
          <w:lang w:eastAsia="ru-RU"/>
        </w:rPr>
        <w:t xml:space="preserve">Из того, что </w:t>
      </w:r>
      <w:r w:rsidRPr="00663955">
        <w:rPr>
          <w:rFonts w:ascii="Times New Roman" w:eastAsia="Times New Roman" w:hAnsi="Times New Roman" w:cs="Times New Roman"/>
          <w:sz w:val="28"/>
          <w:szCs w:val="28"/>
          <w:u w:val="single"/>
          <w:lang w:eastAsia="ru-RU"/>
        </w:rPr>
        <w:t>должен уметь</w:t>
      </w:r>
      <w:r w:rsidRPr="00663955">
        <w:rPr>
          <w:rFonts w:ascii="Times New Roman" w:eastAsia="Times New Roman" w:hAnsi="Times New Roman" w:cs="Times New Roman"/>
          <w:sz w:val="28"/>
          <w:szCs w:val="28"/>
          <w:lang w:eastAsia="ru-RU"/>
        </w:rPr>
        <w:t xml:space="preserve"> ребенок этого возраста, следует выделить следующее:</w:t>
      </w:r>
    </w:p>
    <w:p w:rsidR="006424E7" w:rsidRPr="00663955" w:rsidRDefault="006424E7" w:rsidP="006D0F9A">
      <w:pPr>
        <w:numPr>
          <w:ilvl w:val="0"/>
          <w:numId w:val="1"/>
        </w:numPr>
        <w:shd w:val="clear" w:color="auto" w:fill="FFFFFF"/>
        <w:tabs>
          <w:tab w:val="clear" w:pos="720"/>
          <w:tab w:val="num" w:pos="1134"/>
        </w:tabs>
        <w:spacing w:after="0"/>
        <w:ind w:left="0" w:firstLine="709"/>
        <w:jc w:val="both"/>
        <w:rPr>
          <w:rFonts w:ascii="Times New Roman" w:eastAsia="Times New Roman" w:hAnsi="Times New Roman" w:cs="Times New Roman"/>
          <w:sz w:val="28"/>
          <w:szCs w:val="28"/>
          <w:lang w:eastAsia="ru-RU"/>
        </w:rPr>
      </w:pPr>
      <w:r w:rsidRPr="00663955">
        <w:rPr>
          <w:rFonts w:ascii="Times New Roman" w:eastAsia="Times New Roman" w:hAnsi="Times New Roman" w:cs="Times New Roman"/>
          <w:sz w:val="28"/>
          <w:szCs w:val="28"/>
          <w:lang w:eastAsia="ru-RU"/>
        </w:rPr>
        <w:t>Малыш должен полностью понимать речь взрослого человека (папы, мамы).</w:t>
      </w:r>
    </w:p>
    <w:p w:rsidR="0069258D" w:rsidRPr="00663955" w:rsidRDefault="00FB715C" w:rsidP="006D0F9A">
      <w:pPr>
        <w:numPr>
          <w:ilvl w:val="0"/>
          <w:numId w:val="1"/>
        </w:numPr>
        <w:shd w:val="clear" w:color="auto" w:fill="FFFFFF"/>
        <w:tabs>
          <w:tab w:val="clear" w:pos="720"/>
          <w:tab w:val="num" w:pos="1134"/>
        </w:tabs>
        <w:spacing w:after="0"/>
        <w:ind w:left="0" w:firstLine="709"/>
        <w:jc w:val="both"/>
        <w:rPr>
          <w:rFonts w:ascii="Times New Roman" w:eastAsia="Times New Roman" w:hAnsi="Times New Roman" w:cs="Times New Roman"/>
          <w:sz w:val="28"/>
          <w:szCs w:val="28"/>
          <w:lang w:eastAsia="ru-RU"/>
        </w:rPr>
      </w:pPr>
      <w:r w:rsidRPr="00663955">
        <w:rPr>
          <w:rFonts w:ascii="Times New Roman" w:hAnsi="Times New Roman" w:cs="Times New Roman"/>
          <w:sz w:val="28"/>
          <w:szCs w:val="28"/>
        </w:rPr>
        <w:t xml:space="preserve">Проговаривать </w:t>
      </w:r>
      <w:proofErr w:type="gramStart"/>
      <w:r w:rsidRPr="00663955">
        <w:rPr>
          <w:rFonts w:ascii="Times New Roman" w:hAnsi="Times New Roman" w:cs="Times New Roman"/>
          <w:sz w:val="28"/>
          <w:szCs w:val="28"/>
        </w:rPr>
        <w:t>собственные</w:t>
      </w:r>
      <w:proofErr w:type="gramEnd"/>
      <w:r w:rsidRPr="00663955">
        <w:rPr>
          <w:rFonts w:ascii="Times New Roman" w:hAnsi="Times New Roman" w:cs="Times New Roman"/>
          <w:sz w:val="28"/>
          <w:szCs w:val="28"/>
        </w:rPr>
        <w:t xml:space="preserve"> имя, отчество и фамилию;</w:t>
      </w:r>
      <w:r w:rsidR="0069258D" w:rsidRPr="00663955">
        <w:rPr>
          <w:rFonts w:ascii="Times New Roman" w:hAnsi="Times New Roman" w:cs="Times New Roman"/>
          <w:sz w:val="28"/>
          <w:szCs w:val="28"/>
        </w:rPr>
        <w:t xml:space="preserve"> </w:t>
      </w:r>
    </w:p>
    <w:p w:rsidR="0069258D" w:rsidRPr="00663955" w:rsidRDefault="00FB715C" w:rsidP="006D0F9A">
      <w:pPr>
        <w:numPr>
          <w:ilvl w:val="0"/>
          <w:numId w:val="1"/>
        </w:numPr>
        <w:shd w:val="clear" w:color="auto" w:fill="FFFFFF"/>
        <w:tabs>
          <w:tab w:val="clear" w:pos="720"/>
          <w:tab w:val="num" w:pos="1134"/>
        </w:tabs>
        <w:spacing w:after="0"/>
        <w:ind w:left="0" w:firstLine="709"/>
        <w:jc w:val="both"/>
        <w:rPr>
          <w:rFonts w:ascii="Times New Roman" w:eastAsia="Times New Roman" w:hAnsi="Times New Roman" w:cs="Times New Roman"/>
          <w:sz w:val="28"/>
          <w:szCs w:val="28"/>
          <w:lang w:eastAsia="ru-RU"/>
        </w:rPr>
      </w:pPr>
      <w:r w:rsidRPr="00663955">
        <w:rPr>
          <w:rFonts w:ascii="Times New Roman" w:hAnsi="Times New Roman" w:cs="Times New Roman"/>
          <w:sz w:val="28"/>
          <w:szCs w:val="28"/>
        </w:rPr>
        <w:t>Называть имена близких родс</w:t>
      </w:r>
      <w:r w:rsidR="0069258D" w:rsidRPr="00663955">
        <w:rPr>
          <w:rFonts w:ascii="Times New Roman" w:hAnsi="Times New Roman" w:cs="Times New Roman"/>
          <w:sz w:val="28"/>
          <w:szCs w:val="28"/>
        </w:rPr>
        <w:t xml:space="preserve">твенников и друзей; </w:t>
      </w:r>
    </w:p>
    <w:p w:rsidR="0069258D" w:rsidRPr="00663955" w:rsidRDefault="00FB715C" w:rsidP="006D0F9A">
      <w:pPr>
        <w:numPr>
          <w:ilvl w:val="0"/>
          <w:numId w:val="1"/>
        </w:numPr>
        <w:shd w:val="clear" w:color="auto" w:fill="FFFFFF"/>
        <w:tabs>
          <w:tab w:val="clear" w:pos="720"/>
          <w:tab w:val="num" w:pos="1134"/>
        </w:tabs>
        <w:spacing w:after="0"/>
        <w:ind w:left="0" w:firstLine="709"/>
        <w:jc w:val="both"/>
        <w:rPr>
          <w:rFonts w:ascii="Times New Roman" w:eastAsia="Times New Roman" w:hAnsi="Times New Roman" w:cs="Times New Roman"/>
          <w:sz w:val="28"/>
          <w:szCs w:val="28"/>
          <w:lang w:eastAsia="ru-RU"/>
        </w:rPr>
      </w:pPr>
      <w:r w:rsidRPr="00663955">
        <w:rPr>
          <w:rFonts w:ascii="Times New Roman" w:hAnsi="Times New Roman" w:cs="Times New Roman"/>
          <w:sz w:val="28"/>
          <w:szCs w:val="28"/>
        </w:rPr>
        <w:t xml:space="preserve">Воспринимать образы и описывать увиденную ситуацию; говорить простыми предложениями, постепенно переходя </w:t>
      </w:r>
      <w:proofErr w:type="gramStart"/>
      <w:r w:rsidRPr="00663955">
        <w:rPr>
          <w:rFonts w:ascii="Times New Roman" w:hAnsi="Times New Roman" w:cs="Times New Roman"/>
          <w:sz w:val="28"/>
          <w:szCs w:val="28"/>
        </w:rPr>
        <w:t>на</w:t>
      </w:r>
      <w:proofErr w:type="gramEnd"/>
      <w:r w:rsidRPr="00663955">
        <w:rPr>
          <w:rFonts w:ascii="Times New Roman" w:hAnsi="Times New Roman" w:cs="Times New Roman"/>
          <w:sz w:val="28"/>
          <w:szCs w:val="28"/>
        </w:rPr>
        <w:t xml:space="preserve"> более сложные;</w:t>
      </w:r>
    </w:p>
    <w:p w:rsidR="0069258D" w:rsidRPr="00663955" w:rsidRDefault="00FB715C" w:rsidP="006D0F9A">
      <w:pPr>
        <w:numPr>
          <w:ilvl w:val="0"/>
          <w:numId w:val="1"/>
        </w:numPr>
        <w:shd w:val="clear" w:color="auto" w:fill="FFFFFF"/>
        <w:tabs>
          <w:tab w:val="clear" w:pos="720"/>
          <w:tab w:val="num" w:pos="1134"/>
        </w:tabs>
        <w:spacing w:after="0"/>
        <w:ind w:left="0" w:firstLine="709"/>
        <w:jc w:val="both"/>
        <w:rPr>
          <w:rFonts w:ascii="Times New Roman" w:eastAsia="Times New Roman" w:hAnsi="Times New Roman" w:cs="Times New Roman"/>
          <w:sz w:val="28"/>
          <w:szCs w:val="28"/>
          <w:lang w:eastAsia="ru-RU"/>
        </w:rPr>
      </w:pPr>
      <w:r w:rsidRPr="00663955">
        <w:rPr>
          <w:rFonts w:ascii="Times New Roman" w:hAnsi="Times New Roman" w:cs="Times New Roman"/>
          <w:sz w:val="28"/>
          <w:szCs w:val="28"/>
        </w:rPr>
        <w:t xml:space="preserve"> </w:t>
      </w:r>
      <w:proofErr w:type="gramStart"/>
      <w:r w:rsidRPr="00663955">
        <w:rPr>
          <w:rFonts w:ascii="Times New Roman" w:hAnsi="Times New Roman" w:cs="Times New Roman"/>
          <w:sz w:val="28"/>
          <w:szCs w:val="28"/>
        </w:rPr>
        <w:t>Распределять в своей речи предметы по группам: посуда (сковорода, стакан, тарелка, чашка), одежда (платье, куртка</w:t>
      </w:r>
      <w:r w:rsidR="0069258D" w:rsidRPr="00663955">
        <w:rPr>
          <w:rFonts w:ascii="Times New Roman" w:hAnsi="Times New Roman" w:cs="Times New Roman"/>
          <w:sz w:val="28"/>
          <w:szCs w:val="28"/>
        </w:rPr>
        <w:t>, юбка, штаны, футболка);</w:t>
      </w:r>
      <w:proofErr w:type="gramEnd"/>
    </w:p>
    <w:p w:rsidR="0069258D" w:rsidRPr="00663955" w:rsidRDefault="0069258D" w:rsidP="006D0F9A">
      <w:pPr>
        <w:numPr>
          <w:ilvl w:val="0"/>
          <w:numId w:val="1"/>
        </w:numPr>
        <w:shd w:val="clear" w:color="auto" w:fill="FFFFFF"/>
        <w:tabs>
          <w:tab w:val="clear" w:pos="720"/>
          <w:tab w:val="num" w:pos="1134"/>
        </w:tabs>
        <w:spacing w:after="0"/>
        <w:ind w:left="0" w:firstLine="709"/>
        <w:jc w:val="both"/>
        <w:rPr>
          <w:rFonts w:ascii="Times New Roman" w:eastAsia="Times New Roman" w:hAnsi="Times New Roman" w:cs="Times New Roman"/>
          <w:sz w:val="28"/>
          <w:szCs w:val="28"/>
          <w:lang w:eastAsia="ru-RU"/>
        </w:rPr>
      </w:pPr>
      <w:r w:rsidRPr="00663955">
        <w:rPr>
          <w:rFonts w:ascii="Times New Roman" w:hAnsi="Times New Roman" w:cs="Times New Roman"/>
          <w:sz w:val="28"/>
          <w:szCs w:val="28"/>
        </w:rPr>
        <w:lastRenderedPageBreak/>
        <w:t xml:space="preserve"> </w:t>
      </w:r>
      <w:r w:rsidR="00FB715C" w:rsidRPr="00663955">
        <w:rPr>
          <w:rFonts w:ascii="Times New Roman" w:hAnsi="Times New Roman" w:cs="Times New Roman"/>
          <w:sz w:val="28"/>
          <w:szCs w:val="28"/>
        </w:rPr>
        <w:t>Н</w:t>
      </w:r>
      <w:r w:rsidRPr="00663955">
        <w:rPr>
          <w:rFonts w:ascii="Times New Roman" w:hAnsi="Times New Roman" w:cs="Times New Roman"/>
          <w:sz w:val="28"/>
          <w:szCs w:val="28"/>
        </w:rPr>
        <w:t xml:space="preserve">аходить признаки предмета: окно прозрачное, стол деревянный, яблоко вкусное; </w:t>
      </w:r>
    </w:p>
    <w:p w:rsidR="0069258D" w:rsidRPr="00663955" w:rsidRDefault="00FB715C" w:rsidP="006D0F9A">
      <w:pPr>
        <w:numPr>
          <w:ilvl w:val="0"/>
          <w:numId w:val="1"/>
        </w:numPr>
        <w:shd w:val="clear" w:color="auto" w:fill="FFFFFF"/>
        <w:tabs>
          <w:tab w:val="clear" w:pos="720"/>
          <w:tab w:val="num" w:pos="1134"/>
        </w:tabs>
        <w:spacing w:after="0"/>
        <w:ind w:left="0" w:firstLine="709"/>
        <w:jc w:val="both"/>
        <w:rPr>
          <w:rFonts w:ascii="Times New Roman" w:eastAsia="Times New Roman" w:hAnsi="Times New Roman" w:cs="Times New Roman"/>
          <w:sz w:val="28"/>
          <w:szCs w:val="28"/>
          <w:lang w:eastAsia="ru-RU"/>
        </w:rPr>
      </w:pPr>
      <w:r w:rsidRPr="00663955">
        <w:rPr>
          <w:rFonts w:ascii="Times New Roman" w:hAnsi="Times New Roman" w:cs="Times New Roman"/>
          <w:sz w:val="28"/>
          <w:szCs w:val="28"/>
        </w:rPr>
        <w:t xml:space="preserve">Называть действия: дядя ест, кошка умывается, мальчик кричит; точно повторять </w:t>
      </w:r>
      <w:proofErr w:type="gramStart"/>
      <w:r w:rsidRPr="00663955">
        <w:rPr>
          <w:rFonts w:ascii="Times New Roman" w:hAnsi="Times New Roman" w:cs="Times New Roman"/>
          <w:sz w:val="28"/>
          <w:szCs w:val="28"/>
        </w:rPr>
        <w:t>услышанное</w:t>
      </w:r>
      <w:proofErr w:type="gramEnd"/>
      <w:r w:rsidRPr="00663955">
        <w:rPr>
          <w:rFonts w:ascii="Times New Roman" w:hAnsi="Times New Roman" w:cs="Times New Roman"/>
          <w:sz w:val="28"/>
          <w:szCs w:val="28"/>
        </w:rPr>
        <w:t>;</w:t>
      </w:r>
    </w:p>
    <w:p w:rsidR="0069258D" w:rsidRPr="00663955" w:rsidRDefault="00FB715C" w:rsidP="006D0F9A">
      <w:pPr>
        <w:numPr>
          <w:ilvl w:val="0"/>
          <w:numId w:val="1"/>
        </w:numPr>
        <w:shd w:val="clear" w:color="auto" w:fill="FFFFFF"/>
        <w:tabs>
          <w:tab w:val="clear" w:pos="720"/>
          <w:tab w:val="num" w:pos="1134"/>
        </w:tabs>
        <w:spacing w:after="0"/>
        <w:ind w:left="0" w:firstLine="709"/>
        <w:jc w:val="both"/>
        <w:rPr>
          <w:rFonts w:ascii="Times New Roman" w:eastAsia="Times New Roman" w:hAnsi="Times New Roman" w:cs="Times New Roman"/>
          <w:sz w:val="28"/>
          <w:szCs w:val="28"/>
          <w:lang w:eastAsia="ru-RU"/>
        </w:rPr>
      </w:pPr>
      <w:r w:rsidRPr="00663955">
        <w:rPr>
          <w:rFonts w:ascii="Times New Roman" w:hAnsi="Times New Roman" w:cs="Times New Roman"/>
          <w:sz w:val="28"/>
          <w:szCs w:val="28"/>
        </w:rPr>
        <w:t xml:space="preserve">Пересказывать мультфильм, сказку; </w:t>
      </w:r>
    </w:p>
    <w:p w:rsidR="0069258D" w:rsidRPr="00663955" w:rsidRDefault="00FB715C" w:rsidP="006D0F9A">
      <w:pPr>
        <w:numPr>
          <w:ilvl w:val="0"/>
          <w:numId w:val="1"/>
        </w:numPr>
        <w:shd w:val="clear" w:color="auto" w:fill="FFFFFF"/>
        <w:tabs>
          <w:tab w:val="clear" w:pos="720"/>
          <w:tab w:val="num" w:pos="1134"/>
        </w:tabs>
        <w:spacing w:after="0"/>
        <w:ind w:left="0" w:firstLine="709"/>
        <w:jc w:val="both"/>
        <w:rPr>
          <w:rFonts w:ascii="Times New Roman" w:eastAsia="Times New Roman" w:hAnsi="Times New Roman" w:cs="Times New Roman"/>
          <w:sz w:val="28"/>
          <w:szCs w:val="28"/>
          <w:lang w:eastAsia="ru-RU"/>
        </w:rPr>
      </w:pPr>
      <w:r w:rsidRPr="00663955">
        <w:rPr>
          <w:rFonts w:ascii="Times New Roman" w:hAnsi="Times New Roman" w:cs="Times New Roman"/>
          <w:sz w:val="28"/>
          <w:szCs w:val="28"/>
        </w:rPr>
        <w:t>В процессе речи разговариват</w:t>
      </w:r>
      <w:r w:rsidR="0069258D" w:rsidRPr="00663955">
        <w:rPr>
          <w:rFonts w:ascii="Times New Roman" w:hAnsi="Times New Roman" w:cs="Times New Roman"/>
          <w:sz w:val="28"/>
          <w:szCs w:val="28"/>
        </w:rPr>
        <w:t>ь громко и тихо.</w:t>
      </w:r>
    </w:p>
    <w:p w:rsidR="00FB715C" w:rsidRPr="00663955" w:rsidRDefault="006424E7" w:rsidP="006D0F9A">
      <w:pPr>
        <w:numPr>
          <w:ilvl w:val="0"/>
          <w:numId w:val="1"/>
        </w:numPr>
        <w:shd w:val="clear" w:color="auto" w:fill="FFFFFF"/>
        <w:tabs>
          <w:tab w:val="clear" w:pos="720"/>
          <w:tab w:val="num" w:pos="1134"/>
        </w:tabs>
        <w:spacing w:after="0"/>
        <w:ind w:left="0" w:firstLine="709"/>
        <w:jc w:val="both"/>
        <w:rPr>
          <w:rFonts w:ascii="Times New Roman" w:eastAsia="Times New Roman" w:hAnsi="Times New Roman" w:cs="Times New Roman"/>
          <w:sz w:val="28"/>
          <w:szCs w:val="28"/>
          <w:lang w:eastAsia="ru-RU"/>
        </w:rPr>
      </w:pPr>
      <w:r w:rsidRPr="00663955">
        <w:rPr>
          <w:rFonts w:ascii="Times New Roman" w:eastAsia="Times New Roman" w:hAnsi="Times New Roman" w:cs="Times New Roman"/>
          <w:sz w:val="28"/>
          <w:szCs w:val="28"/>
          <w:lang w:eastAsia="ru-RU"/>
        </w:rPr>
        <w:t xml:space="preserve">Запас слов к достижению трех-четырех лет становится довольно большим и в нем присутствуют уже не только существительные, но и прилагательные, глаголы и даже предлоги и наречия. </w:t>
      </w:r>
    </w:p>
    <w:p w:rsidR="00663955" w:rsidRDefault="006424E7" w:rsidP="006D0F9A">
      <w:pPr>
        <w:numPr>
          <w:ilvl w:val="0"/>
          <w:numId w:val="1"/>
        </w:numPr>
        <w:shd w:val="clear" w:color="auto" w:fill="FFFFFF"/>
        <w:tabs>
          <w:tab w:val="clear" w:pos="720"/>
          <w:tab w:val="num" w:pos="1134"/>
        </w:tabs>
        <w:spacing w:after="0"/>
        <w:ind w:left="0" w:firstLine="709"/>
        <w:jc w:val="both"/>
        <w:rPr>
          <w:rFonts w:ascii="Times New Roman" w:eastAsia="Times New Roman" w:hAnsi="Times New Roman" w:cs="Times New Roman"/>
          <w:sz w:val="28"/>
          <w:szCs w:val="28"/>
          <w:lang w:eastAsia="ru-RU"/>
        </w:rPr>
      </w:pPr>
      <w:r w:rsidRPr="00663955">
        <w:rPr>
          <w:rFonts w:ascii="Times New Roman" w:eastAsia="Times New Roman" w:hAnsi="Times New Roman" w:cs="Times New Roman"/>
          <w:sz w:val="28"/>
          <w:szCs w:val="28"/>
          <w:lang w:eastAsia="ru-RU"/>
        </w:rPr>
        <w:t>Ребенок 3-4 лет постоянно говорит, задает самые необычные и каверзные вопросы – вот почему это называется «возраст Почемучек».</w:t>
      </w:r>
    </w:p>
    <w:p w:rsidR="00745A6C" w:rsidRPr="00663955" w:rsidRDefault="00745A6C" w:rsidP="006D0F9A">
      <w:pPr>
        <w:numPr>
          <w:ilvl w:val="0"/>
          <w:numId w:val="1"/>
        </w:numPr>
        <w:shd w:val="clear" w:color="auto" w:fill="FFFFFF"/>
        <w:tabs>
          <w:tab w:val="clear" w:pos="720"/>
          <w:tab w:val="num" w:pos="1134"/>
        </w:tabs>
        <w:spacing w:after="0"/>
        <w:ind w:left="0" w:firstLine="709"/>
        <w:jc w:val="both"/>
        <w:rPr>
          <w:rFonts w:ascii="Times New Roman" w:eastAsia="Times New Roman" w:hAnsi="Times New Roman" w:cs="Times New Roman"/>
          <w:sz w:val="28"/>
          <w:szCs w:val="28"/>
          <w:lang w:eastAsia="ru-RU"/>
        </w:rPr>
      </w:pPr>
      <w:r w:rsidRPr="00663955">
        <w:rPr>
          <w:rFonts w:ascii="Times New Roman" w:eastAsia="Times New Roman" w:hAnsi="Times New Roman" w:cs="Times New Roman"/>
          <w:sz w:val="28"/>
          <w:szCs w:val="28"/>
          <w:lang w:eastAsia="ru-RU"/>
        </w:rPr>
        <w:t>В этом возрасте дети уже разговаривают предложениями, состоящими не из двух, а из пяти-шести слов. Это самое важное и основное, на что следует обратить внимание – фразовое высказывание.</w:t>
      </w:r>
    </w:p>
    <w:p w:rsidR="00745A6C" w:rsidRPr="00663955" w:rsidRDefault="00745A6C" w:rsidP="006D0F9A">
      <w:pPr>
        <w:shd w:val="clear" w:color="auto" w:fill="FFFFFF"/>
        <w:spacing w:after="0"/>
        <w:ind w:firstLine="709"/>
        <w:jc w:val="both"/>
        <w:rPr>
          <w:rFonts w:ascii="Times New Roman" w:eastAsia="Times New Roman" w:hAnsi="Times New Roman" w:cs="Times New Roman"/>
          <w:sz w:val="28"/>
          <w:szCs w:val="28"/>
          <w:lang w:eastAsia="ru-RU"/>
        </w:rPr>
      </w:pPr>
      <w:r w:rsidRPr="00663955">
        <w:rPr>
          <w:rFonts w:ascii="Times New Roman" w:eastAsia="Times New Roman" w:hAnsi="Times New Roman" w:cs="Times New Roman"/>
          <w:sz w:val="28"/>
          <w:szCs w:val="28"/>
          <w:lang w:eastAsia="ru-RU"/>
        </w:rPr>
        <w:t>Если же предложения односложны, а то и вовсе отсутствуют - врем</w:t>
      </w:r>
      <w:r w:rsidR="00C321E7" w:rsidRPr="00663955">
        <w:rPr>
          <w:rFonts w:ascii="Times New Roman" w:eastAsia="Times New Roman" w:hAnsi="Times New Roman" w:cs="Times New Roman"/>
          <w:sz w:val="28"/>
          <w:szCs w:val="28"/>
          <w:lang w:eastAsia="ru-RU"/>
        </w:rPr>
        <w:t xml:space="preserve">я бить тревогу, так как у </w:t>
      </w:r>
      <w:proofErr w:type="gramStart"/>
      <w:r w:rsidR="00C321E7" w:rsidRPr="00663955">
        <w:rPr>
          <w:rFonts w:ascii="Times New Roman" w:eastAsia="Times New Roman" w:hAnsi="Times New Roman" w:cs="Times New Roman"/>
          <w:sz w:val="28"/>
          <w:szCs w:val="28"/>
          <w:lang w:eastAsia="ru-RU"/>
        </w:rPr>
        <w:t>трех-</w:t>
      </w:r>
      <w:r w:rsidRPr="00663955">
        <w:rPr>
          <w:rFonts w:ascii="Times New Roman" w:eastAsia="Times New Roman" w:hAnsi="Times New Roman" w:cs="Times New Roman"/>
          <w:sz w:val="28"/>
          <w:szCs w:val="28"/>
          <w:lang w:eastAsia="ru-RU"/>
        </w:rPr>
        <w:t>четырехлетнего</w:t>
      </w:r>
      <w:proofErr w:type="gramEnd"/>
      <w:r w:rsidRPr="00663955">
        <w:rPr>
          <w:rFonts w:ascii="Times New Roman" w:eastAsia="Times New Roman" w:hAnsi="Times New Roman" w:cs="Times New Roman"/>
          <w:sz w:val="28"/>
          <w:szCs w:val="28"/>
          <w:lang w:eastAsia="ru-RU"/>
        </w:rPr>
        <w:t xml:space="preserve"> малыша явная </w:t>
      </w:r>
      <w:hyperlink r:id="rId9" w:history="1">
        <w:r w:rsidRPr="00663955">
          <w:rPr>
            <w:rFonts w:ascii="Times New Roman" w:eastAsia="Times New Roman" w:hAnsi="Times New Roman" w:cs="Times New Roman"/>
            <w:sz w:val="28"/>
            <w:szCs w:val="28"/>
            <w:u w:val="single"/>
            <w:lang w:eastAsia="ru-RU"/>
          </w:rPr>
          <w:t>задержка речевого развития</w:t>
        </w:r>
      </w:hyperlink>
      <w:r w:rsidRPr="00663955">
        <w:rPr>
          <w:rFonts w:ascii="Times New Roman" w:eastAsia="Times New Roman" w:hAnsi="Times New Roman" w:cs="Times New Roman"/>
          <w:sz w:val="28"/>
          <w:szCs w:val="28"/>
          <w:lang w:eastAsia="ru-RU"/>
        </w:rPr>
        <w:t> (ЗРР), которую не следует пута</w:t>
      </w:r>
      <w:r w:rsidR="00BA7A95">
        <w:rPr>
          <w:rFonts w:ascii="Times New Roman" w:eastAsia="Times New Roman" w:hAnsi="Times New Roman" w:cs="Times New Roman"/>
          <w:sz w:val="28"/>
          <w:szCs w:val="28"/>
          <w:lang w:eastAsia="ru-RU"/>
        </w:rPr>
        <w:t>ть с задержкой общего развития.</w:t>
      </w:r>
    </w:p>
    <w:p w:rsidR="00857074" w:rsidRPr="00663955" w:rsidRDefault="00745A6C" w:rsidP="006D0F9A">
      <w:pPr>
        <w:spacing w:after="0"/>
        <w:ind w:firstLine="709"/>
        <w:jc w:val="both"/>
        <w:rPr>
          <w:rFonts w:ascii="Times New Roman" w:hAnsi="Times New Roman" w:cs="Times New Roman"/>
          <w:sz w:val="28"/>
          <w:szCs w:val="28"/>
        </w:rPr>
      </w:pPr>
      <w:r w:rsidRPr="00663955">
        <w:rPr>
          <w:rFonts w:ascii="Times New Roman" w:hAnsi="Times New Roman" w:cs="Times New Roman"/>
          <w:sz w:val="28"/>
          <w:szCs w:val="28"/>
        </w:rPr>
        <w:t xml:space="preserve">Дайте своему ребёнку любое задание из выше </w:t>
      </w:r>
      <w:proofErr w:type="gramStart"/>
      <w:r w:rsidRPr="00663955">
        <w:rPr>
          <w:rFonts w:ascii="Times New Roman" w:hAnsi="Times New Roman" w:cs="Times New Roman"/>
          <w:sz w:val="28"/>
          <w:szCs w:val="28"/>
        </w:rPr>
        <w:t>перечисленных</w:t>
      </w:r>
      <w:proofErr w:type="gramEnd"/>
      <w:r w:rsidRPr="00663955">
        <w:rPr>
          <w:rFonts w:ascii="Times New Roman" w:hAnsi="Times New Roman" w:cs="Times New Roman"/>
          <w:sz w:val="28"/>
          <w:szCs w:val="28"/>
        </w:rPr>
        <w:t xml:space="preserve"> и сравните результаты с нормой. Ошибки в трёх и более пунктах? В таком случае стоит задуматься, нет ли у вашего крохи задержки речевого развития в этом плане. Понаблюдайте за тем, как и что он говорит. Тем более что перед вами есть характеристика речевого развития детей 3-4 лет, типичные особенности. Сравните с ними индивидуальные достижения вашего малыша. </w:t>
      </w:r>
    </w:p>
    <w:p w:rsidR="00857074" w:rsidRPr="00663955" w:rsidRDefault="00745A6C" w:rsidP="006D0F9A">
      <w:pPr>
        <w:spacing w:after="0"/>
        <w:ind w:firstLine="709"/>
        <w:jc w:val="both"/>
        <w:rPr>
          <w:rFonts w:ascii="Times New Roman" w:hAnsi="Times New Roman" w:cs="Times New Roman"/>
          <w:sz w:val="28"/>
          <w:szCs w:val="28"/>
        </w:rPr>
      </w:pPr>
      <w:r w:rsidRPr="00663955">
        <w:rPr>
          <w:rFonts w:ascii="Times New Roman" w:hAnsi="Times New Roman" w:cs="Times New Roman"/>
          <w:sz w:val="28"/>
          <w:szCs w:val="28"/>
          <w:u w:val="single"/>
        </w:rPr>
        <w:t>Серьёзными отклонениями</w:t>
      </w:r>
      <w:r w:rsidRPr="00663955">
        <w:rPr>
          <w:rFonts w:ascii="Times New Roman" w:hAnsi="Times New Roman" w:cs="Times New Roman"/>
          <w:sz w:val="28"/>
          <w:szCs w:val="28"/>
        </w:rPr>
        <w:t xml:space="preserve"> считаются следующие показатели: ребёнок постоянно тарахтит; его речь отличается быстротой, а в некоторых случаях дети, словно нарочно растягивают слова; его сложно понять; в речи нет элементарных предложений с подлежащими, сказуемыми, дополнениями; ему трудно воспринимать даже самые простые объяснения; глотает окончания слов; произносит фразы исключительно из книг или мультфильмов; не строит собственные предложения, только повторяя фразы за взрослыми; приоткрытый рот; частое, повышенное слюноотделение, не продиктованное ростом зубов. </w:t>
      </w:r>
    </w:p>
    <w:p w:rsidR="007128C9" w:rsidRPr="00663955" w:rsidRDefault="00745A6C" w:rsidP="006D0F9A">
      <w:pPr>
        <w:spacing w:after="0"/>
        <w:ind w:firstLine="709"/>
        <w:jc w:val="both"/>
        <w:rPr>
          <w:rFonts w:ascii="Times New Roman" w:hAnsi="Times New Roman" w:cs="Times New Roman"/>
          <w:sz w:val="28"/>
          <w:szCs w:val="28"/>
        </w:rPr>
      </w:pPr>
      <w:r w:rsidRPr="00663955">
        <w:rPr>
          <w:rFonts w:ascii="Times New Roman" w:hAnsi="Times New Roman" w:cs="Times New Roman"/>
          <w:sz w:val="28"/>
          <w:szCs w:val="28"/>
        </w:rPr>
        <w:t>Если вы замечаете у своего ребёнка подобные отклонения от номы, потребуется специальная диагностика речевого развития детей в 3-4 года, которой уже давно пользуются специалисты</w:t>
      </w:r>
      <w:r w:rsidR="00BA7A95">
        <w:rPr>
          <w:rFonts w:ascii="Times New Roman" w:hAnsi="Times New Roman" w:cs="Times New Roman"/>
          <w:sz w:val="28"/>
          <w:szCs w:val="28"/>
        </w:rPr>
        <w:t>, в</w:t>
      </w:r>
      <w:r w:rsidR="00BA7A95" w:rsidRPr="00663955">
        <w:rPr>
          <w:rFonts w:ascii="Times New Roman" w:hAnsi="Times New Roman" w:cs="Times New Roman"/>
          <w:sz w:val="28"/>
          <w:szCs w:val="28"/>
        </w:rPr>
        <w:t>едь речь, так или иначе, связана и с умственным развитием, и со слухом, и с социализацией малыша.</w:t>
      </w:r>
    </w:p>
    <w:p w:rsidR="00625C84" w:rsidRPr="00663955" w:rsidRDefault="00745A6C" w:rsidP="006D0F9A">
      <w:pPr>
        <w:spacing w:after="0"/>
        <w:ind w:firstLine="708"/>
        <w:jc w:val="both"/>
        <w:rPr>
          <w:rStyle w:val="copyright-span"/>
          <w:rFonts w:ascii="Times New Roman" w:hAnsi="Times New Roman" w:cs="Times New Roman"/>
          <w:sz w:val="28"/>
          <w:szCs w:val="28"/>
        </w:rPr>
      </w:pPr>
      <w:r w:rsidRPr="00663955">
        <w:rPr>
          <w:rFonts w:ascii="Times New Roman" w:hAnsi="Times New Roman" w:cs="Times New Roman"/>
          <w:sz w:val="28"/>
          <w:szCs w:val="28"/>
        </w:rPr>
        <w:t xml:space="preserve">Есть патологическая задержка развития речи, связанная с нарушением функций мозга или ЦНС. А есть элементарная нехватка внимания со стороны </w:t>
      </w:r>
      <w:r w:rsidRPr="00663955">
        <w:rPr>
          <w:rFonts w:ascii="Times New Roman" w:hAnsi="Times New Roman" w:cs="Times New Roman"/>
          <w:sz w:val="28"/>
          <w:szCs w:val="28"/>
        </w:rPr>
        <w:lastRenderedPageBreak/>
        <w:t>родителей, которые недостаточно занимаются с ребёнком. В первом случае отклонения требуют лечения, во втором — коррекции. </w:t>
      </w:r>
    </w:p>
    <w:p w:rsidR="00857074" w:rsidRPr="00663955" w:rsidRDefault="00745A6C" w:rsidP="006D0F9A">
      <w:pPr>
        <w:spacing w:after="0"/>
        <w:ind w:firstLine="709"/>
        <w:jc w:val="both"/>
        <w:rPr>
          <w:rFonts w:ascii="Times New Roman" w:hAnsi="Times New Roman" w:cs="Times New Roman"/>
          <w:sz w:val="28"/>
          <w:szCs w:val="28"/>
        </w:rPr>
      </w:pPr>
      <w:r w:rsidRPr="00663955">
        <w:rPr>
          <w:rFonts w:ascii="Times New Roman" w:hAnsi="Times New Roman" w:cs="Times New Roman"/>
          <w:sz w:val="28"/>
          <w:szCs w:val="28"/>
        </w:rPr>
        <w:t xml:space="preserve">Малыша должны осмотреть </w:t>
      </w:r>
      <w:r w:rsidRPr="004A5767">
        <w:rPr>
          <w:rFonts w:ascii="Times New Roman" w:hAnsi="Times New Roman" w:cs="Times New Roman"/>
          <w:sz w:val="28"/>
          <w:szCs w:val="28"/>
          <w:u w:val="single"/>
        </w:rPr>
        <w:t>следующие специалисты</w:t>
      </w:r>
      <w:r w:rsidRPr="00663955">
        <w:rPr>
          <w:rFonts w:ascii="Times New Roman" w:hAnsi="Times New Roman" w:cs="Times New Roman"/>
          <w:sz w:val="28"/>
          <w:szCs w:val="28"/>
        </w:rPr>
        <w:t xml:space="preserve">: педиатр; невролог; психиатр; отоларинголог; логопед; психолог; </w:t>
      </w:r>
      <w:proofErr w:type="spellStart"/>
      <w:r w:rsidRPr="00663955">
        <w:rPr>
          <w:rFonts w:ascii="Times New Roman" w:hAnsi="Times New Roman" w:cs="Times New Roman"/>
          <w:sz w:val="28"/>
          <w:szCs w:val="28"/>
        </w:rPr>
        <w:t>сурдолог</w:t>
      </w:r>
      <w:proofErr w:type="spellEnd"/>
      <w:r w:rsidRPr="00663955">
        <w:rPr>
          <w:rFonts w:ascii="Times New Roman" w:hAnsi="Times New Roman" w:cs="Times New Roman"/>
          <w:sz w:val="28"/>
          <w:szCs w:val="28"/>
        </w:rPr>
        <w:t xml:space="preserve"> выявляет проблемы со слухом, которые так или иначе тоже влияют на развитие связной речи детей 3-4 лет. </w:t>
      </w:r>
    </w:p>
    <w:p w:rsidR="00857074" w:rsidRPr="00663955" w:rsidRDefault="00745A6C" w:rsidP="006D0F9A">
      <w:pPr>
        <w:spacing w:after="0"/>
        <w:ind w:firstLine="709"/>
        <w:jc w:val="both"/>
        <w:rPr>
          <w:rFonts w:ascii="Times New Roman" w:hAnsi="Times New Roman" w:cs="Times New Roman"/>
          <w:sz w:val="28"/>
          <w:szCs w:val="28"/>
        </w:rPr>
      </w:pPr>
      <w:r w:rsidRPr="00663955">
        <w:rPr>
          <w:rFonts w:ascii="Times New Roman" w:hAnsi="Times New Roman" w:cs="Times New Roman"/>
          <w:sz w:val="28"/>
          <w:szCs w:val="28"/>
        </w:rPr>
        <w:t xml:space="preserve">Неврологические диагностические методы направлены на выявление нарушений в работе детского головного мозга. Поэтому могут быть назначены такие обследования, как: МРТ; ЭЭГ; </w:t>
      </w:r>
      <w:proofErr w:type="spellStart"/>
      <w:r w:rsidRPr="00663955">
        <w:rPr>
          <w:rFonts w:ascii="Times New Roman" w:hAnsi="Times New Roman" w:cs="Times New Roman"/>
          <w:sz w:val="28"/>
          <w:szCs w:val="28"/>
        </w:rPr>
        <w:t>ЭхоЭГ</w:t>
      </w:r>
      <w:proofErr w:type="spellEnd"/>
      <w:r w:rsidRPr="00663955">
        <w:rPr>
          <w:rFonts w:ascii="Times New Roman" w:hAnsi="Times New Roman" w:cs="Times New Roman"/>
          <w:sz w:val="28"/>
          <w:szCs w:val="28"/>
        </w:rPr>
        <w:t xml:space="preserve">. </w:t>
      </w:r>
    </w:p>
    <w:p w:rsidR="00857074" w:rsidRPr="00663955" w:rsidRDefault="00745A6C" w:rsidP="006D0F9A">
      <w:pPr>
        <w:spacing w:after="0"/>
        <w:ind w:firstLine="709"/>
        <w:jc w:val="both"/>
        <w:rPr>
          <w:rFonts w:ascii="Times New Roman" w:hAnsi="Times New Roman" w:cs="Times New Roman"/>
          <w:sz w:val="28"/>
          <w:szCs w:val="28"/>
        </w:rPr>
      </w:pPr>
      <w:r w:rsidRPr="00663955">
        <w:rPr>
          <w:rFonts w:ascii="Times New Roman" w:hAnsi="Times New Roman" w:cs="Times New Roman"/>
          <w:sz w:val="28"/>
          <w:szCs w:val="28"/>
        </w:rPr>
        <w:t xml:space="preserve">Диагностика также включает в себя: возрастное тестирование для определения уровня психомоторного развития; беседу с родителями для выявления способов общения малыша </w:t>
      </w:r>
      <w:proofErr w:type="gramStart"/>
      <w:r w:rsidRPr="00663955">
        <w:rPr>
          <w:rFonts w:ascii="Times New Roman" w:hAnsi="Times New Roman" w:cs="Times New Roman"/>
          <w:sz w:val="28"/>
          <w:szCs w:val="28"/>
        </w:rPr>
        <w:t>со</w:t>
      </w:r>
      <w:proofErr w:type="gramEnd"/>
      <w:r w:rsidRPr="00663955">
        <w:rPr>
          <w:rFonts w:ascii="Times New Roman" w:hAnsi="Times New Roman" w:cs="Times New Roman"/>
          <w:sz w:val="28"/>
          <w:szCs w:val="28"/>
        </w:rPr>
        <w:t xml:space="preserve"> взрослыми; изучение моторики мышц лица; сравнение понимания и воспроизведения речи; анализ сведений о домашнем воспитании, окружении крохи. </w:t>
      </w:r>
    </w:p>
    <w:p w:rsidR="00BA7A95" w:rsidRPr="00663955" w:rsidRDefault="00BA7A95" w:rsidP="006D0F9A">
      <w:pPr>
        <w:spacing w:after="0"/>
        <w:ind w:firstLine="709"/>
        <w:jc w:val="both"/>
        <w:rPr>
          <w:rStyle w:val="copyright-span"/>
          <w:rFonts w:ascii="Times New Roman" w:hAnsi="Times New Roman" w:cs="Times New Roman"/>
          <w:sz w:val="28"/>
          <w:szCs w:val="28"/>
        </w:rPr>
      </w:pPr>
      <w:r w:rsidRPr="00663955">
        <w:rPr>
          <w:rFonts w:ascii="Times New Roman" w:hAnsi="Times New Roman" w:cs="Times New Roman"/>
          <w:sz w:val="28"/>
          <w:szCs w:val="28"/>
        </w:rPr>
        <w:t>Во время диагностики отоларинголог исключает недуги, которые зачастую мешают правильному становлению речи. Это хронический отит, аденоиды, тугоухость. </w:t>
      </w:r>
    </w:p>
    <w:p w:rsidR="00857074" w:rsidRPr="00663955" w:rsidRDefault="00745A6C" w:rsidP="006D0F9A">
      <w:pPr>
        <w:spacing w:after="0"/>
        <w:ind w:firstLine="709"/>
        <w:jc w:val="both"/>
        <w:rPr>
          <w:rFonts w:ascii="Times New Roman" w:hAnsi="Times New Roman" w:cs="Times New Roman"/>
          <w:sz w:val="28"/>
          <w:szCs w:val="28"/>
        </w:rPr>
      </w:pPr>
      <w:r w:rsidRPr="00663955">
        <w:rPr>
          <w:rFonts w:ascii="Times New Roman" w:hAnsi="Times New Roman" w:cs="Times New Roman"/>
          <w:sz w:val="28"/>
          <w:szCs w:val="28"/>
        </w:rPr>
        <w:t xml:space="preserve">Если всё-таки речевое развитие детей 3 лет отстаёт от нормы, есть шансы догнать сверстников усиленными занятиями. В 4 года это тоже можно будет сделать, но уже сложнее. Для достижения подобных целей существуют различные методики. </w:t>
      </w:r>
    </w:p>
    <w:p w:rsidR="00E8580A" w:rsidRPr="00663955" w:rsidRDefault="00E8580A" w:rsidP="006D0F9A">
      <w:pPr>
        <w:spacing w:after="0"/>
        <w:ind w:firstLine="709"/>
        <w:jc w:val="both"/>
        <w:rPr>
          <w:rFonts w:ascii="Times New Roman" w:hAnsi="Times New Roman" w:cs="Times New Roman"/>
          <w:sz w:val="28"/>
          <w:szCs w:val="28"/>
        </w:rPr>
      </w:pPr>
      <w:r w:rsidRPr="00663955">
        <w:rPr>
          <w:rStyle w:val="copyright-span"/>
          <w:rFonts w:ascii="Times New Roman" w:hAnsi="Times New Roman" w:cs="Times New Roman"/>
          <w:sz w:val="28"/>
          <w:szCs w:val="28"/>
        </w:rPr>
        <w:t>В заключении хотелось отметить, что с</w:t>
      </w:r>
      <w:r w:rsidR="00745A6C" w:rsidRPr="00663955">
        <w:rPr>
          <w:rFonts w:ascii="Times New Roman" w:hAnsi="Times New Roman" w:cs="Times New Roman"/>
          <w:sz w:val="28"/>
          <w:szCs w:val="28"/>
        </w:rPr>
        <w:t>уществуют раз</w:t>
      </w:r>
      <w:r w:rsidRPr="00663955">
        <w:rPr>
          <w:rFonts w:ascii="Times New Roman" w:hAnsi="Times New Roman" w:cs="Times New Roman"/>
          <w:sz w:val="28"/>
          <w:szCs w:val="28"/>
        </w:rPr>
        <w:t>личные</w:t>
      </w:r>
      <w:r w:rsidR="00745A6C" w:rsidRPr="00663955">
        <w:rPr>
          <w:rFonts w:ascii="Times New Roman" w:hAnsi="Times New Roman" w:cs="Times New Roman"/>
          <w:sz w:val="28"/>
          <w:szCs w:val="28"/>
        </w:rPr>
        <w:t xml:space="preserve"> методики развития речи детей 3-4 лет, которые родителям будет нетрудно освоить самостоятельно. Если занятия не дадут результатов в течение 3-4 месяцев, стоит обратиться за помощью к специалистам. </w:t>
      </w:r>
    </w:p>
    <w:p w:rsidR="00E8580A" w:rsidRPr="00663955" w:rsidRDefault="00745A6C" w:rsidP="006D0F9A">
      <w:pPr>
        <w:spacing w:after="0"/>
        <w:ind w:firstLine="709"/>
        <w:jc w:val="both"/>
        <w:rPr>
          <w:rFonts w:ascii="Times New Roman" w:hAnsi="Times New Roman" w:cs="Times New Roman"/>
          <w:sz w:val="28"/>
          <w:szCs w:val="28"/>
        </w:rPr>
      </w:pPr>
      <w:r w:rsidRPr="00663955">
        <w:rPr>
          <w:rFonts w:ascii="Times New Roman" w:hAnsi="Times New Roman" w:cs="Times New Roman"/>
          <w:sz w:val="28"/>
          <w:szCs w:val="28"/>
        </w:rPr>
        <w:t xml:space="preserve">Постоянно расширяйте сферу общения своего малыша. Знакомьте его с новыми людьми самых разных возрастных групп. Постепенно увеличивайте его словарный запас. Учите с ним новое слово и закрепляйте его в лексиконе на протяжении нескольких дней. Обращайте внимание на то, как он проговаривает шипящие и свистящие звуки, твёрдые и мягкие. Исправляйте его, если он произносит их неправильно. Говорите с ним по-разному: тихо и громко, быстро и медленно. Читая сказку, уделяйте внимание голосу, интонации, тембру, выразительности. </w:t>
      </w:r>
    </w:p>
    <w:p w:rsidR="00E8580A" w:rsidRPr="00663955" w:rsidRDefault="00745A6C" w:rsidP="006D0F9A">
      <w:pPr>
        <w:spacing w:after="0"/>
        <w:ind w:firstLine="709"/>
        <w:jc w:val="both"/>
        <w:rPr>
          <w:rFonts w:ascii="Times New Roman" w:hAnsi="Times New Roman" w:cs="Times New Roman"/>
          <w:sz w:val="28"/>
          <w:szCs w:val="28"/>
        </w:rPr>
      </w:pPr>
      <w:r w:rsidRPr="00663955">
        <w:rPr>
          <w:rFonts w:ascii="Times New Roman" w:hAnsi="Times New Roman" w:cs="Times New Roman"/>
          <w:sz w:val="28"/>
          <w:szCs w:val="28"/>
        </w:rPr>
        <w:t xml:space="preserve">При любых успехах и достижениях не забывайте хвалить и поощрять малыша. Рассказывайте на прогулке обо всём, что видите. Постоянно спрашивайте о пройденном дне, услышанной истории, просмотренном мультике. Ежедневно читайте детям скороговорки, стихи, загадки. Не забывайте упражнения, игры, методики для развития мелкой моторики, которая напрямую связана с речью. Предлагайте ему работать с мелкими </w:t>
      </w:r>
      <w:r w:rsidRPr="00663955">
        <w:rPr>
          <w:rFonts w:ascii="Times New Roman" w:hAnsi="Times New Roman" w:cs="Times New Roman"/>
          <w:sz w:val="28"/>
          <w:szCs w:val="28"/>
        </w:rPr>
        <w:lastRenderedPageBreak/>
        <w:t>деталями (</w:t>
      </w:r>
      <w:proofErr w:type="spellStart"/>
      <w:r w:rsidRPr="00663955">
        <w:rPr>
          <w:rFonts w:ascii="Times New Roman" w:hAnsi="Times New Roman" w:cs="Times New Roman"/>
          <w:sz w:val="28"/>
          <w:szCs w:val="28"/>
        </w:rPr>
        <w:t>пазлы</w:t>
      </w:r>
      <w:proofErr w:type="spellEnd"/>
      <w:r w:rsidRPr="00663955">
        <w:rPr>
          <w:rFonts w:ascii="Times New Roman" w:hAnsi="Times New Roman" w:cs="Times New Roman"/>
          <w:sz w:val="28"/>
          <w:szCs w:val="28"/>
        </w:rPr>
        <w:t xml:space="preserve">, конструктор, песок, глина, пластилин и другими игрушками для развития мелкой моторики). Научите его завязывать шнурки. Играйте с ним в словесные игры «Кто говорит?», «Что где лежит?», «Это съедобное или нет?», «Чем отличаются предметы?», «Опиши предмет» и т. д. О способностях и социализации маленькой личности может многое рассказать речевое развитие ребёнка 3-4 лет, которое должно соответствовать определённым нормам. </w:t>
      </w:r>
    </w:p>
    <w:p w:rsidR="00625C84" w:rsidRPr="00663955" w:rsidRDefault="006D0F9A" w:rsidP="006D0F9A">
      <w:pPr>
        <w:spacing w:after="0"/>
        <w:ind w:firstLine="709"/>
        <w:jc w:val="both"/>
        <w:rPr>
          <w:rFonts w:ascii="Times New Roman" w:hAnsi="Times New Roman" w:cs="Times New Roman"/>
          <w:sz w:val="28"/>
          <w:szCs w:val="28"/>
        </w:rPr>
      </w:pPr>
      <w:r>
        <w:rPr>
          <w:rFonts w:ascii="Times New Roman" w:hAnsi="Times New Roman" w:cs="Times New Roman"/>
          <w:sz w:val="28"/>
          <w:szCs w:val="28"/>
        </w:rPr>
        <w:t>И</w:t>
      </w:r>
      <w:r w:rsidR="00BA7A95">
        <w:rPr>
          <w:rFonts w:ascii="Times New Roman" w:hAnsi="Times New Roman" w:cs="Times New Roman"/>
          <w:sz w:val="28"/>
          <w:szCs w:val="28"/>
        </w:rPr>
        <w:t>так, п</w:t>
      </w:r>
      <w:r w:rsidR="00745A6C" w:rsidRPr="00663955">
        <w:rPr>
          <w:rFonts w:ascii="Times New Roman" w:hAnsi="Times New Roman" w:cs="Times New Roman"/>
          <w:sz w:val="28"/>
          <w:szCs w:val="28"/>
        </w:rPr>
        <w:t>ри наличии отклонений родители должны предпринять ряд мер, чтобы восполнить пробелы. Сделать это возможно как самостоятельно, так и привлекая специалистов со стороны. Главное — не останавливаться и не отчаиваться. Те, кто нацелен на результат, обязательно достигнут его.</w:t>
      </w:r>
      <w:r w:rsidR="00FB6F36">
        <w:rPr>
          <w:rFonts w:ascii="Times New Roman" w:hAnsi="Times New Roman" w:cs="Times New Roman"/>
          <w:sz w:val="28"/>
          <w:szCs w:val="28"/>
        </w:rPr>
        <w:t xml:space="preserve"> </w:t>
      </w:r>
    </w:p>
    <w:sectPr w:rsidR="00625C84" w:rsidRPr="00663955" w:rsidSect="003559E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64237"/>
    <w:multiLevelType w:val="multilevel"/>
    <w:tmpl w:val="02D64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215665"/>
    <w:multiLevelType w:val="multilevel"/>
    <w:tmpl w:val="1F263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A6C"/>
    <w:rsid w:val="0000206E"/>
    <w:rsid w:val="0000398F"/>
    <w:rsid w:val="00003CA5"/>
    <w:rsid w:val="00005CF2"/>
    <w:rsid w:val="00010AA4"/>
    <w:rsid w:val="0001174D"/>
    <w:rsid w:val="00016D6F"/>
    <w:rsid w:val="00020105"/>
    <w:rsid w:val="00031258"/>
    <w:rsid w:val="000373F0"/>
    <w:rsid w:val="00037C18"/>
    <w:rsid w:val="00037EA6"/>
    <w:rsid w:val="000435B9"/>
    <w:rsid w:val="0004388E"/>
    <w:rsid w:val="0004546D"/>
    <w:rsid w:val="00047F2E"/>
    <w:rsid w:val="00057476"/>
    <w:rsid w:val="000574F6"/>
    <w:rsid w:val="00062791"/>
    <w:rsid w:val="00063EE7"/>
    <w:rsid w:val="000670E7"/>
    <w:rsid w:val="000701A6"/>
    <w:rsid w:val="000712BB"/>
    <w:rsid w:val="0007151C"/>
    <w:rsid w:val="0007383D"/>
    <w:rsid w:val="00082AF6"/>
    <w:rsid w:val="00086994"/>
    <w:rsid w:val="00086C45"/>
    <w:rsid w:val="000879F5"/>
    <w:rsid w:val="00090A53"/>
    <w:rsid w:val="00093EBB"/>
    <w:rsid w:val="000A2655"/>
    <w:rsid w:val="000A5007"/>
    <w:rsid w:val="000A5BCF"/>
    <w:rsid w:val="000A5FA0"/>
    <w:rsid w:val="000A6D6E"/>
    <w:rsid w:val="000B033F"/>
    <w:rsid w:val="000B2EBC"/>
    <w:rsid w:val="000B63AC"/>
    <w:rsid w:val="000B6A6A"/>
    <w:rsid w:val="000C08F3"/>
    <w:rsid w:val="000C3772"/>
    <w:rsid w:val="000C414C"/>
    <w:rsid w:val="000C4CE5"/>
    <w:rsid w:val="000C656B"/>
    <w:rsid w:val="000C6FAB"/>
    <w:rsid w:val="000D02E8"/>
    <w:rsid w:val="000D0DE9"/>
    <w:rsid w:val="000D2F38"/>
    <w:rsid w:val="000D5787"/>
    <w:rsid w:val="000D66DE"/>
    <w:rsid w:val="000E1937"/>
    <w:rsid w:val="000E2184"/>
    <w:rsid w:val="000E2AA7"/>
    <w:rsid w:val="000E4205"/>
    <w:rsid w:val="000E658D"/>
    <w:rsid w:val="000E6783"/>
    <w:rsid w:val="000F3CF2"/>
    <w:rsid w:val="000F3E36"/>
    <w:rsid w:val="000F6044"/>
    <w:rsid w:val="000F6513"/>
    <w:rsid w:val="000F6FD7"/>
    <w:rsid w:val="000F79BA"/>
    <w:rsid w:val="00102825"/>
    <w:rsid w:val="00104FE0"/>
    <w:rsid w:val="00106BEE"/>
    <w:rsid w:val="00110A8E"/>
    <w:rsid w:val="00111979"/>
    <w:rsid w:val="00115309"/>
    <w:rsid w:val="00120C10"/>
    <w:rsid w:val="00123371"/>
    <w:rsid w:val="00125F27"/>
    <w:rsid w:val="00130965"/>
    <w:rsid w:val="001351BD"/>
    <w:rsid w:val="00135C7D"/>
    <w:rsid w:val="001401B5"/>
    <w:rsid w:val="00140FC2"/>
    <w:rsid w:val="001422B2"/>
    <w:rsid w:val="0014636B"/>
    <w:rsid w:val="001537F9"/>
    <w:rsid w:val="00160375"/>
    <w:rsid w:val="001619FB"/>
    <w:rsid w:val="00166C84"/>
    <w:rsid w:val="001674F5"/>
    <w:rsid w:val="00167A77"/>
    <w:rsid w:val="00167CF6"/>
    <w:rsid w:val="00170F07"/>
    <w:rsid w:val="001710A1"/>
    <w:rsid w:val="00171770"/>
    <w:rsid w:val="00172214"/>
    <w:rsid w:val="00176141"/>
    <w:rsid w:val="00184880"/>
    <w:rsid w:val="0018631D"/>
    <w:rsid w:val="001941BF"/>
    <w:rsid w:val="0019605F"/>
    <w:rsid w:val="00196B8A"/>
    <w:rsid w:val="00197510"/>
    <w:rsid w:val="001A0CD0"/>
    <w:rsid w:val="001A2EE0"/>
    <w:rsid w:val="001A649C"/>
    <w:rsid w:val="001A6991"/>
    <w:rsid w:val="001B329B"/>
    <w:rsid w:val="001B4774"/>
    <w:rsid w:val="001B5A07"/>
    <w:rsid w:val="001B600C"/>
    <w:rsid w:val="001C1331"/>
    <w:rsid w:val="001C1367"/>
    <w:rsid w:val="001C5DC4"/>
    <w:rsid w:val="001D0733"/>
    <w:rsid w:val="001D0EB1"/>
    <w:rsid w:val="001D2790"/>
    <w:rsid w:val="001D5507"/>
    <w:rsid w:val="001E1A3D"/>
    <w:rsid w:val="001E1E0F"/>
    <w:rsid w:val="001E6D75"/>
    <w:rsid w:val="001F1324"/>
    <w:rsid w:val="001F1B5A"/>
    <w:rsid w:val="001F5657"/>
    <w:rsid w:val="001F6B0A"/>
    <w:rsid w:val="00200C16"/>
    <w:rsid w:val="00203864"/>
    <w:rsid w:val="00203FA3"/>
    <w:rsid w:val="0020403F"/>
    <w:rsid w:val="0021003E"/>
    <w:rsid w:val="002146D1"/>
    <w:rsid w:val="002178F5"/>
    <w:rsid w:val="002239A1"/>
    <w:rsid w:val="00226A13"/>
    <w:rsid w:val="00232D88"/>
    <w:rsid w:val="0023472B"/>
    <w:rsid w:val="00234FBF"/>
    <w:rsid w:val="00237378"/>
    <w:rsid w:val="0024055A"/>
    <w:rsid w:val="00246C70"/>
    <w:rsid w:val="00247804"/>
    <w:rsid w:val="00247C69"/>
    <w:rsid w:val="00250211"/>
    <w:rsid w:val="00250EB9"/>
    <w:rsid w:val="002606F0"/>
    <w:rsid w:val="00261BD0"/>
    <w:rsid w:val="00262A32"/>
    <w:rsid w:val="00271310"/>
    <w:rsid w:val="00273BBC"/>
    <w:rsid w:val="00274178"/>
    <w:rsid w:val="00274848"/>
    <w:rsid w:val="00275D2E"/>
    <w:rsid w:val="00277F15"/>
    <w:rsid w:val="00281921"/>
    <w:rsid w:val="00282E99"/>
    <w:rsid w:val="00283C2F"/>
    <w:rsid w:val="002857AB"/>
    <w:rsid w:val="002862D3"/>
    <w:rsid w:val="00286D7D"/>
    <w:rsid w:val="00290763"/>
    <w:rsid w:val="002915F0"/>
    <w:rsid w:val="00292A45"/>
    <w:rsid w:val="0029371D"/>
    <w:rsid w:val="0029783B"/>
    <w:rsid w:val="002A0DA7"/>
    <w:rsid w:val="002A5C1D"/>
    <w:rsid w:val="002A7637"/>
    <w:rsid w:val="002B09EC"/>
    <w:rsid w:val="002B2C16"/>
    <w:rsid w:val="002B3B48"/>
    <w:rsid w:val="002B3C15"/>
    <w:rsid w:val="002B63BC"/>
    <w:rsid w:val="002B6EAC"/>
    <w:rsid w:val="002C4AB9"/>
    <w:rsid w:val="002C7BAF"/>
    <w:rsid w:val="002D4C76"/>
    <w:rsid w:val="002D67B6"/>
    <w:rsid w:val="002E0444"/>
    <w:rsid w:val="002E36FE"/>
    <w:rsid w:val="002E6056"/>
    <w:rsid w:val="002E76E3"/>
    <w:rsid w:val="002F1F69"/>
    <w:rsid w:val="002F63B0"/>
    <w:rsid w:val="003009E9"/>
    <w:rsid w:val="003013C1"/>
    <w:rsid w:val="0030280E"/>
    <w:rsid w:val="0030385A"/>
    <w:rsid w:val="00304B6E"/>
    <w:rsid w:val="00305094"/>
    <w:rsid w:val="003071E1"/>
    <w:rsid w:val="00310309"/>
    <w:rsid w:val="0031041A"/>
    <w:rsid w:val="0031198B"/>
    <w:rsid w:val="0031246E"/>
    <w:rsid w:val="00316354"/>
    <w:rsid w:val="00316B63"/>
    <w:rsid w:val="0032250E"/>
    <w:rsid w:val="00322BCE"/>
    <w:rsid w:val="00326866"/>
    <w:rsid w:val="00343A38"/>
    <w:rsid w:val="00343E8F"/>
    <w:rsid w:val="00344316"/>
    <w:rsid w:val="0034506B"/>
    <w:rsid w:val="00345655"/>
    <w:rsid w:val="0034581C"/>
    <w:rsid w:val="003464F8"/>
    <w:rsid w:val="00346854"/>
    <w:rsid w:val="003473B5"/>
    <w:rsid w:val="0034786E"/>
    <w:rsid w:val="003515DA"/>
    <w:rsid w:val="003524E5"/>
    <w:rsid w:val="00352547"/>
    <w:rsid w:val="003538D4"/>
    <w:rsid w:val="003559ED"/>
    <w:rsid w:val="00361A4F"/>
    <w:rsid w:val="00361FDB"/>
    <w:rsid w:val="00366C99"/>
    <w:rsid w:val="003714D6"/>
    <w:rsid w:val="003718F9"/>
    <w:rsid w:val="00375130"/>
    <w:rsid w:val="0037567F"/>
    <w:rsid w:val="00375D5E"/>
    <w:rsid w:val="00385261"/>
    <w:rsid w:val="00385577"/>
    <w:rsid w:val="003863BA"/>
    <w:rsid w:val="003A08C9"/>
    <w:rsid w:val="003A15C9"/>
    <w:rsid w:val="003A1B79"/>
    <w:rsid w:val="003A2408"/>
    <w:rsid w:val="003A5095"/>
    <w:rsid w:val="003B174A"/>
    <w:rsid w:val="003B23D7"/>
    <w:rsid w:val="003B2CE4"/>
    <w:rsid w:val="003B595E"/>
    <w:rsid w:val="003B7C6F"/>
    <w:rsid w:val="003C1E2E"/>
    <w:rsid w:val="003C66E5"/>
    <w:rsid w:val="003D1DA9"/>
    <w:rsid w:val="003D1FAE"/>
    <w:rsid w:val="003D5C1D"/>
    <w:rsid w:val="003D731C"/>
    <w:rsid w:val="003E1BF8"/>
    <w:rsid w:val="003E726C"/>
    <w:rsid w:val="003F00C7"/>
    <w:rsid w:val="003F1048"/>
    <w:rsid w:val="003F4BB1"/>
    <w:rsid w:val="00405564"/>
    <w:rsid w:val="004064BE"/>
    <w:rsid w:val="004116C2"/>
    <w:rsid w:val="00412787"/>
    <w:rsid w:val="004155BD"/>
    <w:rsid w:val="00421BA2"/>
    <w:rsid w:val="0042441F"/>
    <w:rsid w:val="00432763"/>
    <w:rsid w:val="00434134"/>
    <w:rsid w:val="004356F7"/>
    <w:rsid w:val="00436A01"/>
    <w:rsid w:val="00440235"/>
    <w:rsid w:val="004431EE"/>
    <w:rsid w:val="004440F4"/>
    <w:rsid w:val="00445426"/>
    <w:rsid w:val="004517B6"/>
    <w:rsid w:val="004525A4"/>
    <w:rsid w:val="00452FDD"/>
    <w:rsid w:val="0045403A"/>
    <w:rsid w:val="0045405F"/>
    <w:rsid w:val="0045444D"/>
    <w:rsid w:val="0045685C"/>
    <w:rsid w:val="004575E3"/>
    <w:rsid w:val="00460F04"/>
    <w:rsid w:val="0046178D"/>
    <w:rsid w:val="0046677F"/>
    <w:rsid w:val="004706D5"/>
    <w:rsid w:val="00473246"/>
    <w:rsid w:val="00475525"/>
    <w:rsid w:val="0048145F"/>
    <w:rsid w:val="00481B84"/>
    <w:rsid w:val="00487CD0"/>
    <w:rsid w:val="00490F03"/>
    <w:rsid w:val="00492111"/>
    <w:rsid w:val="0049656E"/>
    <w:rsid w:val="004A38BE"/>
    <w:rsid w:val="004A5767"/>
    <w:rsid w:val="004A6532"/>
    <w:rsid w:val="004B1E21"/>
    <w:rsid w:val="004B6B39"/>
    <w:rsid w:val="004B7047"/>
    <w:rsid w:val="004B722C"/>
    <w:rsid w:val="004C1352"/>
    <w:rsid w:val="004C1A63"/>
    <w:rsid w:val="004C4201"/>
    <w:rsid w:val="004C6615"/>
    <w:rsid w:val="004D0990"/>
    <w:rsid w:val="004D2F5F"/>
    <w:rsid w:val="004D5061"/>
    <w:rsid w:val="004D529C"/>
    <w:rsid w:val="004D7A1F"/>
    <w:rsid w:val="004E43F1"/>
    <w:rsid w:val="004E56F7"/>
    <w:rsid w:val="004F27D5"/>
    <w:rsid w:val="004F328F"/>
    <w:rsid w:val="004F3A51"/>
    <w:rsid w:val="004F54CB"/>
    <w:rsid w:val="00505EAD"/>
    <w:rsid w:val="005060F0"/>
    <w:rsid w:val="005079CC"/>
    <w:rsid w:val="005153A8"/>
    <w:rsid w:val="0051614B"/>
    <w:rsid w:val="00520B1B"/>
    <w:rsid w:val="00524C3C"/>
    <w:rsid w:val="00530307"/>
    <w:rsid w:val="00536289"/>
    <w:rsid w:val="00540C14"/>
    <w:rsid w:val="005414B7"/>
    <w:rsid w:val="00541E62"/>
    <w:rsid w:val="00543308"/>
    <w:rsid w:val="00545F43"/>
    <w:rsid w:val="0055089F"/>
    <w:rsid w:val="00550D5D"/>
    <w:rsid w:val="00551BAB"/>
    <w:rsid w:val="00553220"/>
    <w:rsid w:val="0055664A"/>
    <w:rsid w:val="005566E8"/>
    <w:rsid w:val="00562019"/>
    <w:rsid w:val="005649C4"/>
    <w:rsid w:val="00565F3B"/>
    <w:rsid w:val="0056751F"/>
    <w:rsid w:val="0057508C"/>
    <w:rsid w:val="00575F55"/>
    <w:rsid w:val="00577742"/>
    <w:rsid w:val="00577A36"/>
    <w:rsid w:val="00580CDB"/>
    <w:rsid w:val="00583408"/>
    <w:rsid w:val="00585F23"/>
    <w:rsid w:val="00586C6C"/>
    <w:rsid w:val="005873A7"/>
    <w:rsid w:val="00587A0B"/>
    <w:rsid w:val="00592651"/>
    <w:rsid w:val="00592D3B"/>
    <w:rsid w:val="00592F53"/>
    <w:rsid w:val="00593910"/>
    <w:rsid w:val="005A1EA1"/>
    <w:rsid w:val="005A394C"/>
    <w:rsid w:val="005A3E3E"/>
    <w:rsid w:val="005A40AC"/>
    <w:rsid w:val="005A5878"/>
    <w:rsid w:val="005A5B01"/>
    <w:rsid w:val="005A6A4D"/>
    <w:rsid w:val="005A6E74"/>
    <w:rsid w:val="005B283E"/>
    <w:rsid w:val="005B4BB2"/>
    <w:rsid w:val="005B6C60"/>
    <w:rsid w:val="005C106E"/>
    <w:rsid w:val="005C6442"/>
    <w:rsid w:val="005C69E7"/>
    <w:rsid w:val="005D0AB2"/>
    <w:rsid w:val="005D13B5"/>
    <w:rsid w:val="005D6E14"/>
    <w:rsid w:val="005E00DA"/>
    <w:rsid w:val="005E43F3"/>
    <w:rsid w:val="005E52D8"/>
    <w:rsid w:val="005E5C14"/>
    <w:rsid w:val="005E6EDD"/>
    <w:rsid w:val="005F2382"/>
    <w:rsid w:val="005F3671"/>
    <w:rsid w:val="005F3679"/>
    <w:rsid w:val="005F5B1F"/>
    <w:rsid w:val="005F5BA8"/>
    <w:rsid w:val="005F67D5"/>
    <w:rsid w:val="00606C42"/>
    <w:rsid w:val="00616D92"/>
    <w:rsid w:val="006203B1"/>
    <w:rsid w:val="00620C1D"/>
    <w:rsid w:val="006221C3"/>
    <w:rsid w:val="00622FA9"/>
    <w:rsid w:val="0062367D"/>
    <w:rsid w:val="00623BB0"/>
    <w:rsid w:val="006251AC"/>
    <w:rsid w:val="00625C84"/>
    <w:rsid w:val="006260F8"/>
    <w:rsid w:val="00627857"/>
    <w:rsid w:val="00630BCE"/>
    <w:rsid w:val="00631130"/>
    <w:rsid w:val="00636AC5"/>
    <w:rsid w:val="006424E7"/>
    <w:rsid w:val="006426C2"/>
    <w:rsid w:val="00642C50"/>
    <w:rsid w:val="00643DDD"/>
    <w:rsid w:val="006443C4"/>
    <w:rsid w:val="00644468"/>
    <w:rsid w:val="006448D8"/>
    <w:rsid w:val="00647ED6"/>
    <w:rsid w:val="006556DE"/>
    <w:rsid w:val="00657D96"/>
    <w:rsid w:val="00660CB6"/>
    <w:rsid w:val="00661059"/>
    <w:rsid w:val="00661AA2"/>
    <w:rsid w:val="006620BC"/>
    <w:rsid w:val="00663955"/>
    <w:rsid w:val="006742D0"/>
    <w:rsid w:val="00676216"/>
    <w:rsid w:val="00681653"/>
    <w:rsid w:val="00682A4F"/>
    <w:rsid w:val="006831BA"/>
    <w:rsid w:val="00683C9B"/>
    <w:rsid w:val="00685C21"/>
    <w:rsid w:val="00690374"/>
    <w:rsid w:val="0069120B"/>
    <w:rsid w:val="006917B7"/>
    <w:rsid w:val="0069250E"/>
    <w:rsid w:val="0069258D"/>
    <w:rsid w:val="00692B4B"/>
    <w:rsid w:val="0069486A"/>
    <w:rsid w:val="00694E4D"/>
    <w:rsid w:val="006958D3"/>
    <w:rsid w:val="00695D38"/>
    <w:rsid w:val="00697E6B"/>
    <w:rsid w:val="006A0FD2"/>
    <w:rsid w:val="006A7058"/>
    <w:rsid w:val="006A7470"/>
    <w:rsid w:val="006B004D"/>
    <w:rsid w:val="006B0928"/>
    <w:rsid w:val="006B7C4C"/>
    <w:rsid w:val="006C0572"/>
    <w:rsid w:val="006C0AA3"/>
    <w:rsid w:val="006C0C1E"/>
    <w:rsid w:val="006C397C"/>
    <w:rsid w:val="006C5693"/>
    <w:rsid w:val="006D0F9A"/>
    <w:rsid w:val="006D174E"/>
    <w:rsid w:val="006D31DD"/>
    <w:rsid w:val="006D32FA"/>
    <w:rsid w:val="006D65F7"/>
    <w:rsid w:val="006D66DF"/>
    <w:rsid w:val="006E4E6C"/>
    <w:rsid w:val="006E5530"/>
    <w:rsid w:val="006E76DD"/>
    <w:rsid w:val="006F0452"/>
    <w:rsid w:val="006F3133"/>
    <w:rsid w:val="006F32B8"/>
    <w:rsid w:val="006F7CD5"/>
    <w:rsid w:val="00700DAB"/>
    <w:rsid w:val="007120CD"/>
    <w:rsid w:val="007128C9"/>
    <w:rsid w:val="00713791"/>
    <w:rsid w:val="00724265"/>
    <w:rsid w:val="00731865"/>
    <w:rsid w:val="00731DA9"/>
    <w:rsid w:val="007331CD"/>
    <w:rsid w:val="007365EB"/>
    <w:rsid w:val="00737E56"/>
    <w:rsid w:val="007404A4"/>
    <w:rsid w:val="00740D13"/>
    <w:rsid w:val="00745A6C"/>
    <w:rsid w:val="00745CD3"/>
    <w:rsid w:val="00746A5E"/>
    <w:rsid w:val="00751DE5"/>
    <w:rsid w:val="00752922"/>
    <w:rsid w:val="00761861"/>
    <w:rsid w:val="007650E3"/>
    <w:rsid w:val="007662A6"/>
    <w:rsid w:val="00766A8B"/>
    <w:rsid w:val="00771220"/>
    <w:rsid w:val="007726C4"/>
    <w:rsid w:val="0077407D"/>
    <w:rsid w:val="00775CC3"/>
    <w:rsid w:val="00777EFD"/>
    <w:rsid w:val="00782876"/>
    <w:rsid w:val="007867EF"/>
    <w:rsid w:val="00786B55"/>
    <w:rsid w:val="00786BEE"/>
    <w:rsid w:val="00790E09"/>
    <w:rsid w:val="00792C8C"/>
    <w:rsid w:val="00794A0B"/>
    <w:rsid w:val="00794C6C"/>
    <w:rsid w:val="00796BDB"/>
    <w:rsid w:val="007A2DA3"/>
    <w:rsid w:val="007A4091"/>
    <w:rsid w:val="007A7B31"/>
    <w:rsid w:val="007B15A1"/>
    <w:rsid w:val="007B2EE3"/>
    <w:rsid w:val="007B315E"/>
    <w:rsid w:val="007B324D"/>
    <w:rsid w:val="007B556C"/>
    <w:rsid w:val="007B71CF"/>
    <w:rsid w:val="007C169C"/>
    <w:rsid w:val="007C2BFD"/>
    <w:rsid w:val="007C46DE"/>
    <w:rsid w:val="007C5203"/>
    <w:rsid w:val="007C52AB"/>
    <w:rsid w:val="007D2557"/>
    <w:rsid w:val="007D3908"/>
    <w:rsid w:val="007D4E1F"/>
    <w:rsid w:val="007D7D41"/>
    <w:rsid w:val="007E2F70"/>
    <w:rsid w:val="007E4A52"/>
    <w:rsid w:val="007E502D"/>
    <w:rsid w:val="007F36AF"/>
    <w:rsid w:val="007F5BB3"/>
    <w:rsid w:val="007F7C89"/>
    <w:rsid w:val="008035F3"/>
    <w:rsid w:val="0080380E"/>
    <w:rsid w:val="0080492E"/>
    <w:rsid w:val="008147A7"/>
    <w:rsid w:val="008216E8"/>
    <w:rsid w:val="0082287A"/>
    <w:rsid w:val="0083051A"/>
    <w:rsid w:val="00832EC4"/>
    <w:rsid w:val="00836296"/>
    <w:rsid w:val="00837BDA"/>
    <w:rsid w:val="00843022"/>
    <w:rsid w:val="00844774"/>
    <w:rsid w:val="0084503A"/>
    <w:rsid w:val="00852A14"/>
    <w:rsid w:val="008548A1"/>
    <w:rsid w:val="00857074"/>
    <w:rsid w:val="00857098"/>
    <w:rsid w:val="008655BC"/>
    <w:rsid w:val="00886440"/>
    <w:rsid w:val="00891B5A"/>
    <w:rsid w:val="00893537"/>
    <w:rsid w:val="00896ED5"/>
    <w:rsid w:val="008A113F"/>
    <w:rsid w:val="008A54D4"/>
    <w:rsid w:val="008A744D"/>
    <w:rsid w:val="008B2060"/>
    <w:rsid w:val="008B2498"/>
    <w:rsid w:val="008B5BF7"/>
    <w:rsid w:val="008B6914"/>
    <w:rsid w:val="008C1751"/>
    <w:rsid w:val="008C3500"/>
    <w:rsid w:val="008C471C"/>
    <w:rsid w:val="008C6143"/>
    <w:rsid w:val="008C7842"/>
    <w:rsid w:val="008D0419"/>
    <w:rsid w:val="008D1E28"/>
    <w:rsid w:val="008D30F8"/>
    <w:rsid w:val="008D3D70"/>
    <w:rsid w:val="008D4836"/>
    <w:rsid w:val="008E2754"/>
    <w:rsid w:val="008E613F"/>
    <w:rsid w:val="008E653A"/>
    <w:rsid w:val="008E7866"/>
    <w:rsid w:val="008F7F5B"/>
    <w:rsid w:val="00901918"/>
    <w:rsid w:val="009060A0"/>
    <w:rsid w:val="009067F5"/>
    <w:rsid w:val="009071F9"/>
    <w:rsid w:val="00907636"/>
    <w:rsid w:val="0091110A"/>
    <w:rsid w:val="009138DB"/>
    <w:rsid w:val="00913B49"/>
    <w:rsid w:val="00917AA6"/>
    <w:rsid w:val="00917E57"/>
    <w:rsid w:val="00921B82"/>
    <w:rsid w:val="009235FB"/>
    <w:rsid w:val="00923D24"/>
    <w:rsid w:val="0092738C"/>
    <w:rsid w:val="009306A0"/>
    <w:rsid w:val="00930B59"/>
    <w:rsid w:val="00931705"/>
    <w:rsid w:val="00936ED5"/>
    <w:rsid w:val="00942838"/>
    <w:rsid w:val="00944D94"/>
    <w:rsid w:val="00946154"/>
    <w:rsid w:val="0095023B"/>
    <w:rsid w:val="00952151"/>
    <w:rsid w:val="00952AD2"/>
    <w:rsid w:val="00965DD5"/>
    <w:rsid w:val="0096666B"/>
    <w:rsid w:val="00970879"/>
    <w:rsid w:val="00985469"/>
    <w:rsid w:val="00986BC3"/>
    <w:rsid w:val="00986F5E"/>
    <w:rsid w:val="00990980"/>
    <w:rsid w:val="00991BA2"/>
    <w:rsid w:val="00992713"/>
    <w:rsid w:val="009A0E69"/>
    <w:rsid w:val="009A49EB"/>
    <w:rsid w:val="009B103D"/>
    <w:rsid w:val="009B22E0"/>
    <w:rsid w:val="009B40A6"/>
    <w:rsid w:val="009B435E"/>
    <w:rsid w:val="009B4401"/>
    <w:rsid w:val="009C1947"/>
    <w:rsid w:val="009C200A"/>
    <w:rsid w:val="009C22B0"/>
    <w:rsid w:val="009C2391"/>
    <w:rsid w:val="009C3FEF"/>
    <w:rsid w:val="009D139F"/>
    <w:rsid w:val="009D347D"/>
    <w:rsid w:val="009E226E"/>
    <w:rsid w:val="009E3127"/>
    <w:rsid w:val="009E39FE"/>
    <w:rsid w:val="009E3ADE"/>
    <w:rsid w:val="009E3BF7"/>
    <w:rsid w:val="009E619B"/>
    <w:rsid w:val="009E69A5"/>
    <w:rsid w:val="009F2C33"/>
    <w:rsid w:val="009F6E5F"/>
    <w:rsid w:val="00A02441"/>
    <w:rsid w:val="00A0260F"/>
    <w:rsid w:val="00A026A5"/>
    <w:rsid w:val="00A133DF"/>
    <w:rsid w:val="00A15C90"/>
    <w:rsid w:val="00A17B90"/>
    <w:rsid w:val="00A20DEC"/>
    <w:rsid w:val="00A238D2"/>
    <w:rsid w:val="00A25EE7"/>
    <w:rsid w:val="00A31D37"/>
    <w:rsid w:val="00A338BF"/>
    <w:rsid w:val="00A34492"/>
    <w:rsid w:val="00A34686"/>
    <w:rsid w:val="00A41565"/>
    <w:rsid w:val="00A41F7C"/>
    <w:rsid w:val="00A46250"/>
    <w:rsid w:val="00A5139F"/>
    <w:rsid w:val="00A52118"/>
    <w:rsid w:val="00A5457B"/>
    <w:rsid w:val="00A546E8"/>
    <w:rsid w:val="00A6212B"/>
    <w:rsid w:val="00A645A3"/>
    <w:rsid w:val="00A649DE"/>
    <w:rsid w:val="00A65D5B"/>
    <w:rsid w:val="00A720FD"/>
    <w:rsid w:val="00A74330"/>
    <w:rsid w:val="00A74A2A"/>
    <w:rsid w:val="00A75400"/>
    <w:rsid w:val="00A779C3"/>
    <w:rsid w:val="00A827D3"/>
    <w:rsid w:val="00A85078"/>
    <w:rsid w:val="00A904C9"/>
    <w:rsid w:val="00A91245"/>
    <w:rsid w:val="00A92E5D"/>
    <w:rsid w:val="00A93C4E"/>
    <w:rsid w:val="00A959B2"/>
    <w:rsid w:val="00A96D70"/>
    <w:rsid w:val="00A971ED"/>
    <w:rsid w:val="00AA38ED"/>
    <w:rsid w:val="00AB4FE9"/>
    <w:rsid w:val="00AC016A"/>
    <w:rsid w:val="00AC186F"/>
    <w:rsid w:val="00AD0B1F"/>
    <w:rsid w:val="00AD1CB1"/>
    <w:rsid w:val="00AD50D5"/>
    <w:rsid w:val="00AE297A"/>
    <w:rsid w:val="00AE5CB2"/>
    <w:rsid w:val="00AF6943"/>
    <w:rsid w:val="00B11DAD"/>
    <w:rsid w:val="00B12B4D"/>
    <w:rsid w:val="00B17727"/>
    <w:rsid w:val="00B2022A"/>
    <w:rsid w:val="00B21B93"/>
    <w:rsid w:val="00B2728E"/>
    <w:rsid w:val="00B27F7B"/>
    <w:rsid w:val="00B43FC7"/>
    <w:rsid w:val="00B44D50"/>
    <w:rsid w:val="00B45B91"/>
    <w:rsid w:val="00B45C84"/>
    <w:rsid w:val="00B5190B"/>
    <w:rsid w:val="00B520A9"/>
    <w:rsid w:val="00B5333D"/>
    <w:rsid w:val="00B5378E"/>
    <w:rsid w:val="00B53C09"/>
    <w:rsid w:val="00B556F3"/>
    <w:rsid w:val="00B5671C"/>
    <w:rsid w:val="00B6121E"/>
    <w:rsid w:val="00B64E6C"/>
    <w:rsid w:val="00B673C4"/>
    <w:rsid w:val="00B73491"/>
    <w:rsid w:val="00B73AF1"/>
    <w:rsid w:val="00B752EB"/>
    <w:rsid w:val="00B758D7"/>
    <w:rsid w:val="00B77FD9"/>
    <w:rsid w:val="00B815B3"/>
    <w:rsid w:val="00B85551"/>
    <w:rsid w:val="00B8614C"/>
    <w:rsid w:val="00B8766A"/>
    <w:rsid w:val="00B92CA9"/>
    <w:rsid w:val="00B93C67"/>
    <w:rsid w:val="00B96438"/>
    <w:rsid w:val="00B9664B"/>
    <w:rsid w:val="00B97795"/>
    <w:rsid w:val="00BA07D5"/>
    <w:rsid w:val="00BA19F2"/>
    <w:rsid w:val="00BA2A24"/>
    <w:rsid w:val="00BA39D0"/>
    <w:rsid w:val="00BA445F"/>
    <w:rsid w:val="00BA74CC"/>
    <w:rsid w:val="00BA7A95"/>
    <w:rsid w:val="00BB0C22"/>
    <w:rsid w:val="00BB3AFD"/>
    <w:rsid w:val="00BB6A94"/>
    <w:rsid w:val="00BB7B42"/>
    <w:rsid w:val="00BC299F"/>
    <w:rsid w:val="00BC2F70"/>
    <w:rsid w:val="00BC3802"/>
    <w:rsid w:val="00BC7A82"/>
    <w:rsid w:val="00BD581F"/>
    <w:rsid w:val="00BD7E50"/>
    <w:rsid w:val="00BE0A84"/>
    <w:rsid w:val="00BE187F"/>
    <w:rsid w:val="00BE5719"/>
    <w:rsid w:val="00BE625B"/>
    <w:rsid w:val="00BE684C"/>
    <w:rsid w:val="00BE6EE5"/>
    <w:rsid w:val="00BF14B4"/>
    <w:rsid w:val="00BF2233"/>
    <w:rsid w:val="00BF751A"/>
    <w:rsid w:val="00BF7C6F"/>
    <w:rsid w:val="00BF7EE4"/>
    <w:rsid w:val="00C012F6"/>
    <w:rsid w:val="00C02302"/>
    <w:rsid w:val="00C12616"/>
    <w:rsid w:val="00C12E78"/>
    <w:rsid w:val="00C15712"/>
    <w:rsid w:val="00C16DA9"/>
    <w:rsid w:val="00C16E54"/>
    <w:rsid w:val="00C173D5"/>
    <w:rsid w:val="00C22F6F"/>
    <w:rsid w:val="00C25708"/>
    <w:rsid w:val="00C301AC"/>
    <w:rsid w:val="00C30FE1"/>
    <w:rsid w:val="00C321E7"/>
    <w:rsid w:val="00C35C85"/>
    <w:rsid w:val="00C40E41"/>
    <w:rsid w:val="00C40E4B"/>
    <w:rsid w:val="00C43941"/>
    <w:rsid w:val="00C47237"/>
    <w:rsid w:val="00C5236B"/>
    <w:rsid w:val="00C53127"/>
    <w:rsid w:val="00C5788E"/>
    <w:rsid w:val="00C64A31"/>
    <w:rsid w:val="00C65E58"/>
    <w:rsid w:val="00C74619"/>
    <w:rsid w:val="00C77D3A"/>
    <w:rsid w:val="00C8483A"/>
    <w:rsid w:val="00C850AE"/>
    <w:rsid w:val="00C867B7"/>
    <w:rsid w:val="00C86951"/>
    <w:rsid w:val="00C87160"/>
    <w:rsid w:val="00C91404"/>
    <w:rsid w:val="00C96595"/>
    <w:rsid w:val="00C97AE4"/>
    <w:rsid w:val="00CA0E8A"/>
    <w:rsid w:val="00CA1198"/>
    <w:rsid w:val="00CA1C01"/>
    <w:rsid w:val="00CA2023"/>
    <w:rsid w:val="00CA22F5"/>
    <w:rsid w:val="00CA2522"/>
    <w:rsid w:val="00CA72EC"/>
    <w:rsid w:val="00CB6DFC"/>
    <w:rsid w:val="00CC2ED0"/>
    <w:rsid w:val="00CC360D"/>
    <w:rsid w:val="00CD12D3"/>
    <w:rsid w:val="00CD22B1"/>
    <w:rsid w:val="00CD493E"/>
    <w:rsid w:val="00CD6028"/>
    <w:rsid w:val="00CE1C28"/>
    <w:rsid w:val="00CE3C2B"/>
    <w:rsid w:val="00CF2139"/>
    <w:rsid w:val="00D000DB"/>
    <w:rsid w:val="00D01442"/>
    <w:rsid w:val="00D0296B"/>
    <w:rsid w:val="00D0346A"/>
    <w:rsid w:val="00D0447C"/>
    <w:rsid w:val="00D120C9"/>
    <w:rsid w:val="00D15DB6"/>
    <w:rsid w:val="00D24CBE"/>
    <w:rsid w:val="00D25223"/>
    <w:rsid w:val="00D26F1F"/>
    <w:rsid w:val="00D279EE"/>
    <w:rsid w:val="00D27CBB"/>
    <w:rsid w:val="00D31B61"/>
    <w:rsid w:val="00D31ED2"/>
    <w:rsid w:val="00D34752"/>
    <w:rsid w:val="00D3610C"/>
    <w:rsid w:val="00D43A09"/>
    <w:rsid w:val="00D4425B"/>
    <w:rsid w:val="00D44FF6"/>
    <w:rsid w:val="00D463C9"/>
    <w:rsid w:val="00D46C24"/>
    <w:rsid w:val="00D47312"/>
    <w:rsid w:val="00D47FC3"/>
    <w:rsid w:val="00D50271"/>
    <w:rsid w:val="00D50D14"/>
    <w:rsid w:val="00D50DA0"/>
    <w:rsid w:val="00D5102E"/>
    <w:rsid w:val="00D51127"/>
    <w:rsid w:val="00D51953"/>
    <w:rsid w:val="00D5195A"/>
    <w:rsid w:val="00D608C6"/>
    <w:rsid w:val="00D61FEE"/>
    <w:rsid w:val="00D643AF"/>
    <w:rsid w:val="00D67B5B"/>
    <w:rsid w:val="00D70030"/>
    <w:rsid w:val="00D72DD6"/>
    <w:rsid w:val="00D73144"/>
    <w:rsid w:val="00D840B7"/>
    <w:rsid w:val="00D8416F"/>
    <w:rsid w:val="00D849A6"/>
    <w:rsid w:val="00D92C67"/>
    <w:rsid w:val="00D94BA7"/>
    <w:rsid w:val="00D97E0F"/>
    <w:rsid w:val="00DA1D14"/>
    <w:rsid w:val="00DB01BF"/>
    <w:rsid w:val="00DB3915"/>
    <w:rsid w:val="00DB3E3B"/>
    <w:rsid w:val="00DB48F4"/>
    <w:rsid w:val="00DB766B"/>
    <w:rsid w:val="00DC1597"/>
    <w:rsid w:val="00DC3CC5"/>
    <w:rsid w:val="00DC5F69"/>
    <w:rsid w:val="00DC7994"/>
    <w:rsid w:val="00DD043A"/>
    <w:rsid w:val="00DD3053"/>
    <w:rsid w:val="00DD31D1"/>
    <w:rsid w:val="00DD412E"/>
    <w:rsid w:val="00DD4B03"/>
    <w:rsid w:val="00DD5B4B"/>
    <w:rsid w:val="00DD5D99"/>
    <w:rsid w:val="00DD697E"/>
    <w:rsid w:val="00DE37CD"/>
    <w:rsid w:val="00DE50A3"/>
    <w:rsid w:val="00DE5C19"/>
    <w:rsid w:val="00DE7C59"/>
    <w:rsid w:val="00DF79BE"/>
    <w:rsid w:val="00E022F5"/>
    <w:rsid w:val="00E057B3"/>
    <w:rsid w:val="00E06411"/>
    <w:rsid w:val="00E173A5"/>
    <w:rsid w:val="00E20245"/>
    <w:rsid w:val="00E21CE3"/>
    <w:rsid w:val="00E23872"/>
    <w:rsid w:val="00E24300"/>
    <w:rsid w:val="00E26615"/>
    <w:rsid w:val="00E306F5"/>
    <w:rsid w:val="00E31821"/>
    <w:rsid w:val="00E31B8C"/>
    <w:rsid w:val="00E414E2"/>
    <w:rsid w:val="00E457D6"/>
    <w:rsid w:val="00E45E9C"/>
    <w:rsid w:val="00E46D66"/>
    <w:rsid w:val="00E5095D"/>
    <w:rsid w:val="00E520AE"/>
    <w:rsid w:val="00E5439A"/>
    <w:rsid w:val="00E70EB2"/>
    <w:rsid w:val="00E71450"/>
    <w:rsid w:val="00E71637"/>
    <w:rsid w:val="00E764B7"/>
    <w:rsid w:val="00E80002"/>
    <w:rsid w:val="00E81AC6"/>
    <w:rsid w:val="00E822B6"/>
    <w:rsid w:val="00E83704"/>
    <w:rsid w:val="00E84798"/>
    <w:rsid w:val="00E8580A"/>
    <w:rsid w:val="00E85FE0"/>
    <w:rsid w:val="00E90FD0"/>
    <w:rsid w:val="00E939BB"/>
    <w:rsid w:val="00E9558B"/>
    <w:rsid w:val="00EA0950"/>
    <w:rsid w:val="00EA133E"/>
    <w:rsid w:val="00EA27F0"/>
    <w:rsid w:val="00EB0AAB"/>
    <w:rsid w:val="00EB19F8"/>
    <w:rsid w:val="00EB19FB"/>
    <w:rsid w:val="00EB4393"/>
    <w:rsid w:val="00EC0FE4"/>
    <w:rsid w:val="00EC53BB"/>
    <w:rsid w:val="00EC63C4"/>
    <w:rsid w:val="00ED2781"/>
    <w:rsid w:val="00ED44D5"/>
    <w:rsid w:val="00ED6BAA"/>
    <w:rsid w:val="00ED73AD"/>
    <w:rsid w:val="00EE66B4"/>
    <w:rsid w:val="00EE738E"/>
    <w:rsid w:val="00EF07B2"/>
    <w:rsid w:val="00EF1611"/>
    <w:rsid w:val="00EF45CA"/>
    <w:rsid w:val="00EF7436"/>
    <w:rsid w:val="00EF74E8"/>
    <w:rsid w:val="00F013E6"/>
    <w:rsid w:val="00F02A81"/>
    <w:rsid w:val="00F05F20"/>
    <w:rsid w:val="00F104F3"/>
    <w:rsid w:val="00F10829"/>
    <w:rsid w:val="00F11E08"/>
    <w:rsid w:val="00F138D4"/>
    <w:rsid w:val="00F1417D"/>
    <w:rsid w:val="00F200ED"/>
    <w:rsid w:val="00F2694E"/>
    <w:rsid w:val="00F2725F"/>
    <w:rsid w:val="00F310EB"/>
    <w:rsid w:val="00F3386D"/>
    <w:rsid w:val="00F34C01"/>
    <w:rsid w:val="00F401DE"/>
    <w:rsid w:val="00F415EB"/>
    <w:rsid w:val="00F419F0"/>
    <w:rsid w:val="00F422DB"/>
    <w:rsid w:val="00F47A91"/>
    <w:rsid w:val="00F503F7"/>
    <w:rsid w:val="00F50571"/>
    <w:rsid w:val="00F518AE"/>
    <w:rsid w:val="00F52ED4"/>
    <w:rsid w:val="00F56094"/>
    <w:rsid w:val="00F56773"/>
    <w:rsid w:val="00F6195F"/>
    <w:rsid w:val="00F61D36"/>
    <w:rsid w:val="00F65C28"/>
    <w:rsid w:val="00F76110"/>
    <w:rsid w:val="00F80570"/>
    <w:rsid w:val="00F80FC1"/>
    <w:rsid w:val="00F8260F"/>
    <w:rsid w:val="00F91AE9"/>
    <w:rsid w:val="00F933EB"/>
    <w:rsid w:val="00F97A03"/>
    <w:rsid w:val="00FA0218"/>
    <w:rsid w:val="00FA2F2F"/>
    <w:rsid w:val="00FA5B24"/>
    <w:rsid w:val="00FA5DD1"/>
    <w:rsid w:val="00FA608F"/>
    <w:rsid w:val="00FA777F"/>
    <w:rsid w:val="00FB0846"/>
    <w:rsid w:val="00FB0881"/>
    <w:rsid w:val="00FB1965"/>
    <w:rsid w:val="00FB638F"/>
    <w:rsid w:val="00FB6F36"/>
    <w:rsid w:val="00FB700B"/>
    <w:rsid w:val="00FB715C"/>
    <w:rsid w:val="00FC06DE"/>
    <w:rsid w:val="00FC49CE"/>
    <w:rsid w:val="00FC683E"/>
    <w:rsid w:val="00FD219B"/>
    <w:rsid w:val="00FD40C0"/>
    <w:rsid w:val="00FD4EBC"/>
    <w:rsid w:val="00FD6691"/>
    <w:rsid w:val="00FF307F"/>
    <w:rsid w:val="00FF4B66"/>
    <w:rsid w:val="00FF7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A6C"/>
    <w:pPr>
      <w:spacing w:after="200" w:line="276" w:lineRule="auto"/>
    </w:pPr>
    <w:rPr>
      <w:rFonts w:asciiTheme="minorHAnsi" w:eastAsiaTheme="minorHAnsi" w:hAnsiTheme="minorHAnsi" w:cstheme="minorBidi"/>
      <w:sz w:val="22"/>
      <w:szCs w:val="22"/>
    </w:rPr>
  </w:style>
  <w:style w:type="paragraph" w:styleId="1">
    <w:name w:val="heading 1"/>
    <w:basedOn w:val="a"/>
    <w:link w:val="10"/>
    <w:uiPriority w:val="9"/>
    <w:qFormat/>
    <w:rsid w:val="00D67B5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link w:val="30"/>
    <w:uiPriority w:val="9"/>
    <w:qFormat/>
    <w:rsid w:val="00D67B5B"/>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
    <w:qFormat/>
    <w:rsid w:val="00D67B5B"/>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
    <w:link w:val="50"/>
    <w:uiPriority w:val="9"/>
    <w:qFormat/>
    <w:rsid w:val="00D67B5B"/>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67B5B"/>
    <w:rPr>
      <w:rFonts w:ascii="Times New Roman" w:eastAsia="Times New Roman" w:hAnsi="Times New Roman"/>
      <w:b/>
      <w:bCs/>
      <w:kern w:val="36"/>
      <w:sz w:val="48"/>
      <w:szCs w:val="48"/>
      <w:lang w:eastAsia="ru-RU"/>
    </w:rPr>
  </w:style>
  <w:style w:type="character" w:customStyle="1" w:styleId="30">
    <w:name w:val="Заголовок 3 Знак"/>
    <w:link w:val="3"/>
    <w:uiPriority w:val="9"/>
    <w:rsid w:val="00D67B5B"/>
    <w:rPr>
      <w:rFonts w:ascii="Times New Roman" w:eastAsia="Times New Roman" w:hAnsi="Times New Roman"/>
      <w:b/>
      <w:bCs/>
      <w:sz w:val="27"/>
      <w:szCs w:val="27"/>
      <w:lang w:eastAsia="ru-RU"/>
    </w:rPr>
  </w:style>
  <w:style w:type="character" w:customStyle="1" w:styleId="40">
    <w:name w:val="Заголовок 4 Знак"/>
    <w:link w:val="4"/>
    <w:uiPriority w:val="9"/>
    <w:rsid w:val="00D67B5B"/>
    <w:rPr>
      <w:rFonts w:ascii="Times New Roman" w:eastAsia="Times New Roman" w:hAnsi="Times New Roman"/>
      <w:b/>
      <w:bCs/>
      <w:sz w:val="24"/>
      <w:szCs w:val="24"/>
      <w:lang w:eastAsia="ru-RU"/>
    </w:rPr>
  </w:style>
  <w:style w:type="character" w:customStyle="1" w:styleId="50">
    <w:name w:val="Заголовок 5 Знак"/>
    <w:link w:val="5"/>
    <w:uiPriority w:val="9"/>
    <w:rsid w:val="00D67B5B"/>
    <w:rPr>
      <w:rFonts w:ascii="Times New Roman" w:eastAsia="Times New Roman" w:hAnsi="Times New Roman"/>
      <w:b/>
      <w:bCs/>
      <w:lang w:eastAsia="ru-RU"/>
    </w:rPr>
  </w:style>
  <w:style w:type="paragraph" w:styleId="a3">
    <w:name w:val="TOC Heading"/>
    <w:basedOn w:val="1"/>
    <w:next w:val="a"/>
    <w:uiPriority w:val="39"/>
    <w:semiHidden/>
    <w:unhideWhenUsed/>
    <w:qFormat/>
    <w:rsid w:val="00D67B5B"/>
    <w:pPr>
      <w:keepNext/>
      <w:keepLines/>
      <w:spacing w:before="480" w:beforeAutospacing="0" w:after="0" w:afterAutospacing="0" w:line="276" w:lineRule="auto"/>
      <w:outlineLvl w:val="9"/>
    </w:pPr>
    <w:rPr>
      <w:rFonts w:ascii="Cambria" w:hAnsi="Cambria"/>
      <w:color w:val="365F91"/>
      <w:kern w:val="0"/>
      <w:sz w:val="28"/>
      <w:szCs w:val="28"/>
    </w:rPr>
  </w:style>
  <w:style w:type="character" w:styleId="a4">
    <w:name w:val="Hyperlink"/>
    <w:basedOn w:val="a0"/>
    <w:uiPriority w:val="99"/>
    <w:semiHidden/>
    <w:unhideWhenUsed/>
    <w:rsid w:val="00745A6C"/>
    <w:rPr>
      <w:color w:val="0000FF"/>
      <w:u w:val="single"/>
    </w:rPr>
  </w:style>
  <w:style w:type="paragraph" w:styleId="a5">
    <w:name w:val="Normal (Web)"/>
    <w:basedOn w:val="a"/>
    <w:uiPriority w:val="99"/>
    <w:unhideWhenUsed/>
    <w:rsid w:val="00745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45A6C"/>
    <w:rPr>
      <w:b/>
      <w:bCs/>
    </w:rPr>
  </w:style>
  <w:style w:type="character" w:customStyle="1" w:styleId="copyright-span">
    <w:name w:val="copyright-span"/>
    <w:basedOn w:val="a0"/>
    <w:rsid w:val="00745A6C"/>
  </w:style>
  <w:style w:type="paragraph" w:styleId="a7">
    <w:name w:val="Balloon Text"/>
    <w:basedOn w:val="a"/>
    <w:link w:val="a8"/>
    <w:uiPriority w:val="99"/>
    <w:semiHidden/>
    <w:unhideWhenUsed/>
    <w:rsid w:val="005B283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283E"/>
    <w:rPr>
      <w:rFonts w:ascii="Tahoma" w:eastAsiaTheme="minorHAnsi" w:hAnsi="Tahoma" w:cs="Tahoma"/>
      <w:sz w:val="16"/>
      <w:szCs w:val="16"/>
    </w:rPr>
  </w:style>
  <w:style w:type="paragraph" w:styleId="a9">
    <w:name w:val="List Paragraph"/>
    <w:basedOn w:val="a"/>
    <w:uiPriority w:val="34"/>
    <w:qFormat/>
    <w:rsid w:val="006639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A6C"/>
    <w:pPr>
      <w:spacing w:after="200" w:line="276" w:lineRule="auto"/>
    </w:pPr>
    <w:rPr>
      <w:rFonts w:asciiTheme="minorHAnsi" w:eastAsiaTheme="minorHAnsi" w:hAnsiTheme="minorHAnsi" w:cstheme="minorBidi"/>
      <w:sz w:val="22"/>
      <w:szCs w:val="22"/>
    </w:rPr>
  </w:style>
  <w:style w:type="paragraph" w:styleId="1">
    <w:name w:val="heading 1"/>
    <w:basedOn w:val="a"/>
    <w:link w:val="10"/>
    <w:uiPriority w:val="9"/>
    <w:qFormat/>
    <w:rsid w:val="00D67B5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link w:val="30"/>
    <w:uiPriority w:val="9"/>
    <w:qFormat/>
    <w:rsid w:val="00D67B5B"/>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
    <w:qFormat/>
    <w:rsid w:val="00D67B5B"/>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
    <w:link w:val="50"/>
    <w:uiPriority w:val="9"/>
    <w:qFormat/>
    <w:rsid w:val="00D67B5B"/>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67B5B"/>
    <w:rPr>
      <w:rFonts w:ascii="Times New Roman" w:eastAsia="Times New Roman" w:hAnsi="Times New Roman"/>
      <w:b/>
      <w:bCs/>
      <w:kern w:val="36"/>
      <w:sz w:val="48"/>
      <w:szCs w:val="48"/>
      <w:lang w:eastAsia="ru-RU"/>
    </w:rPr>
  </w:style>
  <w:style w:type="character" w:customStyle="1" w:styleId="30">
    <w:name w:val="Заголовок 3 Знак"/>
    <w:link w:val="3"/>
    <w:uiPriority w:val="9"/>
    <w:rsid w:val="00D67B5B"/>
    <w:rPr>
      <w:rFonts w:ascii="Times New Roman" w:eastAsia="Times New Roman" w:hAnsi="Times New Roman"/>
      <w:b/>
      <w:bCs/>
      <w:sz w:val="27"/>
      <w:szCs w:val="27"/>
      <w:lang w:eastAsia="ru-RU"/>
    </w:rPr>
  </w:style>
  <w:style w:type="character" w:customStyle="1" w:styleId="40">
    <w:name w:val="Заголовок 4 Знак"/>
    <w:link w:val="4"/>
    <w:uiPriority w:val="9"/>
    <w:rsid w:val="00D67B5B"/>
    <w:rPr>
      <w:rFonts w:ascii="Times New Roman" w:eastAsia="Times New Roman" w:hAnsi="Times New Roman"/>
      <w:b/>
      <w:bCs/>
      <w:sz w:val="24"/>
      <w:szCs w:val="24"/>
      <w:lang w:eastAsia="ru-RU"/>
    </w:rPr>
  </w:style>
  <w:style w:type="character" w:customStyle="1" w:styleId="50">
    <w:name w:val="Заголовок 5 Знак"/>
    <w:link w:val="5"/>
    <w:uiPriority w:val="9"/>
    <w:rsid w:val="00D67B5B"/>
    <w:rPr>
      <w:rFonts w:ascii="Times New Roman" w:eastAsia="Times New Roman" w:hAnsi="Times New Roman"/>
      <w:b/>
      <w:bCs/>
      <w:lang w:eastAsia="ru-RU"/>
    </w:rPr>
  </w:style>
  <w:style w:type="paragraph" w:styleId="a3">
    <w:name w:val="TOC Heading"/>
    <w:basedOn w:val="1"/>
    <w:next w:val="a"/>
    <w:uiPriority w:val="39"/>
    <w:semiHidden/>
    <w:unhideWhenUsed/>
    <w:qFormat/>
    <w:rsid w:val="00D67B5B"/>
    <w:pPr>
      <w:keepNext/>
      <w:keepLines/>
      <w:spacing w:before="480" w:beforeAutospacing="0" w:after="0" w:afterAutospacing="0" w:line="276" w:lineRule="auto"/>
      <w:outlineLvl w:val="9"/>
    </w:pPr>
    <w:rPr>
      <w:rFonts w:ascii="Cambria" w:hAnsi="Cambria"/>
      <w:color w:val="365F91"/>
      <w:kern w:val="0"/>
      <w:sz w:val="28"/>
      <w:szCs w:val="28"/>
    </w:rPr>
  </w:style>
  <w:style w:type="character" w:styleId="a4">
    <w:name w:val="Hyperlink"/>
    <w:basedOn w:val="a0"/>
    <w:uiPriority w:val="99"/>
    <w:semiHidden/>
    <w:unhideWhenUsed/>
    <w:rsid w:val="00745A6C"/>
    <w:rPr>
      <w:color w:val="0000FF"/>
      <w:u w:val="single"/>
    </w:rPr>
  </w:style>
  <w:style w:type="paragraph" w:styleId="a5">
    <w:name w:val="Normal (Web)"/>
    <w:basedOn w:val="a"/>
    <w:uiPriority w:val="99"/>
    <w:unhideWhenUsed/>
    <w:rsid w:val="00745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45A6C"/>
    <w:rPr>
      <w:b/>
      <w:bCs/>
    </w:rPr>
  </w:style>
  <w:style w:type="character" w:customStyle="1" w:styleId="copyright-span">
    <w:name w:val="copyright-span"/>
    <w:basedOn w:val="a0"/>
    <w:rsid w:val="00745A6C"/>
  </w:style>
  <w:style w:type="paragraph" w:styleId="a7">
    <w:name w:val="Balloon Text"/>
    <w:basedOn w:val="a"/>
    <w:link w:val="a8"/>
    <w:uiPriority w:val="99"/>
    <w:semiHidden/>
    <w:unhideWhenUsed/>
    <w:rsid w:val="005B283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283E"/>
    <w:rPr>
      <w:rFonts w:ascii="Tahoma" w:eastAsiaTheme="minorHAnsi" w:hAnsi="Tahoma" w:cs="Tahoma"/>
      <w:sz w:val="16"/>
      <w:szCs w:val="16"/>
    </w:rPr>
  </w:style>
  <w:style w:type="paragraph" w:styleId="a9">
    <w:name w:val="List Paragraph"/>
    <w:basedOn w:val="a"/>
    <w:uiPriority w:val="34"/>
    <w:qFormat/>
    <w:rsid w:val="00663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manadvice.ru/kak-nauchit-rebenka-schitat"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omanadvice.ru/zaderzhka-rechevogo-razvitiya-u-det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B808-8D4E-489A-94FC-397C59238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1200</Words>
  <Characters>6840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2019-02-13T12:34:00Z</cp:lastPrinted>
  <dcterms:created xsi:type="dcterms:W3CDTF">2019-02-20T01:22:00Z</dcterms:created>
  <dcterms:modified xsi:type="dcterms:W3CDTF">2019-02-20T01:22:00Z</dcterms:modified>
</cp:coreProperties>
</file>