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47" w:rsidRDefault="00617747" w:rsidP="0061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617747" w:rsidRDefault="00617747" w:rsidP="0061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детский сад № 92 «Веснушка»</w:t>
      </w:r>
    </w:p>
    <w:p w:rsidR="00617747" w:rsidRDefault="00617747" w:rsidP="00617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№ 92 «Веснушка»)</w:t>
      </w:r>
    </w:p>
    <w:p w:rsidR="00617747" w:rsidRDefault="00617747" w:rsidP="006177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747" w:rsidRDefault="00617747" w:rsidP="00617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747" w:rsidRDefault="00617747" w:rsidP="00617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17747" w:rsidRDefault="00617747" w:rsidP="00617747">
      <w:pPr>
        <w:rPr>
          <w:rFonts w:ascii="Times New Roman" w:hAnsi="Times New Roman" w:cs="Times New Roman"/>
          <w:b/>
          <w:sz w:val="32"/>
          <w:szCs w:val="32"/>
        </w:rPr>
      </w:pPr>
    </w:p>
    <w:p w:rsidR="00617747" w:rsidRDefault="00617747" w:rsidP="006177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747" w:rsidRDefault="00617747" w:rsidP="006177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747" w:rsidRDefault="00617747" w:rsidP="006177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747" w:rsidRDefault="00617747" w:rsidP="006177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17747" w:rsidRDefault="00617747" w:rsidP="00617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967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8E2">
        <w:rPr>
          <w:rFonts w:ascii="Times New Roman" w:hAnsi="Times New Roman" w:cs="Times New Roman"/>
          <w:b/>
          <w:sz w:val="28"/>
          <w:szCs w:val="28"/>
        </w:rPr>
        <w:t xml:space="preserve">«Лесной гость»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среднего дошкольного возраста от 4-5 лет в группе №2 «Сказка»</w:t>
      </w:r>
    </w:p>
    <w:p w:rsidR="00617747" w:rsidRDefault="00617747" w:rsidP="00617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747" w:rsidRDefault="00617747" w:rsidP="0061774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17747" w:rsidRDefault="00617747" w:rsidP="0061774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17747" w:rsidRDefault="00617747" w:rsidP="0061774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17747" w:rsidRDefault="00617747" w:rsidP="00617747">
      <w:pPr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617747" w:rsidRDefault="00617747" w:rsidP="006177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7747" w:rsidRDefault="00617747" w:rsidP="006177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7747" w:rsidRDefault="00617747" w:rsidP="006177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7747" w:rsidRDefault="00617747" w:rsidP="006177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7747" w:rsidRDefault="00617747" w:rsidP="00617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Дата проведения: 16.11.17г</w:t>
      </w:r>
    </w:p>
    <w:p w:rsidR="00617747" w:rsidRDefault="00617747" w:rsidP="00617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УВР                                   Место проведения: музыкальный зал.                                                                    </w:t>
      </w:r>
    </w:p>
    <w:p w:rsidR="00617747" w:rsidRDefault="00617747" w:rsidP="00617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№92 «Веснушка»                                           Составила: Ширяева Т.П.                                                    </w:t>
      </w:r>
    </w:p>
    <w:p w:rsidR="00617747" w:rsidRDefault="00617747" w:rsidP="00617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_____________Г.В. Морозова.</w:t>
      </w:r>
    </w:p>
    <w:p w:rsidR="00617747" w:rsidRDefault="00617747" w:rsidP="00617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«___»________________2017 г.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Сургут 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Конспект НОД в группе среднего дошкольного возраста от 4-5 лет в группе №2</w:t>
      </w:r>
    </w:p>
    <w:p w:rsidR="00617747" w:rsidRDefault="00617747" w:rsidP="006177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«Сказка».</w:t>
      </w:r>
    </w:p>
    <w:p w:rsidR="00617747" w:rsidRPr="000947EC" w:rsidRDefault="000947EC" w:rsidP="00094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Цель:</w:t>
      </w:r>
      <w:r w:rsidR="00617747" w:rsidRPr="000947EC">
        <w:rPr>
          <w:rFonts w:ascii="Times New Roman" w:hAnsi="Times New Roman" w:cs="Times New Roman"/>
          <w:sz w:val="24"/>
          <w:szCs w:val="24"/>
        </w:rPr>
        <w:t xml:space="preserve"> Закрепление пройденного материала за ноябрь.        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617747" w:rsidRPr="00617747" w:rsidRDefault="00617747" w:rsidP="006177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947EC">
        <w:rPr>
          <w:rFonts w:ascii="Times New Roman" w:hAnsi="Times New Roman" w:cs="Times New Roman"/>
          <w:sz w:val="24"/>
          <w:szCs w:val="24"/>
        </w:rPr>
        <w:t>Закрепление  понятия:</w:t>
      </w:r>
      <w:r w:rsidRPr="00617747">
        <w:rPr>
          <w:rFonts w:ascii="Times New Roman" w:hAnsi="Times New Roman" w:cs="Times New Roman"/>
          <w:sz w:val="24"/>
          <w:szCs w:val="24"/>
        </w:rPr>
        <w:t xml:space="preserve"> низкие и высокие звуки.        </w:t>
      </w:r>
    </w:p>
    <w:p w:rsidR="00617747" w:rsidRPr="00617747" w:rsidRDefault="00617747" w:rsidP="006177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17747">
        <w:rPr>
          <w:rFonts w:ascii="Times New Roman" w:hAnsi="Times New Roman" w:cs="Times New Roman"/>
          <w:sz w:val="24"/>
          <w:szCs w:val="24"/>
        </w:rPr>
        <w:t>Формировать коммуникативные качества.</w:t>
      </w:r>
    </w:p>
    <w:p w:rsidR="00617747" w:rsidRPr="00617747" w:rsidRDefault="00617747" w:rsidP="006177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17747">
        <w:rPr>
          <w:rFonts w:ascii="Times New Roman" w:hAnsi="Times New Roman" w:cs="Times New Roman"/>
          <w:sz w:val="24"/>
          <w:szCs w:val="24"/>
        </w:rPr>
        <w:t xml:space="preserve"> У</w:t>
      </w:r>
      <w:r w:rsidR="007A78EC">
        <w:rPr>
          <w:rFonts w:ascii="Times New Roman" w:hAnsi="Times New Roman" w:cs="Times New Roman"/>
          <w:sz w:val="24"/>
          <w:szCs w:val="24"/>
        </w:rPr>
        <w:t>читься интонационной выразительности.</w:t>
      </w:r>
    </w:p>
    <w:p w:rsidR="00617747" w:rsidRDefault="00617747" w:rsidP="006177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17747">
        <w:rPr>
          <w:rFonts w:ascii="Times New Roman" w:hAnsi="Times New Roman" w:cs="Times New Roman"/>
          <w:sz w:val="24"/>
          <w:szCs w:val="24"/>
        </w:rPr>
        <w:t xml:space="preserve"> Развивать ритмический слух.</w:t>
      </w:r>
    </w:p>
    <w:p w:rsidR="006B3A21" w:rsidRDefault="006B3A21" w:rsidP="006177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Учить детей ориентироваться в пространстве.</w:t>
      </w:r>
    </w:p>
    <w:p w:rsidR="00F3633D" w:rsidRDefault="00F3633D" w:rsidP="006177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Учиться слышать окончание музыкальных фраз.</w:t>
      </w:r>
    </w:p>
    <w:p w:rsidR="007A78EC" w:rsidRPr="00617747" w:rsidRDefault="007A78EC" w:rsidP="006177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0A1758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и оборудование: ИКТ, мягкая игрушк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F740A3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медведь, сумочка, барабанные палочки, барабан, колокольчики, ложки, картинки с ритмическими рисунками.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 работа: Слушание различного музыкального материала,  с показом высоких и низких зв</w:t>
      </w:r>
      <w:r w:rsidR="000A1758">
        <w:rPr>
          <w:rFonts w:ascii="Times New Roman" w:hAnsi="Times New Roman" w:cs="Times New Roman"/>
          <w:sz w:val="24"/>
          <w:szCs w:val="24"/>
        </w:rPr>
        <w:t>уков, а также пение звуков различной высоты, разучивание игры, разучивание песен.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Метроритмическая р</w:t>
      </w:r>
      <w:r w:rsidR="001B6A46">
        <w:rPr>
          <w:rFonts w:ascii="Times New Roman" w:hAnsi="Times New Roman" w:cs="Times New Roman"/>
          <w:sz w:val="24"/>
          <w:szCs w:val="24"/>
        </w:rPr>
        <w:t>абота: шаг на четвертные длительности.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НОД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1.Вводная часть.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заходят в зал под музыку</w:t>
      </w:r>
      <w:r w:rsidR="007545E0">
        <w:rPr>
          <w:rFonts w:ascii="Times New Roman" w:hAnsi="Times New Roman" w:cs="Times New Roman"/>
          <w:sz w:val="24"/>
          <w:szCs w:val="24"/>
        </w:rPr>
        <w:t>.</w:t>
      </w:r>
    </w:p>
    <w:p w:rsidR="00617747" w:rsidRDefault="00757F7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Здравствуйте  (пою высоким голосом, разбивая на ритмические фразы).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Здравствуйте.</w:t>
      </w: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757F7E">
        <w:rPr>
          <w:rFonts w:ascii="Times New Roman" w:hAnsi="Times New Roman" w:cs="Times New Roman"/>
          <w:sz w:val="24"/>
          <w:szCs w:val="24"/>
        </w:rPr>
        <w:t>А кто меня скажет, я поздоровалась с вами высоким или низким голосом?</w:t>
      </w:r>
    </w:p>
    <w:p w:rsidR="00757F7E" w:rsidRDefault="00757F7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(ответы детей).</w:t>
      </w:r>
    </w:p>
    <w:p w:rsidR="00757F7E" w:rsidRDefault="00757F7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Давайте покажем высокий голос рукой и поздороваемся таким же тоненьким, высоким голосом.</w:t>
      </w:r>
    </w:p>
    <w:p w:rsidR="007545E0" w:rsidRDefault="00757F7E" w:rsidP="00754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(здороваются)</w:t>
      </w:r>
      <w:r w:rsidR="007545E0" w:rsidRPr="00754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C07" w:rsidRDefault="007545E0" w:rsidP="00754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А теперь посмотрите, кто  к нам в гости пришёл сегодня?</w:t>
      </w:r>
    </w:p>
    <w:p w:rsidR="00284C07" w:rsidRDefault="007545E0" w:rsidP="00284C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(ответы).</w:t>
      </w:r>
    </w:p>
    <w:p w:rsidR="00284C07" w:rsidRDefault="00284C07" w:rsidP="00284C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Покажите рукой, какой голос у медведя? Низкий…..</w:t>
      </w:r>
    </w:p>
    <w:p w:rsidR="00284C07" w:rsidRDefault="00284C07" w:rsidP="00284C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(показывают)</w:t>
      </w:r>
    </w:p>
    <w:p w:rsidR="00284C07" w:rsidRDefault="00284C07" w:rsidP="00284C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Давайте пропоём низким голосом приветствие мишке.</w:t>
      </w:r>
    </w:p>
    <w:p w:rsidR="00284C07" w:rsidRDefault="00284C07" w:rsidP="00284C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(здороваются)</w:t>
      </w:r>
    </w:p>
    <w:p w:rsidR="00284C07" w:rsidRDefault="00284C07" w:rsidP="00284C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5E0" w:rsidRDefault="007545E0" w:rsidP="007545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F7E" w:rsidRDefault="00757F7E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2.Основная часть</w:t>
      </w:r>
    </w:p>
    <w:p w:rsidR="007A78EC" w:rsidRDefault="006B3A21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A21">
        <w:rPr>
          <w:rFonts w:ascii="Times New Roman" w:hAnsi="Times New Roman" w:cs="Times New Roman"/>
          <w:sz w:val="24"/>
          <w:szCs w:val="24"/>
          <w:u w:val="single"/>
        </w:rPr>
        <w:t>Музыкально-ритмические движен</w:t>
      </w:r>
      <w:r w:rsidR="007A78EC">
        <w:rPr>
          <w:rFonts w:ascii="Times New Roman" w:hAnsi="Times New Roman" w:cs="Times New Roman"/>
          <w:sz w:val="24"/>
          <w:szCs w:val="24"/>
          <w:u w:val="single"/>
        </w:rPr>
        <w:t>ия:</w:t>
      </w:r>
    </w:p>
    <w:p w:rsidR="00D638E2" w:rsidRDefault="00D638E2" w:rsidP="00D63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А кто из вас знает, в каком городе мы живём?</w:t>
      </w:r>
    </w:p>
    <w:p w:rsidR="00D638E2" w:rsidRDefault="00D638E2" w:rsidP="00D63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(ответы детей)</w:t>
      </w:r>
    </w:p>
    <w:p w:rsidR="00284C07" w:rsidRDefault="00D638E2" w:rsidP="00CE6E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Педагог: А вы знаете, что наш город находится на севере, а север, это такой край, где почти всегда зима и мы с вами живём в таком холодном, и очень красивом Ханты – Мансийском краю, городе Сургуте. И в наших краях водится очень много медведей. И один из них сегодня у нас в гостях, да ещё и сумочку с собой прихватил.</w:t>
      </w:r>
    </w:p>
    <w:p w:rsidR="007A78EC" w:rsidRDefault="00D638E2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Давайте спросим Мишку так: М</w:t>
      </w:r>
      <w:r w:rsidR="007A78EC">
        <w:rPr>
          <w:rFonts w:ascii="Times New Roman" w:hAnsi="Times New Roman" w:cs="Times New Roman"/>
          <w:sz w:val="24"/>
          <w:szCs w:val="24"/>
        </w:rPr>
        <w:t>ишка, что у тебя в сумочке?</w:t>
      </w:r>
      <w:r w:rsidR="00403023">
        <w:rPr>
          <w:rFonts w:ascii="Times New Roman" w:hAnsi="Times New Roman" w:cs="Times New Roman"/>
          <w:sz w:val="24"/>
          <w:szCs w:val="24"/>
        </w:rPr>
        <w:t xml:space="preserve"> </w:t>
      </w:r>
      <w:r w:rsidR="007A78EC">
        <w:rPr>
          <w:rFonts w:ascii="Times New Roman" w:hAnsi="Times New Roman" w:cs="Times New Roman"/>
          <w:sz w:val="24"/>
          <w:szCs w:val="24"/>
        </w:rPr>
        <w:t>(повторяем вопрос с выразительной интонацией).</w:t>
      </w:r>
    </w:p>
    <w:p w:rsidR="00C7670B" w:rsidRDefault="007A78EC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 разрешил посмотреть, что у него лежит в сумочке. Педагог смотрит в сумочку</w:t>
      </w:r>
      <w:r w:rsidR="00CE6E45">
        <w:rPr>
          <w:rFonts w:ascii="Times New Roman" w:hAnsi="Times New Roman" w:cs="Times New Roman"/>
          <w:sz w:val="24"/>
          <w:szCs w:val="24"/>
        </w:rPr>
        <w:t xml:space="preserve"> и говорит детям,</w:t>
      </w:r>
      <w:r>
        <w:rPr>
          <w:rFonts w:ascii="Times New Roman" w:hAnsi="Times New Roman" w:cs="Times New Roman"/>
          <w:sz w:val="24"/>
          <w:szCs w:val="24"/>
        </w:rPr>
        <w:t xml:space="preserve"> что там много различных предметов.</w:t>
      </w:r>
      <w:r w:rsidR="00C7670B">
        <w:rPr>
          <w:rFonts w:ascii="Times New Roman" w:hAnsi="Times New Roman" w:cs="Times New Roman"/>
          <w:sz w:val="24"/>
          <w:szCs w:val="24"/>
        </w:rPr>
        <w:t xml:space="preserve"> Педагог достаёт барабанные палочки и задаёт вопрос, для чего нужны эти палочки?</w:t>
      </w:r>
    </w:p>
    <w:p w:rsidR="00C7670B" w:rsidRDefault="00C7670B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(ответы)</w:t>
      </w:r>
    </w:p>
    <w:p w:rsidR="00C7670B" w:rsidRDefault="00C7670B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Эти палочки нужны, чтобы играть на барабане. А вот, кто мне поможет сегодня, играть на барабане, сейчас я посмотрю. Для этого нужно чётко и ритмично маршировать под музыку. Дети под музыку «Марш» Шуберта</w:t>
      </w:r>
      <w:r w:rsidR="00F3633D">
        <w:rPr>
          <w:rFonts w:ascii="Times New Roman" w:hAnsi="Times New Roman" w:cs="Times New Roman"/>
          <w:sz w:val="24"/>
          <w:szCs w:val="24"/>
        </w:rPr>
        <w:t xml:space="preserve"> маршируют. Наиболее ритмичному ребёнку дать задание играть на барабане, а остальные ещё раз ма</w:t>
      </w:r>
      <w:r w:rsidR="00403023">
        <w:rPr>
          <w:rFonts w:ascii="Times New Roman" w:hAnsi="Times New Roman" w:cs="Times New Roman"/>
          <w:sz w:val="24"/>
          <w:szCs w:val="24"/>
        </w:rPr>
        <w:t xml:space="preserve">ршируют и </w:t>
      </w:r>
      <w:r w:rsidR="00AD17D7">
        <w:rPr>
          <w:rFonts w:ascii="Times New Roman" w:hAnsi="Times New Roman" w:cs="Times New Roman"/>
          <w:sz w:val="24"/>
          <w:szCs w:val="24"/>
        </w:rPr>
        <w:t xml:space="preserve">по указу педагога </w:t>
      </w:r>
      <w:r w:rsidR="00403023">
        <w:rPr>
          <w:rFonts w:ascii="Times New Roman" w:hAnsi="Times New Roman" w:cs="Times New Roman"/>
          <w:sz w:val="24"/>
          <w:szCs w:val="24"/>
        </w:rPr>
        <w:t>проходят на стульчики.</w:t>
      </w:r>
    </w:p>
    <w:p w:rsidR="00ED6E66" w:rsidRDefault="00AD17D7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Мишку с сумочкой </w:t>
      </w:r>
      <w:r w:rsidR="000C3D8A">
        <w:rPr>
          <w:rFonts w:ascii="Times New Roman" w:hAnsi="Times New Roman" w:cs="Times New Roman"/>
          <w:sz w:val="24"/>
          <w:szCs w:val="24"/>
        </w:rPr>
        <w:t xml:space="preserve"> сажаем перед детьми.</w:t>
      </w:r>
    </w:p>
    <w:p w:rsidR="00F3633D" w:rsidRDefault="00F3633D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33D">
        <w:rPr>
          <w:rFonts w:ascii="Times New Roman" w:hAnsi="Times New Roman" w:cs="Times New Roman"/>
          <w:sz w:val="24"/>
          <w:szCs w:val="24"/>
          <w:u w:val="single"/>
        </w:rPr>
        <w:t>Пальчиковая гимнастика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633D" w:rsidRDefault="00F3633D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показывает движения из  пальчиковой гимнастики « Капуста» и предлагает детям угадать название стихотворения, затем все вместе выполняют её.</w:t>
      </w:r>
    </w:p>
    <w:p w:rsidR="00F3633D" w:rsidRDefault="00F3633D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скрип, что за хруст?</w:t>
      </w:r>
      <w:r w:rsidR="000C3D8A">
        <w:rPr>
          <w:rFonts w:ascii="Times New Roman" w:hAnsi="Times New Roman" w:cs="Times New Roman"/>
          <w:sz w:val="24"/>
          <w:szCs w:val="24"/>
        </w:rPr>
        <w:t xml:space="preserve"> (сжимать и разжимать пальцы)</w:t>
      </w:r>
    </w:p>
    <w:p w:rsidR="000C3D8A" w:rsidRDefault="00F3633D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Это, что ещё за куст?</w:t>
      </w:r>
      <w:r w:rsidR="000C3D8A">
        <w:rPr>
          <w:rFonts w:ascii="Times New Roman" w:hAnsi="Times New Roman" w:cs="Times New Roman"/>
          <w:sz w:val="24"/>
          <w:szCs w:val="24"/>
        </w:rPr>
        <w:t xml:space="preserve"> (пальцы бутоном кружим)</w:t>
      </w:r>
    </w:p>
    <w:p w:rsidR="000C3D8A" w:rsidRDefault="000C3D8A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быть без хруста? Если я – капуста! (делаем из пальцев шар)</w:t>
      </w:r>
    </w:p>
    <w:p w:rsidR="000C3D8A" w:rsidRDefault="000C3D8A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рубим, (резкие движения кистями рук)</w:t>
      </w:r>
    </w:p>
    <w:p w:rsidR="000C3D8A" w:rsidRDefault="000C3D8A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морковку трём, (кулачками трём друг о друга)</w:t>
      </w:r>
    </w:p>
    <w:p w:rsidR="000C3D8A" w:rsidRDefault="000C3D8A" w:rsidP="00C76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солим, (имитируем посыпание солью)</w:t>
      </w:r>
    </w:p>
    <w:p w:rsidR="006B3A21" w:rsidRDefault="000C3D8A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жмём (сжимаем и разжимаем  в кулаки)</w:t>
      </w:r>
    </w:p>
    <w:p w:rsidR="000C3D8A" w:rsidRPr="000C3D8A" w:rsidRDefault="000C3D8A" w:rsidP="006177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Развитие чувства ритма</w:t>
      </w:r>
    </w:p>
    <w:p w:rsidR="000C3D8A" w:rsidRDefault="000C3D8A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Ребята, а у Мишки для вас есть в </w:t>
      </w:r>
      <w:r w:rsidR="00D638E2">
        <w:rPr>
          <w:rFonts w:ascii="Times New Roman" w:hAnsi="Times New Roman" w:cs="Times New Roman"/>
          <w:sz w:val="24"/>
          <w:szCs w:val="24"/>
        </w:rPr>
        <w:t xml:space="preserve">сумочке </w:t>
      </w:r>
      <w:proofErr w:type="gramStart"/>
      <w:r w:rsidR="00D638E2">
        <w:rPr>
          <w:rFonts w:ascii="Times New Roman" w:hAnsi="Times New Roman" w:cs="Times New Roman"/>
          <w:sz w:val="24"/>
          <w:szCs w:val="24"/>
        </w:rPr>
        <w:t>ещ</w:t>
      </w:r>
      <w:r>
        <w:rPr>
          <w:rFonts w:ascii="Times New Roman" w:hAnsi="Times New Roman" w:cs="Times New Roman"/>
          <w:sz w:val="24"/>
          <w:szCs w:val="24"/>
        </w:rPr>
        <w:t>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то…</w:t>
      </w:r>
      <w:r w:rsidR="00403023">
        <w:rPr>
          <w:rFonts w:ascii="Times New Roman" w:hAnsi="Times New Roman" w:cs="Times New Roman"/>
          <w:sz w:val="24"/>
          <w:szCs w:val="24"/>
        </w:rPr>
        <w:t>Педагог достаёт «этот удивительный ритм» таблицу «М». Все вместе и дружно проговаривают 2-3 строчки. Желающему ребёнку предлагаю проговорить любую строчку самостоятельно. Обязательно похвалить, даже если неправильно.</w:t>
      </w:r>
    </w:p>
    <w:p w:rsidR="00403023" w:rsidRDefault="00403023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Слушание музыки</w:t>
      </w:r>
    </w:p>
    <w:p w:rsidR="00403023" w:rsidRDefault="00403023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ED6E66">
        <w:rPr>
          <w:rFonts w:ascii="Times New Roman" w:hAnsi="Times New Roman" w:cs="Times New Roman"/>
          <w:sz w:val="24"/>
          <w:szCs w:val="24"/>
        </w:rPr>
        <w:t>Ребята, а кто мне расскажет правило слушания музыки?</w:t>
      </w:r>
    </w:p>
    <w:p w:rsidR="00ED6E66" w:rsidRDefault="00ED6E66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(ответы детей и дополнение педагога, если что, то упустили дети)</w:t>
      </w:r>
    </w:p>
    <w:p w:rsidR="00ED6E66" w:rsidRDefault="00ED6E66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Я сейчас поставлю музыку, а вы  внимательно послушайте от начала до конца, а затем скажите, как называется это произведение.</w:t>
      </w:r>
    </w:p>
    <w:p w:rsidR="00ED6E66" w:rsidRDefault="00ED6E66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слушают и называют).</w:t>
      </w:r>
    </w:p>
    <w:p w:rsidR="00ED6E66" w:rsidRDefault="00ED6E66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E66">
        <w:rPr>
          <w:rFonts w:ascii="Times New Roman" w:hAnsi="Times New Roman" w:cs="Times New Roman"/>
          <w:sz w:val="24"/>
          <w:szCs w:val="24"/>
          <w:u w:val="single"/>
        </w:rPr>
        <w:t xml:space="preserve">Распевание, пение </w:t>
      </w:r>
    </w:p>
    <w:p w:rsidR="001E065E" w:rsidRDefault="00AD17D7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А у Мишки в сумочке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ещё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то есть…(достаю картинку с изображением снега). Слушайте внимательно, это загадка.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пушистый, серебристый,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рукой его не тронь: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Станет капелькою чистой,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поймаешь на ладонь.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(ответы детей).</w:t>
      </w:r>
    </w:p>
    <w:p w:rsidR="00AE2E75" w:rsidRDefault="00AE2E75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Картинку с изображением снега прикрепить на доску.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Педагог: И сегодня мы продолжим разучивать песню «Первый снег». Проговариваем текст и затем подпевают.</w:t>
      </w:r>
    </w:p>
    <w:p w:rsidR="001B6A46" w:rsidRDefault="001B6A46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Ой, а в Мишкиной сумочке я нашла …(показываю ложки и колокольчик), как вы думаете, зачем нам они?</w:t>
      </w:r>
    </w:p>
    <w:p w:rsidR="001B6A46" w:rsidRDefault="001B6A46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(ответы детей)</w:t>
      </w:r>
    </w:p>
    <w:p w:rsidR="001B6A46" w:rsidRPr="001B6A46" w:rsidRDefault="001B6A46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детям спеть песню «Лошадка Зорька».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E065E">
        <w:rPr>
          <w:rFonts w:ascii="Times New Roman" w:hAnsi="Times New Roman" w:cs="Times New Roman"/>
          <w:sz w:val="24"/>
          <w:szCs w:val="24"/>
          <w:u w:val="single"/>
        </w:rPr>
        <w:t>Игра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65E">
        <w:rPr>
          <w:rFonts w:ascii="Times New Roman" w:hAnsi="Times New Roman" w:cs="Times New Roman"/>
          <w:sz w:val="24"/>
          <w:szCs w:val="24"/>
        </w:rPr>
        <w:t>Педагог: Ребята,</w:t>
      </w:r>
      <w:r w:rsidR="001B6A46">
        <w:rPr>
          <w:rFonts w:ascii="Times New Roman" w:hAnsi="Times New Roman" w:cs="Times New Roman"/>
          <w:sz w:val="24"/>
          <w:szCs w:val="24"/>
        </w:rPr>
        <w:t xml:space="preserve"> а теперь</w:t>
      </w:r>
      <w:r w:rsidRPr="001E0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встаньт</w:t>
      </w:r>
      <w:r w:rsidR="00AD17D7">
        <w:rPr>
          <w:rFonts w:ascii="Times New Roman" w:hAnsi="Times New Roman" w:cs="Times New Roman"/>
          <w:sz w:val="24"/>
          <w:szCs w:val="24"/>
        </w:rPr>
        <w:t xml:space="preserve">е возле стульчиков и покажите, </w:t>
      </w:r>
      <w:r>
        <w:rPr>
          <w:rFonts w:ascii="Times New Roman" w:hAnsi="Times New Roman" w:cs="Times New Roman"/>
          <w:sz w:val="24"/>
          <w:szCs w:val="24"/>
        </w:rPr>
        <w:t>как Мишки ходят.</w:t>
      </w:r>
    </w:p>
    <w:p w:rsid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</w:t>
      </w:r>
      <w:r w:rsidR="00AD17D7">
        <w:rPr>
          <w:rFonts w:ascii="Times New Roman" w:hAnsi="Times New Roman" w:cs="Times New Roman"/>
          <w:sz w:val="24"/>
          <w:szCs w:val="24"/>
        </w:rPr>
        <w:t>изображают, как ходят медведи).</w:t>
      </w:r>
    </w:p>
    <w:p w:rsidR="001E065E" w:rsidRDefault="00781FBB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А теперь пойдёмте </w:t>
      </w:r>
      <w:r w:rsidR="00AD17D7">
        <w:rPr>
          <w:rFonts w:ascii="Times New Roman" w:hAnsi="Times New Roman" w:cs="Times New Roman"/>
          <w:sz w:val="24"/>
          <w:szCs w:val="24"/>
        </w:rPr>
        <w:t>все друг за другом, как будто мы косолапые мишки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FBB" w:rsidRDefault="00781FBB" w:rsidP="00617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</w:p>
    <w:p w:rsidR="00781FBB" w:rsidRDefault="00781FBB" w:rsidP="00781F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</w:t>
      </w:r>
      <w:r w:rsidRPr="0078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 мишка, решил поиграть с нами. Все дети уходят в свои домики (для них выставлены стульчики, дети рассаживаются на них). А теперь маленькими-маленькими шагами, очень тихо все идём к мишке, не забывайте останавливаться в паузах. В третьем куплете, на фразу «Ой, м</w:t>
      </w:r>
      <w:r w:rsidR="001B6A46">
        <w:rPr>
          <w:rFonts w:ascii="Times New Roman" w:hAnsi="Times New Roman" w:cs="Times New Roman"/>
          <w:sz w:val="24"/>
          <w:szCs w:val="24"/>
        </w:rPr>
        <w:t>едведь!», дети убегают в домики (сначала вспоминаем без музыки, затем с музыкой и барабаном).</w:t>
      </w:r>
    </w:p>
    <w:p w:rsidR="00781FBB" w:rsidRDefault="00781FBB" w:rsidP="00781F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Ребята, нашему мишке очень понравилось с вами играть. Но ему пора домой, в лес. Давайте попрощаемся с мишкой  низким голосом (дети прощаются голосом в низком регистре и показывают рукой).</w:t>
      </w:r>
    </w:p>
    <w:p w:rsidR="001B6A46" w:rsidRDefault="001B6A46" w:rsidP="00781F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А сейчас мы с вами возьмёмся за руки и образуем кру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построения круга, прощаемся высоким голосом с показом рукой и повернувшись направо выходят из зала.</w:t>
      </w:r>
    </w:p>
    <w:p w:rsidR="00781FBB" w:rsidRDefault="00781FBB" w:rsidP="00781F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FBB" w:rsidRDefault="00781FBB" w:rsidP="00781F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FBB" w:rsidRDefault="00781FBB" w:rsidP="00781FBB"/>
    <w:p w:rsidR="00781FBB" w:rsidRPr="001E065E" w:rsidRDefault="00781FBB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65E" w:rsidRPr="001E065E" w:rsidRDefault="001E065E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747" w:rsidRDefault="00617747" w:rsidP="0061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830" w:rsidRDefault="009D4830"/>
    <w:sectPr w:rsidR="009D4830" w:rsidSect="009D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F49A0"/>
    <w:multiLevelType w:val="hybridMultilevel"/>
    <w:tmpl w:val="76CCCDFA"/>
    <w:lvl w:ilvl="0" w:tplc="069CEF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DCA"/>
    <w:rsid w:val="000947EC"/>
    <w:rsid w:val="000A1758"/>
    <w:rsid w:val="000C3D8A"/>
    <w:rsid w:val="001B6A46"/>
    <w:rsid w:val="001E065E"/>
    <w:rsid w:val="00247ED4"/>
    <w:rsid w:val="00284C07"/>
    <w:rsid w:val="002A3AC8"/>
    <w:rsid w:val="00394EBD"/>
    <w:rsid w:val="00403023"/>
    <w:rsid w:val="004E085D"/>
    <w:rsid w:val="00617747"/>
    <w:rsid w:val="0066235D"/>
    <w:rsid w:val="006B3A21"/>
    <w:rsid w:val="007545E0"/>
    <w:rsid w:val="00757F7E"/>
    <w:rsid w:val="00781FBB"/>
    <w:rsid w:val="007A78EC"/>
    <w:rsid w:val="009677B3"/>
    <w:rsid w:val="00993DCA"/>
    <w:rsid w:val="009D4830"/>
    <w:rsid w:val="00AD17D7"/>
    <w:rsid w:val="00AE2E75"/>
    <w:rsid w:val="00C66031"/>
    <w:rsid w:val="00C7670B"/>
    <w:rsid w:val="00C968A5"/>
    <w:rsid w:val="00CE6E45"/>
    <w:rsid w:val="00D638E2"/>
    <w:rsid w:val="00E17CD7"/>
    <w:rsid w:val="00E738F1"/>
    <w:rsid w:val="00ED6E66"/>
    <w:rsid w:val="00F3633D"/>
    <w:rsid w:val="00F7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Веснушка</dc:creator>
  <cp:keywords/>
  <dc:description/>
  <cp:lastModifiedBy>User</cp:lastModifiedBy>
  <cp:revision>16</cp:revision>
  <cp:lastPrinted>2017-11-26T06:16:00Z</cp:lastPrinted>
  <dcterms:created xsi:type="dcterms:W3CDTF">2017-11-22T12:50:00Z</dcterms:created>
  <dcterms:modified xsi:type="dcterms:W3CDTF">2017-11-26T06:17:00Z</dcterms:modified>
</cp:coreProperties>
</file>