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F5" w:rsidRPr="005476B7" w:rsidRDefault="005476B7" w:rsidP="005476B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6B7">
        <w:rPr>
          <w:rFonts w:ascii="Times New Roman" w:hAnsi="Times New Roman" w:cs="Times New Roman"/>
          <w:b/>
          <w:sz w:val="32"/>
          <w:szCs w:val="32"/>
        </w:rPr>
        <w:t>Адаптация воспитанников к условиям детского сада.</w:t>
      </w:r>
    </w:p>
    <w:p w:rsidR="005476B7" w:rsidRDefault="005476B7" w:rsidP="005476B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6B7">
        <w:rPr>
          <w:rFonts w:ascii="Times New Roman" w:hAnsi="Times New Roman" w:cs="Times New Roman"/>
          <w:b/>
          <w:sz w:val="32"/>
          <w:szCs w:val="32"/>
        </w:rPr>
        <w:t>Консультация педагога-психолога для родителей.</w:t>
      </w:r>
    </w:p>
    <w:p w:rsidR="005476B7" w:rsidRDefault="005476B7" w:rsidP="005476B7">
      <w:pPr>
        <w:rPr>
          <w:rFonts w:ascii="Times New Roman" w:hAnsi="Times New Roman" w:cs="Times New Roman"/>
          <w:sz w:val="32"/>
          <w:szCs w:val="32"/>
        </w:rPr>
      </w:pPr>
    </w:p>
    <w:p w:rsidR="005476B7" w:rsidRDefault="005476B7" w:rsidP="005476B7">
      <w:pPr>
        <w:tabs>
          <w:tab w:val="left" w:pos="2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Степени адаптации ребёнка к условиям дошкольного учреждения.</w:t>
      </w:r>
    </w:p>
    <w:p w:rsidR="005476B7" w:rsidRDefault="005476B7" w:rsidP="005476B7">
      <w:pPr>
        <w:rPr>
          <w:rFonts w:ascii="Times New Roman" w:hAnsi="Times New Roman" w:cs="Times New Roman"/>
          <w:sz w:val="32"/>
          <w:szCs w:val="32"/>
        </w:rPr>
      </w:pPr>
    </w:p>
    <w:p w:rsidR="005476B7" w:rsidRPr="005476B7" w:rsidRDefault="005476B7" w:rsidP="005476B7">
      <w:pPr>
        <w:pStyle w:val="aa"/>
        <w:numPr>
          <w:ilvl w:val="0"/>
          <w:numId w:val="5"/>
        </w:num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Легкая адаптация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составляет 3-4 недели. Дети посещают сад без особых потерь, и даже присутствует желание туда идти. </w:t>
      </w:r>
    </w:p>
    <w:p w:rsidR="005476B7" w:rsidRPr="005476B7" w:rsidRDefault="005476B7" w:rsidP="005476B7">
      <w:pPr>
        <w:pStyle w:val="aa"/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ребенок: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в группу спокойно, внимательно осматривается;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 в глаза воспитателю, когда тот к нему обращается;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при необходимости попросить о помощи;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способен завязывать контакты;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сам себя занять, в игре использует предметы-заменители, то есть играет «</w:t>
      </w:r>
      <w:proofErr w:type="gramStart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понарошку</w:t>
      </w:r>
      <w:proofErr w:type="gramEnd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находится в стабильном спокойном или бодром настроении;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меру эмоционален, его эмоции легко распознать;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установленные правила поведения;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нормально реагирует на одобрение или замечание, и после самостоятельно изменяет свое поведение;</w:t>
      </w: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доброжелательно относиться к другим детям, играть рядом с ними.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6B7" w:rsidRPr="005476B7" w:rsidRDefault="005476B7" w:rsidP="005476B7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Адаптация средней тяжести.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в этой группе начинают часто болеть, но до нервных расстройств дело не доходит. Подобная реакция организма малыша вполне объяснима: в садике дети начинают активно «обмениваться» различными инфекциями, которые для одних могут быть совсем безобидными, а для других – опасными. Поэтому у многих деток в период адаптации к садику начинаются разные ОРЗ и ОРВИ. В данном случае помочь малышу может врач – своевременно принятые меры снизят риск заболевания крохи, и его адаптация приблизится </w:t>
      </w:r>
      <w:proofErr w:type="gramStart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благоприятной.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Малыш, переживающий адаптацию средней степени:</w:t>
      </w:r>
    </w:p>
    <w:p w:rsidR="005476B7" w:rsidRPr="005476B7" w:rsidRDefault="005476B7" w:rsidP="005476B7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соглашается общаться, когда ему нравятся действия воспитателя;</w:t>
      </w:r>
    </w:p>
    <w:p w:rsidR="005476B7" w:rsidRPr="005476B7" w:rsidRDefault="005476B7" w:rsidP="005476B7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первых минут напряжения постепенно готов вступать в конта</w:t>
      </w:r>
      <w:proofErr w:type="gramStart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с др</w:t>
      </w:r>
      <w:proofErr w:type="gramEnd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угими детьми, может развернуть игру;</w:t>
      </w:r>
    </w:p>
    <w:p w:rsidR="005476B7" w:rsidRPr="005476B7" w:rsidRDefault="005476B7" w:rsidP="005476B7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адекватно реагирует на поощрения и замечания в свой адрес;</w:t>
      </w:r>
    </w:p>
    <w:p w:rsidR="005476B7" w:rsidRPr="005476B7" w:rsidRDefault="005476B7" w:rsidP="005476B7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проводить своеобразный эксперимент, нарушая нормы и правила поведения.</w:t>
      </w:r>
    </w:p>
    <w:p w:rsidR="005476B7" w:rsidRPr="005476B7" w:rsidRDefault="005476B7" w:rsidP="005476B7">
      <w:pPr>
        <w:shd w:val="clear" w:color="auto" w:fill="FFFFFF"/>
        <w:tabs>
          <w:tab w:val="left" w:pos="2955"/>
        </w:tabs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476B7" w:rsidRPr="005476B7" w:rsidRDefault="005476B7" w:rsidP="005476B7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Тяжелая адаптация.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таких случаях кроха склонен реагировать на смену обстановки не только простудными болезнями, но и нервным срывом. Такой вариант, естественно, самый неблагоприятный.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типе адаптации малыш:</w:t>
      </w:r>
    </w:p>
    <w:p w:rsidR="005476B7" w:rsidRPr="005476B7" w:rsidRDefault="005476B7" w:rsidP="005476B7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идет на контакт, или соглашается общаться только с помощью родителей;</w:t>
      </w:r>
    </w:p>
    <w:p w:rsidR="005476B7" w:rsidRPr="005476B7" w:rsidRDefault="005476B7" w:rsidP="005476B7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встревожен, замкнут;</w:t>
      </w:r>
    </w:p>
    <w:p w:rsidR="005476B7" w:rsidRPr="005476B7" w:rsidRDefault="005476B7" w:rsidP="005476B7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задерживает внимания на игрушках, переходит от одной к другой;</w:t>
      </w:r>
    </w:p>
    <w:p w:rsidR="005476B7" w:rsidRPr="005476B7" w:rsidRDefault="005476B7" w:rsidP="005476B7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развернуть игру;</w:t>
      </w:r>
    </w:p>
    <w:p w:rsidR="005476B7" w:rsidRPr="005476B7" w:rsidRDefault="005476B7" w:rsidP="005476B7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пугается в ответ на замечание или поощрение воспитателя, ищет поддержку мамы, или вообще не реагирует.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крохе, переживающему тяжелую адаптацию, может педиатр и детский психолог, в некоторых случаях – невропатолог. И, конечно же, не стоит забывать о важной роли родителей в этом нелегком процессе привыкания.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же помочь ребёнку адаптироваться?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1. 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начала посещения садика тщательно подготовьтесь, научив кроху навыкам самостоятельности. Малыш должен уметь:</w:t>
      </w:r>
    </w:p>
    <w:p w:rsidR="005476B7" w:rsidRPr="005476B7" w:rsidRDefault="005476B7" w:rsidP="005476B7">
      <w:pPr>
        <w:numPr>
          <w:ilvl w:val="0"/>
          <w:numId w:val="6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кушать, пользуясь ложкой, вилкой, кружкой;</w:t>
      </w:r>
    </w:p>
    <w:p w:rsidR="005476B7" w:rsidRPr="005476B7" w:rsidRDefault="005476B7" w:rsidP="005476B7">
      <w:pPr>
        <w:numPr>
          <w:ilvl w:val="0"/>
          <w:numId w:val="6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умываться;</w:t>
      </w:r>
    </w:p>
    <w:p w:rsidR="005476B7" w:rsidRPr="005476B7" w:rsidRDefault="005476B7" w:rsidP="005476B7">
      <w:pPr>
        <w:numPr>
          <w:ilvl w:val="0"/>
          <w:numId w:val="6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одеваться и раздеваться;</w:t>
      </w:r>
    </w:p>
    <w:p w:rsidR="005476B7" w:rsidRPr="005476B7" w:rsidRDefault="005476B7" w:rsidP="005476B7">
      <w:pPr>
        <w:numPr>
          <w:ilvl w:val="0"/>
          <w:numId w:val="6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горшком;</w:t>
      </w:r>
    </w:p>
    <w:p w:rsidR="005476B7" w:rsidRPr="005476B7" w:rsidRDefault="005476B7" w:rsidP="005476B7">
      <w:pPr>
        <w:numPr>
          <w:ilvl w:val="0"/>
          <w:numId w:val="6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носовым платочком.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малыш овладеет всеми этими премудростями, его процесс адаптации пройдет гораздо легче.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крохе было проще самому раздеваться-одеваться, купите ему удобные и практичные вещи без лишних застежек и молний. Лучше, если застегиваться они будут на кнопки, чем на пуговицы. Тогда ребенок сможет легко справляться с переодеваниями сам, не привлекая лишний раз воспитателя.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же самые требования по удобству применимы и к обуви. Она должна хорошо держаться на ножке, не давить, не слетать, и фиксироваться липучками. Тогда крохе под силу будет и переобуваться в одиночку. Прежде чем отнести одежду в садик, потренируйтесь с крохой дома одеваться-обуваться. Если малыш уже привыкнет к такому наряду, ему будет проще и быстрее переодеваться в саду.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Настраивайте малыша на мажорный лад. Рассказывайте ему, как это здорово, что он уже стал таким большим и дорос до садика. Объясняйте крохе, куда ему предстоит пойти, что он там будет делать, читайте сказочные истории о посещении садика, играйте «в детский садик» с игрушками, гуляйте на территории сада. Если есть такая возможность, заранее познакомьте малыша с 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воспитателем – тогда при поступлении в сад она уже не будет для него «чужой тетей».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Старайтесь соблюдать четкий режим дня, максимально приближенный к «садовскому». Желательно начинать такую подготовку минимум за месяц до посещения сада. То есть, ориентировочно ваш распорядок дня должен быть таким:</w:t>
      </w:r>
    </w:p>
    <w:p w:rsidR="005476B7" w:rsidRPr="005476B7" w:rsidRDefault="005476B7" w:rsidP="005476B7">
      <w:pPr>
        <w:numPr>
          <w:ilvl w:val="0"/>
          <w:numId w:val="7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7-30 – поднимаемся, умываемся, чистим зубы, одеваемся;</w:t>
      </w:r>
    </w:p>
    <w:p w:rsidR="005476B7" w:rsidRPr="005476B7" w:rsidRDefault="005476B7" w:rsidP="005476B7">
      <w:pPr>
        <w:numPr>
          <w:ilvl w:val="0"/>
          <w:numId w:val="7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8-30 – время прихода в садик;</w:t>
      </w:r>
    </w:p>
    <w:p w:rsidR="005476B7" w:rsidRPr="005476B7" w:rsidRDefault="005476B7" w:rsidP="005476B7">
      <w:pPr>
        <w:numPr>
          <w:ilvl w:val="0"/>
          <w:numId w:val="7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8-40 – прием завтрака;</w:t>
      </w:r>
    </w:p>
    <w:p w:rsidR="005476B7" w:rsidRPr="005476B7" w:rsidRDefault="005476B7" w:rsidP="005476B7">
      <w:pPr>
        <w:numPr>
          <w:ilvl w:val="0"/>
          <w:numId w:val="7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10-30 –12-00 – прогулка;</w:t>
      </w:r>
    </w:p>
    <w:p w:rsidR="005476B7" w:rsidRPr="005476B7" w:rsidRDefault="005476B7" w:rsidP="005476B7">
      <w:pPr>
        <w:numPr>
          <w:ilvl w:val="0"/>
          <w:numId w:val="7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12-15 – 12-45 – обед;</w:t>
      </w:r>
    </w:p>
    <w:p w:rsidR="005476B7" w:rsidRPr="005476B7" w:rsidRDefault="005476B7" w:rsidP="005476B7">
      <w:pPr>
        <w:numPr>
          <w:ilvl w:val="0"/>
          <w:numId w:val="7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13-00 – 15-00 – дневной сон,</w:t>
      </w:r>
    </w:p>
    <w:p w:rsidR="005476B7" w:rsidRPr="005476B7" w:rsidRDefault="005476B7" w:rsidP="005476B7">
      <w:pPr>
        <w:numPr>
          <w:ilvl w:val="0"/>
          <w:numId w:val="7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15-30 – полдник.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этот график приблизительный, и лучше уточнить в саду именно «ваш» режим.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утром легко встать, лучше всего лечь вечером не позже </w:t>
      </w:r>
      <w:proofErr w:type="spellStart"/>
      <w:proofErr w:type="gramStart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полдевятого-девяти</w:t>
      </w:r>
      <w:proofErr w:type="spellEnd"/>
      <w:proofErr w:type="gramEnd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вы сможете подготовить кроху к режиму, и при поступлении в сад это для него уже не будет стрессом. Кстати, и потом, когда малыш уже будет ходить в сад, не меняйте его режим в выходные дни. Конечно, можно дать ему поспать немножко дольше, но существенно сдвигать распорядок дня не стоит.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Вечером после садика делитесь с крохой впечатлениями дня. Спрашивайте его, как прошел его день, что он делал в садике, с кем играл, что ему больше всего понравилось. Рассказывайте ему о своем дне, что порадовало вас. И обязательно внимательно относитесь к жалобам малыша. Если ребенок жалуется на воспитательницу и из-за нее не хочет идти в сад, осторожно расспросите кроху, что именно ему не нравится. Не исключено, что малыш немного фантазирует, это вполне свойственно детской психике в раннем возрасте. Попробуйте поговорить с воспитательницей — обсудите с ней воспитание и поведение вашего крохи. В большинстве случаев, вы сможете вместе исправить ситуацию. Кроме того, никто не запрещает вам присмотреться к воспитательнице, например, забрав малыша чуть раньше обычного. Обратите внимание, как она общается с детьми. Если вас что-то настораживает, вы всегда можете перевести кроху в другую группу сада.</w:t>
      </w:r>
    </w:p>
    <w:p w:rsidR="005476B7" w:rsidRPr="005476B7" w:rsidRDefault="005476B7" w:rsidP="005476B7">
      <w:pPr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ребенок кажется вам замученным и нервным, не паникуйте раньше времени. Такая реакция вполне естественна для первых дней адаптации. Ведь малыш еще не готов к такому количеству новой информации и эмоций. Дайте ему время привыкнуть, не ругая за плохое поведение, незнание правил или нежелание их выполнять. Не все сразу. Дайте крохе возможность «разрядиться» дома – пошалить, немного пошуметь и побегать.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присутствии ребенка всегда отзывайтесь положительно о воспитателях и саде. Даже если вам что-то не совсем понравилось, не высказывайте это вслух при ребенке. Ваша оценка для малыша очень важна, и ему будет намного проще 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ходить в садик, уважая воспитателей. Можете рассказывать знакомым, какой хороший садик вы выбрали для своего крохи и какие чудесные люди там работают.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Говорите крохе, когда вы заберете его домой, и непременно сдерживайте свои обещания. Если малыш будет знать, что мама придет после обеда, или после прогулки, ему будет спокойнее и увереннее. Но не обманывайте доверия своего ребенка – не опаздывайте, не приходите позже, чем обещали.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перегружайте нервную систему крохи в период адаптации. Не надо отучать его в это время от «дурных» привычек, например, от соски. У него сейчас и так очень много изменений, и не надо добавлять еще напряжение. Также стоит на время прекратить походы в гости, в театр, в цирк, перенести прививки, сократить просмотр телепередач.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Создайте малышу бесконфликтную и спокойную атмосферу дома. Не забывайте о постоянных проявлениях любви: </w:t>
      </w:r>
      <w:proofErr w:type="gramStart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обнимайте кроху, говорите нежные слова, гладьте по головке. Обязательно отмечайте его успехи, хвалите. Ведь малыш сейчас больше всего нуждается в вашей поддержке и теплом участии!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Уходя, расставайтесь с крохой быстро и легко. Длительные прощания вызовут дополнительные слезы, а ваше обеспокоенное лицо вселит малышу тревогу, что с ним в садике может что-то произойти.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Придумайте свой ритуал прощания - поцеловать, сказать «пока-пока», помахать рукой. Такое постоянство поможет крохе быстрее привыкнуть к новым условиям.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малышу очень трудно расставаться с мамой, побеспокойтесь о том, чтобы первые несколько недель кроху отводил в садик папа или бабушка с дедушкой.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Приводите малыша в садик немного раньше или немного позже, чем другие родители. Таким образом, можно избежать ненужных слез «за компанию».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Дайте крохе в детский садик его любимую игрушку. Прижимая к себе что-то мягкое, напоминающее ему о доме, кроха станет гораздо спокойнее.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Готовьтесь в детский садик с вечера. Проговаривайте, какую игрушку кроха возьмет с собой, что оденет, сложите все в сумку и выставьте в коридор.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Терпимо относитесь к капризам малыша. Помните, они появляются от перегрузки нервной системы. Лучше обнимите ребенка, успокойте его, поиграйте вместе.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 садике, и дома говорите с крохой уверенно и спокойно. Будьте доброжелательны и настойчивы при переодевании, пробуждении в садик. Озвучивайте все свои действия. Такие простые рекомендации помогут крохе поверить, что все хорошо, и в садике с ним ничего не случится.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Одевайте ребенка так, как нужно в соответствии с температурой в группе. Излишнее кутание не способствует здоровью.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18. Если вы замечаете сильные отклонения от обычного поведения крохи, обратитесь за помощью к врачу или детскому психологу.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Приучайте малыша к садику постепенно. Первое время достаточно оставлять его в саду на 1-2 часа. Через неделю-две время пребывания в группе можно 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увеличить. Еще через две-три недели можно оставить кроху в садике до сна. И только после всего этого пробуйте оставлять его в садике на целый день.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вы заметили у крохи первые признаки инфекции – чихание, насморк, кашель – немедленно заберите его домой и вызовите врача. Так вы сможете избежать возможных осложнений.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Посоветуйтесь с врачом, какие меры можно использовать для профилактики ОРЗ. Возможно, это будут </w:t>
      </w:r>
      <w:proofErr w:type="spellStart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</w:t>
      </w:r>
      <w:proofErr w:type="spellEnd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основе морской воды, или другие препараты.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возможности укрепляйте иммунитет крохи с помощью закалывания и прогулок. Регулярно проветривайте комнаты, оставляйте форточку открытой на ночь.</w:t>
      </w:r>
    </w:p>
    <w:p w:rsidR="005476B7" w:rsidRPr="005476B7" w:rsidRDefault="005476B7" w:rsidP="005476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23.</w:t>
      </w:r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Помните: причина постоянных простуд чаще всего кроется в психике. Специалисты называют такой феномен «бегство в болезнь». Это не значит, что кроха нарочно простужается. Нет, малыш сам себе не отдает в этом отчета, но организм начинает ослабевать, с легкостью поддается негативному влиянию. Поэтому немаловажно не только проводить физические меры по оздоровлению малыша, но и </w:t>
      </w:r>
      <w:proofErr w:type="gramStart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ему восстанавливать</w:t>
      </w:r>
      <w:proofErr w:type="gramEnd"/>
      <w:r w:rsidRPr="0054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душевную гармонию.</w:t>
      </w:r>
    </w:p>
    <w:p w:rsidR="005476B7" w:rsidRPr="005476B7" w:rsidRDefault="005476B7" w:rsidP="005476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76B7" w:rsidRPr="005476B7" w:rsidSect="005476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95" w:rsidRDefault="00E21295" w:rsidP="005476B7">
      <w:pPr>
        <w:spacing w:after="0" w:line="240" w:lineRule="auto"/>
      </w:pPr>
      <w:r>
        <w:separator/>
      </w:r>
    </w:p>
  </w:endnote>
  <w:endnote w:type="continuationSeparator" w:id="0">
    <w:p w:rsidR="00E21295" w:rsidRDefault="00E21295" w:rsidP="0054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95" w:rsidRDefault="00E21295" w:rsidP="005476B7">
      <w:pPr>
        <w:spacing w:after="0" w:line="240" w:lineRule="auto"/>
      </w:pPr>
      <w:r>
        <w:separator/>
      </w:r>
    </w:p>
  </w:footnote>
  <w:footnote w:type="continuationSeparator" w:id="0">
    <w:p w:rsidR="00E21295" w:rsidRDefault="00E21295" w:rsidP="0054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5EF"/>
    <w:multiLevelType w:val="multilevel"/>
    <w:tmpl w:val="7132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31D61"/>
    <w:multiLevelType w:val="multilevel"/>
    <w:tmpl w:val="88EC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D6C89"/>
    <w:multiLevelType w:val="hybridMultilevel"/>
    <w:tmpl w:val="FF9A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8347C"/>
    <w:multiLevelType w:val="multilevel"/>
    <w:tmpl w:val="DBD2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248C9"/>
    <w:multiLevelType w:val="multilevel"/>
    <w:tmpl w:val="363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31DF9"/>
    <w:multiLevelType w:val="multilevel"/>
    <w:tmpl w:val="1E3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46139"/>
    <w:multiLevelType w:val="multilevel"/>
    <w:tmpl w:val="3F9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4787C"/>
    <w:multiLevelType w:val="multilevel"/>
    <w:tmpl w:val="FC80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6B7"/>
    <w:rsid w:val="005476B7"/>
    <w:rsid w:val="008256F5"/>
    <w:rsid w:val="00C7778F"/>
    <w:rsid w:val="00E2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F5"/>
  </w:style>
  <w:style w:type="paragraph" w:styleId="2">
    <w:name w:val="heading 2"/>
    <w:basedOn w:val="a"/>
    <w:link w:val="20"/>
    <w:uiPriority w:val="9"/>
    <w:qFormat/>
    <w:rsid w:val="0054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6B7"/>
  </w:style>
  <w:style w:type="paragraph" w:styleId="a5">
    <w:name w:val="footer"/>
    <w:basedOn w:val="a"/>
    <w:link w:val="a6"/>
    <w:uiPriority w:val="99"/>
    <w:semiHidden/>
    <w:unhideWhenUsed/>
    <w:rsid w:val="0054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6B7"/>
  </w:style>
  <w:style w:type="character" w:customStyle="1" w:styleId="20">
    <w:name w:val="Заголовок 2 Знак"/>
    <w:basedOn w:val="a0"/>
    <w:link w:val="2"/>
    <w:uiPriority w:val="9"/>
    <w:rsid w:val="00547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4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476B7"/>
    <w:rPr>
      <w:b/>
      <w:bCs/>
    </w:rPr>
  </w:style>
  <w:style w:type="character" w:styleId="a9">
    <w:name w:val="Emphasis"/>
    <w:basedOn w:val="a0"/>
    <w:uiPriority w:val="20"/>
    <w:qFormat/>
    <w:rsid w:val="005476B7"/>
    <w:rPr>
      <w:i/>
      <w:iCs/>
    </w:rPr>
  </w:style>
  <w:style w:type="paragraph" w:styleId="aa">
    <w:name w:val="List Paragraph"/>
    <w:basedOn w:val="a"/>
    <w:uiPriority w:val="34"/>
    <w:qFormat/>
    <w:rsid w:val="00547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2017-12-10T14:38:00Z</dcterms:created>
  <dcterms:modified xsi:type="dcterms:W3CDTF">2017-12-10T14:48:00Z</dcterms:modified>
</cp:coreProperties>
</file>