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kern w:val="36"/>
          <w:sz w:val="28"/>
          <w:szCs w:val="28"/>
        </w:rPr>
        <w:t>Родительское собрание в нет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радиционной форме.</w:t>
      </w: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                             </w:t>
      </w:r>
      <w:r w:rsidRPr="00910F4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«Путешествие по «Стране Воспитания»</w:t>
      </w: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работы с родителями постоянно меняются. Традиционные формы работы, в которых главное место отводилось сообщениям, докладам, утратили свое значение из-за малой эффективности, недостаточной обратной связи. Все шире используются новые, активные формы, позволяющие вовлечь родителей в процесс обучения, развития и познания собственного ребенка. Этим и интересны родительские собрания в нетрадиционной форме.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Форма проведения: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путешествие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педагогическое просвещение родителей в вопросах воспитания детей.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Подготовительный этап собрания.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Оформление плакатов для украшения зала.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Изготовление приглашений каждой семье и общее объявление в каждой группе.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Анкетирование родителей.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Запись ответов детей.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Подготовка вопросов «Острого блюда».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Оформление выставки совместных рисунков «папа – ребёнок» «Моя мамочка».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Акция «родительская почта» (вопросы психологу через почтовые ящики);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Изготовление буклетов.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Покупка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бейджиков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, шариков.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Фонограммы музыкальных записей.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 проведения: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Вступление.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Упражнение «Визитки».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Введение в проблему (раскрытие темы).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«Принципы построения общения с ребёнком»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Упражнение "Семейные заповеди".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«Кафе-пауза»: музыкальная игра «Весёлый хоровод»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«Шпаргалка для родителей» с одноимённой презентацией.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Упражнение "Закончи предложение" (или «Острое блюдо»).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Презентация «Послание родителям от ребёнка».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Видеоролик «Устами ребёнка».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«Кафе-пауза» с инструктором по физической культуре.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«О наказании и поощрении» - беседует педагог-психолог.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Презентация «Несколько советов избежать конфликта».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игра-рекомендация «Рассерженные шарики».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Упражнение «Как мы наказываем?».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Презентация «Мамам и папам посвящается»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«Домашняя игротека для детей и их родителей». Практические советы от учителя-логопеда. Буклеты.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Итоги конкурса рисунков «Моя мамочка».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Рефлексия «Ёлочка пожеланий».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Буклеты на память.</w:t>
      </w: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Ход мероприятия: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 музыкальном зале играет музыка. Зал украшен по теме прошедшего праздника «Дня матери». Постепенно собираются родители</w:t>
      </w:r>
      <w:proofErr w:type="gramStart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… П</w:t>
      </w:r>
      <w:proofErr w:type="gramEnd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 двум сторонам зала расставлены столы: с одной стороны для родителей, с другой – для педагогов. На проекторе слайд – поезд.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 (старший воспитатель):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Добрый вечер, уважаемые родители! Мы рады Вас приветствовать у себя в гостях. Прошу родителей, желающих непосредственно участвовать в практических заданиях, занять свои места за столами, предназначенные для Вас, педагогов прошу пройти за столы – напротив…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Вступление: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Воспитание – очень сложное и ответственное дело. Для получения хороших результатов недостаточно одной любви к детям. Ребенка надо уметь воспитывать, а для этого нужны специальные знания. Начало правильного воспитания нельзя откладывать на более поздний срок, оно должно начинаться с первых дней рождения ребёнка. Думаю, что большинство родителей испытывают серьезные затруднения в процессе воспитания.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Именно для этого мы сегодня отправимся с вами в путешествие по «Стране Воспитания». И на каждой станции нас будут ждать наши воспитатели и специалисты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еперь, прежде чем начать обсуждение нашей темы, </w:t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традиционное упражнение «Визитки»</w:t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 вами изготовим визитки для того, чтобы нам было проще общаться. Пусть каждый из вас напишет на визитке свое «имя», или – «имя, отчество».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(На столе лежат маркеры, бумага (4х8), </w:t>
      </w:r>
      <w:proofErr w:type="spellStart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бейджики</w:t>
      </w:r>
      <w:proofErr w:type="spellEnd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Введение в проблему:</w:t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"Три несчастья есть у человека: смерть, старость и плохие дети, - говорит украинская народная мудрость. Старость неотвратима, смерть неумолима. Перед этими несчастьями никто не может закрыть двери своего дома. А от плохих детей дом можно уберечь, как и от беды".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Вы, конечно, хотите иметь хороших детей: умных, добрых, вежливых, отзывчивых, трудолюбивых, т.е. высоконравственных.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объединим наши усилия в воспитании подрастающего поколения. И отправимся на поезде в «Страну Воспитания» где узнаем, как правильно общаться с детьми в семье, чему их нужно научить в первую очередь, узнаем, умеете ли вы использовать правильно методы поощрения и наказания.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 проекторе – поезд даёт гудок, шум отправляющегося поезда…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 (старший воспитатель)</w:t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Общение играет огромную роль в жизни любого человека и тем более ребёнка. От самого процесса общения и его результатов между родителями и детьми во многом зависит психическое здоровье ребёнка – его настроение, его чувства и эмоции, а, следовательно, развитие.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Дети требуют не столько внимания-опеки, сколько внимания-интереса, который им можете дать только вы – их родители. Общение по его интересам приносит ребенку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массу положительных радостных переживаний. Лишенный общения малыш впадает в тоску, личность его травмируется, и не только личность. Такие виды общения, как улыбка и взгляд, увеличивают силу взаимного притяжения малыша и его родителей. При дефиците внимания, любви, ласки, при жестком обращении у детей складывается недоверие, боязнь окружающих, формируется чувство отчужденности.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Поскольку форма нашей встречи носит информационно-просветительский характер, мы, учитывая сложность восприятия педагогической информации, приготовили несколько презентаций.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также, чтобы наша встреча не переросла в монотонную лекцию, у нас сегодня будет на станциях несколько 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«кафе-пауз».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Итак, </w:t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первая станция – станция «Принципов общения».</w:t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Вас встречает воспитатель 1 квалификационной категории Е.Н.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Балтаева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Уважаемые родители, чтобы вам научиться правильно общаться со своим ребёнком, вы должны запомнить несколько принципов построения общения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 фоне музыки)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Уметь выслушать своих детей – основной и наиболее важный принцип общения, но большинство родителей никогда не делают этого. Они заняты "чтением морали" своим детям и рассказами, как следует поступать в 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ином случае. Это приводит к пропасти в общении между родителями и детьми.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Принять ребенка таким, какой он есть, без всяких условий, со всеми его индивидуальными особенностями, плюсами и минусами. В семье этому способствует безусловная любовь, которую малыш должен чувствовать всегда.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Не переходить с оценки конкретных действий на оценку его личности. Говоря о внешнем виде ребенка, его рисунках, поделках, особенно в случае неудач, нельзя делать выводы о его низких умственных способностях или предсказывать ему в будущем плохую жизнь.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Общение должно иметь положительный эмоциональный фон. Нужно замечать успехи ребенка, радоваться им. А также ребёнок должен чувствовать, что вы его любите. 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смотрите на него восхищёнными глазами и говорите ему, какой он «хороший». Но не «сюсюкайте» с ребёнком: «сюсюканье» делает ребёнка капризным нытиком.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Ребенок не должен чувствовать отчуждения: дети, лишенные веры в любовь родителей, становятся неуверенными в себе, приобретая ряд отклонений, что и сказывается на его развитии.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Разговаривать в семье взрослые между собой должны культурно, спокойно. Для ребенка вы являетесь образом речи, поскольку дети, как правило, всегда говорят и выражаются так, как их родители.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Не забываете, что ключ к сердцу ребенка лежит через игру. Именно в игре можете передать те навыки и знания, понятия о жизненных ценностях и просто лучше понять друг друга, сблизится.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 завершении хотелось бы сказать и о принципах единства требований в семье: это единство не следует понимать упрощенно - все требуют одно и то же. Нет! Каждый в семье ведет свою партию, важен принцип совместимости и дополнения.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выслушали педагога, ознакомились с принципами, помня которые, вы научитесь правильно общаться со своим ребёнком. А теперь давайте предоставим слово родителям.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***Упражнение "Семейные заповеди"</w:t>
      </w: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Родители составляют небольшой список семейных заповедей, обычаев, правил, запретов, привычек, установок, взглядов, которых придерживаются все члены семьи. Каждый зачитывает этот список. Данное упражнение позволяет сравнить свои представления о семейной жизни, воспитании с представлениями других.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Вопрос для анализа: "Какие заповеди вас удовлетворяют, а какие нет?"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у нас «кафе-пауза». Музыкальные руководители поиграют с вами. Музыкальная игра «Весёлый хоровод». </w:t>
      </w: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прибыли на </w:t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станцию «Шпаргалка для родителей»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(сопутствует презентация).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Вас встречает воспитатель 1 квалификационной категории О.А.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Цулина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Скажите, уважаемые родители: есть ли среди Вас такие, кому не нравятся черты характера вашего ребенка? Поднимите руки, только честно… 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(Комментирует)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начала вспомните свое детство. 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Вашим родителям все нравилось в вас? Что они делали? Что вы чувствовали? Как вы к этому относились? Подумайте, не повторяете ли вы ошибок ваших родителей? (Высказывания родителей).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решить проблему: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Пожалуйста, действуйте осторожно, не тревожа ребенка, пока сами не разберетесь в причинах своего неудовольствия или тревоги.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Обдумайте, какие именно черты вам не нравятся, понаблюдайте за ребенком – как, в каких ситуациях они проявляются, быть может, вы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какими-¬то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своими действиями провоцируете его на эти негативные проявления.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Попробуйте взглянуть на эти не устраивающие вас черты иначе. Например, ребенок "упрямый, настырный". Если причина упрямства – не вы, то посмотрите, как эти качества проявляются в самостоятельной деятельности малыша: возможно, приняв решение, он обязательно выполняет его; начав дело, доводит его до конца, несмотря на внешние помехи (вы требуете, чтобы он немедленно шел обедать). Нет ли здесь положительных черт?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"Обратной стороной медали" могут оказаться такие черты, которые желательны или компенсируются другими особенностями ребенка. Например, дошкольник, на взгляд родителей, очень несобран, неаккуратен с вещами. Более внимательный взгляд на поведение малыша может открыть возможную причину этих явлений – у него буйная фантазия, он все время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что-¬то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придумывает, а беспорядок – следствие развитого воображения в большей степени, чем прямая неаккуратность.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Самое главное: постарайтесь увидеть лучшие черты личности своего ребенка, осознайте их значимость и ценность.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вы не уверены в возможностях ребенка: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Иногда родителям кажется, что дети друзей и соседей более развиты, более самостоятельны. Иногда вызывает сомнение успешность ребенка в занятиях математикой или рисованием, в играх со сверстниками. Родителей пугает перспектива обучения в школе и возможного визита к специалистам.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предотвратить проблему: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Постарайтесь точно определить, чем вызваны ваши сомнения: не полагайтесь только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свое субъективное мнение, спросите об этом других членов семьи, воспитателей.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 возможности понаблюдайте несколько раз за действиями ребенка в той сфере, которая вызывает ваше сомнение, и обязательно за его деятельностью в целом, постарайтесь записать то, что видите.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Вернитесь к вашим первоначальным определениям и дайте себе искренний ответ: это настоящая проблема ребенка или результат вашей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гипертревожности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Чаще инициируйте разговоры с воспитателями о текущей ситуации в развитии, перспективах, особенностях, потребностях ребенка: это позволит раньше выявить проблему, если она действительно есть.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справиться с проблемой, если она уже есть: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Помните, что ваше эмоциональное состояние передается ребенку быстрее, чем прозвучит слово, и ваша неуверенность может стать причиной его неуспеха.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Постарайтесь избавиться от высказываний типа: "У тебя не получится", "Ты не сумеешь".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Замените их конструктивными фразами: "Ты решил помыть посуду? Прекрасно. С чего ты начнешь?"; "Ты пробовал построить башню из книг, и она рассыпалась? Давай попробуем теперь из кубиков. Какой ты положишь первым?"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Никогда не позволяйте себе и другим упражняться в диагнозах вашему ребенку. Все дети развиваются в своем темпе, по своей траектории.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Если вы видите, что чем-то ребенок отличается от других, найдите его сильные стороны, посмотрите, что можно исправить, подчеркивая положительные черты его характера.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пугайтесь визита к специалисту, если это действительно необходимо.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Вы послушали специалиста, а теперь, уважаемые родители, слово Вам.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***Упражнение "Закончи предложение" (или «Острое блюдо»).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 начинает предложение и передаёт эстафету любому родителю, который его продолжает. Упражнение дает возможность поделиться друг с другом опытом воспитания ребенка.</w:t>
      </w: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«Общение с ребенком – это…»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«Родители через диалог с ребенком дают ему почувствовать…»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«Моя любовь к ребёнку заключается…»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«Когда моему ребёнку посторонние люди делают замечания…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«Если я вижу, что моего 4-х летнего сына «лупит» сверстник… 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«Когда ребёнок выводит меня из себя, я -…»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«Когда мой ребёнок плохо ведёт себя за столом…»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«Разговор с ребенком о его плохом поступке я начинаю…»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«Я очень</w:t>
      </w:r>
      <w:proofErr w:type="gramEnd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быстро прощаю своего ребёнка, потому что…»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«Если ребенок провинился…»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«Муж несправедливо наказал ребёнка, я -…»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«У нас в семье «наказание-поощрение» -…»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(если затрудняетесь продолжить – разбейте высказывание на части).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Станция «Наши дети».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Мы посмотрим видео с записью ваших детей и узнаем, что они думают о вопросах воспитания.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Видеоролик «Устами ребёнка» (вашим детям задавали один и тот же каверзный вопрос «Тебя дома воспитывают?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Как?». Ответы детей, конечно же, Вас рассмешат…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 «Послание родителям от ребёнка».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 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«Кафе-пауза» с инструктором по физической культуре М.В. Курбатовой. </w:t>
      </w:r>
      <w:proofErr w:type="spellStart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«Путешествие в лес».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Поезд отправляется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мы видим из видеоролика, слово «воспитание» у некоторых детей ассоциируется со словом «наказание». Поразмышляйте над этим, уважаемые родители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…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подъезжаем к </w:t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станции «Наказание и поощрение»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где нас встречает педагог-психолог Е.Е.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Плынина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Уважаемые родители! Начну с анкет 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(анализирует).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Воспитание ребёнка – сложный педагогический процесс и он не возможен без наказаний и поощрений.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Каким же образом родители наказывают своих детей? Ваши ответы: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ставят в угол;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лишают удовольствий, таких, как поход в магазин за покупками, в гости;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ограничивают просмотр мультипликационных фильмов и игры на компьютере;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изменяют интонацию голоса, выражение лица;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обсуждают проступок, беседуют «по душам».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Действительно, это приемлемые способы наказания. Следует помнить, что не допускаются телесные наказания, игнорирование ребёнка на долгий срок, лишение любви и ласки. Осуждается и наказывается действие, нежелательный поступок, а не личность ребёнка.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Что такое наказание? Наказание – это вовсе не действие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наказующего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, а то, что происходит в душе наказываемого ребёнка, то, что он испытывает при этом.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точки зрения психологии, это всем известное неприятное, давящее чувство стыда и унижения, от которого хочется как можно быстрее избавиться и никогда более не переживать. Без этого чувства наказание всего лишь открытый акт насилия. Оно не является воспитывающим.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Наказание имеет тройное значение: ребёнок должен понять, осознать свой поступок, исправиться и больше так не поступать.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как дела обстоят с поощрениями? Они, как воспитательное средство, более действенны. Если наказание лишь останавливает дурные действия, то поощрение ориентирует 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хорошие и закрепляет их. Лучшая награда для ребёнка – сознание того, что он принёс радость любимым людям, а подарок в придачу лишь символизирует это.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 ответов родителей следует, что в воспитании своего ребёнка они, в основном, не испытывают особых затруднений. Некоторые родители отмечают, что их дети иногда 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непослушны, упрямы, неусидчивы.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дошкольном возрасте у детей ещё недостаточно развита произвольность поведения. Они отличаются импульсивностью, неусидчивостью. При правильном воспитательном воздействии с возрастом эти недостатки корректируются. Главное, как уже сегодня говорилось, – принимать своего ребёнка таким, какой он есть, понимать и любить его.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Презентация «Несколько советов избежать конфликта»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Завершить свою беседу хочется словами С. Соловейчика – писателя, большого знатока детских душ, который утверждал: «Любить – значит принимать человека таким, какой он есть», и далее на вопрос «Как бороться с недостатками детей?» отвечал: «Бороться-то, конечно, можно, но победить их можно лишь любовью. Ведь перед нами не враг, а собственный ребенок.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давайте отдохнём и поиграем.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***Психологическая игра-рекомендация «Рассерженные шарики»</w:t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Я вас научу посредством этой игры формировать способы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отреагирования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гнева, обучу приёмам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эмоциональных состояний, а вы обучите этому своих детей.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Родители встают в круг (они дети). Психолог – 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это мама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предлагает 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детям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родителям - научиться злиться, никого при этом не обижая. Для этого каждому ребёнку предлагает надуть воздушный шарик и удерживать его в руках, чтобы он не сдувался.</w:t>
      </w: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«Представьте себе, что шарик – это ваше тело, а воздух внутри шарика – это ваша злость. Как вы думаете, что случится с шариком, если его сейчас выпустить из рук? (Он улетит). Попробуйте отпустить его и проследить за ним.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видите, что шарики мечутся по комнате, они стали совершенно неуправляемыми. Так бывает и человеком – когда он злится, может совершать поступки, не контролируя себя.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Надуйте теперь другой шарик и попробуйте выпускать из него воздух маленькими порциями».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*Что теперь происходит с шариком? 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(Он понемногу сдувается).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*А что происходит с гневом внутри шарика? 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(Он потихоньку выходит из него).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Сравните, опять же – шарик, с нашим телом: «Правильно, этим гневом можно управлять».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память о нашей встрече хочу предложить Вам – «Буклеты».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«Педагогические ситуации».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вам было интересно, наши педагоги в ролях будут обыгрывать различные ситуации, вы, по желанию, сможете проанализировать ситуацию, сказать, как бы вы поступили на месте родителей.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пока наши «артисты» переодеваются, мы посмотрим презентацию 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«Мамам и папам посвящается»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познакомим с некоторыми правилами воспитания, правила были приняты в международный год ребенка.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Ситуация 1.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Гена очень не хочет ложиться спать раньше всех. С мамой говорить бесполезно: она на страже режима. Папа тоже за порядок, но в отдельных случаях он допускает отклонения: особенно в те дни, когда по телевизору показывают футбол. Папа – страстный болельщик, и сын знает, что он посочувствует тому, кто хочет разделить с ним компанию. И сын-хитрец пользуется этим.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Сын </w:t>
      </w:r>
      <w:proofErr w:type="gramStart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смотрим отцу в глаза и вкрадчиво говорит</w:t>
      </w:r>
      <w:proofErr w:type="gramEnd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 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– Пап, разрешишь вместе с тобой посмотреть? (Пауза)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– Ну, </w:t>
      </w:r>
      <w:proofErr w:type="spellStart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папулечка</w:t>
      </w:r>
      <w:proofErr w:type="spellEnd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–а</w:t>
      </w:r>
      <w:proofErr w:type="gramEnd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-а, - тянет сын, - можно?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Мальчик знает, что папа ещё помолчит немного, а потом скажет снисходительным тоном: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– Так и быть, разрешаю в виде исключения!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Гена знает, что такие исключения вполне узаконены. Вот и сегодня всё повторяется в точности, как было до сих пор: папа молчит, затем говорит: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– Так и быть, разрешаю в виде исключения!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Сын остаётся смотреть телевизор. Он знает, что </w:t>
      </w:r>
      <w:proofErr w:type="gramStart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следующей</w:t>
      </w:r>
      <w:proofErr w:type="gramEnd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недели, когда будут передавать футбол, всё будет как сегодня. Зато во всём другом папа строг, и если он сказал «нет», то просить бесполезно.</w:t>
      </w: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??? Вопросы для родителей: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Чем можно объяснить, что некоторые дети ведут себя по-разному с каждым из членов семьи? От кого это зависит – от ребёнка или от взрослых? (Родители комментируют).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Вывод: Одним из важных условий воспитания является согласованность требований взрослых членов семьи. Недопустимо, чтобы один из взрослых в глазах ребёнка выглядел, как строгий воспитатель, а другой – как добрый заступник. Дети тонко улавливают, как вести себя с каждым из них. С трудом добивается послушания тот, кто больше уступает ребёнку.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Ситуация 2.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Вероника (6 лет) с интересом лепит, занимается даже тогда, когда мама требует оставить работу и «немедленно собираться гулять». Но девочка просит подождать ещё чуть-чуть, а потом «ещё минуточку»… Ей непременно хочется закончить начатое дело.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Возмущённая неповиновением, мать отбирает пластилин, «шлёпает» дочь и заставляет её одеваться.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– До чего же упряма! – сердится мама, насильно надевая на девочку пальто и шапку</w:t>
      </w:r>
      <w:proofErr w:type="gramStart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??? </w:t>
      </w:r>
      <w:proofErr w:type="gramEnd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Вопросы для родителей: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Упрямство ли это? Правильно ли поступила мама Вероники? Как маме следовало реагировать на поведение девочки? 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(Родители комментируют).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Настойчивость нередко принимают за упрямство. И то и другое сходно по своему выражению в поведении ребёнка. Но их путать нельзя, ибо упрямство – отрицательное проявление поведения ребёнка. Стремление достичь задуманной цели – хорошая черта, и родители должны стараться укреплять её, а не разрушать. Лучше поступиться минутой времени и дать возможность ребёнку завершить 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начатое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не гасить в нём целеустремлённые действия.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Ситуация 3.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Галя нехотя ест апельсин. Когда остаётся две дольки, мать предлагает: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– Не ешь, если не хочешь. Лучше отдай бабушке, пусть она доест.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– А-а-а, </w:t>
      </w:r>
      <w:proofErr w:type="gramStart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ишь</w:t>
      </w:r>
      <w:proofErr w:type="gramEnd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ты какая… Я лучше сама съем!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И девочка ест. Давится, морщится, но ест, лишь бы не дать другому. 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– </w:t>
      </w:r>
      <w:proofErr w:type="gramStart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Ну</w:t>
      </w:r>
      <w:proofErr w:type="gramEnd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вот и хорошо, что сама съела. Умница! – хвалит мама дочь</w:t>
      </w:r>
      <w:proofErr w:type="gramStart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??? </w:t>
      </w:r>
      <w:proofErr w:type="gramEnd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Вопросы для родителей: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 ли поступила мать, называя дочь умницей? Что этим самым она закрепляет у ребёнка? О каких сформированных качествах свидетельствует поступок ребёнка.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В данном случае мать невольно культивирует у дочери жадность: хвалит её за то, что она ест через силу, лишь бы не поделиться с другими. От жадности берут начало многие человеческие пороки: эгоизм, равнодушие, стяжательство. Надо учить малыша делиться всем, что у него есть, делить всё поровну между всеми членами семьи…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А мы снова с вами в пути…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«Игровая».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Нас встречает учитель-логопед Т.В. Колесова: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Сегодня уже говорили о том, что ключ к сердцу ребенка лежит через игру. Именно в игре вы можете передать детям те навыки и знания, понятия о жизненных ценностях и просто лучше понять друг друга, сблизится. Правильного воспитания и общения не может быть без игры! Но родители зачастую говорят: да когда нам играть с детьми! Я хочу Вам доказать, что для игры не нужно специально отведённое время, играть можно с детьми между делом, по дороге в детский сад, в ванной, на кухне, когда вы готовите ужин.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по дороге в детский сад.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выспавшиеся малыши утром обычно капризничают, мамы и папы начинают нервничать, покрикивать на них, а те в ответ еще больше 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хнычут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… Утро испорчено, причем и для родителей, и для детей. Что же делать? Отвлечь любимое чадо играми.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недавно познакомился с некоторыми геометрическими фигурами? Можно по очереди с ним называть все круглые предметы, которые встретятся вам по дороге.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Накануне вы объяснили 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малышу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бывают цвета? Предложите среди окружающих предметов найти только красные. Не надо называть несколько цветов, лучше показать только один, например, красный, и несколько дней подряд искать красные предметы. Когда ребенок будут безошибочно называть и показывать их, можно перейти к другому цвету. Подобным образом можно отрабатывать у ребенка восприятие размера.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Желательно также отмечать изменения в природе и в окружающей обстановке.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в ванной комнате.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пластмассовое ведерко налейте воду и вместе с ребенком 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стаканов воды содержится в нем, переливая воду в другое ведерко, а потом ковшиком перелить воду из полного ведра в пустое. В этой игре можно знакомит малыша с понятием «много – мало», «полное – пустое», «половина», «на донышке», «через край».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В тазик с водой опустите несколько легких шариков, такое же количество шариков у ребенка в руках. Отойдя на расстояние 0,5-1 м, ребенок кидает свои шарики, пытаясь попасть в шарики, находящиеся в воде. Если это получается, шарики вынимают из воды, если нет, то и шарики малыша остаются в воде. Игра заканчивается, когда в тазу не останется ни одного шарика. Попутно в этой игре закрепляется форма и цвет шариков.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между делом.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Занимаясь домашними делами, взрослые могут привлечь внимание ребенка к интересным событиям и явлениям: «Сейчас мы с тобой будем шуршать. Вот так…». С этими словами взрослый встряхивает газету, мнет фантики от конфет, привязывает спичечный коробок за веревочку и тянет его за собой, проводит ладонью по любой поверхности («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Шуршалки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»), а еще можно играть в «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Звенелки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Стучалки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Скрипелки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Пожертвуйте старой подушкой и наволочкой, чтобы ребенок смог смастерить из них игрушку. Перевяжите подушку посередине, сверху приклейте или пришейте ленты (волосы). Нарисуйте фломастером лицо и оденьте куклу в любую одежду, чтобы она обрела как можно 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романтический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Самый простой способ смастерить куклу – это набить газетой бумажный пакет, перекурить его посередине и стянуть резинкой.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Игры на кухне.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 Кроме того, кухня – отличная школа, где малыш приобретает полезные навыки, знания.</w:t>
      </w: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!!!</w:t>
      </w: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Разумеется, требуются особые меры предосторожности, чтобы защитить ребенка от ожогов, ударов током, отравлений и острых предметов, но если вы позаботитесь о безопасности, то получите еще один шанс приятно и с пользой провести время.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Скорлупа от вареных яиц послужит отличным материалом для детских аппликаций. Раскрошите ее на кусочки, которые ребенок может легко брать пальцами, нанесите на картон тонкий слой пластилина – это фон, а затем предложите ребенок выложить рисунок или узор из скорлупы.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Увлекательными могут быть игры с тестом. Тесто для этого нужно не обычное, а соленое (после высыхания оно твердеет). Поделки из него хранятся очень долго, ими можно играть. Рецепт приготовления теста прост: 2 стакана муки, 1 стакан соли, 1 стакан воды 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ее можно подкрасить), 2 столовые ложки растительного масла – все смешать, чуть подогреть и получится мягкий комок. Лепите все, что захочется!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малыш отвернется, а вы помешайте ложкой в стакане, закройте крышкой кастрюлю и т.д. Предложите ребенку отгадать, какие предметы могут издавать такие звуки.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предложите искать слова на кухне. Найдите корзину (коробочку, мешочек), в которую вы их будете складывать.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слова можно вынуть из борща, винегрета, кухонного шкафа, плиты. Можно предложить ребенку угостить друг друга «вкусными» словами. Ребенок называет «вкусное» слово и кладет его вам на ладонь, а затем вы ему, и так до тех пока, пока не «съедите» все.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поиграть в «кислые», «сладкие», «горькие» слова. 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Поставьте перед ребенком небольшое блюдце, в котором смешаны горох, рис и гречка, и попросите помочь вам их перебрать.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На кухне хорошо изучать новые звуки и вкусы, благо здесь всегда есть возможность постучать, позвенеть, понюхать, попробовать…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вместе посмотреть и послушать, как льется, или капает вода из крана, как по-разному звенит чайная ложка в пустом стакане и чашке с водой, как громко пересыпается в стеклянный стакана горох и тихо манка.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Особым интересом пользуется игра «Закрой глаза – открой рот». Пусть малыш с закрытыми глазами на вкус определит, что вы ему предложили: кусочек яблока, банана, огурца, лимона и даже чеснока. Можно поменяться ролями, и, уж если вы ошибетесь, бурный восторг малыша вам гарантирован!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(Буклеты от логопеда.</w:t>
      </w:r>
      <w:proofErr w:type="gramEnd"/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Приложение 3)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 </w:t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«Художественная».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Уважаемые родители! Две недели назад был объявлен конкурс совместных рисунков «папа – ребёнок» - «Моя мамочка». Вы уже успели полюбоваться выставкой. А сейчас мы объявим результаты конкурса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вучит музыка.</w:t>
      </w: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Ведущий:</w:t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Одинаковых семей не существует. В каждой семье есть свои традиции и свои особенности. Но, несмотря на различные уклады жизни, во всех семьях, где подрастают дети с уравновешенным характером, есть одна общая особенность — ровные, доброжелательные отношения взрослых и детей. 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встречи. </w:t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Рефлексия «Ёлочка пожеланий» 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(родители вешают снежинки на ёлочку, в которых – анализ и отзывы о мероприятии).</w:t>
      </w: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Нам, педагогам детского сада, хочется узнать: оправдались ли ожидания участников, что было значимым для каждого из них, нашли ли ответы на свои вопросы, какие выводы для себя сделали</w:t>
      </w:r>
      <w:proofErr w:type="gramStart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… А</w:t>
      </w:r>
      <w:proofErr w:type="gramEnd"/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также – пожелания на будущее. На память я хочу подарить вам буклеты.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Практическое время проведения: 1,5 часа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Используемая литература: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Гиппенрейтер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Ю.Б. «Общаться с ребенком. Как?», М., 2001.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*Евдокимова Е.С.,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Додокина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Н.В., Кудрявцева Е.А. «Детский сад и семья», М., 2007.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*Евдокимова Е.С. «Педагогическая поддержка семьи в воспитании дошкольника», М., 2005.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*Зверева О.Л. , Кротова Т.В. «Общение педагога с родителями в ДОУ», М., 2006.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*Корчак Я. «Как любить ребенка» М., 1990.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Овчарова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Р.В. «Психологическое сопровождение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родительства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», М., 2003.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Хямяляйнен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«Семья глазами ребенка», М., 1989.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Эйдемиллер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Э.Г. «Семейный диагноз и семейная психотерапия», СПб, 2005.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*Журнал «Справочник старшего воспитателя дошкольного учреждения», №11, 2010 год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 «Когда ваш ребенок сводит вас с ума» - М.: Педагогика. – 1990.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*Корчак Я. «Как любить ребенка» - М.: Политиздат. - 1990.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*Дон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Лайтер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«Воспитание ребенка. 50 эффективных способов научить вашего ребенка правильно себя вести».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*Р.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Тэффель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Р.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Израэлофф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"Родители ссорятся: что делать?".</w:t>
      </w: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lastRenderedPageBreak/>
        <w:t>Приложение № 1</w:t>
      </w: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Уважаемые родители!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К родительскому собранию по теме «Путешествие по «Стране Воспитания»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просим вас заполнить предлагаемую анкету.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Спасибо за сотрудничество.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Что, по вашему мнению, вкладывается в понятие «родительский авторитет»?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Какими методами вы добиваетесь послушания своего ребенка?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Каким образом вы наказываете своего ребенка?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Как поощряете?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Какие вы испытываете трудности в воспитании своего ребенка?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Как вы считаете, пользуетесь ли вы авторитетом у своего ребенка?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Выберите (отметьте «галочкой» или подчеркните) правильный ответ: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Знаете ли вы, от чего зависит психологический настрой ребенка на весь день?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Да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Нет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Какой вопрос вы задаете ребенку по возвращении его из дошкольного учреждения?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«Чем вас сегодня кормили?»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«Что интересного было в детском саду?»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«Что ты сегодня натворил?»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Что вы знаете о том, как следует реагировать на успехи и неудачи ребенка в детском саду?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«Я много об этом читал, знаю многое»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«Я мало, что знаю об этом»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«Не знаю ничего»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Знаете ли вы, что создает в семье обстановку суеты, что служит перегрузкой для нервной системы ребенка?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«Да, знаю»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«Знаю, но хотелось бы знать больше»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«Не знаю ничего»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Нужен ли вам совет по поводу 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работой ребенка дома и оказания ему разумной помощи?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«Да, он необходим»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«Нет»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Считаете ли вы, что агрессивные интонации являются неотъемлемой частью воспитательного процесса в семье?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«Да, это единственный способ воздействия на ребенка»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«Да, но я избегаю этого»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«Нет, это неверно»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Заполните, пожалуйста, таблицу: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Варианты ответов: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- «Да, почти всегда»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 - «Иногда»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- «Может быть»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 - «Нет, почти никогда»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Все ли вам нравится в своем ребенке?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Слушаете ли вы, что ребенок говорит?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Смотрите ли вы на малыша, когда он говорит?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Стараетесь ли создать у ребенка ощущение значимости того, о чем он говорит?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Поправляете ли вы речь малыша?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Позволяете ли вы ребенку совершать ошибки?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Хвалите ли вы малыша?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Смеетесь ли вы вместе с ним?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Отводите ли вы время для чтения ребенку?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Часто ли вы обнимаете ребенка?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Играете ли вы вместе?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Есть ли у вашего ребенка собственные книги?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Есть ли у вашего ребенка в доме место, которое отведено только ему?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Знаете ли вы любимую сказку?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Ограничиваете ли возможность ребенка смотреть телевизор, играть в компьютерные игры?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Стараетесь ли вы сказать все за ребенка на приеме у врача, в магазине, прежде чем он успеет открыть рот?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Стараетесь ли ходить с ребенком на прогулку? 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ли у вашего ребенка возможность играть в шумные подвижные игры?</w:t>
      </w: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Приложение № 2.</w:t>
      </w:r>
    </w:p>
    <w:p w:rsidR="00910F4B" w:rsidRPr="00910F4B" w:rsidRDefault="00910F4B" w:rsidP="00910F4B">
      <w:pPr>
        <w:pStyle w:val="a6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Этот материал даётся в буклетах (от логопеда)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Не прогоняйте ребенка из кухни. (НО, помните о технике безопасности!)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«Вкусные слова».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Мама говорит: «Давай вспомним вкусные слова и угостим друг друга». По очереди называем слова и «кладем» их на ладошку. Можно точно так же поиграть в «сладкие», «горячие», «растительные», «вареные» слова.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«Охота на слова».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слова можно достать из борща? Кто больше назовет? (Укроп, свекла, картошка и т.д.). 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слова можно «охотиться» «прицельно» (слова, которые можно «достать» из борща, винегрета, кухонного шкафа, плиты) и «охотиться» на кухне вообще.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случае подойдет все, что попадет в поле зрения ребенка.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«Помощники».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можно одним словом назвать прибор, который готовит кофе (режет овощи, чистит картофель, моет посуду, выжимает сок, убирает пыль)?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«Готовим сок».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Образуем слово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«Из яблок получается сок …(яблочный), из груш – … (грушевый), из слив, из свеклы, из капусты, из …».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Справились? А теперь в обратном порядке: «Морковный сок получается из …(моркови), редечный - из…»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«Покупки».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Выкладывая вместе принесенные из магазина покупки, предлагайте различные задания: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*В каких из этих предметов «живет» звук "Р"? Если ребенок затрудняется, можно ему подсказать: « В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каРРРтошке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капусте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яблоках или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пеРРРсиках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В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аРРРбузе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дыне? В луке или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огуРРРцах</w:t>
      </w:r>
      <w:proofErr w:type="spellEnd"/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*В каких словах есть звук «Л»</w:t>
      </w:r>
      <w:proofErr w:type="gram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тареЛка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Ложка,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поЛка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виЛка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кастрю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Ля, </w:t>
      </w:r>
      <w:proofErr w:type="spellStart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поЛовник</w:t>
      </w:r>
      <w:proofErr w:type="spellEnd"/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Назови все, что НЕ надо будет готовить – варить или жарить.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Что для тебя здесь самое вкусное?</w:t>
      </w:r>
      <w:r w:rsidRPr="00910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*Что самое тяжелое (легкое), твердое (мягкое), гладкое (шероховатое)? 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«Раскладываем и пересчитываем».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Здесь дело понятное и тщательное: помытые ложки и вилки требуют сортировки; накрываемый стол «ждет» нужное количество приборов. Предлагайте: «Посчитай столько-то ложек и вилок (по количеству членов семьи) и разложи их на столе с правой стороны от тарелок, а с левой клади салфетки».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«Охотимся на цифры и буквы».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Мама обращается к ребенку: «Посмотри, где на кухне есть цифры. Назови их. Для чего здесь цифры? Что они обозначают? В чем помогают?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есть ли здесь буквы? Где ты их нашел? Зачем они? Есть здесь такие же буквы, как и в твоем имени? А какие еще слова начинаются с этой буквы?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Придумывалки</w:t>
      </w:r>
      <w:proofErr w:type="spellEnd"/>
      <w:r w:rsidRPr="0091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t> Мама говорит: «Давай придумаем сказку или историю про …старую кастрюлю (бананы, картофелину, кухонные часы)».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ребенку нужны подсказки, задайте ему наводящие вопросы. Например: «Вот картофелина. Как ты думаешь, откуда она взялась? А еще раньше? А когда она была в земле, кого она там могла видеть, с кем могла встретиться? Почему она выросла такая большая (коричневая, кривая)? Во что она хотела бы превратиться?»</w:t>
      </w:r>
      <w:r w:rsidRPr="00910F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Удачи вам в совместной работе и игре с ребенком!</w:t>
      </w:r>
    </w:p>
    <w:p w:rsidR="007B6F31" w:rsidRPr="00910F4B" w:rsidRDefault="007B6F31" w:rsidP="00910F4B">
      <w:pPr>
        <w:pStyle w:val="a6"/>
        <w:ind w:left="-851" w:right="-284"/>
        <w:rPr>
          <w:rFonts w:ascii="Times New Roman" w:hAnsi="Times New Roman" w:cs="Times New Roman"/>
          <w:sz w:val="28"/>
          <w:szCs w:val="28"/>
        </w:rPr>
      </w:pPr>
    </w:p>
    <w:sectPr w:rsidR="007B6F31" w:rsidRPr="00910F4B" w:rsidSect="00910F4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F4B"/>
    <w:rsid w:val="007B6F31"/>
    <w:rsid w:val="0091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10F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F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10F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43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91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12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41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5143</Words>
  <Characters>29318</Characters>
  <Application>Microsoft Office Word</Application>
  <DocSecurity>0</DocSecurity>
  <Lines>244</Lines>
  <Paragraphs>68</Paragraphs>
  <ScaleCrop>false</ScaleCrop>
  <Company/>
  <LinksUpToDate>false</LinksUpToDate>
  <CharactersWithSpaces>34393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2017-12-10T20:21:00Z</dcterms:created>
  <dcterms:modified xsi:type="dcterms:W3CDTF">2017-12-10T20:27:00Z</dcterms:modified>
</cp:coreProperties>
</file>