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3" w:rsidRPr="001F566A" w:rsidRDefault="004457E3" w:rsidP="00445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Default="004457E3" w:rsidP="004457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57E3" w:rsidRPr="00C92FCF" w:rsidRDefault="004457E3" w:rsidP="00C92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F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457E3" w:rsidRPr="00C92FCF" w:rsidRDefault="004457E3" w:rsidP="00C92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2FCF" w:rsidRPr="00C92FCF">
        <w:rPr>
          <w:rFonts w:ascii="Times New Roman" w:hAnsi="Times New Roman" w:cs="Times New Roman"/>
          <w:b/>
          <w:sz w:val="28"/>
          <w:szCs w:val="28"/>
        </w:rPr>
        <w:t>здоровье сберегающим  технологиям</w:t>
      </w:r>
    </w:p>
    <w:p w:rsidR="00C92FCF" w:rsidRPr="00C92FCF" w:rsidRDefault="00C92FCF" w:rsidP="00C9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F">
        <w:rPr>
          <w:rFonts w:ascii="Times New Roman" w:hAnsi="Times New Roman" w:cs="Times New Roman"/>
          <w:b/>
          <w:sz w:val="28"/>
          <w:szCs w:val="28"/>
        </w:rPr>
        <w:t>Оздоровительно-интегрированное занятие</w:t>
      </w:r>
    </w:p>
    <w:p w:rsidR="00C92FCF" w:rsidRPr="00C92FCF" w:rsidRDefault="00C92FCF" w:rsidP="00C92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F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Pr="00C92FCF">
        <w:rPr>
          <w:rFonts w:ascii="Times New Roman" w:hAnsi="Times New Roman" w:cs="Times New Roman"/>
          <w:b/>
          <w:sz w:val="28"/>
          <w:szCs w:val="28"/>
        </w:rPr>
        <w:t xml:space="preserve"> «Олины помощники»</w:t>
      </w:r>
    </w:p>
    <w:p w:rsidR="004457E3" w:rsidRPr="00C92FCF" w:rsidRDefault="004457E3" w:rsidP="00C92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CF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p w:rsidR="004457E3" w:rsidRPr="00C92FCF" w:rsidRDefault="004457E3" w:rsidP="004457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b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b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b/>
          <w:sz w:val="28"/>
          <w:szCs w:val="28"/>
        </w:rPr>
      </w:pPr>
    </w:p>
    <w:p w:rsidR="004457E3" w:rsidRPr="00C92FCF" w:rsidRDefault="004457E3" w:rsidP="004457E3">
      <w:pPr>
        <w:jc w:val="right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 xml:space="preserve">   Воспитатель:  </w:t>
      </w:r>
    </w:p>
    <w:p w:rsidR="004457E3" w:rsidRPr="00C92FCF" w:rsidRDefault="004457E3" w:rsidP="004457E3">
      <w:pPr>
        <w:jc w:val="right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>Удалая Елена Владимировна</w:t>
      </w:r>
    </w:p>
    <w:p w:rsidR="004457E3" w:rsidRPr="00C92FCF" w:rsidRDefault="004457E3" w:rsidP="004457E3">
      <w:pPr>
        <w:jc w:val="right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 xml:space="preserve">Детский сад №10 </w:t>
      </w:r>
    </w:p>
    <w:p w:rsidR="004457E3" w:rsidRPr="00C92FCF" w:rsidRDefault="004457E3" w:rsidP="004457E3">
      <w:pPr>
        <w:jc w:val="right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>имени «Сергея Радонежского»</w:t>
      </w:r>
    </w:p>
    <w:p w:rsidR="004457E3" w:rsidRPr="00C92FCF" w:rsidRDefault="004457E3" w:rsidP="004457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sz w:val="28"/>
          <w:szCs w:val="28"/>
        </w:rPr>
      </w:pPr>
    </w:p>
    <w:p w:rsidR="004457E3" w:rsidRPr="00C92FCF" w:rsidRDefault="004457E3" w:rsidP="004457E3">
      <w:pPr>
        <w:rPr>
          <w:rFonts w:ascii="Times New Roman" w:hAnsi="Times New Roman" w:cs="Times New Roman"/>
          <w:sz w:val="28"/>
          <w:szCs w:val="28"/>
        </w:rPr>
      </w:pPr>
    </w:p>
    <w:p w:rsidR="004457E3" w:rsidRPr="00C92FCF" w:rsidRDefault="004457E3" w:rsidP="00C92FC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457E3" w:rsidRPr="00C92FCF" w:rsidRDefault="004457E3" w:rsidP="00445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 xml:space="preserve">Г. Березовский Кемеровская область </w:t>
      </w:r>
    </w:p>
    <w:p w:rsidR="004457E3" w:rsidRDefault="004457E3" w:rsidP="00C92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FCF">
        <w:rPr>
          <w:rFonts w:ascii="Times New Roman" w:hAnsi="Times New Roman" w:cs="Times New Roman"/>
          <w:sz w:val="28"/>
          <w:szCs w:val="28"/>
        </w:rPr>
        <w:t>2018год</w:t>
      </w:r>
    </w:p>
    <w:p w:rsidR="00C92FCF" w:rsidRDefault="00C92FCF" w:rsidP="00C92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FCF" w:rsidRPr="00C92FCF" w:rsidRDefault="00C92FCF" w:rsidP="00C92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10F" w:rsidRPr="00C92FCF" w:rsidRDefault="00DC052D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lastRenderedPageBreak/>
        <w:t>Здоровье сберегающие</w:t>
      </w:r>
      <w:r w:rsidR="001316BB" w:rsidRPr="00C92FCF">
        <w:rPr>
          <w:rFonts w:ascii="Times New Roman" w:hAnsi="Times New Roman" w:cs="Times New Roman"/>
          <w:sz w:val="24"/>
          <w:szCs w:val="24"/>
        </w:rPr>
        <w:t xml:space="preserve">  технологии!</w:t>
      </w:r>
    </w:p>
    <w:p w:rsidR="001316BB" w:rsidRPr="00C92FCF" w:rsidRDefault="001316BB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Оздоровительно-интегрированное занятие «Олины помощники»</w:t>
      </w:r>
      <w:r w:rsidR="00C92FCF" w:rsidRPr="00C92FCF">
        <w:rPr>
          <w:rFonts w:ascii="Times New Roman" w:hAnsi="Times New Roman" w:cs="Times New Roman"/>
          <w:sz w:val="24"/>
          <w:szCs w:val="24"/>
        </w:rPr>
        <w:t xml:space="preserve"> (</w:t>
      </w:r>
      <w:r w:rsidRPr="00C92FCF">
        <w:rPr>
          <w:rFonts w:ascii="Times New Roman" w:hAnsi="Times New Roman" w:cs="Times New Roman"/>
          <w:sz w:val="24"/>
          <w:szCs w:val="24"/>
        </w:rPr>
        <w:t>старший возраст)</w:t>
      </w:r>
      <w:r w:rsidR="00DC052D" w:rsidRPr="00C92FCF">
        <w:rPr>
          <w:rFonts w:ascii="Times New Roman" w:hAnsi="Times New Roman" w:cs="Times New Roman"/>
          <w:sz w:val="24"/>
          <w:szCs w:val="24"/>
        </w:rPr>
        <w:t>.</w:t>
      </w:r>
    </w:p>
    <w:p w:rsidR="001316BB" w:rsidRPr="00C92FCF" w:rsidRDefault="001316BB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92FCF">
        <w:rPr>
          <w:rFonts w:ascii="Times New Roman" w:hAnsi="Times New Roman" w:cs="Times New Roman"/>
          <w:sz w:val="24"/>
          <w:szCs w:val="24"/>
        </w:rPr>
        <w:t>: игрушка бибабо-мышонок и карандаш;</w:t>
      </w:r>
      <w:r w:rsidR="00EF6E5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фломастер,2 листа бумаги или магнитная доска (интерактивная доска)</w:t>
      </w:r>
      <w:r w:rsidR="00DC052D" w:rsidRPr="00C92FCF">
        <w:rPr>
          <w:rFonts w:ascii="Times New Roman" w:hAnsi="Times New Roman" w:cs="Times New Roman"/>
          <w:sz w:val="24"/>
          <w:szCs w:val="24"/>
        </w:rPr>
        <w:t>, м</w:t>
      </w:r>
      <w:r w:rsidRPr="00C92FCF">
        <w:rPr>
          <w:rFonts w:ascii="Times New Roman" w:hAnsi="Times New Roman" w:cs="Times New Roman"/>
          <w:sz w:val="24"/>
          <w:szCs w:val="24"/>
        </w:rPr>
        <w:t>яч.</w:t>
      </w:r>
    </w:p>
    <w:p w:rsidR="001316BB" w:rsidRPr="00C92FCF" w:rsidRDefault="001316BB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C052D" w:rsidRPr="00C92FCF">
        <w:rPr>
          <w:rFonts w:ascii="Times New Roman" w:hAnsi="Times New Roman" w:cs="Times New Roman"/>
          <w:sz w:val="24"/>
          <w:szCs w:val="24"/>
        </w:rPr>
        <w:t>:</w:t>
      </w:r>
      <w:r w:rsidR="00EF6E5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Ребята,</w:t>
      </w:r>
      <w:r w:rsidR="00DF52F4" w:rsidRPr="00C92FCF">
        <w:rPr>
          <w:rFonts w:ascii="Times New Roman" w:hAnsi="Times New Roman" w:cs="Times New Roman"/>
          <w:sz w:val="24"/>
          <w:szCs w:val="24"/>
        </w:rPr>
        <w:t xml:space="preserve"> сегодня  к нам заглянул очень любопытный мышонок. Он принес нам мячик  и хочет с нами поиграть</w:t>
      </w:r>
      <w:r w:rsidR="00EF6E5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="00DF52F4" w:rsidRPr="00C92FCF">
        <w:rPr>
          <w:rFonts w:ascii="Times New Roman" w:hAnsi="Times New Roman" w:cs="Times New Roman"/>
          <w:sz w:val="24"/>
          <w:szCs w:val="24"/>
        </w:rPr>
        <w:t>(показывает мышонка).</w:t>
      </w:r>
    </w:p>
    <w:p w:rsidR="00DF52F4" w:rsidRPr="00C92FCF" w:rsidRDefault="00DF52F4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Коммуникативная игра</w:t>
      </w:r>
      <w:r w:rsidR="00144757" w:rsidRPr="00C92FCF">
        <w:rPr>
          <w:rFonts w:ascii="Times New Roman" w:hAnsi="Times New Roman" w:cs="Times New Roman"/>
          <w:b/>
          <w:sz w:val="24"/>
          <w:szCs w:val="24"/>
        </w:rPr>
        <w:t xml:space="preserve"> «Здравствуй»</w:t>
      </w:r>
      <w:r w:rsidR="00DC052D" w:rsidRPr="00C92FCF">
        <w:rPr>
          <w:rFonts w:ascii="Times New Roman" w:hAnsi="Times New Roman" w:cs="Times New Roman"/>
          <w:b/>
          <w:sz w:val="24"/>
          <w:szCs w:val="24"/>
        </w:rPr>
        <w:t>.</w:t>
      </w:r>
    </w:p>
    <w:p w:rsidR="00144757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Дети встают в круг и поочередно протягивают фразу, называя имя ребенка которому передают мячик: </w:t>
      </w:r>
      <w:r w:rsidR="00DC052D" w:rsidRPr="00C92FCF">
        <w:rPr>
          <w:rFonts w:ascii="Times New Roman" w:hAnsi="Times New Roman" w:cs="Times New Roman"/>
          <w:sz w:val="24"/>
          <w:szCs w:val="24"/>
        </w:rPr>
        <w:t>Здравствуй, Денис и т.д.</w:t>
      </w:r>
    </w:p>
    <w:p w:rsidR="00144757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Ну вот, наш мышонок запомнил все наши имена. А теперь послушайте историю, которая произошла с мышонком.</w:t>
      </w:r>
    </w:p>
    <w:p w:rsidR="00144757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Встретились однажды мышонок и карандаш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(показывает карандаш)</w:t>
      </w:r>
      <w:r w:rsidR="00DC052D" w:rsidRPr="00C92FCF">
        <w:rPr>
          <w:rFonts w:ascii="Times New Roman" w:hAnsi="Times New Roman" w:cs="Times New Roman"/>
          <w:sz w:val="24"/>
          <w:szCs w:val="24"/>
        </w:rPr>
        <w:t>. М</w:t>
      </w:r>
      <w:r w:rsidRPr="00C92FCF">
        <w:rPr>
          <w:rFonts w:ascii="Times New Roman" w:hAnsi="Times New Roman" w:cs="Times New Roman"/>
          <w:sz w:val="24"/>
          <w:szCs w:val="24"/>
        </w:rPr>
        <w:t>ышонок очень любил все гры</w:t>
      </w:r>
      <w:r w:rsidR="00FA65C0" w:rsidRPr="00C92FCF">
        <w:rPr>
          <w:rFonts w:ascii="Times New Roman" w:hAnsi="Times New Roman" w:cs="Times New Roman"/>
          <w:sz w:val="24"/>
          <w:szCs w:val="24"/>
        </w:rPr>
        <w:t>з</w:t>
      </w:r>
      <w:r w:rsidRPr="00C92FCF">
        <w:rPr>
          <w:rFonts w:ascii="Times New Roman" w:hAnsi="Times New Roman" w:cs="Times New Roman"/>
          <w:sz w:val="24"/>
          <w:szCs w:val="24"/>
        </w:rPr>
        <w:t xml:space="preserve">ть, и захотелось ему обгрызть острый нос карандаша. Но карандаш сказал: </w:t>
      </w:r>
    </w:p>
    <w:p w:rsidR="00144757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«Мышонок, не надо об меня точить твои зубки. Ведь тогда я сломаюсь и не смогу рисовать.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А я так хорошо рисую: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и море, и солнце, и даже людей</w:t>
      </w:r>
      <w:r w:rsidRPr="00C92FCF">
        <w:rPr>
          <w:rFonts w:ascii="Times New Roman" w:hAnsi="Times New Roman" w:cs="Times New Roman"/>
          <w:sz w:val="24"/>
          <w:szCs w:val="24"/>
        </w:rPr>
        <w:t>»</w:t>
      </w:r>
      <w:r w:rsidR="00DC052D" w:rsidRPr="00C92FCF">
        <w:rPr>
          <w:rFonts w:ascii="Times New Roman" w:hAnsi="Times New Roman" w:cs="Times New Roman"/>
          <w:sz w:val="24"/>
          <w:szCs w:val="24"/>
        </w:rPr>
        <w:t>.</w:t>
      </w:r>
    </w:p>
    <w:p w:rsidR="00DC052D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«Подумаешь!- воскликнул мышонок.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Я тоже могу нарисовать человека</w:t>
      </w:r>
      <w:r w:rsidR="00DC052D" w:rsidRPr="00C92F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757" w:rsidRPr="00C92FCF" w:rsidRDefault="00144757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Берет карандаш и рисует: </w:t>
      </w:r>
      <w:r w:rsidR="00DC052D" w:rsidRPr="00C92FCF">
        <w:rPr>
          <w:rFonts w:ascii="Times New Roman" w:hAnsi="Times New Roman" w:cs="Times New Roman"/>
          <w:sz w:val="24"/>
          <w:szCs w:val="24"/>
        </w:rPr>
        <w:t>«Т</w:t>
      </w:r>
      <w:r w:rsidRPr="00C92FCF">
        <w:rPr>
          <w:rFonts w:ascii="Times New Roman" w:hAnsi="Times New Roman" w:cs="Times New Roman"/>
          <w:sz w:val="24"/>
          <w:szCs w:val="24"/>
        </w:rPr>
        <w:t>очка,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точка,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запятая</w:t>
      </w:r>
      <w:r w:rsidR="00DC052D" w:rsidRPr="00C92FCF">
        <w:rPr>
          <w:rFonts w:ascii="Times New Roman" w:hAnsi="Times New Roman" w:cs="Times New Roman"/>
          <w:sz w:val="24"/>
          <w:szCs w:val="24"/>
        </w:rPr>
        <w:t xml:space="preserve">, </w:t>
      </w:r>
      <w:r w:rsidRPr="00C92FCF">
        <w:rPr>
          <w:rFonts w:ascii="Times New Roman" w:hAnsi="Times New Roman" w:cs="Times New Roman"/>
          <w:sz w:val="24"/>
          <w:szCs w:val="24"/>
        </w:rPr>
        <w:t>минус  рожица кривая,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ручки,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ножки,</w:t>
      </w:r>
      <w:r w:rsidR="009A67E3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огуречик вот и вышел человечек!»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Карандаш очень у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дивился такому рисунку: «Хочешь, </w:t>
      </w:r>
      <w:r w:rsidRPr="00C92FCF">
        <w:rPr>
          <w:rFonts w:ascii="Times New Roman" w:hAnsi="Times New Roman" w:cs="Times New Roman"/>
          <w:sz w:val="24"/>
          <w:szCs w:val="24"/>
        </w:rPr>
        <w:t>я научу тебя рисовать человека красиво?»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Мышонок согласился.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Тогда карандаш сказал,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что первым делом надо узнать, из чего состоит тело человека,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и взялся рисовать маленькую девочку Олю.</w:t>
      </w:r>
    </w:p>
    <w:p w:rsidR="009A67E3" w:rsidRPr="00C92FCF" w:rsidRDefault="00FA65C0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Упражнение: «Узнай свое тело</w:t>
      </w:r>
      <w:r w:rsidR="009A67E3" w:rsidRPr="00C92FCF">
        <w:rPr>
          <w:rFonts w:ascii="Times New Roman" w:hAnsi="Times New Roman" w:cs="Times New Roman"/>
          <w:b/>
          <w:sz w:val="24"/>
          <w:szCs w:val="24"/>
        </w:rPr>
        <w:t>»</w:t>
      </w:r>
      <w:r w:rsidR="00DC052D" w:rsidRPr="00C92FCF">
        <w:rPr>
          <w:rFonts w:ascii="Times New Roman" w:hAnsi="Times New Roman" w:cs="Times New Roman"/>
          <w:b/>
          <w:sz w:val="24"/>
          <w:szCs w:val="24"/>
        </w:rPr>
        <w:t>.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Сначала карандаш нарисовал на листе бумаге лицо девочки,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а  на нем большие глаза.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Оля смотрит на кота,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на картинки-сказки.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А для этого нужны нашей Оли (глазки).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Гимнастика для глаз «Солнечный зайчик»</w:t>
      </w:r>
      <w:r w:rsidR="00DC052D" w:rsidRPr="00C92FCF">
        <w:rPr>
          <w:rFonts w:ascii="Times New Roman" w:hAnsi="Times New Roman" w:cs="Times New Roman"/>
          <w:b/>
          <w:sz w:val="24"/>
          <w:szCs w:val="24"/>
        </w:rPr>
        <w:t>:</w:t>
      </w:r>
    </w:p>
    <w:p w:rsidR="009A67E3" w:rsidRPr="00C92FCF" w:rsidRDefault="009A67E3" w:rsidP="00C92FC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Солнечный мой заинька,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(вытягивать вперед ладошку)</w:t>
      </w:r>
      <w:r w:rsidRPr="00C92FC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Прыгни на ладошку.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Солнечный мой заинька,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(ставить на ладонь указательный палец другой руки)</w:t>
      </w:r>
      <w:r w:rsidRPr="00C92FC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Маленький, как крошка.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Прыг на носик, на плечо.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Ой, как стало горячо!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Прыг на лобик, и опять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На плече давай скакать</w:t>
      </w:r>
      <w:proofErr w:type="gramStart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ледить взглядом за движениями пальца: к носу, к одному плечу, лбу, к другому плечу)</w:t>
      </w:r>
      <w:r w:rsidRPr="00C92FC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Вот закрыли мы глаза,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(закрыть глаза ладонями)</w:t>
      </w:r>
      <w:r w:rsidRPr="00C92FC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А солнышко играет: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Щечки теплыми лучами</w:t>
      </w:r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Нежно согревает</w:t>
      </w:r>
      <w:proofErr w:type="gramStart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92F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gramStart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ш</w:t>
      </w:r>
      <w:proofErr w:type="gramEnd"/>
      <w:r w:rsidRPr="00C92FC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ироко раскрыть глаза)</w:t>
      </w:r>
    </w:p>
    <w:p w:rsidR="009A67E3" w:rsidRPr="00C92FCF" w:rsidRDefault="009A6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Затем карандаш нарисовал на лице нос</w:t>
      </w:r>
      <w:r w:rsidR="00337EA4" w:rsidRPr="00C92FCF">
        <w:rPr>
          <w:rFonts w:ascii="Times New Roman" w:hAnsi="Times New Roman" w:cs="Times New Roman"/>
          <w:sz w:val="24"/>
          <w:szCs w:val="24"/>
        </w:rPr>
        <w:t>.</w:t>
      </w:r>
    </w:p>
    <w:p w:rsidR="00337EA4" w:rsidRPr="00C92FCF" w:rsidRDefault="00337EA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-Для чего нам нужен нос?</w:t>
      </w:r>
    </w:p>
    <w:p w:rsidR="00337EA4" w:rsidRPr="00C92FCF" w:rsidRDefault="00337EA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Это ведь большой вопрос.</w:t>
      </w:r>
    </w:p>
    <w:p w:rsidR="00337EA4" w:rsidRPr="00C92FCF" w:rsidRDefault="00337EA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Чтобы нюхать все на свете-</w:t>
      </w:r>
    </w:p>
    <w:p w:rsidR="00337EA4" w:rsidRPr="00C92FCF" w:rsidRDefault="00337EA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C92FCF" w:rsidRDefault="00C92FCF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FCF" w:rsidRDefault="00C92FCF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FCF" w:rsidRDefault="00C92FCF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FCF" w:rsidRDefault="00C92FCF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EA4" w:rsidRPr="00C92FCF" w:rsidRDefault="00337EA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lastRenderedPageBreak/>
        <w:t>Дыхательная гимнастика</w:t>
      </w:r>
      <w:r w:rsidRPr="00C92FCF">
        <w:rPr>
          <w:rFonts w:ascii="Times New Roman" w:hAnsi="Times New Roman" w:cs="Times New Roman"/>
          <w:sz w:val="24"/>
          <w:szCs w:val="24"/>
        </w:rPr>
        <w:t>: в парах</w:t>
      </w:r>
    </w:p>
    <w:p w:rsidR="00337EA4" w:rsidRPr="00C92FCF" w:rsidRDefault="00337EA4" w:rsidP="00C92FC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Взяться за руки и глядя в глаза,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улыбнуться друг другу.</w:t>
      </w:r>
    </w:p>
    <w:p w:rsidR="00337EA4" w:rsidRPr="00C92FCF" w:rsidRDefault="00337EA4" w:rsidP="00C92FC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Закрыть правую ноздрю большим пальцем и сделать медленный вдох через левую ноздрю.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Медлен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но выдохнуть через левую ноздрю </w:t>
      </w:r>
      <w:r w:rsidRPr="00C92FCF">
        <w:rPr>
          <w:rFonts w:ascii="Times New Roman" w:hAnsi="Times New Roman" w:cs="Times New Roman"/>
          <w:sz w:val="24"/>
          <w:szCs w:val="24"/>
        </w:rPr>
        <w:t>(выдох длиннее вдоха соотношение 1:2)</w:t>
      </w:r>
      <w:r w:rsidR="00DC052D" w:rsidRPr="00C92FCF">
        <w:rPr>
          <w:rFonts w:ascii="Times New Roman" w:hAnsi="Times New Roman" w:cs="Times New Roman"/>
          <w:sz w:val="24"/>
          <w:szCs w:val="24"/>
        </w:rPr>
        <w:t xml:space="preserve">. </w:t>
      </w:r>
      <w:r w:rsidRPr="00C92FCF">
        <w:rPr>
          <w:rFonts w:ascii="Times New Roman" w:hAnsi="Times New Roman" w:cs="Times New Roman"/>
          <w:sz w:val="24"/>
          <w:szCs w:val="24"/>
        </w:rPr>
        <w:t>Затем повторить все с правой ноздрей(10 раз в зависимости от самочувствия детей).</w:t>
      </w:r>
    </w:p>
    <w:p w:rsidR="00337EA4" w:rsidRPr="00C92FCF" w:rsidRDefault="00337EA4" w:rsidP="00C92FC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 «Шарик надулся и лопну</w:t>
      </w:r>
      <w:r w:rsidR="00DC052D" w:rsidRPr="00C92FCF">
        <w:rPr>
          <w:rFonts w:ascii="Times New Roman" w:hAnsi="Times New Roman" w:cs="Times New Roman"/>
          <w:sz w:val="24"/>
          <w:szCs w:val="24"/>
        </w:rPr>
        <w:t>л</w:t>
      </w:r>
      <w:r w:rsidRPr="00C92FCF">
        <w:rPr>
          <w:rFonts w:ascii="Times New Roman" w:hAnsi="Times New Roman" w:cs="Times New Roman"/>
          <w:sz w:val="24"/>
          <w:szCs w:val="24"/>
        </w:rPr>
        <w:t>»</w:t>
      </w:r>
      <w:r w:rsidR="00DC052D" w:rsidRPr="00C92FCF">
        <w:rPr>
          <w:rFonts w:ascii="Times New Roman" w:hAnsi="Times New Roman" w:cs="Times New Roman"/>
          <w:sz w:val="24"/>
          <w:szCs w:val="24"/>
        </w:rPr>
        <w:t xml:space="preserve">. </w:t>
      </w:r>
      <w:r w:rsidRPr="00C92FCF">
        <w:rPr>
          <w:rFonts w:ascii="Times New Roman" w:hAnsi="Times New Roman" w:cs="Times New Roman"/>
          <w:sz w:val="24"/>
          <w:szCs w:val="24"/>
        </w:rPr>
        <w:t xml:space="preserve"> Положить руки на живот, сделать вдох, ощущая, что живот надувается,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как ша</w:t>
      </w:r>
      <w:r w:rsidR="00DC052D" w:rsidRPr="00C92FCF">
        <w:rPr>
          <w:rFonts w:ascii="Times New Roman" w:hAnsi="Times New Roman" w:cs="Times New Roman"/>
          <w:sz w:val="24"/>
          <w:szCs w:val="24"/>
        </w:rPr>
        <w:t>р, на выдохе произносить «ш-ш-ш</w:t>
      </w:r>
      <w:r w:rsidRPr="00C92FCF">
        <w:rPr>
          <w:rFonts w:ascii="Times New Roman" w:hAnsi="Times New Roman" w:cs="Times New Roman"/>
          <w:sz w:val="24"/>
          <w:szCs w:val="24"/>
        </w:rPr>
        <w:t>»</w:t>
      </w:r>
      <w:r w:rsidR="00DC052D" w:rsidRPr="00C92FCF">
        <w:rPr>
          <w:rFonts w:ascii="Times New Roman" w:hAnsi="Times New Roman" w:cs="Times New Roman"/>
          <w:sz w:val="24"/>
          <w:szCs w:val="24"/>
        </w:rPr>
        <w:t>.</w:t>
      </w:r>
    </w:p>
    <w:p w:rsidR="00337EA4" w:rsidRPr="00C92FCF" w:rsidRDefault="00FA65C0" w:rsidP="00C92FC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«Пения лягушки». П</w:t>
      </w:r>
      <w:r w:rsidR="00337EA4" w:rsidRPr="00C92FCF">
        <w:rPr>
          <w:rFonts w:ascii="Times New Roman" w:hAnsi="Times New Roman" w:cs="Times New Roman"/>
          <w:sz w:val="24"/>
          <w:szCs w:val="24"/>
        </w:rPr>
        <w:t>овернуться лицом друг к другу,</w:t>
      </w:r>
      <w:r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="00337EA4" w:rsidRPr="00C92FCF">
        <w:rPr>
          <w:rFonts w:ascii="Times New Roman" w:hAnsi="Times New Roman" w:cs="Times New Roman"/>
          <w:sz w:val="24"/>
          <w:szCs w:val="24"/>
        </w:rPr>
        <w:t>положить руки на живот,</w:t>
      </w:r>
      <w:r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="00337EA4" w:rsidRPr="00C92FCF">
        <w:rPr>
          <w:rFonts w:ascii="Times New Roman" w:hAnsi="Times New Roman" w:cs="Times New Roman"/>
          <w:sz w:val="24"/>
          <w:szCs w:val="24"/>
        </w:rPr>
        <w:t>на выдохе произнести «Ква».</w:t>
      </w:r>
    </w:p>
    <w:p w:rsidR="00337EA4" w:rsidRPr="00C92FCF" w:rsidRDefault="00737A04" w:rsidP="00C92FCF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«Паровозик».  Дети двигаются по кругу с ускорением и замедлением, координируя движения рук и ног с дыханием, делая вдох на 2 счета, произносят на выдох «Чух-чух». Согнутые в локтях руки двигаются одновременно.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Теперь мы нарисуем рот,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веселый, улыбающийся.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Оля ядрышки грызет,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падают скорлупки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А для этого нужны нашей Оли (зубки).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Гимнастика для речевого аппарата:</w:t>
      </w:r>
    </w:p>
    <w:p w:rsidR="00737A04" w:rsidRPr="00C92FCF" w:rsidRDefault="00737A04" w:rsidP="00C92FC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Тренировка нижней челюсти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(6 раз открыт рот,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губы округлой формы,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зубы не обнажены</w:t>
      </w:r>
      <w:r w:rsidR="00DC052D" w:rsidRPr="00C92FCF">
        <w:rPr>
          <w:rFonts w:ascii="Times New Roman" w:hAnsi="Times New Roman" w:cs="Times New Roman"/>
          <w:sz w:val="24"/>
          <w:szCs w:val="24"/>
        </w:rPr>
        <w:t>)</w:t>
      </w:r>
      <w:r w:rsidRPr="00C92FCF">
        <w:rPr>
          <w:rFonts w:ascii="Times New Roman" w:hAnsi="Times New Roman" w:cs="Times New Roman"/>
          <w:sz w:val="24"/>
          <w:szCs w:val="24"/>
        </w:rPr>
        <w:t>.</w:t>
      </w:r>
    </w:p>
    <w:p w:rsidR="00737A04" w:rsidRPr="00C92FCF" w:rsidRDefault="00737A04" w:rsidP="00C92FC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92FCF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C92FCF">
        <w:rPr>
          <w:rFonts w:ascii="Times New Roman" w:hAnsi="Times New Roman" w:cs="Times New Roman"/>
          <w:sz w:val="24"/>
          <w:szCs w:val="24"/>
        </w:rPr>
        <w:t>иксируется открытое положение рта.</w:t>
      </w:r>
    </w:p>
    <w:p w:rsidR="00737A04" w:rsidRPr="00C92FCF" w:rsidRDefault="00737A04" w:rsidP="00C92FC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2 Рот закрыт.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        2.Тренировка губных мышц «Пяточек»</w:t>
      </w:r>
      <w:r w:rsidR="00DC052D" w:rsidRPr="00C92FCF">
        <w:rPr>
          <w:rFonts w:ascii="Times New Roman" w:hAnsi="Times New Roman" w:cs="Times New Roman"/>
          <w:sz w:val="24"/>
          <w:szCs w:val="24"/>
        </w:rPr>
        <w:t>.</w:t>
      </w:r>
    </w:p>
    <w:p w:rsidR="00737A04" w:rsidRPr="00C92FCF" w:rsidRDefault="00737A04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         3. « Почесывание»</w:t>
      </w:r>
      <w:r w:rsidR="001F4653" w:rsidRPr="00C92FCF">
        <w:rPr>
          <w:rFonts w:ascii="Times New Roman" w:hAnsi="Times New Roman" w:cs="Times New Roman"/>
          <w:sz w:val="24"/>
          <w:szCs w:val="24"/>
        </w:rPr>
        <w:t xml:space="preserve">. </w:t>
      </w:r>
      <w:r w:rsidRPr="00C92FCF">
        <w:rPr>
          <w:rFonts w:ascii="Times New Roman" w:hAnsi="Times New Roman" w:cs="Times New Roman"/>
          <w:sz w:val="24"/>
          <w:szCs w:val="24"/>
        </w:rPr>
        <w:t xml:space="preserve"> Зубы « почесывают»</w:t>
      </w:r>
      <w:r w:rsidR="001F4653" w:rsidRPr="00C92FCF">
        <w:rPr>
          <w:rFonts w:ascii="Times New Roman" w:hAnsi="Times New Roman" w:cs="Times New Roman"/>
          <w:sz w:val="24"/>
          <w:szCs w:val="24"/>
        </w:rPr>
        <w:t xml:space="preserve"> верхнюю и нижнюю губу </w:t>
      </w:r>
      <w:r w:rsidR="001612C6" w:rsidRPr="00C92FCF">
        <w:rPr>
          <w:rFonts w:ascii="Times New Roman" w:hAnsi="Times New Roman" w:cs="Times New Roman"/>
          <w:sz w:val="24"/>
          <w:szCs w:val="24"/>
        </w:rPr>
        <w:t>3-4 раза.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-Оля слушает в лесу пение кукушки,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а для этого нужны нашей Оли (ушки)</w:t>
      </w:r>
      <w:r w:rsidR="001F4653" w:rsidRPr="00C92FCF">
        <w:rPr>
          <w:rFonts w:ascii="Times New Roman" w:hAnsi="Times New Roman" w:cs="Times New Roman"/>
          <w:sz w:val="24"/>
          <w:szCs w:val="24"/>
        </w:rPr>
        <w:t>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Самомассаж-почистим свои ушки</w:t>
      </w:r>
      <w:r w:rsidR="00EF6E5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(указательным пальцем массируют ушные раковины).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Игра «Кукушка»</w:t>
      </w:r>
      <w:r w:rsidR="001F4653" w:rsidRPr="00C92FCF">
        <w:rPr>
          <w:rFonts w:ascii="Times New Roman" w:hAnsi="Times New Roman" w:cs="Times New Roman"/>
          <w:b/>
          <w:sz w:val="24"/>
          <w:szCs w:val="24"/>
        </w:rPr>
        <w:t>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Дети под спокойную музыку гуляют по залу,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на тихий сигнал они должны замереть,</w:t>
      </w:r>
      <w:r w:rsidR="00FA65C0" w:rsidRPr="00C92FCF">
        <w:rPr>
          <w:rFonts w:ascii="Times New Roman" w:hAnsi="Times New Roman" w:cs="Times New Roman"/>
          <w:sz w:val="24"/>
          <w:szCs w:val="24"/>
        </w:rPr>
        <w:t xml:space="preserve"> </w:t>
      </w:r>
      <w:r w:rsidRPr="00C92FCF">
        <w:rPr>
          <w:rFonts w:ascii="Times New Roman" w:hAnsi="Times New Roman" w:cs="Times New Roman"/>
          <w:sz w:val="24"/>
          <w:szCs w:val="24"/>
        </w:rPr>
        <w:t>хотя музыка продолжает звучать.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Гимнастика для укрепления мышц шеи «Сидит белка»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Оля ягодки берет по две, по три штучки.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А для этого нужны нашей Оли (ручки)</w:t>
      </w:r>
      <w:r w:rsidR="001F4653" w:rsidRPr="00C92FCF">
        <w:rPr>
          <w:rFonts w:ascii="Times New Roman" w:hAnsi="Times New Roman" w:cs="Times New Roman"/>
          <w:sz w:val="24"/>
          <w:szCs w:val="24"/>
        </w:rPr>
        <w:t>.</w:t>
      </w:r>
    </w:p>
    <w:p w:rsidR="001612C6" w:rsidRPr="00C92FCF" w:rsidRDefault="00DC052D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Значит,</w:t>
      </w:r>
      <w:r w:rsidR="001612C6" w:rsidRPr="00C92FCF">
        <w:rPr>
          <w:rFonts w:ascii="Times New Roman" w:hAnsi="Times New Roman" w:cs="Times New Roman"/>
          <w:sz w:val="24"/>
          <w:szCs w:val="24"/>
        </w:rPr>
        <w:t xml:space="preserve"> будем рисовать нашей девочки ручки.</w:t>
      </w:r>
    </w:p>
    <w:p w:rsidR="001612C6" w:rsidRPr="00C92FCF" w:rsidRDefault="001612C6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>Пальчиковая гимнастика «Наши пальцы»</w:t>
      </w:r>
      <w:r w:rsidR="001F4653" w:rsidRPr="00C92FCF">
        <w:rPr>
          <w:rFonts w:ascii="Times New Roman" w:hAnsi="Times New Roman" w:cs="Times New Roman"/>
          <w:b/>
          <w:sz w:val="24"/>
          <w:szCs w:val="24"/>
        </w:rPr>
        <w:t>:</w:t>
      </w:r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встали дружно в ряд (показать ладони с выпрямленными пальцами)</w:t>
      </w:r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крепеньких ребят (сжать пальцы в кулак)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два - всему указки (показать два указательных пальца,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покажут без подсказки (придержать их большими пальцами)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- два середнячка (показать два средних пальца,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здоровых бодрячка (придерживать их большими пальцами)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эти безымянны молчуны,</w:t>
      </w:r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упрямы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 безымянные пальцы)</w:t>
      </w:r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мизинца-коротышки (показать мизинцы)</w:t>
      </w:r>
      <w:proofErr w:type="gramStart"/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главные средь них (показать два больших пальца)</w:t>
      </w:r>
    </w:p>
    <w:p w:rsidR="004457E3" w:rsidRPr="004457E3" w:rsidRDefault="004457E3" w:rsidP="00C92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7E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больших и удалых.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Мои пальчики расскажут,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Что умеют, и покажут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- Оля весело бежит к речке по дорожке, а для этого нужны нашей Оле (ножки). 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FCF">
        <w:rPr>
          <w:rFonts w:ascii="Times New Roman" w:hAnsi="Times New Roman" w:cs="Times New Roman"/>
          <w:b/>
          <w:sz w:val="24"/>
          <w:szCs w:val="24"/>
        </w:rPr>
        <w:t xml:space="preserve">Игра «По ровненькой дорожке». 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Карандаш показывает нарисованный портрет девочки.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Мышонок </w:t>
      </w:r>
      <w:proofErr w:type="gramStart"/>
      <w:r w:rsidRPr="00C92FCF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92FCF">
        <w:rPr>
          <w:rFonts w:ascii="Times New Roman" w:hAnsi="Times New Roman" w:cs="Times New Roman"/>
          <w:sz w:val="24"/>
          <w:szCs w:val="24"/>
        </w:rPr>
        <w:t xml:space="preserve"> а детьми показывают и называют разные части тела девочки. 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Заканчивается занятие ритмическим танцем:</w:t>
      </w:r>
    </w:p>
    <w:p w:rsidR="004457E3" w:rsidRPr="00C92FCF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>«Точка, точка, запятая…»</w:t>
      </w:r>
    </w:p>
    <w:p w:rsidR="001316BB" w:rsidRPr="00DC052D" w:rsidRDefault="004457E3" w:rsidP="00C92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FCF">
        <w:rPr>
          <w:rFonts w:ascii="Times New Roman" w:hAnsi="Times New Roman" w:cs="Times New Roman"/>
          <w:sz w:val="24"/>
          <w:szCs w:val="24"/>
        </w:rPr>
        <w:t xml:space="preserve">Любой: ритмопластика, сочетание движений и </w:t>
      </w:r>
      <w:r w:rsidR="00C92FCF">
        <w:rPr>
          <w:rFonts w:ascii="Times New Roman" w:hAnsi="Times New Roman" w:cs="Times New Roman"/>
          <w:sz w:val="24"/>
          <w:szCs w:val="24"/>
        </w:rPr>
        <w:t>теста+ тактильные прикосновения.</w:t>
      </w:r>
    </w:p>
    <w:sectPr w:rsidR="001316BB" w:rsidRPr="00DC052D" w:rsidSect="00A9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6A0"/>
    <w:multiLevelType w:val="hybridMultilevel"/>
    <w:tmpl w:val="BCD4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540"/>
    <w:multiLevelType w:val="hybridMultilevel"/>
    <w:tmpl w:val="7C4C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BB"/>
    <w:rsid w:val="00103840"/>
    <w:rsid w:val="001316BB"/>
    <w:rsid w:val="00144757"/>
    <w:rsid w:val="001612C6"/>
    <w:rsid w:val="001F4653"/>
    <w:rsid w:val="00337EA4"/>
    <w:rsid w:val="004457E3"/>
    <w:rsid w:val="005E177E"/>
    <w:rsid w:val="006D2725"/>
    <w:rsid w:val="00737A04"/>
    <w:rsid w:val="009A67E3"/>
    <w:rsid w:val="00A9110F"/>
    <w:rsid w:val="00B7552C"/>
    <w:rsid w:val="00C92FCF"/>
    <w:rsid w:val="00DC052D"/>
    <w:rsid w:val="00DF52F4"/>
    <w:rsid w:val="00E1749F"/>
    <w:rsid w:val="00EF6E50"/>
    <w:rsid w:val="00F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67E3"/>
    <w:rPr>
      <w:i/>
      <w:iCs/>
    </w:rPr>
  </w:style>
  <w:style w:type="paragraph" w:styleId="a4">
    <w:name w:val="List Paragraph"/>
    <w:basedOn w:val="a"/>
    <w:uiPriority w:val="34"/>
    <w:qFormat/>
    <w:rsid w:val="00337E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67E3"/>
    <w:rPr>
      <w:i/>
      <w:iCs/>
    </w:rPr>
  </w:style>
  <w:style w:type="paragraph" w:styleId="a4">
    <w:name w:val="List Paragraph"/>
    <w:basedOn w:val="a"/>
    <w:uiPriority w:val="34"/>
    <w:qFormat/>
    <w:rsid w:val="00337E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2</cp:revision>
  <cp:lastPrinted>2017-02-03T02:42:00Z</cp:lastPrinted>
  <dcterms:created xsi:type="dcterms:W3CDTF">2018-01-07T17:59:00Z</dcterms:created>
  <dcterms:modified xsi:type="dcterms:W3CDTF">2018-01-07T17:59:00Z</dcterms:modified>
</cp:coreProperties>
</file>