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A4" w:rsidRPr="002256A4" w:rsidRDefault="002256A4" w:rsidP="002256A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для детей старшего дошкольного возраста на тему «Песни военных лет»</w:t>
      </w:r>
      <w:r w:rsidR="00B61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1F35" w:rsidRPr="00B61F3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(с участием родителей)</w:t>
      </w:r>
    </w:p>
    <w:p w:rsidR="002256A4" w:rsidRDefault="002256A4" w:rsidP="002256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256A4" w:rsidRDefault="002256A4" w:rsidP="002256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25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Конспект НОД  предназначен  для детей </w:t>
      </w:r>
      <w:r w:rsidR="00B61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старшей и</w:t>
      </w:r>
      <w:r w:rsidR="004F2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/или</w:t>
      </w:r>
      <w:r w:rsidR="00B61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подготовительной группы 5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-7 лет. Занятие проводится перед праздником 9 мая. В ходе занятия дети знакомятся с героическим прошлым нашей страны. Уточняют ранее полученные знания о событиях Великой Отечественной войны. Закрепляют знания о мужестве воинов в годы Великой Отечественной войны.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56A4" w:rsidRDefault="002256A4" w:rsidP="002256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25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 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Художественно-эстетическое развитие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«Познавательное развитие», «Речевое развитие», «Социально-коммуникативное развитие».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256A4" w:rsidRDefault="002256A4" w:rsidP="00225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5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6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Образовательные.</w:t>
      </w:r>
      <w:r w:rsidRPr="002256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Обогащать духовный мир детей через обращение к героическому прошлому нашей страны.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Вспомнить самые известные песни 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детей о том, как защищали свою Родину русские люди, как живущие помнят о них.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6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Развивающие.</w:t>
      </w:r>
      <w:r w:rsidRPr="002256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работать над развитием связной речи, совершенствовать диалогическую и монологическую речь, закреплять умение отвечать на вопросы.</w:t>
      </w:r>
    </w:p>
    <w:p w:rsidR="002256A4" w:rsidRPr="00381081" w:rsidRDefault="002256A4" w:rsidP="002256A4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3810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Музыкальные.</w:t>
      </w:r>
    </w:p>
    <w:p w:rsidR="002256A4" w:rsidRDefault="00381081" w:rsidP="00225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интерес к музыке. Обогащать впечатления детей, знакомя их с новыми музыкальными произведениями. Продолжать формировать певческий голос и выразительное исполнение.</w:t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56A4" w:rsidRPr="0038108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Воспитательные.</w:t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чувство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патриотизма и любви к Родине.</w:t>
      </w:r>
    </w:p>
    <w:p w:rsidR="00381081" w:rsidRDefault="002256A4" w:rsidP="002256A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и материалы к занятию:</w:t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Плакаты военных лет.</w:t>
      </w:r>
    </w:p>
    <w:p w:rsidR="008A2401" w:rsidRDefault="00381081" w:rsidP="004F27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Видео ролик.</w:t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Фотографии и репродукции.</w:t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Аудиозаписи </w:t>
      </w:r>
      <w:r w:rsidR="00B61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="00B61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минусовки</w:t>
      </w:r>
      <w:proofErr w:type="spellEnd"/>
      <w:r w:rsidR="00B61F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песен.</w:t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56A4" w:rsidRPr="00225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Методическая литература:</w:t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Алешина</w:t>
      </w:r>
      <w:proofErr w:type="gramEnd"/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Н.В. «Патриотическое воспитание дошкольников». – М.: УЦ «Перспектива», 2008.</w:t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Подрезова</w:t>
      </w:r>
      <w:proofErr w:type="spellEnd"/>
      <w:r w:rsidR="002256A4" w:rsidRPr="00225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Т.И. «Планирование и конспекты занятий по развитию речи детей в ДОУ. Патриотическое воспитание». – М.: Айрис – пресс, 2007.</w:t>
      </w:r>
    </w:p>
    <w:p w:rsidR="00381081" w:rsidRDefault="00381081" w:rsidP="002256A4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381081">
        <w:rPr>
          <w:rFonts w:ascii="Times New Roman" w:hAnsi="Times New Roman" w:cs="Times New Roman"/>
          <w:color w:val="1A1A1A"/>
          <w:sz w:val="28"/>
          <w:szCs w:val="28"/>
        </w:rPr>
        <w:t>Новоскольцева</w:t>
      </w:r>
      <w:proofErr w:type="spellEnd"/>
      <w:r w:rsidRPr="00381081">
        <w:rPr>
          <w:rFonts w:ascii="Times New Roman" w:hAnsi="Times New Roman" w:cs="Times New Roman"/>
          <w:color w:val="1A1A1A"/>
          <w:sz w:val="28"/>
          <w:szCs w:val="28"/>
        </w:rPr>
        <w:t xml:space="preserve"> И.А., </w:t>
      </w:r>
      <w:proofErr w:type="spellStart"/>
      <w:r w:rsidRPr="00381081">
        <w:rPr>
          <w:rFonts w:ascii="Times New Roman" w:hAnsi="Times New Roman" w:cs="Times New Roman"/>
          <w:color w:val="1A1A1A"/>
          <w:sz w:val="28"/>
          <w:szCs w:val="28"/>
        </w:rPr>
        <w:t>Каплунова</w:t>
      </w:r>
      <w:proofErr w:type="spellEnd"/>
      <w:r w:rsidRPr="00381081">
        <w:rPr>
          <w:rFonts w:ascii="Times New Roman" w:hAnsi="Times New Roman" w:cs="Times New Roman"/>
          <w:color w:val="1A1A1A"/>
          <w:sz w:val="28"/>
          <w:szCs w:val="28"/>
        </w:rPr>
        <w:t xml:space="preserve"> И.М.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«Я живу в России» </w:t>
      </w:r>
    </w:p>
    <w:p w:rsidR="00F3778A" w:rsidRDefault="00F3778A" w:rsidP="00F3778A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61F35" w:rsidRDefault="00F3778A" w:rsidP="00F3778A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3778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НОД</w:t>
      </w:r>
    </w:p>
    <w:p w:rsidR="00B61F35" w:rsidRDefault="00B61F35" w:rsidP="00B61F35">
      <w:pPr>
        <w:spacing w:after="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1F35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На это занятие мы приглашаем всех желающих родителей. В музыкальном зале, на скамейках, для каждого из них лежат напечатан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B61F35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ые тексты песен «Катюша», «Три танкиста», «Идет солдат по городу», «День Победы».</w:t>
      </w:r>
      <w:r w:rsidR="00F3778A" w:rsidRPr="00B61F3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B61F35" w:rsidRDefault="00B61F35" w:rsidP="00F377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Совсем скоро наша страна будет отмечать великий праздник – День Победы. Поэтому и поговорим мы сегодня о тех далеких военных годах, когда весь русский народ сражался за Родину.</w:t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что такое Родина?</w:t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778A" w:rsidRPr="00F3778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детей:</w:t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778A" w:rsidRPr="00F3778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Родина – это наш дом, улица, поселок.</w:t>
      </w:r>
      <w:r w:rsidR="00F3778A" w:rsidRPr="00F3778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- Родина – это та страна, где человек родился и живет.</w:t>
      </w:r>
      <w:r w:rsidR="00F3778A" w:rsidRPr="00F3778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- Наша Родина – Россия.</w:t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61F35" w:rsidRPr="00B61F35" w:rsidRDefault="00B61F35" w:rsidP="00F3778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1F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Ребенок:</w:t>
      </w:r>
    </w:p>
    <w:p w:rsidR="00B61F35" w:rsidRDefault="00B61F35" w:rsidP="00F377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праздников мы отмечаем,</w:t>
      </w:r>
    </w:p>
    <w:p w:rsidR="00B61F35" w:rsidRDefault="00B61F35" w:rsidP="00F377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танцуем, играем, поём.</w:t>
      </w:r>
    </w:p>
    <w:p w:rsidR="00B61F35" w:rsidRDefault="00B61F35" w:rsidP="00F377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красавицу Осень встречаем,</w:t>
      </w:r>
    </w:p>
    <w:p w:rsidR="00B61F35" w:rsidRDefault="00B61F35" w:rsidP="00F377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нарядную ёлочку ждём.</w:t>
      </w:r>
    </w:p>
    <w:p w:rsidR="00B61F35" w:rsidRDefault="00B61F35" w:rsidP="00F377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есть праздник один – самый главный.</w:t>
      </w:r>
    </w:p>
    <w:p w:rsidR="00B61F35" w:rsidRDefault="00B61F35" w:rsidP="00F377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его нам приносит весна.</w:t>
      </w:r>
    </w:p>
    <w:p w:rsidR="00B61F35" w:rsidRDefault="00B61F35" w:rsidP="00F377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Победы – торжественный, славный,</w:t>
      </w:r>
    </w:p>
    <w:p w:rsidR="00B61F35" w:rsidRPr="00B61F35" w:rsidRDefault="00B61F35" w:rsidP="00F3778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Отмечает его вся страна.</w:t>
      </w:r>
    </w:p>
    <w:p w:rsidR="00B61F35" w:rsidRPr="00B61F35" w:rsidRDefault="00B61F35" w:rsidP="008116AA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F3778A" w:rsidRDefault="00B61F35" w:rsidP="00F3778A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 тысячелетнюю историю России произошло много событий. На нашу Родину не раз нападали враги.</w:t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июня 1941 года на нашу страну напал враг – фашистская Германия. Началась Великая Отечественная война.</w:t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что такое война?</w:t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778A" w:rsidRPr="00F3778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детей:</w:t>
      </w:r>
      <w:r w:rsidR="00F3778A" w:rsidRPr="00F377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778A" w:rsidRPr="00F3778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- Это горе и страх, разруха и смерть. </w:t>
      </w:r>
      <w:r w:rsidR="00F3778A" w:rsidRPr="00F3778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- Война – это борьба, когда враг нападает, а защитники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3778A" w:rsidRPr="00F3778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освобождают свою землю от врагов. </w:t>
      </w:r>
      <w:r w:rsidR="00F3778A" w:rsidRPr="00F3778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- Война – это вооруженная борьба между государствами.</w:t>
      </w:r>
    </w:p>
    <w:p w:rsidR="00B61F35" w:rsidRDefault="00B61F35" w:rsidP="00F3778A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61F35" w:rsidRDefault="00B61F35" w:rsidP="00B61F35">
      <w:pPr>
        <w:spacing w:after="0"/>
        <w:jc w:val="center"/>
        <w:rPr>
          <w:rFonts w:ascii="Trebuchet MS" w:hAnsi="Trebuchet MS"/>
          <w:color w:val="333333"/>
          <w:sz w:val="23"/>
          <w:szCs w:val="23"/>
          <w:shd w:val="clear" w:color="auto" w:fill="FFFFFF"/>
        </w:rPr>
      </w:pPr>
      <w:r w:rsidRPr="00B61F35">
        <w:rPr>
          <w:rFonts w:ascii="Times New Roman" w:hAnsi="Times New Roman" w:cs="Times New Roman"/>
          <w:b/>
          <w:i/>
          <w:color w:val="000000"/>
          <w:sz w:val="28"/>
          <w:szCs w:val="28"/>
        </w:rPr>
        <w:t>Исполняется песня 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Победа придёт</w:t>
      </w:r>
      <w:r w:rsidRPr="00B61F35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B61F35">
        <w:rPr>
          <w:rFonts w:ascii="Trebuchet MS" w:hAnsi="Trebuchet MS"/>
          <w:color w:val="333333"/>
          <w:sz w:val="23"/>
          <w:szCs w:val="23"/>
          <w:shd w:val="clear" w:color="auto" w:fill="FFFFFF"/>
        </w:rPr>
        <w:t xml:space="preserve"> </w:t>
      </w:r>
    </w:p>
    <w:p w:rsidR="00B61F35" w:rsidRDefault="00B61F35" w:rsidP="00B61F3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1F35" w:rsidRDefault="00B61F35" w:rsidP="00B61F35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B61F35" w:rsidRDefault="00685E35" w:rsidP="00685E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Действительно, ребята, война не несёт в себе ничего хорошего, однако, с вами прекрасно знаем, что наш русский народ одержал победу.</w:t>
      </w:r>
    </w:p>
    <w:p w:rsidR="00685E35" w:rsidRDefault="00685E35" w:rsidP="00685E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Сегодня я бы хотела вместе с вами и вашими родителями вспомнить самые известные песни, когда-либо написанные о войне.</w:t>
      </w:r>
    </w:p>
    <w:p w:rsidR="00685E35" w:rsidRPr="00685E35" w:rsidRDefault="00685E35" w:rsidP="00685E35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Начать мне бы хотелось с самой популярной на сегодняшний день советской песни</w:t>
      </w:r>
      <w:r w:rsidRPr="00685E35">
        <w:rPr>
          <w:color w:val="222222"/>
          <w:sz w:val="28"/>
          <w:szCs w:val="28"/>
          <w:shd w:val="clear" w:color="auto" w:fill="FFFFFF"/>
        </w:rPr>
        <w:t xml:space="preserve">, которая </w:t>
      </w:r>
      <w:r w:rsidRPr="00685E35">
        <w:rPr>
          <w:color w:val="222222"/>
          <w:sz w:val="28"/>
          <w:szCs w:val="28"/>
          <w:shd w:val="clear" w:color="auto" w:fill="FFFFFF"/>
        </w:rPr>
        <w:t>посвящена переживаниям девушки, разлученной со своим возлюбленным</w:t>
      </w:r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gramStart"/>
      <w:r w:rsidRPr="00685E35">
        <w:rPr>
          <w:sz w:val="28"/>
          <w:szCs w:val="28"/>
          <w:shd w:val="clear" w:color="auto" w:fill="FFFFFF"/>
        </w:rPr>
        <w:t>Есть версия, что именно из-за этой песни советские солдаты во время Великой Отечественной войны дали прозвище «Катюша» </w:t>
      </w:r>
      <w:hyperlink r:id="rId6" w:tooltip="" w:history="1">
        <w:r w:rsidRPr="00685E35">
          <w:rPr>
            <w:rStyle w:val="a5"/>
            <w:color w:val="auto"/>
            <w:sz w:val="28"/>
            <w:szCs w:val="28"/>
            <w:shd w:val="clear" w:color="auto" w:fill="FFFFFF"/>
          </w:rPr>
          <w:t>боевым машинам реактивной артиллерии серии «БМ»</w:t>
        </w:r>
      </w:hyperlink>
      <w:r>
        <w:rPr>
          <w:sz w:val="28"/>
          <w:szCs w:val="28"/>
        </w:rPr>
        <w:t>.</w:t>
      </w:r>
      <w:r w:rsidRPr="00685E35">
        <w:rPr>
          <w:sz w:val="28"/>
          <w:szCs w:val="28"/>
        </w:rPr>
        <w:t xml:space="preserve"> </w:t>
      </w:r>
      <w:r w:rsidRPr="00685E35">
        <w:rPr>
          <w:sz w:val="28"/>
          <w:szCs w:val="28"/>
        </w:rPr>
        <w:t>В результате проведённого в 2015 году журналом «</w:t>
      </w:r>
      <w:hyperlink r:id="rId7" w:tooltip="Русский репортёр" w:history="1">
        <w:r w:rsidRPr="00685E35">
          <w:rPr>
            <w:rStyle w:val="a5"/>
            <w:color w:val="auto"/>
            <w:sz w:val="28"/>
            <w:szCs w:val="28"/>
          </w:rPr>
          <w:t>Русский репортёр</w:t>
        </w:r>
      </w:hyperlink>
      <w:r w:rsidRPr="00685E35">
        <w:rPr>
          <w:sz w:val="28"/>
          <w:szCs w:val="28"/>
        </w:rPr>
        <w:t>» социологического исследования, текст «Катюши» занял 13-е место в хит-параде самых популярных в России стихотворных строк, включающем, в числе прочего, русскую и мировую классик</w:t>
      </w:r>
      <w:r>
        <w:rPr>
          <w:sz w:val="28"/>
          <w:szCs w:val="28"/>
        </w:rPr>
        <w:t>у.</w:t>
      </w:r>
      <w:proofErr w:type="gramEnd"/>
    </w:p>
    <w:p w:rsidR="00685E35" w:rsidRDefault="00685E35" w:rsidP="00685E35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685E35">
        <w:rPr>
          <w:sz w:val="28"/>
          <w:szCs w:val="28"/>
        </w:rPr>
        <w:t>Автор музыки — </w:t>
      </w:r>
      <w:hyperlink r:id="rId8" w:tooltip="Блантер, Матвей Исаакович" w:history="1">
        <w:r w:rsidRPr="00685E35">
          <w:rPr>
            <w:rStyle w:val="a5"/>
            <w:color w:val="auto"/>
            <w:sz w:val="28"/>
            <w:szCs w:val="28"/>
          </w:rPr>
          <w:t xml:space="preserve">Матвей </w:t>
        </w:r>
        <w:proofErr w:type="spellStart"/>
        <w:r w:rsidRPr="00685E35">
          <w:rPr>
            <w:rStyle w:val="a5"/>
            <w:color w:val="auto"/>
            <w:sz w:val="28"/>
            <w:szCs w:val="28"/>
          </w:rPr>
          <w:t>Блантер</w:t>
        </w:r>
        <w:proofErr w:type="spellEnd"/>
      </w:hyperlink>
      <w:r w:rsidRPr="00685E35">
        <w:rPr>
          <w:sz w:val="28"/>
          <w:szCs w:val="28"/>
        </w:rPr>
        <w:t>, автор слов — </w:t>
      </w:r>
      <w:hyperlink r:id="rId9" w:tooltip="Исаковский, Михаил Васильевич" w:history="1">
        <w:r w:rsidRPr="00685E35">
          <w:rPr>
            <w:rStyle w:val="a5"/>
            <w:color w:val="auto"/>
            <w:sz w:val="28"/>
            <w:szCs w:val="28"/>
          </w:rPr>
          <w:t>Михаил Исаковский</w:t>
        </w:r>
      </w:hyperlink>
      <w:r w:rsidRPr="00685E35">
        <w:rPr>
          <w:sz w:val="28"/>
          <w:szCs w:val="28"/>
        </w:rPr>
        <w:t>. </w:t>
      </w:r>
      <w:r>
        <w:rPr>
          <w:sz w:val="28"/>
          <w:szCs w:val="28"/>
        </w:rPr>
        <w:t>Дорогие родители, возьмите, пожалуйста, ваши тексты, давайте все вместе освежим в памяти эти строки.</w:t>
      </w:r>
    </w:p>
    <w:p w:rsidR="00685E35" w:rsidRPr="00685E35" w:rsidRDefault="00685E35" w:rsidP="00685E35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685E35" w:rsidRDefault="00C6490E" w:rsidP="00685E3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Родители и</w:t>
      </w:r>
      <w:r w:rsidR="00685E35" w:rsidRP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сполня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ю</w:t>
      </w:r>
      <w:r w:rsidR="00685E35" w:rsidRP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 песн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ю</w:t>
      </w:r>
      <w:r w:rsidR="00685E35" w:rsidRP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«Катюша»</w:t>
      </w:r>
      <w:r w:rsid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(на проекторе идёт слайд-шоу, снимков, времен Великой Отечественной войны)</w:t>
      </w:r>
    </w:p>
    <w:p w:rsidR="00685E35" w:rsidRDefault="00685E35" w:rsidP="00685E3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76547E" w:rsidRDefault="0076547E" w:rsidP="0076547E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685E35" w:rsidRDefault="0076547E" w:rsidP="00685E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я предлагаю сделать небольшую паузу и поиграть.</w:t>
      </w:r>
    </w:p>
    <w:p w:rsidR="0076547E" w:rsidRDefault="0076547E" w:rsidP="00685E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547E" w:rsidRDefault="0076547E" w:rsidP="0076547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765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Проводится игра «Окажи помощь раненому»</w:t>
      </w:r>
    </w:p>
    <w:p w:rsidR="0076547E" w:rsidRDefault="0076547E" w:rsidP="0076547E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76547E" w:rsidRDefault="002C3D00" w:rsidP="002C3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Следующая песня, о которой хотелось бы сегодня вспомнить, известна всем из кинофильма. 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ней воспевалась девушка-партизанка времён </w:t>
      </w:r>
      <w:hyperlink r:id="rId10" w:tooltip="Гражданская война в России" w:history="1">
        <w:r w:rsidRPr="002C3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гражданской войны</w:t>
        </w:r>
      </w:hyperlink>
      <w:r w:rsidRPr="002C3D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C3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3D00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песня в довоенные годы так и не исполнялась. </w:t>
      </w:r>
      <w:hyperlink r:id="rId11" w:tooltip="Клавираусцуг" w:history="1">
        <w:r w:rsidRPr="002C3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Ноты</w:t>
        </w:r>
      </w:hyperlink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её был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утерян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у авторов остались только черновики.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Впервые она была исполнена 1944 году.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Концерт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где исполнялась эта песня, транслировался по радио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аким образом,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эту песню услышало 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очень много людей. Её подхватили в 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тылу и на фронте. Песня, в кото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рой говорилось о событиях войны </w:t>
      </w:r>
      <w:r w:rsidRPr="002C3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гражданской, была воспринята как песня о тех, кто боролся за </w:t>
      </w:r>
      <w:hyperlink r:id="rId12" w:tooltip="Ясско-Кишинёвская операция" w:history="1">
        <w:r w:rsidRPr="002C3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освобождение Молдавии</w:t>
        </w:r>
      </w:hyperlink>
      <w:r w:rsidRPr="002C3D00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hyperlink r:id="rId13" w:tooltip="" w:history="1">
        <w:r w:rsidRPr="002C3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Великую Отечественную войну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И как, наверное, уже догадались наши родители, эта песня называется «Смуглянка».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кто-то даже вспомнит название киноленты, где эта песня исполнялась? (Ответ родителей – «В бой идут одни старики»).</w:t>
      </w:r>
    </w:p>
    <w:p w:rsidR="002C3D00" w:rsidRDefault="002C3D00" w:rsidP="002C3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D00" w:rsidRDefault="008116AA" w:rsidP="002C3D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исполняют танец под песню «Смуглянка»</w:t>
      </w:r>
    </w:p>
    <w:p w:rsidR="008116AA" w:rsidRDefault="008116AA" w:rsidP="002C3D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16AA" w:rsidRDefault="008116AA" w:rsidP="008116AA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8116AA" w:rsidRP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16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1.</w:t>
      </w:r>
      <w:r w:rsidRPr="008116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Славный праздник – День Победы,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цветет вокруг весна.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живем под мирным небом,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Спит спокойно детвора.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знать должны ребята,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когда была война,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Нашу Родину солдаты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Защищали от врага.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на минах подрывались,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Знать и помнить мы должны.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с фашистами сражались,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не было войны.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16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страну свою любили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атаку смело шли,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счастливыми мы были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цветы кругом росли,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берёзки шелестели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 прозрачною рекой,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звонко птицы пели,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Встала радуга дугой.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небе ясном, в небе синем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Солнышко горит огнём.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сегодня о России – 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Нашей Родине поём.</w:t>
      </w:r>
    </w:p>
    <w:p w:rsidR="008116AA" w:rsidRDefault="00C6490E" w:rsidP="008116AA">
      <w:pPr>
        <w:spacing w:after="0"/>
        <w:jc w:val="center"/>
        <w:rPr>
          <w:rFonts w:ascii="Trebuchet MS" w:hAnsi="Trebuchet MS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Дети исполняют песню</w:t>
      </w:r>
      <w:r w:rsidR="008116AA" w:rsidRPr="00B61F3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="008116A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Моя </w:t>
      </w:r>
      <w:r w:rsidR="008116AA" w:rsidRPr="00B61F3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Россия»</w:t>
      </w:r>
      <w:r w:rsidR="008116AA" w:rsidRPr="00B61F35">
        <w:rPr>
          <w:rFonts w:ascii="Trebuchet MS" w:hAnsi="Trebuchet MS"/>
          <w:color w:val="333333"/>
          <w:sz w:val="23"/>
          <w:szCs w:val="23"/>
          <w:shd w:val="clear" w:color="auto" w:fill="FFFFFF"/>
        </w:rPr>
        <w:t xml:space="preserve"> </w:t>
      </w:r>
    </w:p>
    <w:p w:rsidR="008116AA" w:rsidRDefault="008116AA" w:rsidP="008116AA">
      <w:pPr>
        <w:spacing w:after="0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B61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Соловьева Н. (слова), Струве Г. (музыка)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116AA" w:rsidRDefault="008116AA" w:rsidP="008116AA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предлагаю немножко нам, вместе с родителями, размяться!</w:t>
      </w:r>
    </w:p>
    <w:p w:rsidR="008116AA" w:rsidRDefault="008116AA" w:rsidP="008116A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116AA" w:rsidRPr="008116AA" w:rsidRDefault="008116AA" w:rsidP="008116AA">
      <w:pPr>
        <w:spacing w:after="0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П</w:t>
      </w:r>
      <w:r w:rsidRPr="008116A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роводится спортивная разминка “Нашей Армии –</w:t>
      </w:r>
      <w:r w:rsidRPr="008116A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Pr="008116A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салют!”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19"/>
        <w:gridCol w:w="5528"/>
      </w:tblGrid>
      <w:tr w:rsidR="008116AA" w:rsidRPr="008116AA" w:rsidTr="004F2723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2723" w:rsidRP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Наши воины идут: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Раз-два, раз-два</w:t>
            </w:r>
          </w:p>
          <w:p w:rsidR="004F2723" w:rsidRP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барабаны громко бьют: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Тра-та-та! Тра-та-та!</w:t>
            </w:r>
          </w:p>
          <w:p w:rsid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море наши корабли</w:t>
            </w:r>
            <w:proofErr w:type="gramStart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ынче – здесь, завтра – там!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Долго плавают в дали</w:t>
            </w:r>
            <w:proofErr w:type="gramStart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4F2723" w:rsidRPr="004F27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="004F2723" w:rsidRPr="004F27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морям по волнам</w:t>
            </w:r>
          </w:p>
          <w:p w:rsidR="004F2723" w:rsidRPr="004F2723" w:rsidRDefault="004F2723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Пограничник на посту: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Кто идет, кто идет?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Едут танки по мосту: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spellStart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Трр</w:t>
            </w:r>
            <w:proofErr w:type="spellEnd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-вперед, </w:t>
            </w:r>
            <w:proofErr w:type="spellStart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трр</w:t>
            </w:r>
            <w:proofErr w:type="spellEnd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-вперед!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4F2723" w:rsidRDefault="004F2723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Над землею самолет: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У-у, у-у!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Разрешен ракетам взлет: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У-у-х, у-у-х!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Наши пушки точно бьют: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Бух, </w:t>
            </w:r>
            <w:proofErr w:type="gramStart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бах</w:t>
            </w:r>
            <w:proofErr w:type="gramEnd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8116AA" w:rsidRPr="008116AA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Нашей Армии – салют!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Крикнем “ура”! Крикнем “ура”!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2723" w:rsidRP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шагают на месте.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4F2723" w:rsidRP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  <w:proofErr w:type="gramEnd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митируют игру на барабане.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руки – в стороны, покачиваются с ноги на ног</w:t>
            </w:r>
            <w:r w:rsidR="004F27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proofErr w:type="gramStart"/>
            <w:r w:rsidR="004F27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="004F27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4F27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="004F27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="004F27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руговые движения руками.</w:t>
            </w:r>
            <w:r w:rsidR="004F27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4F27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4F2723" w:rsidRDefault="004F2723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«держат автомат»</w:t>
            </w:r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поворачиваясь вправо-влево</w:t>
            </w:r>
            <w:proofErr w:type="gramStart"/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proofErr w:type="gramEnd"/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елают дви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жения согнутыми руками, вперед-</w:t>
            </w:r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назад, “моторчик” - круговые движения кистями.</w:t>
            </w:r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держат руки в стороны, поворачивая</w:t>
            </w:r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туловище вправо-влево.</w:t>
            </w:r>
            <w:r w:rsidR="008116AA"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приседают на корточки, ладошки сложены </w:t>
            </w:r>
            <w:proofErr w:type="gramStart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перед</w:t>
            </w:r>
            <w:proofErr w:type="gramEnd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4F2723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встают, поднимая руки вверх</w:t>
            </w:r>
            <w:proofErr w:type="gramStart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“</w:t>
            </w:r>
            <w:proofErr w:type="gramStart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  <w:proofErr w:type="gramEnd"/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окс”</w:t>
            </w: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8116AA" w:rsidRPr="008116AA" w:rsidRDefault="008116AA" w:rsidP="00811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16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Поднимают руки в стороны-вверх.</w:t>
            </w:r>
          </w:p>
        </w:tc>
      </w:tr>
    </w:tbl>
    <w:p w:rsidR="004F2723" w:rsidRDefault="004F2723" w:rsidP="004F2723">
      <w:pPr>
        <w:spacing w:after="0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</w:p>
    <w:p w:rsidR="004F2723" w:rsidRDefault="004F2723" w:rsidP="004F2723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F2723" w:rsidRDefault="004F2723" w:rsidP="004F2723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F2723" w:rsidRDefault="004F2723" w:rsidP="004F2723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F2723" w:rsidRDefault="004F2723" w:rsidP="004F2723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F2723" w:rsidRDefault="004F2723" w:rsidP="004F2723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F2723" w:rsidRDefault="004F2723" w:rsidP="004F2723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Ведущий:</w:t>
      </w:r>
    </w:p>
    <w:p w:rsidR="004F2723" w:rsidRDefault="004F2723" w:rsidP="004F2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Ещё одна популярная советская песня о войне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F2723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написана в </w:t>
      </w:r>
      <w:hyperlink r:id="rId14" w:tooltip="1939 год" w:history="1">
        <w:r w:rsidRPr="004F272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1939 году</w:t>
        </w:r>
      </w:hyperlink>
      <w:r w:rsidRPr="004F2723">
        <w:rPr>
          <w:rFonts w:ascii="Times New Roman" w:hAnsi="Times New Roman" w:cs="Times New Roman"/>
          <w:sz w:val="28"/>
          <w:szCs w:val="28"/>
          <w:shd w:val="clear" w:color="auto" w:fill="FFFFFF"/>
        </w:rPr>
        <w:t> и является неформальным </w:t>
      </w:r>
      <w:hyperlink r:id="rId15" w:tooltip="Гимн" w:history="1">
        <w:r w:rsidRPr="004F272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гимном</w:t>
        </w:r>
      </w:hyperlink>
      <w:r w:rsidRPr="004F27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tooltip="Пограничные войска" w:history="1">
        <w:r w:rsidRPr="004F272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пограничных</w:t>
        </w:r>
      </w:hyperlink>
      <w:r w:rsidRPr="004F2723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7" w:tooltip="Танковые войска Российской Федерации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танковых </w:t>
        </w:r>
        <w:r w:rsidRPr="004F272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войск</w:t>
        </w:r>
      </w:hyperlink>
      <w:r w:rsidRPr="004F27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8" w:tooltip="СССР" w:history="1">
        <w:r w:rsidRPr="004F272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СССР</w:t>
        </w:r>
      </w:hyperlink>
      <w:r w:rsidRPr="004F2723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9" w:tooltip="Россия" w:history="1">
        <w:r w:rsidRPr="004F272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России</w:t>
        </w:r>
      </w:hyperlink>
      <w:r w:rsidRPr="004F27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Существует легенда, что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4F2723">
        <w:rPr>
          <w:rFonts w:ascii="Times New Roman" w:hAnsi="Times New Roman" w:cs="Times New Roman"/>
          <w:sz w:val="28"/>
          <w:szCs w:val="28"/>
          <w:shd w:val="clear" w:color="auto" w:fill="FFFFFF"/>
        </w:rPr>
        <w:t>экипаж из песни имеет реальный прототип — это танк </w:t>
      </w:r>
      <w:hyperlink r:id="rId20" w:tooltip="БТ-7" w:history="1">
        <w:r w:rsidRPr="004F272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БТ-7</w:t>
        </w:r>
      </w:hyperlink>
      <w:r w:rsidRPr="004F2723">
        <w:rPr>
          <w:rFonts w:ascii="Times New Roman" w:hAnsi="Times New Roman" w:cs="Times New Roman"/>
          <w:sz w:val="28"/>
          <w:szCs w:val="28"/>
          <w:shd w:val="clear" w:color="auto" w:fill="FFFFFF"/>
        </w:rPr>
        <w:t>, участвовавший в боях у озера Хасан.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Дорогие родители, следующий листочек подскажет вам слова этого шлягера.</w:t>
      </w:r>
    </w:p>
    <w:p w:rsidR="004F2723" w:rsidRDefault="004F2723" w:rsidP="004F27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723" w:rsidRDefault="00C6490E" w:rsidP="004F272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Родители и</w:t>
      </w:r>
      <w:r w:rsidRP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сполня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ю</w:t>
      </w:r>
      <w:r w:rsidRP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 песн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ю</w:t>
      </w:r>
      <w:r w:rsidRP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723" w:rsidRPr="004F272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«Три танкиста»</w:t>
      </w:r>
      <w:r w:rsidR="004F272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(слова Б. </w:t>
      </w:r>
      <w:proofErr w:type="spellStart"/>
      <w:r w:rsidR="004F272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Ласкин</w:t>
      </w:r>
      <w:proofErr w:type="spellEnd"/>
      <w:r w:rsidR="004F272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музыка братья </w:t>
      </w:r>
      <w:proofErr w:type="spellStart"/>
      <w:r w:rsidR="004F272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Покрасс</w:t>
      </w:r>
      <w:proofErr w:type="spellEnd"/>
      <w:r w:rsidR="004F272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</w:p>
    <w:p w:rsidR="004F2723" w:rsidRPr="00C6490E" w:rsidRDefault="00C6490E" w:rsidP="004F2723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649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</w:p>
    <w:p w:rsidR="00C6490E" w:rsidRDefault="00C6490E" w:rsidP="004F27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радостный, весенний и чудесный</w:t>
      </w:r>
    </w:p>
    <w:p w:rsidR="00C6490E" w:rsidRDefault="00C6490E" w:rsidP="004F27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Родине, о мире наши песни.</w:t>
      </w:r>
    </w:p>
    <w:p w:rsidR="00C6490E" w:rsidRDefault="00C6490E" w:rsidP="004F27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больше никогда войны не будет!</w:t>
      </w:r>
    </w:p>
    <w:p w:rsidR="00C6490E" w:rsidRDefault="00C6490E" w:rsidP="004F27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пусть цветут цветы на радость людям!</w:t>
      </w:r>
    </w:p>
    <w:p w:rsidR="00C6490E" w:rsidRPr="004F2723" w:rsidRDefault="00C6490E" w:rsidP="004F272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723" w:rsidRDefault="00C6490E" w:rsidP="004F2723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Дети исполняют песню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«Пусть всегда будет солнце» (муз.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А. Островский, сл. Л.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Ошанин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proofErr w:type="gramEnd"/>
    </w:p>
    <w:p w:rsidR="00C6490E" w:rsidRDefault="00C6490E" w:rsidP="004F2723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36A4A" w:rsidRDefault="00B36A4A" w:rsidP="00B36A4A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C6490E" w:rsidRDefault="00B36A4A" w:rsidP="00B36A4A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Уже в мирное послевоенное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время и была создана эта песня. </w:t>
      </w:r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Композиция в ее музыкальной части появилась на свет благодаря известному отечественному композитору, Владимиру </w:t>
      </w:r>
      <w:proofErr w:type="spellStart"/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Шаинскому</w:t>
      </w:r>
      <w:proofErr w:type="spellEnd"/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Именно он сочинил ее ноты. Стихи написал известный советский поэт-песенник,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Михаил</w:t>
      </w:r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Танич</w:t>
      </w:r>
      <w:proofErr w:type="spellEnd"/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B36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Песня имеет множество современных интерпретаций. Ее перепели многие известные артисты.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касается, как современников,</w:t>
      </w:r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 и заслуженных деятелей музыки СССР. На песню было создано несколько версий </w:t>
      </w:r>
      <w:proofErr w:type="gramStart"/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видео-клипов</w:t>
      </w:r>
      <w:proofErr w:type="gramEnd"/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36A4A" w:rsidRDefault="00B36A4A" w:rsidP="00B36A4A">
      <w:pPr>
        <w:spacing w:after="0"/>
        <w:ind w:firstLine="709"/>
        <w:jc w:val="both"/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</w:pPr>
      <w:r w:rsidRPr="00B3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Композиция была создана в далеком 1976 году. В ее тексте рассказывается о буднях солдат. Они, шагая по улице, порождают улыбки на лицах девушек. Для них самым главным в жизни стало ожидание любимой. Про выходные солдат расскажет первый куплет</w:t>
      </w:r>
      <w:r w:rsidRPr="00B36A4A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.</w:t>
      </w:r>
    </w:p>
    <w:p w:rsidR="00B36A4A" w:rsidRDefault="00B36A4A" w:rsidP="00B36A4A">
      <w:pPr>
        <w:spacing w:after="0"/>
        <w:ind w:firstLine="709"/>
        <w:jc w:val="both"/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</w:pPr>
    </w:p>
    <w:p w:rsidR="00B36A4A" w:rsidRDefault="00B36A4A" w:rsidP="00B36A4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Родители и</w:t>
      </w:r>
      <w:r w:rsidRP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сполня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ю</w:t>
      </w:r>
      <w:r w:rsidRP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 песн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ю</w:t>
      </w:r>
      <w:r w:rsidRP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Идет солдат по городу</w:t>
      </w:r>
      <w:r w:rsidRPr="00685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52836" w:rsidRDefault="00652836" w:rsidP="00B36A4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206D0A" w:rsidRDefault="00206D0A" w:rsidP="00206D0A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652836" w:rsidRDefault="00206D0A" w:rsidP="00652836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сейчас, я прошу вас почтить память погибших солдат минутой молчания.</w:t>
      </w:r>
    </w:p>
    <w:p w:rsidR="00206D0A" w:rsidRDefault="00206D0A" w:rsidP="00206D0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206D0A" w:rsidRDefault="00206D0A" w:rsidP="00206D0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Минута молчания.</w:t>
      </w:r>
    </w:p>
    <w:p w:rsidR="00206D0A" w:rsidRDefault="00206D0A" w:rsidP="00206D0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206D0A" w:rsidRDefault="00206D0A" w:rsidP="00206D0A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Ведущий:</w:t>
      </w:r>
    </w:p>
    <w:p w:rsidR="00206D0A" w:rsidRPr="00206D0A" w:rsidRDefault="00206D0A" w:rsidP="00206D0A">
      <w:pPr>
        <w:pStyle w:val="a4"/>
        <w:shd w:val="clear" w:color="auto" w:fill="FFFFFF"/>
        <w:spacing w:before="120" w:beforeAutospacing="0" w:after="120" w:afterAutospacing="0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завершение нашей сегодняшней встречи, нельзя обойти стороной самую важную, самую известную, самую пронзительную песню. </w:t>
      </w:r>
      <w:r w:rsidRPr="00206D0A">
        <w:rPr>
          <w:sz w:val="28"/>
          <w:szCs w:val="28"/>
        </w:rPr>
        <w:t>Непременный знаковый атрибут торжеств по поводу 9 мая — Дня Победы в </w:t>
      </w:r>
      <w:hyperlink r:id="rId21" w:tooltip="Великая Отечественная война" w:history="1">
        <w:r w:rsidRPr="00206D0A">
          <w:rPr>
            <w:rStyle w:val="a5"/>
            <w:color w:val="auto"/>
            <w:sz w:val="28"/>
            <w:szCs w:val="28"/>
            <w:u w:val="none"/>
          </w:rPr>
          <w:t>Великой Отечественной войне</w:t>
        </w:r>
      </w:hyperlink>
      <w:r w:rsidRPr="00206D0A">
        <w:rPr>
          <w:sz w:val="28"/>
          <w:szCs w:val="28"/>
        </w:rPr>
        <w:t> не только в России, но и странах СНГ.</w:t>
      </w:r>
      <w:r>
        <w:rPr>
          <w:sz w:val="28"/>
          <w:szCs w:val="28"/>
        </w:rPr>
        <w:t xml:space="preserve"> </w:t>
      </w:r>
      <w:r w:rsidRPr="00206D0A">
        <w:rPr>
          <w:sz w:val="28"/>
          <w:szCs w:val="28"/>
        </w:rPr>
        <w:t>Строевая песня в Советской и Российской армии, парадный марш.</w:t>
      </w:r>
    </w:p>
    <w:p w:rsidR="00206D0A" w:rsidRDefault="00206D0A" w:rsidP="00206D0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06D0A" w:rsidRDefault="00206D0A" w:rsidP="00206D0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На экране включается видеоролик о войне под песню День Победы в исполнении Л. Лещенко, педагоги и родители подпевают.</w:t>
      </w:r>
    </w:p>
    <w:p w:rsidR="00206D0A" w:rsidRDefault="00206D0A" w:rsidP="00206D0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206D0A" w:rsidRPr="00C6490E" w:rsidRDefault="00206D0A" w:rsidP="00206D0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649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</w:p>
    <w:p w:rsidR="00206D0A" w:rsidRDefault="00206D0A" w:rsidP="00206D0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Запомним подвиг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народа,</w:t>
      </w:r>
    </w:p>
    <w:p w:rsidR="00206D0A" w:rsidRDefault="00206D0A" w:rsidP="00206D0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Солдат погибших в огненном бою.</w:t>
      </w:r>
    </w:p>
    <w:p w:rsidR="00206D0A" w:rsidRDefault="00206D0A" w:rsidP="00206D0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Победой принесли они свободу,</w:t>
      </w:r>
    </w:p>
    <w:p w:rsidR="00206D0A" w:rsidRDefault="00206D0A" w:rsidP="00206D0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Спасая мир в жестокую войну.</w:t>
      </w:r>
    </w:p>
    <w:p w:rsidR="00174CE8" w:rsidRDefault="00174CE8" w:rsidP="00206D0A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74CE8" w:rsidRPr="00174CE8" w:rsidRDefault="00174CE8" w:rsidP="00174CE8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74CE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Ведущий объявляет о завершении мероприятия и благодарит всех пришедших на музыкальную образовательную встречу.</w:t>
      </w:r>
      <w:bookmarkStart w:id="0" w:name="_GoBack"/>
      <w:bookmarkEnd w:id="0"/>
    </w:p>
    <w:sectPr w:rsidR="00174CE8" w:rsidRPr="0017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5BCF"/>
    <w:multiLevelType w:val="hybridMultilevel"/>
    <w:tmpl w:val="4A2861CE"/>
    <w:lvl w:ilvl="0" w:tplc="A1F23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A4"/>
    <w:rsid w:val="00174CE8"/>
    <w:rsid w:val="00206D0A"/>
    <w:rsid w:val="002256A4"/>
    <w:rsid w:val="002C3D00"/>
    <w:rsid w:val="00381081"/>
    <w:rsid w:val="004F2723"/>
    <w:rsid w:val="00652836"/>
    <w:rsid w:val="00685E35"/>
    <w:rsid w:val="0076547E"/>
    <w:rsid w:val="008116AA"/>
    <w:rsid w:val="008A2401"/>
    <w:rsid w:val="00B36A4A"/>
    <w:rsid w:val="00B61F35"/>
    <w:rsid w:val="00C6490E"/>
    <w:rsid w:val="00F3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6A4"/>
    <w:rPr>
      <w:b/>
      <w:bCs/>
    </w:rPr>
  </w:style>
  <w:style w:type="paragraph" w:styleId="a4">
    <w:name w:val="Normal (Web)"/>
    <w:basedOn w:val="a"/>
    <w:uiPriority w:val="99"/>
    <w:semiHidden/>
    <w:unhideWhenUsed/>
    <w:rsid w:val="0068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85E3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1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6A4"/>
    <w:rPr>
      <w:b/>
      <w:bCs/>
    </w:rPr>
  </w:style>
  <w:style w:type="paragraph" w:styleId="a4">
    <w:name w:val="Normal (Web)"/>
    <w:basedOn w:val="a"/>
    <w:uiPriority w:val="99"/>
    <w:semiHidden/>
    <w:unhideWhenUsed/>
    <w:rsid w:val="0068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85E3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3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B%D0%B0%D0%BD%D1%82%D0%B5%D1%80,_%D0%9C%D0%B0%D1%82%D0%B2%D0%B5%D0%B9_%D0%98%D1%81%D0%B0%D0%B0%D0%BA%D0%BE%D0%B2%D0%B8%D1%87" TargetMode="External"/><Relationship Id="rId13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8" Type="http://schemas.openxmlformats.org/officeDocument/2006/relationships/hyperlink" Target="https://ru.wikipedia.org/wiki/%D0%A1%D0%A1%D0%A1%D0%A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7" Type="http://schemas.openxmlformats.org/officeDocument/2006/relationships/hyperlink" Target="https://ru.wikipedia.org/wiki/%D0%A0%D1%83%D1%81%D1%81%D0%BA%D0%B8%D0%B9_%D1%80%D0%B5%D0%BF%D0%BE%D1%80%D1%82%D1%91%D1%80" TargetMode="External"/><Relationship Id="rId12" Type="http://schemas.openxmlformats.org/officeDocument/2006/relationships/hyperlink" Target="https://ru.wikipedia.org/wiki/%D0%AF%D1%81%D1%81%D0%BA%D0%BE-%D0%9A%D0%B8%D1%88%D0%B8%D0%BD%D1%91%D0%B2%D1%81%D0%BA%D0%B0%D1%8F_%D0%BE%D0%BF%D0%B5%D1%80%D0%B0%D1%86%D0%B8%D1%8F" TargetMode="External"/><Relationship Id="rId17" Type="http://schemas.openxmlformats.org/officeDocument/2006/relationships/hyperlink" Target="https://ru.wikipedia.org/wiki/%D0%A2%D0%B0%D0%BD%D0%BA%D0%BE%D0%B2%D1%8B%D0%B5_%D0%B2%D0%BE%D0%B9%D1%81%D0%BA%D0%B0_%D0%A0%D0%BE%D1%81%D1%81%D0%B8%D0%B9%D1%81%D0%BA%D0%BE%D0%B9_%D0%A4%D0%B5%D0%B4%D0%B5%D1%80%D0%B0%D1%86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E%D0%B3%D1%80%D0%B0%D0%BD%D0%B8%D1%87%D0%BD%D1%8B%D0%B5_%D0%B2%D0%BE%D0%B9%D1%81%D0%BA%D0%B0" TargetMode="External"/><Relationship Id="rId20" Type="http://schemas.openxmlformats.org/officeDocument/2006/relationships/hyperlink" Target="https://ru.wikipedia.org/wiki/%D0%91%D0%A2-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1%82%D1%8E%D1%88%D0%B0_(%D0%BE%D1%80%D1%83%D0%B6%D0%B8%D0%B5)" TargetMode="External"/><Relationship Id="rId11" Type="http://schemas.openxmlformats.org/officeDocument/2006/relationships/hyperlink" Target="https://ru.wikipedia.org/wiki/%D0%9A%D0%BB%D0%B0%D0%B2%D0%B8%D1%80%D0%B0%D1%83%D1%81%D1%86%D1%83%D0%B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8%D0%BC%D0%B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3%D1%80%D0%B0%D0%B6%D0%B4%D0%B0%D0%BD%D1%81%D0%BA%D0%B0%D1%8F_%D0%B2%D0%BE%D0%B9%D0%BD%D0%B0_%D0%B2_%D0%A0%D0%BE%D1%81%D1%81%D0%B8%D0%B8" TargetMode="External"/><Relationship Id="rId19" Type="http://schemas.openxmlformats.org/officeDocument/2006/relationships/hyperlink" Target="https://ru.wikipedia.org/wiki/%D0%A0%D0%BE%D1%81%D1%81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1%81%D0%B0%D0%BA%D0%BE%D0%B2%D1%81%D0%BA%D0%B8%D0%B9,_%D0%9C%D0%B8%D1%85%D0%B0%D0%B8%D0%BB_%D0%92%D0%B0%D1%81%D0%B8%D0%BB%D1%8C%D0%B5%D0%B2%D0%B8%D1%87" TargetMode="External"/><Relationship Id="rId14" Type="http://schemas.openxmlformats.org/officeDocument/2006/relationships/hyperlink" Target="https://ru.wikipedia.org/wiki/1939_%D0%B3%D0%BE%D0%B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2018-05-05T04:25:00Z</dcterms:created>
  <dcterms:modified xsi:type="dcterms:W3CDTF">2018-05-05T06:24:00Z</dcterms:modified>
</cp:coreProperties>
</file>