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35" w:rsidRPr="00BE62BB" w:rsidRDefault="00CB228A" w:rsidP="00BE62BB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62BB">
        <w:rPr>
          <w:rFonts w:ascii="Times New Roman" w:hAnsi="Times New Roman" w:cs="Times New Roman"/>
          <w:b/>
          <w:color w:val="FF0000"/>
          <w:sz w:val="28"/>
          <w:szCs w:val="28"/>
        </w:rPr>
        <w:t>Пособие по развитию мелкой моторик</w:t>
      </w:r>
      <w:r w:rsidR="00A94987" w:rsidRPr="00BE62BB"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r w:rsidRPr="00BE62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«Бусы»:</w:t>
      </w:r>
    </w:p>
    <w:p w:rsidR="00CB228A" w:rsidRPr="00BE62BB" w:rsidRDefault="00CB228A" w:rsidP="00BE6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2BB"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 w:rsidRPr="00BE6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2BB"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CB228A" w:rsidRPr="00BE62BB" w:rsidRDefault="00CB228A" w:rsidP="00BE6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2BB">
        <w:rPr>
          <w:rFonts w:ascii="Times New Roman" w:hAnsi="Times New Roman" w:cs="Times New Roman"/>
          <w:b/>
          <w:color w:val="00B050"/>
          <w:sz w:val="28"/>
          <w:szCs w:val="28"/>
        </w:rPr>
        <w:t>Пособие:</w:t>
      </w:r>
      <w:r w:rsidRPr="00BE6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472" w:rsidRPr="00BE62BB">
        <w:rPr>
          <w:rFonts w:ascii="Times New Roman" w:hAnsi="Times New Roman" w:cs="Times New Roman"/>
          <w:sz w:val="28"/>
          <w:szCs w:val="28"/>
        </w:rPr>
        <w:t xml:space="preserve">Бусы их пластмассовых плафонов </w:t>
      </w:r>
      <w:r w:rsidRPr="00BE62BB">
        <w:rPr>
          <w:rFonts w:ascii="Times New Roman" w:hAnsi="Times New Roman" w:cs="Times New Roman"/>
          <w:sz w:val="28"/>
          <w:szCs w:val="28"/>
        </w:rPr>
        <w:t>новогодней гирлянды.</w:t>
      </w:r>
    </w:p>
    <w:p w:rsidR="00664472" w:rsidRPr="00BE62BB" w:rsidRDefault="00CB228A" w:rsidP="00BE62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2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Ход игры: </w:t>
      </w:r>
      <w:r w:rsidR="00664472" w:rsidRPr="00BE62BB">
        <w:rPr>
          <w:rFonts w:ascii="Times New Roman" w:hAnsi="Times New Roman" w:cs="Times New Roman"/>
          <w:sz w:val="28"/>
          <w:szCs w:val="28"/>
        </w:rPr>
        <w:t>Применять как самостоятельное пособие для развития мелкой моторки, так и в ходе занятия по коррекции речи.</w:t>
      </w:r>
    </w:p>
    <w:p w:rsidR="00593AA3" w:rsidRPr="00BE62BB" w:rsidRDefault="00664472" w:rsidP="00BE6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2B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Способ изготовления: </w:t>
      </w:r>
      <w:r w:rsidR="00CB228A" w:rsidRPr="00BE62BB">
        <w:rPr>
          <w:rFonts w:ascii="Times New Roman" w:hAnsi="Times New Roman" w:cs="Times New Roman"/>
          <w:sz w:val="28"/>
          <w:szCs w:val="28"/>
        </w:rPr>
        <w:t>Пособие сделано из новогодней гирлянды</w:t>
      </w:r>
      <w:r w:rsidRPr="00BE62BB">
        <w:rPr>
          <w:rFonts w:ascii="Times New Roman" w:hAnsi="Times New Roman" w:cs="Times New Roman"/>
          <w:sz w:val="28"/>
          <w:szCs w:val="28"/>
        </w:rPr>
        <w:t xml:space="preserve"> с плафонами. Плафоны </w:t>
      </w:r>
      <w:r w:rsidR="00606791" w:rsidRPr="00BE62BB">
        <w:rPr>
          <w:rFonts w:ascii="Times New Roman" w:hAnsi="Times New Roman" w:cs="Times New Roman"/>
          <w:sz w:val="28"/>
          <w:szCs w:val="28"/>
        </w:rPr>
        <w:t xml:space="preserve">закрывают лампочки на гирлянде и сделаны из пластмассы, легкие, прочные, безопасные для детей. </w:t>
      </w:r>
      <w:r w:rsidRPr="00BE62BB">
        <w:rPr>
          <w:rFonts w:ascii="Times New Roman" w:hAnsi="Times New Roman" w:cs="Times New Roman"/>
          <w:sz w:val="28"/>
          <w:szCs w:val="28"/>
        </w:rPr>
        <w:t>Плафоны снимаются и соб</w:t>
      </w:r>
      <w:r w:rsidR="00606791" w:rsidRPr="00BE62BB">
        <w:rPr>
          <w:rFonts w:ascii="Times New Roman" w:hAnsi="Times New Roman" w:cs="Times New Roman"/>
          <w:sz w:val="28"/>
          <w:szCs w:val="28"/>
        </w:rPr>
        <w:t xml:space="preserve">ираются на шнурок. </w:t>
      </w:r>
    </w:p>
    <w:p w:rsidR="00606791" w:rsidRPr="00593AA3" w:rsidRDefault="00606791" w:rsidP="00593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3AA3" w:rsidRDefault="00593AA3" w:rsidP="00593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A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72E33D" wp14:editId="6F8464D0">
            <wp:extent cx="5249296" cy="3502286"/>
            <wp:effectExtent l="0" t="0" r="8890" b="3175"/>
            <wp:docPr id="2" name="Рисунок 2" descr="C:\Users\Armada\Desktop\DSC_1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mada\Desktop\DSC_14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917" cy="350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AA3" w:rsidRDefault="00593AA3" w:rsidP="00593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AA3" w:rsidRPr="00593AA3" w:rsidRDefault="00593AA3" w:rsidP="00593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A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5186" cy="3492873"/>
            <wp:effectExtent l="0" t="0" r="3810" b="0"/>
            <wp:docPr id="3" name="Рисунок 3" descr="C:\Users\Armada\Desktop\DSC_1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mada\Desktop\DSC_14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483" cy="349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3AA3" w:rsidRPr="00593AA3" w:rsidSect="00214FAB">
      <w:pgSz w:w="11906" w:h="16838"/>
      <w:pgMar w:top="1134" w:right="1416" w:bottom="1134" w:left="156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F0"/>
    <w:rsid w:val="00214FAB"/>
    <w:rsid w:val="002332C8"/>
    <w:rsid w:val="00593AA3"/>
    <w:rsid w:val="00606791"/>
    <w:rsid w:val="00664472"/>
    <w:rsid w:val="007B6135"/>
    <w:rsid w:val="00A94987"/>
    <w:rsid w:val="00BE62BB"/>
    <w:rsid w:val="00CB228A"/>
    <w:rsid w:val="00E34846"/>
    <w:rsid w:val="00F9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3DA0F-D645-4568-BC21-2F45B5D4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Armada</dc:creator>
  <cp:keywords/>
  <dc:description/>
  <cp:lastModifiedBy>Armada</cp:lastModifiedBy>
  <cp:revision>15</cp:revision>
  <dcterms:created xsi:type="dcterms:W3CDTF">2018-04-17T05:12:00Z</dcterms:created>
  <dcterms:modified xsi:type="dcterms:W3CDTF">2018-04-24T13:11:00Z</dcterms:modified>
</cp:coreProperties>
</file>