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F3" w:rsidRDefault="00ED044B" w:rsidP="00A64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№246 ОАО «РЖД»</w:t>
      </w:r>
    </w:p>
    <w:p w:rsidR="00E341F3" w:rsidRDefault="00A642CB" w:rsidP="00E34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967" cy="2196548"/>
            <wp:effectExtent l="0" t="0" r="2540" b="0"/>
            <wp:docPr id="2" name="Рисунок 2" descr="C:\Users\Бутяев\Desktop\изо\cb48bd83a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тяев\Desktop\изо\cb48bd83a4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204" cy="2195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044B" w:rsidRPr="00E341F3" w:rsidRDefault="00E341F3" w:rsidP="00A642CB">
      <w:pPr>
        <w:jc w:val="center"/>
        <w:rPr>
          <w:rFonts w:ascii="Times New Roman" w:hAnsi="Times New Roman" w:cs="Times New Roman"/>
          <w:sz w:val="40"/>
          <w:szCs w:val="40"/>
        </w:rPr>
      </w:pPr>
      <w:r w:rsidRPr="00E341F3">
        <w:rPr>
          <w:rFonts w:ascii="Times New Roman" w:hAnsi="Times New Roman" w:cs="Times New Roman"/>
          <w:sz w:val="40"/>
          <w:szCs w:val="40"/>
        </w:rPr>
        <w:t>Интегрированное занятие</w:t>
      </w:r>
    </w:p>
    <w:p w:rsidR="00E341F3" w:rsidRPr="00E341F3" w:rsidRDefault="00E341F3" w:rsidP="00ED044B">
      <w:pPr>
        <w:jc w:val="center"/>
        <w:rPr>
          <w:rFonts w:ascii="Times New Roman" w:hAnsi="Times New Roman" w:cs="Times New Roman"/>
          <w:sz w:val="40"/>
          <w:szCs w:val="40"/>
        </w:rPr>
      </w:pPr>
      <w:r w:rsidRPr="00E341F3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E341F3">
        <w:rPr>
          <w:rFonts w:ascii="Times New Roman" w:hAnsi="Times New Roman" w:cs="Times New Roman"/>
          <w:sz w:val="40"/>
          <w:szCs w:val="40"/>
        </w:rPr>
        <w:t>Филимоновское</w:t>
      </w:r>
      <w:proofErr w:type="spellEnd"/>
      <w:r w:rsidRPr="00E341F3">
        <w:rPr>
          <w:rFonts w:ascii="Times New Roman" w:hAnsi="Times New Roman" w:cs="Times New Roman"/>
          <w:sz w:val="40"/>
          <w:szCs w:val="40"/>
        </w:rPr>
        <w:t xml:space="preserve"> чудо»</w:t>
      </w:r>
    </w:p>
    <w:p w:rsidR="00ED044B" w:rsidRPr="00FA19DC" w:rsidRDefault="00ED044B" w:rsidP="00ED04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44B" w:rsidRPr="00FA19DC" w:rsidRDefault="00ED044B" w:rsidP="00ED0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44B" w:rsidRDefault="00ED044B" w:rsidP="00ED0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044B" w:rsidRDefault="00ED044B" w:rsidP="00A64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Бутяева М.А.</w:t>
      </w:r>
    </w:p>
    <w:p w:rsidR="005622D9" w:rsidRDefault="00A642CB" w:rsidP="00A6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8922" cy="3355033"/>
            <wp:effectExtent l="0" t="0" r="1270" b="0"/>
            <wp:docPr id="1" name="Рисунок 1" descr="C:\Users\Бутяев\Desktop\изо\b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яев\Desktop\изо\bar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44" cy="3355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2CB" w:rsidRDefault="00A642CB" w:rsidP="00A64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 2018г.</w:t>
      </w:r>
    </w:p>
    <w:p w:rsidR="00E50688" w:rsidRPr="00E341F3" w:rsidRDefault="00E50688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b/>
          <w:bCs/>
          <w:color w:val="000000"/>
          <w:sz w:val="28"/>
          <w:szCs w:val="28"/>
        </w:rPr>
        <w:lastRenderedPageBreak/>
        <w:t>Интеграция образовательных областей: </w:t>
      </w:r>
      <w:r w:rsidRPr="00E341F3">
        <w:rPr>
          <w:color w:val="000000"/>
          <w:sz w:val="28"/>
          <w:szCs w:val="28"/>
        </w:rPr>
        <w:t>«Художественное</w:t>
      </w:r>
      <w:r w:rsidRPr="00E341F3">
        <w:rPr>
          <w:b/>
          <w:bCs/>
          <w:color w:val="000000"/>
          <w:sz w:val="28"/>
          <w:szCs w:val="28"/>
        </w:rPr>
        <w:t> </w:t>
      </w:r>
      <w:r w:rsidRPr="00E341F3">
        <w:rPr>
          <w:color w:val="000000"/>
          <w:sz w:val="28"/>
          <w:szCs w:val="28"/>
        </w:rPr>
        <w:t>творчество», «Физическая культура», «Социализация». «Коммуникация», «Чтение художественной литературы».</w:t>
      </w:r>
    </w:p>
    <w:p w:rsidR="00E50688" w:rsidRPr="00E341F3" w:rsidRDefault="00E50688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b/>
          <w:bCs/>
          <w:color w:val="000000"/>
          <w:sz w:val="28"/>
          <w:szCs w:val="28"/>
        </w:rPr>
        <w:t>Виды детской деятельности</w:t>
      </w:r>
      <w:r w:rsidRPr="00E341F3">
        <w:rPr>
          <w:color w:val="000000"/>
          <w:sz w:val="28"/>
          <w:szCs w:val="28"/>
        </w:rPr>
        <w:t>: игровая, коммуникативная, познавательно – исследовательская, продуктивная, чтение.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- познакомить с историей возникновения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 xml:space="preserve"> игрушки; сформировать знания об особенностях росписи игрушки, коло</w:t>
      </w:r>
      <w:r w:rsidR="00B10C0E" w:rsidRPr="00E341F3">
        <w:rPr>
          <w:rFonts w:ascii="Times New Roman" w:hAnsi="Times New Roman" w:cs="Times New Roman"/>
          <w:sz w:val="28"/>
          <w:szCs w:val="28"/>
        </w:rPr>
        <w:t>рите, основных элементах узора;</w:t>
      </w:r>
    </w:p>
    <w:p w:rsidR="00B10C0E" w:rsidRPr="00E341F3" w:rsidRDefault="00B10C0E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-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>учить рисовать элементы декоративного узора, раскрашивая петушка и курочку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- обогащать словарь детей по теме занятия: мастера-умельцы,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>, б</w:t>
      </w:r>
      <w:r w:rsidRPr="00E341F3">
        <w:rPr>
          <w:rFonts w:ascii="Times New Roman" w:hAnsi="Times New Roman" w:cs="Times New Roman"/>
          <w:sz w:val="28"/>
          <w:szCs w:val="28"/>
        </w:rPr>
        <w:t>арышни, кони, мастерицы, стойло</w:t>
      </w:r>
      <w:r w:rsidRPr="00E341F3">
        <w:rPr>
          <w:rFonts w:ascii="Times New Roman" w:hAnsi="Times New Roman" w:cs="Times New Roman"/>
          <w:sz w:val="28"/>
          <w:szCs w:val="28"/>
        </w:rPr>
        <w:t>;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- учить различать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>, дымковскую и гжельскую росписи, элементы узора.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- продолжать воспитывать интерес к народным традициям и уважение к труду народных мастеров-умельцев.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- изделия мастер</w:t>
      </w:r>
      <w:r w:rsidR="00B10C0E" w:rsidRPr="00E341F3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B10C0E" w:rsidRPr="00E341F3"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 w:rsidR="00B10C0E" w:rsidRPr="00E341F3">
        <w:rPr>
          <w:rFonts w:ascii="Times New Roman" w:hAnsi="Times New Roman" w:cs="Times New Roman"/>
          <w:sz w:val="28"/>
          <w:szCs w:val="28"/>
        </w:rPr>
        <w:t xml:space="preserve"> промысла, </w:t>
      </w:r>
      <w:r w:rsidRPr="00E341F3">
        <w:rPr>
          <w:rFonts w:ascii="Times New Roman" w:hAnsi="Times New Roman" w:cs="Times New Roman"/>
          <w:sz w:val="28"/>
          <w:szCs w:val="28"/>
        </w:rPr>
        <w:t>иллюстрации</w:t>
      </w:r>
      <w:r w:rsidR="00B10C0E" w:rsidRPr="00E341F3">
        <w:rPr>
          <w:rFonts w:ascii="Times New Roman" w:hAnsi="Times New Roman" w:cs="Times New Roman"/>
          <w:sz w:val="28"/>
          <w:szCs w:val="28"/>
        </w:rPr>
        <w:t>, картинки росписи</w:t>
      </w:r>
      <w:r w:rsidRPr="00E341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3D9" w:rsidRPr="00E341F3" w:rsidRDefault="00B10C0E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- </w:t>
      </w:r>
      <w:r w:rsidR="00ED23D9" w:rsidRPr="00E341F3">
        <w:rPr>
          <w:rFonts w:ascii="Times New Roman" w:hAnsi="Times New Roman" w:cs="Times New Roman"/>
          <w:sz w:val="28"/>
          <w:szCs w:val="28"/>
        </w:rPr>
        <w:t xml:space="preserve"> кисти, гуашь</w:t>
      </w:r>
      <w:r w:rsidRPr="00E341F3">
        <w:rPr>
          <w:rFonts w:ascii="Times New Roman" w:hAnsi="Times New Roman" w:cs="Times New Roman"/>
          <w:sz w:val="28"/>
          <w:szCs w:val="28"/>
        </w:rPr>
        <w:t>,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>салфетки, стакан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>ы с водой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 xml:space="preserve">, фигурки </w:t>
      </w:r>
      <w:proofErr w:type="gramStart"/>
      <w:r w:rsidRPr="00E341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341F3">
        <w:rPr>
          <w:rFonts w:ascii="Times New Roman" w:hAnsi="Times New Roman" w:cs="Times New Roman"/>
          <w:color w:val="000000"/>
          <w:sz w:val="28"/>
          <w:szCs w:val="28"/>
        </w:rPr>
        <w:t>етушка</w:t>
      </w:r>
      <w:proofErr w:type="gramEnd"/>
      <w:r w:rsidRPr="00E341F3">
        <w:rPr>
          <w:rFonts w:ascii="Times New Roman" w:hAnsi="Times New Roman" w:cs="Times New Roman"/>
          <w:color w:val="000000"/>
          <w:sz w:val="28"/>
          <w:szCs w:val="28"/>
        </w:rPr>
        <w:t xml:space="preserve"> с курочкой вылепленные из глины и загрунтованные</w:t>
      </w:r>
      <w:r w:rsidRPr="00E341F3">
        <w:rPr>
          <w:rFonts w:ascii="Times New Roman" w:hAnsi="Times New Roman" w:cs="Times New Roman"/>
          <w:sz w:val="28"/>
          <w:szCs w:val="28"/>
        </w:rPr>
        <w:t>;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- магн</w:t>
      </w:r>
      <w:r w:rsidR="00B10C0E" w:rsidRPr="00E341F3">
        <w:rPr>
          <w:rFonts w:ascii="Times New Roman" w:hAnsi="Times New Roman" w:cs="Times New Roman"/>
          <w:sz w:val="28"/>
          <w:szCs w:val="28"/>
        </w:rPr>
        <w:t>итофон, (Русс</w:t>
      </w:r>
      <w:r w:rsidR="00E341F3" w:rsidRPr="00E341F3">
        <w:rPr>
          <w:rFonts w:ascii="Times New Roman" w:hAnsi="Times New Roman" w:cs="Times New Roman"/>
          <w:sz w:val="28"/>
          <w:szCs w:val="28"/>
        </w:rPr>
        <w:t xml:space="preserve">кая народная песня, обработка Т. </w:t>
      </w:r>
      <w:proofErr w:type="spellStart"/>
      <w:r w:rsidR="00B10C0E" w:rsidRPr="00E341F3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B10C0E" w:rsidRPr="00E341F3">
        <w:rPr>
          <w:rFonts w:ascii="Times New Roman" w:hAnsi="Times New Roman" w:cs="Times New Roman"/>
          <w:sz w:val="28"/>
          <w:szCs w:val="28"/>
        </w:rPr>
        <w:t>)</w:t>
      </w:r>
      <w:r w:rsidRPr="00E341F3">
        <w:rPr>
          <w:rFonts w:ascii="Times New Roman" w:hAnsi="Times New Roman" w:cs="Times New Roman"/>
          <w:sz w:val="28"/>
          <w:szCs w:val="28"/>
        </w:rPr>
        <w:t>;</w:t>
      </w:r>
      <w:r w:rsidR="00B10C0E" w:rsidRPr="00E341F3">
        <w:rPr>
          <w:rFonts w:ascii="Times New Roman" w:hAnsi="Times New Roman" w:cs="Times New Roman"/>
          <w:sz w:val="28"/>
          <w:szCs w:val="28"/>
        </w:rPr>
        <w:t xml:space="preserve"> детская разминка - лошадка; оркестр - Веселый музыкант Филиппенко</w:t>
      </w:r>
    </w:p>
    <w:p w:rsidR="00ED23D9" w:rsidRPr="00E341F3" w:rsidRDefault="00ED23D9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10C0E" w:rsidRPr="00E341F3">
        <w:rPr>
          <w:rFonts w:ascii="Times New Roman" w:hAnsi="Times New Roman" w:cs="Times New Roman"/>
          <w:sz w:val="28"/>
          <w:szCs w:val="28"/>
        </w:rPr>
        <w:t xml:space="preserve">проектор с иллюстрацией деревни </w:t>
      </w:r>
      <w:r w:rsidR="00E341F3" w:rsidRPr="00E341F3">
        <w:rPr>
          <w:rFonts w:ascii="Times New Roman" w:hAnsi="Times New Roman" w:cs="Times New Roman"/>
          <w:sz w:val="28"/>
          <w:szCs w:val="28"/>
        </w:rPr>
        <w:t>Филимонова</w:t>
      </w:r>
      <w:r w:rsidRPr="00E341F3">
        <w:rPr>
          <w:rFonts w:ascii="Times New Roman" w:hAnsi="Times New Roman" w:cs="Times New Roman"/>
          <w:sz w:val="28"/>
          <w:szCs w:val="28"/>
        </w:rPr>
        <w:t>;</w:t>
      </w:r>
    </w:p>
    <w:p w:rsidR="00ED23D9" w:rsidRPr="00E341F3" w:rsidRDefault="00B10C0E" w:rsidP="00E3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- кони из шариков, стойло, избушка</w:t>
      </w:r>
      <w:r w:rsidR="00E341F3" w:rsidRPr="00E341F3">
        <w:rPr>
          <w:rFonts w:ascii="Times New Roman" w:hAnsi="Times New Roman" w:cs="Times New Roman"/>
          <w:sz w:val="28"/>
          <w:szCs w:val="28"/>
        </w:rPr>
        <w:t>, фартуки и кокошники для мастериц</w:t>
      </w:r>
      <w:r w:rsidR="00ED23D9" w:rsidRPr="00E341F3">
        <w:rPr>
          <w:rFonts w:ascii="Times New Roman" w:hAnsi="Times New Roman" w:cs="Times New Roman"/>
          <w:sz w:val="28"/>
          <w:szCs w:val="28"/>
        </w:rPr>
        <w:t>.</w:t>
      </w:r>
    </w:p>
    <w:p w:rsidR="005A0DAF" w:rsidRPr="00E341F3" w:rsidRDefault="00E50688" w:rsidP="00E34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1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Вводная часть.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входят в музыкальный зал. Здороваются с гостями. Воспитатель предлагает рассмотреть выставку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филимоновских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игрушек-свистулек.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Проходите, не толпитесь,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игрушки подивитесь!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игрушки не простые,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волшебно – расписные.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14B60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Филимоновское</w:t>
      </w:r>
      <w:proofErr w:type="spellEnd"/>
      <w:r w:rsidR="00D14B60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узнают повсюду: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Яркие, цветные, прелестные,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Всему миру известные.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Подходи, выбирай,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нам прочитай!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игрушку и рассказывают про её стихотворение.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Разноцветные полосы дивные</w:t>
      </w:r>
      <w:r w:rsidR="00DD5503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 выводит узор поперёк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Желтый, зеленоватый, малиновый...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Получился красивый конёк!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Посмотри, как хороша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Девица - красавица.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Расписной ее наряд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ребятам нравится.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Стоит барыня у ворот,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петушок зерно клюет.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Петушок, петушок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оиграй, посвисти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503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Меня, девицу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повесели!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другие есть игрушки, -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неведомы зверушки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аспахните шире глазки,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здесь сказка.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 «В гостях у сказки».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сказочный герой Глина.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Это, что ещё за чудо?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взялось-то ты откуда?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Глина: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-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Филимоновское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глина –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синика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лежала глина –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показ цветной наряд,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- будто бы манила,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Мастера искала взгляд.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Зачем ты к нам пожаловала Глина –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синика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Глина: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мечтаю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 игрушкой,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Развесёлою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свистушкой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Пожалуйста, ребята, помогите,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мне руки приложите,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Филимоновские игрушки слепите.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не поленитесь,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узором ярким потрудитесь.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 на земле лежать.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народ я забавлять.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Где же нас научат лепить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филимоновскую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игрушку?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В деревне Филимоново.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Глина: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знаю деревушку, где много мастериц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промысел игрушки у завидных девиц.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 утра до ночи без устали своей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идят и красят, лепят игрушки для детей.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Деревня, та известная, там и сейчас живут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овётся Филимоново, для всех там есть уют.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на чём мы можем добраться в Филимоново?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детей: На автобусе. На </w:t>
      </w:r>
      <w:r w:rsidR="00DD0FE9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поезде</w:t>
      </w:r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коне.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что ж,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Синика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скучай,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Поехали с нами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A0DAF" w:rsidRPr="00E341F3" w:rsidRDefault="005A0DAF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0DAF" w:rsidRPr="00E341F3" w:rsidRDefault="005A0DAF" w:rsidP="00E341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E341F3">
        <w:rPr>
          <w:b/>
          <w:color w:val="000000"/>
          <w:sz w:val="28"/>
          <w:szCs w:val="28"/>
          <w:u w:val="single"/>
        </w:rPr>
        <w:t>Физминутка</w:t>
      </w:r>
      <w:proofErr w:type="spellEnd"/>
      <w:r w:rsidRPr="00E341F3">
        <w:rPr>
          <w:b/>
          <w:color w:val="000000"/>
          <w:sz w:val="28"/>
          <w:szCs w:val="28"/>
          <w:u w:val="single"/>
        </w:rPr>
        <w:t>: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Эй, лошадки, все за мной!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Поспешим на водопой!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(руки вперед, пружинистые движения ног)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Вот река, широка и глубока,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Не достанешь до дна.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А водица вкусна! Пейте!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Хороша водица!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(плавное разведение рук в стороны, наклоны вперед)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Постучим копытцем!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 xml:space="preserve">Эй, лошадки, все за мной </w:t>
      </w:r>
      <w:proofErr w:type="gramStart"/>
      <w:r w:rsidRPr="00E341F3">
        <w:rPr>
          <w:color w:val="000000"/>
          <w:sz w:val="28"/>
          <w:szCs w:val="28"/>
        </w:rPr>
        <w:t>!(</w:t>
      </w:r>
      <w:proofErr w:type="gramEnd"/>
      <w:r w:rsidRPr="00E341F3">
        <w:rPr>
          <w:color w:val="000000"/>
          <w:sz w:val="28"/>
          <w:szCs w:val="28"/>
        </w:rPr>
        <w:t>притоптывает ногой,)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Поскакали домой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>Гоп – гоп – го</w:t>
      </w:r>
      <w:proofErr w:type="gramStart"/>
      <w:r w:rsidRPr="00E341F3">
        <w:rPr>
          <w:color w:val="000000"/>
          <w:sz w:val="28"/>
          <w:szCs w:val="28"/>
        </w:rPr>
        <w:t>п-</w:t>
      </w:r>
      <w:proofErr w:type="gramEnd"/>
      <w:r w:rsidRPr="00E341F3">
        <w:rPr>
          <w:color w:val="000000"/>
          <w:sz w:val="28"/>
          <w:szCs w:val="28"/>
        </w:rPr>
        <w:t xml:space="preserve"> гоп-гоп!</w:t>
      </w:r>
    </w:p>
    <w:p w:rsidR="005A0DAF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 xml:space="preserve">(прыжки на </w:t>
      </w:r>
      <w:proofErr w:type="gramStart"/>
      <w:r w:rsidRPr="00E341F3">
        <w:rPr>
          <w:color w:val="000000"/>
          <w:sz w:val="28"/>
          <w:szCs w:val="28"/>
        </w:rPr>
        <w:t>месте</w:t>
      </w:r>
      <w:proofErr w:type="gramEnd"/>
      <w:r w:rsidRPr="00E341F3">
        <w:rPr>
          <w:color w:val="000000"/>
          <w:sz w:val="28"/>
          <w:szCs w:val="28"/>
        </w:rPr>
        <w:t>)</w:t>
      </w:r>
    </w:p>
    <w:p w:rsidR="00E50688" w:rsidRPr="00E341F3" w:rsidRDefault="005A0DAF" w:rsidP="00E341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1F3">
        <w:rPr>
          <w:color w:val="000000"/>
          <w:sz w:val="28"/>
          <w:szCs w:val="28"/>
        </w:rPr>
        <w:t xml:space="preserve">- Лошадке так понравилось с нами играть, что она позвала своих подружек – </w:t>
      </w:r>
      <w:proofErr w:type="spellStart"/>
      <w:r w:rsidRPr="00E341F3">
        <w:rPr>
          <w:color w:val="000000"/>
          <w:sz w:val="28"/>
          <w:szCs w:val="28"/>
        </w:rPr>
        <w:t>филимоновских</w:t>
      </w:r>
      <w:proofErr w:type="spellEnd"/>
      <w:r w:rsidRPr="00E341F3">
        <w:rPr>
          <w:color w:val="000000"/>
          <w:sz w:val="28"/>
          <w:szCs w:val="28"/>
        </w:rPr>
        <w:t xml:space="preserve"> лошадок.</w:t>
      </w:r>
    </w:p>
    <w:p w:rsidR="00E50688" w:rsidRPr="00E341F3" w:rsidRDefault="00E50688" w:rsidP="00E34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341F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Основная часть.</w:t>
      </w:r>
    </w:p>
    <w:p w:rsidR="002E1EAE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домишко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дальше – лес,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сказочных чудес.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домишке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три сестрицы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Умелые мастерицы.</w:t>
      </w:r>
    </w:p>
    <w:p w:rsidR="002E1EAE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14B60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Мастерицы: 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встречают гостей.</w:t>
      </w:r>
    </w:p>
    <w:p w:rsidR="002E1EAE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Мастерицы: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гости дорогие!</w:t>
      </w:r>
    </w:p>
    <w:p w:rsidR="002E1EAE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Здравствуйте!</w:t>
      </w:r>
    </w:p>
    <w:p w:rsidR="002E1EAE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Мастерицы: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Проходите, не стесняйтесь, располагайтесь!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 чем пожаловали?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Приехали Вы в гости к нам, просто так иль по делам?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Приехали мы к Вам издалека.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дорога наша нелегка.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у Вас мы научиться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1EAE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</w:t>
      </w:r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весёлые расписывать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48D3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Мастерица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Можем Вас мы научить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Филимоновскую</w:t>
      </w:r>
      <w:proofErr w:type="spellEnd"/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игрушку расписать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поиграем,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филимоновская свистулька угадаем.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 на лавочку. 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DAF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игр</w:t>
      </w:r>
      <w:r w:rsidR="005A0DAF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 «Выбери </w:t>
      </w:r>
      <w:proofErr w:type="spellStart"/>
      <w:r w:rsidR="005A0DAF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филимоновскую</w:t>
      </w:r>
      <w:proofErr w:type="spellEnd"/>
      <w:r w:rsidR="005A0DAF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игрушку.</w:t>
      </w:r>
    </w:p>
    <w:p w:rsidR="00EA48D3" w:rsidRPr="00E341F3" w:rsidRDefault="005A0DAF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детьми лежат картинки Гжельской росписи, </w:t>
      </w:r>
      <w:r w:rsidR="00ED044B" w:rsidRPr="00E34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дымковской 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филимоновской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ребята, молодцы!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красавцы, удальцы!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игрушки Вы узнали,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одной не потеряли.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Мастерица: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Филимоновское</w:t>
      </w:r>
      <w:proofErr w:type="spellEnd"/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 – это глиняный кусок</w:t>
      </w:r>
      <w:r w:rsidR="00EA48D3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Разогреешь ты руками и получишь пирожок.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Вытянешь головку, лапки и получится у нас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– курочка пеструшка, говорю вам без прикрас.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раскрашу ярко и поставлю посушить</w:t>
      </w:r>
      <w:proofErr w:type="gramStart"/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аиграют эти краски, Вам ее не позабыть.</w:t>
      </w:r>
    </w:p>
    <w:p w:rsidR="00804999" w:rsidRPr="00E341F3" w:rsidRDefault="00804999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1F3">
        <w:rPr>
          <w:rFonts w:ascii="Times New Roman" w:hAnsi="Times New Roman" w:cs="Times New Roman"/>
          <w:b/>
          <w:sz w:val="28"/>
          <w:szCs w:val="28"/>
        </w:rPr>
        <w:t xml:space="preserve">Разминка. Хороводная игра «В Филимоново мы были…»  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В Филимоново мы были,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Хороводы мы водили.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Мы, как барыни, кружились.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t xml:space="preserve">Дети кружатся на </w:t>
      </w:r>
      <w:proofErr w:type="gramStart"/>
      <w:r w:rsidRPr="00E341F3"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На скамеечки садились.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lastRenderedPageBreak/>
        <w:t>Дети выполняют «пружинки»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Потом глины накопали.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t>Дети показывают, как копают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 xml:space="preserve"> лепить стали.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t>Дети показывают, как лепят</w:t>
      </w:r>
    </w:p>
    <w:p w:rsidR="00DD5503" w:rsidRPr="00E341F3" w:rsidRDefault="00DD5503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Потом мы их расписали,</w:t>
      </w:r>
    </w:p>
    <w:p w:rsidR="00DD5503" w:rsidRPr="00E341F3" w:rsidRDefault="00DD5503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свистушках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 xml:space="preserve">  поиграли.</w:t>
      </w:r>
    </w:p>
    <w:p w:rsidR="00804999" w:rsidRPr="00E341F3" w:rsidRDefault="0080499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Автор: И.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</w:p>
    <w:p w:rsidR="00EA48D3" w:rsidRPr="00E341F3" w:rsidRDefault="00804999" w:rsidP="00E3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1F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14B60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Мастерица: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Лепить игрушку научили, а про роспись позабыли.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со мною поигр</w:t>
      </w:r>
      <w:r w:rsidR="00D14B60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айте, узоры правильно называйте</w:t>
      </w:r>
    </w:p>
    <w:p w:rsidR="00D14B60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4B60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="005A0DAF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D14B60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D14B60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Филимоновский</w:t>
      </w:r>
      <w:proofErr w:type="spellEnd"/>
      <w:r w:rsidR="00D14B60"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узор»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Ах, ребята, молодцы!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красавцы, удальцы!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узоры Вы узнали,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все правильно назвали.</w:t>
      </w:r>
    </w:p>
    <w:p w:rsidR="00DD5503" w:rsidRPr="00E341F3" w:rsidRDefault="00DD5503" w:rsidP="00E341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1F3">
        <w:rPr>
          <w:rStyle w:val="c1"/>
          <w:color w:val="000000"/>
          <w:sz w:val="28"/>
          <w:szCs w:val="28"/>
        </w:rPr>
        <w:t>Чем отличаются </w:t>
      </w:r>
      <w:r w:rsidRPr="00E341F3">
        <w:rPr>
          <w:rStyle w:val="c7"/>
          <w:i/>
          <w:iCs/>
          <w:color w:val="000000"/>
          <w:sz w:val="28"/>
          <w:szCs w:val="28"/>
        </w:rPr>
        <w:t>филимоновские</w:t>
      </w:r>
      <w:r w:rsidRPr="00E341F3">
        <w:rPr>
          <w:rStyle w:val="c1"/>
          <w:color w:val="000000"/>
          <w:sz w:val="28"/>
          <w:szCs w:val="28"/>
        </w:rPr>
        <w:t> игрушки от других игрушек?</w:t>
      </w:r>
    </w:p>
    <w:p w:rsidR="00DD5503" w:rsidRPr="00E341F3" w:rsidRDefault="00DD5503" w:rsidP="00E341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1F3">
        <w:rPr>
          <w:rStyle w:val="c1"/>
          <w:color w:val="000000"/>
          <w:sz w:val="28"/>
          <w:szCs w:val="28"/>
        </w:rPr>
        <w:t>Как расписывали </w:t>
      </w:r>
      <w:r w:rsidRPr="00E341F3">
        <w:rPr>
          <w:rStyle w:val="c7"/>
          <w:i/>
          <w:iCs/>
          <w:color w:val="000000"/>
          <w:sz w:val="28"/>
          <w:szCs w:val="28"/>
        </w:rPr>
        <w:t>филимоновские</w:t>
      </w:r>
      <w:r w:rsidRPr="00E341F3">
        <w:rPr>
          <w:rStyle w:val="c1"/>
          <w:color w:val="000000"/>
          <w:sz w:val="28"/>
          <w:szCs w:val="28"/>
        </w:rPr>
        <w:t> игрушки, какие элементы использовали?</w:t>
      </w:r>
    </w:p>
    <w:p w:rsidR="00DD5503" w:rsidRPr="00E341F3" w:rsidRDefault="00DD5503" w:rsidP="00E341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1F3">
        <w:rPr>
          <w:rStyle w:val="c1"/>
          <w:color w:val="000000"/>
          <w:sz w:val="28"/>
          <w:szCs w:val="28"/>
        </w:rPr>
        <w:t>Какие цвета использовали?</w:t>
      </w:r>
    </w:p>
    <w:p w:rsidR="00DD5503" w:rsidRPr="00E341F3" w:rsidRDefault="00DD5503" w:rsidP="00E341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1F3">
        <w:rPr>
          <w:rStyle w:val="c1"/>
          <w:color w:val="000000"/>
          <w:sz w:val="28"/>
          <w:szCs w:val="28"/>
        </w:rPr>
        <w:t>Где продавали такие игрушки?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чего стоять и мяться, пора за дело приниматься.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Прежде чем лепить да красить начнём,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пальчики разомнём.</w:t>
      </w:r>
    </w:p>
    <w:p w:rsidR="005A0DAF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Глину мы водой смочили, «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Стряхиваем» капли воды с пальчиков.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Словно тесто замесили. 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«Замешиваем» тесто.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колбаску раскатали, 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Поступательные движения ладоней вперёд-назад.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Голову сформировали. 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Пальцами формируем шар.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Шею тянем высоко, 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Кулачки сжимаем друг над другом.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будем далеко. </w:t>
      </w:r>
      <w:r w:rsidRPr="00E3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Прикладываем правую руку ко лбу (всматриваемся вдаль).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Продуктивная деятельность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Мастерицы, умелые сестрицы,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Подготовили для нас работу: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DA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узор наносить.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 себе место выбирайте</w:t>
      </w:r>
      <w:proofErr w:type="gram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выполняйте.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за с</w:t>
      </w:r>
      <w:r w:rsidR="00DD5503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толы, подготовленные для 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рисования.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спокойная музыка.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503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выполняют работу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Приносят готовые фигурки на выставку.</w:t>
      </w:r>
    </w:p>
    <w:p w:rsidR="00773C74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Ах, ребята, молодцы!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Показали Вы уменье просто всем на удивленье!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Расскажите, какие у вас получились игрушки?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</w:t>
      </w:r>
      <w:r w:rsidR="00773C74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ось вам, ребята, расписывать игрушки? 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настроение передали вашим игрушкам яркие краски? 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897EE9" w:rsidRPr="00E341F3" w:rsidRDefault="00DD5503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897EE9" w:rsidRPr="00E341F3">
        <w:rPr>
          <w:rFonts w:ascii="Times New Roman" w:hAnsi="Times New Roman" w:cs="Times New Roman"/>
          <w:sz w:val="28"/>
          <w:szCs w:val="28"/>
        </w:rPr>
        <w:t xml:space="preserve">Вы такие молодцы – </w:t>
      </w:r>
    </w:p>
    <w:p w:rsidR="00897EE9" w:rsidRPr="00E341F3" w:rsidRDefault="00897EE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Настоящие умельцы!</w:t>
      </w:r>
    </w:p>
    <w:p w:rsidR="00897EE9" w:rsidRPr="00E341F3" w:rsidRDefault="00897EE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Мы в селении побывали</w:t>
      </w:r>
    </w:p>
    <w:p w:rsidR="00897EE9" w:rsidRPr="00E341F3" w:rsidRDefault="00897EE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И о промысле узнали:</w:t>
      </w:r>
    </w:p>
    <w:p w:rsidR="00897EE9" w:rsidRPr="00E341F3" w:rsidRDefault="00897EE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>Откуда пошли по Руси игрушки,</w:t>
      </w:r>
    </w:p>
    <w:p w:rsidR="00897EE9" w:rsidRPr="00E341F3" w:rsidRDefault="00897EE9" w:rsidP="00E3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F3">
        <w:rPr>
          <w:rFonts w:ascii="Times New Roman" w:hAnsi="Times New Roman" w:cs="Times New Roman"/>
          <w:sz w:val="28"/>
          <w:szCs w:val="28"/>
        </w:rPr>
        <w:t xml:space="preserve">И почему зовутся  - </w:t>
      </w:r>
      <w:proofErr w:type="spellStart"/>
      <w:r w:rsidRPr="00E341F3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E341F3">
        <w:rPr>
          <w:rFonts w:ascii="Times New Roman" w:hAnsi="Times New Roman" w:cs="Times New Roman"/>
          <w:sz w:val="28"/>
          <w:szCs w:val="28"/>
        </w:rPr>
        <w:t>!</w:t>
      </w:r>
    </w:p>
    <w:p w:rsidR="00E50688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сейчас, народ честной,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1D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Пришло время нам в </w:t>
      </w:r>
      <w:proofErr w:type="spellStart"/>
      <w:r w:rsidR="004341D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свистушки</w:t>
      </w:r>
      <w:proofErr w:type="spellEnd"/>
      <w:r w:rsidR="004341D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посвистеть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1DF"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исполняют оркестр, 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свистят в свистульки на проигрыш.</w:t>
      </w:r>
    </w:p>
    <w:p w:rsidR="00773C74" w:rsidRPr="00E341F3" w:rsidRDefault="00773C74" w:rsidP="00E341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3C74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Мастерицы: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вы молодцы,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это без сомненья заслужили угощенье.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Мастерицы дают поднос с угощением</w:t>
      </w:r>
      <w:r w:rsid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детей, а для гостей филимоновские подарочки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спасибо Мастерицы! Низкий поклон!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науку, за уменье и за сладкое угощенье!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нам уже пора возвращаться, детвора.</w:t>
      </w:r>
    </w:p>
    <w:p w:rsidR="00773C74" w:rsidRPr="00E341F3" w:rsidRDefault="00773C74" w:rsidP="00E3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разбирают коней и под музыку убегают в группу.</w:t>
      </w:r>
      <w:r w:rsidR="00E50688"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0688" w:rsidRPr="00E341F3" w:rsidRDefault="00E50688" w:rsidP="00E34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Рефлексия.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вот мы и вернулись в детский сад.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мы побывали?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интересного узнали?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</w:t>
      </w:r>
      <w:r w:rsid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глине </w:t>
      </w:r>
      <w:proofErr w:type="spellStart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синике</w:t>
      </w:r>
      <w:proofErr w:type="spellEnd"/>
      <w:r w:rsidRPr="00E34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понравятся наши игрушки?</w:t>
      </w:r>
    </w:p>
    <w:p w:rsidR="00B21170" w:rsidRPr="00E341F3" w:rsidRDefault="00B21170" w:rsidP="00E34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170" w:rsidRPr="00E341F3" w:rsidSect="00A642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6C" w:rsidRDefault="003B696C" w:rsidP="00E341F3">
      <w:pPr>
        <w:spacing w:after="0" w:line="240" w:lineRule="auto"/>
      </w:pPr>
      <w:r>
        <w:separator/>
      </w:r>
    </w:p>
  </w:endnote>
  <w:endnote w:type="continuationSeparator" w:id="0">
    <w:p w:rsidR="003B696C" w:rsidRDefault="003B696C" w:rsidP="00E3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6C" w:rsidRDefault="003B696C" w:rsidP="00E341F3">
      <w:pPr>
        <w:spacing w:after="0" w:line="240" w:lineRule="auto"/>
      </w:pPr>
      <w:r>
        <w:separator/>
      </w:r>
    </w:p>
  </w:footnote>
  <w:footnote w:type="continuationSeparator" w:id="0">
    <w:p w:rsidR="003B696C" w:rsidRDefault="003B696C" w:rsidP="00E3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3" w:rsidRDefault="00E341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E"/>
    <w:rsid w:val="001F797E"/>
    <w:rsid w:val="002E1EAE"/>
    <w:rsid w:val="003B696C"/>
    <w:rsid w:val="004341DF"/>
    <w:rsid w:val="005622D9"/>
    <w:rsid w:val="005A0DAF"/>
    <w:rsid w:val="005E0A7C"/>
    <w:rsid w:val="00773C74"/>
    <w:rsid w:val="00804999"/>
    <w:rsid w:val="00897EE9"/>
    <w:rsid w:val="00931736"/>
    <w:rsid w:val="00A642CB"/>
    <w:rsid w:val="00B10C0E"/>
    <w:rsid w:val="00B21170"/>
    <w:rsid w:val="00D14B60"/>
    <w:rsid w:val="00DD0FE9"/>
    <w:rsid w:val="00DD5503"/>
    <w:rsid w:val="00E341F3"/>
    <w:rsid w:val="00E50688"/>
    <w:rsid w:val="00EA48D3"/>
    <w:rsid w:val="00ED044B"/>
    <w:rsid w:val="00ED23D9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0FE9"/>
  </w:style>
  <w:style w:type="character" w:customStyle="1" w:styleId="c7">
    <w:name w:val="c7"/>
    <w:basedOn w:val="a0"/>
    <w:rsid w:val="00DD0FE9"/>
  </w:style>
  <w:style w:type="paragraph" w:styleId="a4">
    <w:name w:val="header"/>
    <w:basedOn w:val="a"/>
    <w:link w:val="a5"/>
    <w:uiPriority w:val="99"/>
    <w:unhideWhenUsed/>
    <w:rsid w:val="00E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F3"/>
  </w:style>
  <w:style w:type="paragraph" w:styleId="a6">
    <w:name w:val="footer"/>
    <w:basedOn w:val="a"/>
    <w:link w:val="a7"/>
    <w:uiPriority w:val="99"/>
    <w:unhideWhenUsed/>
    <w:rsid w:val="00E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F3"/>
  </w:style>
  <w:style w:type="paragraph" w:styleId="a8">
    <w:name w:val="Balloon Text"/>
    <w:basedOn w:val="a"/>
    <w:link w:val="a9"/>
    <w:uiPriority w:val="99"/>
    <w:semiHidden/>
    <w:unhideWhenUsed/>
    <w:rsid w:val="00A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0FE9"/>
  </w:style>
  <w:style w:type="character" w:customStyle="1" w:styleId="c7">
    <w:name w:val="c7"/>
    <w:basedOn w:val="a0"/>
    <w:rsid w:val="00DD0FE9"/>
  </w:style>
  <w:style w:type="paragraph" w:styleId="a4">
    <w:name w:val="header"/>
    <w:basedOn w:val="a"/>
    <w:link w:val="a5"/>
    <w:uiPriority w:val="99"/>
    <w:unhideWhenUsed/>
    <w:rsid w:val="00E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F3"/>
  </w:style>
  <w:style w:type="paragraph" w:styleId="a6">
    <w:name w:val="footer"/>
    <w:basedOn w:val="a"/>
    <w:link w:val="a7"/>
    <w:uiPriority w:val="99"/>
    <w:unhideWhenUsed/>
    <w:rsid w:val="00E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F3"/>
  </w:style>
  <w:style w:type="paragraph" w:styleId="a8">
    <w:name w:val="Balloon Text"/>
    <w:basedOn w:val="a"/>
    <w:link w:val="a9"/>
    <w:uiPriority w:val="99"/>
    <w:semiHidden/>
    <w:unhideWhenUsed/>
    <w:rsid w:val="00A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C386-8B9A-4CE8-90BA-BD49EB93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Бутяев</dc:creator>
  <cp:keywords/>
  <dc:description/>
  <cp:lastModifiedBy>Бутяев</cp:lastModifiedBy>
  <cp:revision>12</cp:revision>
  <cp:lastPrinted>2018-01-21T08:31:00Z</cp:lastPrinted>
  <dcterms:created xsi:type="dcterms:W3CDTF">2018-01-19T10:14:00Z</dcterms:created>
  <dcterms:modified xsi:type="dcterms:W3CDTF">2018-01-30T10:13:00Z</dcterms:modified>
</cp:coreProperties>
</file>