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EE" w:rsidRDefault="0075283E">
      <w:r>
        <w:t xml:space="preserve">Конспект НОД по математике в старшей группе «Спасение планеты </w:t>
      </w:r>
      <w:proofErr w:type="spellStart"/>
      <w:r>
        <w:t>Математикласс</w:t>
      </w:r>
      <w:proofErr w:type="spellEnd"/>
      <w:r>
        <w:t>»</w:t>
      </w:r>
    </w:p>
    <w:p w:rsidR="0075283E" w:rsidRDefault="00043266">
      <w:r>
        <w:t>Цель НОД</w:t>
      </w:r>
      <w:r w:rsidR="0075283E">
        <w:t>: обобщение знаний, полученных в течении учебного года.</w:t>
      </w:r>
    </w:p>
    <w:p w:rsidR="0075283E" w:rsidRDefault="0075283E">
      <w:r>
        <w:t>Программное содержание:</w:t>
      </w:r>
    </w:p>
    <w:p w:rsidR="0075283E" w:rsidRDefault="0075283E">
      <w:r>
        <w:t>Обучающие задачи:</w:t>
      </w:r>
    </w:p>
    <w:p w:rsidR="0075283E" w:rsidRDefault="0075283E">
      <w:r>
        <w:t xml:space="preserve">- совершенствовать навыки </w:t>
      </w:r>
      <w:r w:rsidR="0024086B">
        <w:t xml:space="preserve">количественного </w:t>
      </w:r>
      <w:r>
        <w:t>счета в пределах 10 в прямом и обратном направлении</w:t>
      </w:r>
      <w:r w:rsidR="0024086B">
        <w:t>;</w:t>
      </w:r>
    </w:p>
    <w:p w:rsidR="0024086B" w:rsidRDefault="0024086B">
      <w:r>
        <w:t xml:space="preserve">- повторение порядкового счета; </w:t>
      </w:r>
    </w:p>
    <w:p w:rsidR="00077284" w:rsidRDefault="00077284">
      <w:r>
        <w:t>- закрепление понятий «числовой ряд», «числа-соседи»;</w:t>
      </w:r>
    </w:p>
    <w:p w:rsidR="00077284" w:rsidRDefault="00077284">
      <w:r>
        <w:t xml:space="preserve">- способствовать закреплению умения соотносить </w:t>
      </w:r>
      <w:r w:rsidR="0024086B">
        <w:t xml:space="preserve">количество предметов с </w:t>
      </w:r>
      <w:bookmarkStart w:id="0" w:name="_GoBack"/>
      <w:bookmarkEnd w:id="0"/>
      <w:r w:rsidR="00043266">
        <w:t xml:space="preserve">их </w:t>
      </w:r>
      <w:r w:rsidR="0024086B">
        <w:t>числом;</w:t>
      </w:r>
    </w:p>
    <w:p w:rsidR="0024086B" w:rsidRDefault="0024086B">
      <w:r>
        <w:t>- продолжать учить детей решать арифметические задачи, выстраивая события в логической последовательности</w:t>
      </w:r>
      <w:r w:rsidR="006631CE">
        <w:t>, вычленять условия задачи, ставить вопрос, составлять решение, формулировать правильный ответ;</w:t>
      </w:r>
    </w:p>
    <w:p w:rsidR="001D7B3A" w:rsidRDefault="001D7B3A">
      <w:r>
        <w:t>- закрепить умение решать числовые примеры, знания знаков сложе</w:t>
      </w:r>
      <w:r w:rsidR="00043266">
        <w:t>ния и вычитания (знаки «+» и «-»</w:t>
      </w:r>
      <w:r>
        <w:t>);</w:t>
      </w:r>
    </w:p>
    <w:p w:rsidR="0024086B" w:rsidRDefault="0024086B">
      <w:r>
        <w:t xml:space="preserve">- упражнять в умении сравнивать числа, </w:t>
      </w:r>
      <w:r w:rsidR="001D7B3A">
        <w:t xml:space="preserve">закрепить </w:t>
      </w:r>
      <w:r>
        <w:t>понятия «боль</w:t>
      </w:r>
      <w:r w:rsidR="001D7B3A">
        <w:t>ше», «меньше», «равно»;</w:t>
      </w:r>
    </w:p>
    <w:p w:rsidR="006631CE" w:rsidRDefault="0024086B">
      <w:r>
        <w:t xml:space="preserve">- </w:t>
      </w:r>
      <w:r w:rsidR="001D7B3A">
        <w:t>закрепить</w:t>
      </w:r>
      <w:r w:rsidR="00967CFC">
        <w:t xml:space="preserve"> </w:t>
      </w:r>
      <w:r w:rsidR="001D7B3A">
        <w:t>знания названий геометрических фигур</w:t>
      </w:r>
      <w:r w:rsidR="00967CFC">
        <w:t xml:space="preserve"> (квадрат, прямоугольник, ромб, трапеция, многоугольник, круг, овал)</w:t>
      </w:r>
      <w:r w:rsidR="006631CE">
        <w:t>;</w:t>
      </w:r>
    </w:p>
    <w:p w:rsidR="006631CE" w:rsidRDefault="006631CE">
      <w:r>
        <w:t>- закрепление знаний дней недели, их последовательности;</w:t>
      </w:r>
    </w:p>
    <w:p w:rsidR="006631CE" w:rsidRDefault="006631CE">
      <w:r>
        <w:t>- повторение названий цветов радуги;</w:t>
      </w:r>
    </w:p>
    <w:p w:rsidR="00C5159D" w:rsidRDefault="00C5159D">
      <w:r>
        <w:t xml:space="preserve">- закрепление понятия «ширина» предмета; </w:t>
      </w:r>
    </w:p>
    <w:p w:rsidR="007D38B5" w:rsidRDefault="00EA030D">
      <w:r>
        <w:t>- обогащение</w:t>
      </w:r>
      <w:r w:rsidR="007D38B5">
        <w:t xml:space="preserve"> знаниями о космосе через игровую ситуацию.</w:t>
      </w:r>
    </w:p>
    <w:p w:rsidR="007D38B5" w:rsidRDefault="007D38B5"/>
    <w:p w:rsidR="007E69F3" w:rsidRDefault="00D55D1F">
      <w:r>
        <w:t>Развивающие задачи:</w:t>
      </w:r>
    </w:p>
    <w:p w:rsidR="00EA030D" w:rsidRDefault="00ED4948">
      <w:r>
        <w:t>- развивать</w:t>
      </w:r>
      <w:r w:rsidR="00EA030D">
        <w:t xml:space="preserve"> познав</w:t>
      </w:r>
      <w:r>
        <w:t>ательный интерес детей</w:t>
      </w:r>
      <w:r w:rsidR="00EA030D">
        <w:t xml:space="preserve"> с учетом </w:t>
      </w:r>
      <w:r>
        <w:t xml:space="preserve">их </w:t>
      </w:r>
      <w:r w:rsidR="00EA030D">
        <w:t>индивидуальных особенности</w:t>
      </w:r>
      <w:r>
        <w:t>, используя дифференцированные задания</w:t>
      </w:r>
      <w:r w:rsidR="00EA030D">
        <w:t>;</w:t>
      </w:r>
    </w:p>
    <w:p w:rsidR="00EA030D" w:rsidRDefault="00EA030D">
      <w:r>
        <w:t>- развитие логического мышления, смекалки;</w:t>
      </w:r>
    </w:p>
    <w:p w:rsidR="00EA030D" w:rsidRDefault="00EA030D">
      <w:r>
        <w:t>- развитие мелкой моторики рук, быст</w:t>
      </w:r>
      <w:r w:rsidR="00ED4948">
        <w:t>роты</w:t>
      </w:r>
      <w:r>
        <w:t xml:space="preserve"> реакции</w:t>
      </w:r>
      <w:r w:rsidR="008819CC">
        <w:t>, ориентировки в пространстве</w:t>
      </w:r>
      <w:r>
        <w:t>;</w:t>
      </w:r>
    </w:p>
    <w:p w:rsidR="00A43D92" w:rsidRDefault="00A43D92">
      <w:r>
        <w:t>- развивать социальные навыки умения работать в группе;</w:t>
      </w:r>
    </w:p>
    <w:p w:rsidR="00EA030D" w:rsidRDefault="00EA030D">
      <w:r>
        <w:t xml:space="preserve">- </w:t>
      </w:r>
      <w:r w:rsidR="00ED4948">
        <w:t>развитие речи, умения аргументировать свои высказывания, активного словаря детей;</w:t>
      </w:r>
    </w:p>
    <w:p w:rsidR="00ED4948" w:rsidRDefault="00ED4948">
      <w:r>
        <w:t>- развитие внимания, усидчивости;</w:t>
      </w:r>
    </w:p>
    <w:p w:rsidR="00ED4948" w:rsidRDefault="00ED4948">
      <w:r>
        <w:t>- развивать воображение, фантазию.</w:t>
      </w:r>
    </w:p>
    <w:p w:rsidR="00ED1214" w:rsidRDefault="00ED1214"/>
    <w:p w:rsidR="007E69F3" w:rsidRDefault="007E69F3">
      <w:r>
        <w:t>Воспитательные задачи:</w:t>
      </w:r>
    </w:p>
    <w:p w:rsidR="00ED4948" w:rsidRDefault="00ED4948">
      <w:r>
        <w:t>- воспитывать любовь к математике</w:t>
      </w:r>
      <w:r w:rsidR="00A43D92">
        <w:t>;</w:t>
      </w:r>
    </w:p>
    <w:p w:rsidR="00A43D92" w:rsidRDefault="00A43D92">
      <w:r>
        <w:lastRenderedPageBreak/>
        <w:t>- воспитывать навыки культуры поведения;</w:t>
      </w:r>
    </w:p>
    <w:p w:rsidR="00A43D92" w:rsidRDefault="00A43D92">
      <w:r>
        <w:t>- воспитание самостоятельности, уверенности;</w:t>
      </w:r>
    </w:p>
    <w:p w:rsidR="00A43D92" w:rsidRDefault="00A43D92">
      <w:r>
        <w:t>- воспитание доброжелательности, желания по</w:t>
      </w:r>
      <w:r w:rsidR="00ED1214">
        <w:t>мо</w:t>
      </w:r>
      <w:r>
        <w:t>гать</w:t>
      </w:r>
      <w:r w:rsidR="00ED1214">
        <w:t>;</w:t>
      </w:r>
    </w:p>
    <w:p w:rsidR="00ED1214" w:rsidRDefault="00ED1214">
      <w:r>
        <w:t>- воспитывать бережное отношение к природе.</w:t>
      </w:r>
    </w:p>
    <w:p w:rsidR="007E69F3" w:rsidRDefault="00A43D92">
      <w:r>
        <w:t xml:space="preserve">  </w:t>
      </w:r>
      <w:r w:rsidR="0095051E">
        <w:t>Предварительная работа</w:t>
      </w:r>
      <w:r w:rsidR="007E69F3">
        <w:t>:</w:t>
      </w:r>
      <w:r w:rsidR="001F3547">
        <w:t xml:space="preserve"> рассматривание альбома «Космос», беседа «Первый космонавт Земли», просмотр образовательных фильмов на тему «Космос»; решение математических задач, примеров, игры на соотнесение числа и количества предметов</w:t>
      </w:r>
      <w:r w:rsidR="00C5159D">
        <w:t>.</w:t>
      </w:r>
    </w:p>
    <w:p w:rsidR="00F10736" w:rsidRDefault="00F10736">
      <w:r>
        <w:t>Виды деятельности: игровая, продуктивная, художественно-эстетическая.</w:t>
      </w:r>
    </w:p>
    <w:p w:rsidR="00F10736" w:rsidRDefault="00F10736">
      <w:r>
        <w:t>Формы организации: фронтальная, групповая, индивидуальная, работа парами.</w:t>
      </w:r>
    </w:p>
    <w:p w:rsidR="0095051E" w:rsidRDefault="007E69F3">
      <w:r>
        <w:t>Оборудование:</w:t>
      </w:r>
      <w:r w:rsidR="00C5159D">
        <w:t xml:space="preserve"> телевизор (ком</w:t>
      </w:r>
      <w:r w:rsidR="002A6304">
        <w:t>п</w:t>
      </w:r>
      <w:r w:rsidR="00C5159D">
        <w:t>ьютер),</w:t>
      </w:r>
      <w:r w:rsidR="001F3547">
        <w:t xml:space="preserve"> три </w:t>
      </w:r>
      <w:proofErr w:type="spellStart"/>
      <w:r w:rsidR="001F3547">
        <w:t>фланеле</w:t>
      </w:r>
      <w:r w:rsidR="00371678">
        <w:t>графа</w:t>
      </w:r>
      <w:proofErr w:type="spellEnd"/>
      <w:r w:rsidR="0084121E">
        <w:t>, магнито</w:t>
      </w:r>
      <w:r w:rsidR="001F3547">
        <w:t>фон;</w:t>
      </w:r>
      <w:r w:rsidR="00371678">
        <w:t xml:space="preserve"> </w:t>
      </w:r>
      <w:r w:rsidR="001F3547">
        <w:t>картонные звезды, шарики для украшения, металлический обру</w:t>
      </w:r>
      <w:r w:rsidR="00CE7369">
        <w:t>ч</w:t>
      </w:r>
      <w:r w:rsidR="001F3547">
        <w:t>,</w:t>
      </w:r>
      <w:r w:rsidR="00CE7369">
        <w:t xml:space="preserve"> ткань, пластмассовые трубочки, три подставки-лужайки под цветы, корзина,</w:t>
      </w:r>
      <w:r w:rsidR="00043266">
        <w:t xml:space="preserve"> спортивный модуль круглой формы.</w:t>
      </w:r>
      <w:r w:rsidR="00CE7369">
        <w:t xml:space="preserve"> </w:t>
      </w:r>
      <w:r w:rsidR="001F3547">
        <w:t xml:space="preserve">  </w:t>
      </w:r>
    </w:p>
    <w:p w:rsidR="00371678" w:rsidRDefault="00371678">
      <w:r>
        <w:t xml:space="preserve">Демонстрационный материал: картинки космоса, портрет Юрия Алексеевича Гагарина, карточки с цифрами от 1 до 10, </w:t>
      </w:r>
      <w:r w:rsidR="0030389F">
        <w:t>математические знаки («+», «-»</w:t>
      </w:r>
      <w:r w:rsidR="00CE7369">
        <w:t>, «=», «</w:t>
      </w:r>
      <w:r w:rsidR="00CE7369" w:rsidRPr="00CE7369">
        <w:t>&lt;</w:t>
      </w:r>
      <w:r w:rsidR="00CE7369">
        <w:t>»</w:t>
      </w:r>
      <w:r w:rsidR="00CE7369" w:rsidRPr="00CE7369">
        <w:t xml:space="preserve">, </w:t>
      </w:r>
      <w:r w:rsidR="00CE7369">
        <w:t>«</w:t>
      </w:r>
      <w:r w:rsidR="00CE7369" w:rsidRPr="00CE7369">
        <w:t>&gt;</w:t>
      </w:r>
      <w:r w:rsidR="0030389F">
        <w:t>»</w:t>
      </w:r>
      <w:r w:rsidR="00CE7369">
        <w:t xml:space="preserve">), </w:t>
      </w:r>
      <w:r>
        <w:t>карточки с изображением р</w:t>
      </w:r>
      <w:r w:rsidR="00213FDF">
        <w:t>азного количества предметов, макет с условием математической</w:t>
      </w:r>
      <w:r>
        <w:t xml:space="preserve"> задач</w:t>
      </w:r>
      <w:r w:rsidR="00213FDF">
        <w:t>и</w:t>
      </w:r>
      <w:r>
        <w:t>,</w:t>
      </w:r>
      <w:r w:rsidR="0030389F">
        <w:t xml:space="preserve"> бумажные маленькие звезды</w:t>
      </w:r>
      <w:r w:rsidR="00DA033A">
        <w:t>, бумажный макет ракеты</w:t>
      </w:r>
      <w:r w:rsidR="0030389F">
        <w:t xml:space="preserve">, </w:t>
      </w:r>
      <w:r w:rsidR="00213FDF">
        <w:t>три</w:t>
      </w:r>
      <w:r w:rsidR="001F3547">
        <w:t xml:space="preserve"> макета с </w:t>
      </w:r>
      <w:r w:rsidR="00DA033A">
        <w:t xml:space="preserve">числовыми </w:t>
      </w:r>
      <w:r w:rsidR="001F3547">
        <w:t>примерами</w:t>
      </w:r>
      <w:r w:rsidR="00CE7369">
        <w:t>, картонное солнце,</w:t>
      </w:r>
      <w:r w:rsidR="0030389F">
        <w:t xml:space="preserve"> картонные</w:t>
      </w:r>
      <w:r w:rsidR="00CE7369">
        <w:t xml:space="preserve"> тучи с названиями дней недели</w:t>
      </w:r>
      <w:r w:rsidR="00DA033A">
        <w:t>, два отрезка л</w:t>
      </w:r>
      <w:r w:rsidR="007B78EB">
        <w:t>енты голубого цвета разной ширины</w:t>
      </w:r>
      <w:r w:rsidR="00DA033A">
        <w:t>, картонные фигуры</w:t>
      </w:r>
      <w:r w:rsidR="00043266">
        <w:t>.</w:t>
      </w:r>
      <w:r w:rsidR="00DA033A">
        <w:t xml:space="preserve"> </w:t>
      </w:r>
      <w:r w:rsidR="001F3547">
        <w:t xml:space="preserve"> </w:t>
      </w:r>
    </w:p>
    <w:p w:rsidR="007B1513" w:rsidRDefault="007B1513">
      <w:r>
        <w:t xml:space="preserve">Раздаточный материал: </w:t>
      </w:r>
      <w:r w:rsidR="00371678">
        <w:t>конверты с фигурами игры</w:t>
      </w:r>
      <w:r w:rsidR="00F405C3">
        <w:t xml:space="preserve"> «</w:t>
      </w:r>
      <w:proofErr w:type="spellStart"/>
      <w:r w:rsidR="00F405C3">
        <w:t>Танграм</w:t>
      </w:r>
      <w:proofErr w:type="spellEnd"/>
      <w:r w:rsidR="00F405C3">
        <w:t>»</w:t>
      </w:r>
      <w:r w:rsidR="00371678">
        <w:t xml:space="preserve"> по количеству детей,</w:t>
      </w:r>
      <w:r w:rsidR="00CE7369">
        <w:t xml:space="preserve"> карточки с числами,</w:t>
      </w:r>
      <w:r w:rsidR="00371678">
        <w:t xml:space="preserve"> листы с изображением лабиринта-плана полета звездолета,</w:t>
      </w:r>
      <w:r w:rsidR="00800EBB">
        <w:t xml:space="preserve"> веревка (40 см);</w:t>
      </w:r>
      <w:r w:rsidR="00CE7369">
        <w:t xml:space="preserve"> </w:t>
      </w:r>
      <w:r w:rsidR="00800EBB">
        <w:t>картонные цветы-фигуры</w:t>
      </w:r>
      <w:r w:rsidR="00043266">
        <w:t>, простые карандаши.</w:t>
      </w:r>
      <w:r w:rsidR="00CE7369">
        <w:t xml:space="preserve"> </w:t>
      </w:r>
    </w:p>
    <w:p w:rsidR="00A43D92" w:rsidRDefault="00A43D92">
      <w:r>
        <w:t>Структура НОД:</w:t>
      </w:r>
    </w:p>
    <w:p w:rsidR="00A43D92" w:rsidRDefault="00A43D92">
      <w:r>
        <w:t xml:space="preserve">- </w:t>
      </w:r>
      <w:r w:rsidR="002A2C61">
        <w:t xml:space="preserve">Приветствие. </w:t>
      </w:r>
      <w:proofErr w:type="spellStart"/>
      <w:r w:rsidR="002A2C61">
        <w:t>Психогимнастика</w:t>
      </w:r>
      <w:proofErr w:type="spellEnd"/>
      <w:r w:rsidR="002A2C61">
        <w:t>.</w:t>
      </w:r>
    </w:p>
    <w:p w:rsidR="002A2C61" w:rsidRDefault="002A2C61">
      <w:r>
        <w:t xml:space="preserve">- Игровая ситуация: спасение планеты </w:t>
      </w:r>
      <w:proofErr w:type="spellStart"/>
      <w:r>
        <w:t>Математикласс</w:t>
      </w:r>
      <w:proofErr w:type="spellEnd"/>
      <w:r>
        <w:t xml:space="preserve">, получение послания от жителей планеты- </w:t>
      </w:r>
      <w:proofErr w:type="spellStart"/>
      <w:r>
        <w:t>фигурят</w:t>
      </w:r>
      <w:proofErr w:type="spellEnd"/>
      <w:r>
        <w:t>.</w:t>
      </w:r>
    </w:p>
    <w:p w:rsidR="00ED1214" w:rsidRDefault="00ED1214">
      <w:r>
        <w:t>- Дидактическая игра «</w:t>
      </w:r>
      <w:proofErr w:type="spellStart"/>
      <w:r>
        <w:t>Танграм</w:t>
      </w:r>
      <w:proofErr w:type="spellEnd"/>
      <w:r>
        <w:t>» - построе</w:t>
      </w:r>
      <w:r w:rsidR="0025517E">
        <w:t>ние звездолета, используя геометрические фигуры.</w:t>
      </w:r>
    </w:p>
    <w:p w:rsidR="00ED1214" w:rsidRDefault="00ED1214">
      <w:r>
        <w:t>- Дидактическая игра «</w:t>
      </w:r>
      <w:r w:rsidR="0025517E">
        <w:t>Займи свое место» - соотношение числа с количеством предметов.</w:t>
      </w:r>
    </w:p>
    <w:p w:rsidR="0025517E" w:rsidRDefault="0025517E">
      <w:r>
        <w:t>- Лабиринт «Карта полета звездолета» - порядковый счет.</w:t>
      </w:r>
    </w:p>
    <w:p w:rsidR="00467887" w:rsidRDefault="0025517E">
      <w:r>
        <w:t>- Дидактическая игра «Почини пульт управления звездолетом» - числовой ряд, понятия «числа-соседи».</w:t>
      </w:r>
    </w:p>
    <w:p w:rsidR="00467887" w:rsidRDefault="00467887">
      <w:r>
        <w:t>- Пальчиковая гимнастика «1, 2, 3, 4, 5 – планеты будем мы считать.»</w:t>
      </w:r>
    </w:p>
    <w:p w:rsidR="00467887" w:rsidRDefault="00467887">
      <w:r>
        <w:t xml:space="preserve">- </w:t>
      </w:r>
      <w:r w:rsidR="00C7735E">
        <w:t>Игра «Реши</w:t>
      </w:r>
      <w:r>
        <w:t xml:space="preserve"> задач</w:t>
      </w:r>
      <w:r w:rsidR="00C7735E">
        <w:t>у»</w:t>
      </w:r>
      <w:r>
        <w:t xml:space="preserve">. </w:t>
      </w:r>
    </w:p>
    <w:p w:rsidR="00C7735E" w:rsidRDefault="00467887">
      <w:r>
        <w:t xml:space="preserve">- </w:t>
      </w:r>
      <w:r w:rsidR="00C7735E">
        <w:t>Игра</w:t>
      </w:r>
      <w:r>
        <w:t xml:space="preserve"> </w:t>
      </w:r>
      <w:r w:rsidR="00C7735E">
        <w:t>«Звездолет сбился с правильного пути» - с</w:t>
      </w:r>
      <w:r>
        <w:t>равнение чисел, понятия «больше», «меньше», «равно»</w:t>
      </w:r>
      <w:r w:rsidR="00C7735E">
        <w:t>.</w:t>
      </w:r>
    </w:p>
    <w:p w:rsidR="00467887" w:rsidRDefault="00467887">
      <w:r>
        <w:t xml:space="preserve"> - </w:t>
      </w:r>
      <w:proofErr w:type="spellStart"/>
      <w:r>
        <w:t>Психогимнастика</w:t>
      </w:r>
      <w:proofErr w:type="spellEnd"/>
      <w:r w:rsidR="003D6712">
        <w:t xml:space="preserve"> - </w:t>
      </w:r>
      <w:r>
        <w:t>«Выход в открытый космос».</w:t>
      </w:r>
    </w:p>
    <w:p w:rsidR="003D6712" w:rsidRDefault="00467887">
      <w:r>
        <w:t xml:space="preserve">- </w:t>
      </w:r>
      <w:r w:rsidR="00C7735E">
        <w:t>Игра</w:t>
      </w:r>
      <w:r w:rsidR="00B46FC3">
        <w:t xml:space="preserve"> «Пролети через астероиды» - решение примеров.</w:t>
      </w:r>
      <w:r>
        <w:t xml:space="preserve"> </w:t>
      </w:r>
    </w:p>
    <w:p w:rsidR="003D6712" w:rsidRDefault="003D6712">
      <w:r>
        <w:t xml:space="preserve">- </w:t>
      </w:r>
      <w:r w:rsidR="003B4F66">
        <w:t xml:space="preserve"> Игра «</w:t>
      </w:r>
      <w:r>
        <w:t xml:space="preserve">Встреча с </w:t>
      </w:r>
      <w:proofErr w:type="spellStart"/>
      <w:r>
        <w:t>фигурятами</w:t>
      </w:r>
      <w:proofErr w:type="spellEnd"/>
      <w:r w:rsidR="003B4F66">
        <w:t>»</w:t>
      </w:r>
      <w:r>
        <w:t xml:space="preserve"> – геометрические фигуры.</w:t>
      </w:r>
    </w:p>
    <w:p w:rsidR="003D6712" w:rsidRDefault="003D6712">
      <w:r>
        <w:lastRenderedPageBreak/>
        <w:t>- Дидактическая игра «Вот и тучки прилетели» - дни недели, цвета радуги.</w:t>
      </w:r>
    </w:p>
    <w:p w:rsidR="003D6712" w:rsidRDefault="003D6712">
      <w:r>
        <w:t>- Дидактическая игра – Где течет река?».</w:t>
      </w:r>
    </w:p>
    <w:p w:rsidR="00DE6010" w:rsidRDefault="003D6712">
      <w:r>
        <w:t>- Дидактическая игра «Посади цветы» - геометрические фигуры.</w:t>
      </w:r>
    </w:p>
    <w:p w:rsidR="008819CC" w:rsidRDefault="003D6712">
      <w:r>
        <w:t xml:space="preserve">- </w:t>
      </w:r>
      <w:r w:rsidR="00556467">
        <w:t xml:space="preserve">Игра </w:t>
      </w:r>
      <w:r w:rsidR="008819CC">
        <w:t>«</w:t>
      </w:r>
      <w:r>
        <w:t>Возвращение домой</w:t>
      </w:r>
      <w:r w:rsidR="008819CC">
        <w:t>»</w:t>
      </w:r>
      <w:r>
        <w:t xml:space="preserve"> </w:t>
      </w:r>
      <w:r w:rsidR="008819CC">
        <w:t>–</w:t>
      </w:r>
      <w:r>
        <w:t xml:space="preserve"> ориентировка</w:t>
      </w:r>
      <w:r w:rsidR="008819CC">
        <w:t xml:space="preserve"> в пространстве.</w:t>
      </w:r>
    </w:p>
    <w:p w:rsidR="0025517E" w:rsidRDefault="007B78EB">
      <w:r>
        <w:t>- Итоги</w:t>
      </w:r>
      <w:r w:rsidR="008819CC">
        <w:t>. Поощрение детей.</w:t>
      </w:r>
      <w:r w:rsidR="003D6712">
        <w:t xml:space="preserve"> </w:t>
      </w:r>
    </w:p>
    <w:p w:rsidR="005E37C7" w:rsidRDefault="005E37C7">
      <w:r>
        <w:t xml:space="preserve"> </w:t>
      </w:r>
      <w:r w:rsidR="000C6930">
        <w:t>Ход НОД</w:t>
      </w:r>
      <w:r w:rsidR="0095051E">
        <w:t>:</w:t>
      </w:r>
    </w:p>
    <w:p w:rsidR="0037517B" w:rsidRDefault="0037517B" w:rsidP="0037517B">
      <w:r>
        <w:t>1.</w:t>
      </w:r>
      <w:r w:rsidR="00F5623A">
        <w:t xml:space="preserve">Вступительное слово. </w:t>
      </w:r>
      <w:r w:rsidR="005E37C7">
        <w:t>Воспитатель:</w:t>
      </w:r>
      <w:r w:rsidR="00F5623A">
        <w:t xml:space="preserve"> </w:t>
      </w:r>
      <w:r w:rsidR="005E37C7">
        <w:t>Дорогие ребята, вы знаете какой сего</w:t>
      </w:r>
      <w:r>
        <w:t xml:space="preserve">дня день? Правильно! Сегодня 12 </w:t>
      </w:r>
      <w:r w:rsidR="005E37C7">
        <w:t xml:space="preserve">апреля – День </w:t>
      </w:r>
      <w:r w:rsidR="00D72B38">
        <w:t xml:space="preserve">Авиации и </w:t>
      </w:r>
      <w:r w:rsidR="005E37C7">
        <w:t>Космонавтики. Именно в этот день в 1961 году человек впервые покорил космос. Кто был первым космонавтом, которому удалось полететь в космос, совершить полет вокруг нашей планеты и успешно вернуться на Землю? Верно, это бы</w:t>
      </w:r>
      <w:r>
        <w:t>л Юрий Гагарин. Молодцы, ребята!</w:t>
      </w:r>
    </w:p>
    <w:p w:rsidR="00E84587" w:rsidRDefault="00E84587">
      <w:proofErr w:type="spellStart"/>
      <w:r>
        <w:t>Психогимнастика</w:t>
      </w:r>
      <w:proofErr w:type="spellEnd"/>
      <w:r>
        <w:t xml:space="preserve">. </w:t>
      </w:r>
      <w:r w:rsidR="0037517B">
        <w:t xml:space="preserve">Чтобы сегодня день был по-настоящему светлым и праздничным, давайте подарим друг другу наши добрые пожелания. Передайте друг другу в ладошках, вместе с теплом своей души, </w:t>
      </w:r>
      <w:r w:rsidR="00452725">
        <w:t>«</w:t>
      </w:r>
      <w:r w:rsidR="0037517B">
        <w:t>добрые</w:t>
      </w:r>
      <w:r w:rsidR="00452725">
        <w:t>»</w:t>
      </w:r>
      <w:r w:rsidR="0037517B">
        <w:t xml:space="preserve"> слова</w:t>
      </w:r>
      <w:r w:rsidR="00452725">
        <w:t xml:space="preserve"> (Дети встают в круг и называют «добрые» слова по очереди.)</w:t>
      </w:r>
    </w:p>
    <w:p w:rsidR="00371D45" w:rsidRDefault="00F5623A">
      <w:r>
        <w:t xml:space="preserve">2. </w:t>
      </w:r>
      <w:r w:rsidR="00E84587">
        <w:t>Игровая ситуация</w:t>
      </w:r>
      <w:r>
        <w:t>.</w:t>
      </w:r>
      <w:r w:rsidR="00B915FA">
        <w:t xml:space="preserve"> Мотивационный момент.</w:t>
      </w:r>
      <w:r w:rsidR="0037517B">
        <w:t xml:space="preserve"> </w:t>
      </w:r>
      <w:r>
        <w:t>Воспитатель: Ой, ребята, вы слышите этот странный звук? Давайте посмотрим на телевизор</w:t>
      </w:r>
      <w:r w:rsidR="00D76347">
        <w:t xml:space="preserve"> (ком</w:t>
      </w:r>
      <w:r w:rsidR="00051D41">
        <w:t>п</w:t>
      </w:r>
      <w:r w:rsidR="00D76347">
        <w:t>ьютер)</w:t>
      </w:r>
      <w:r>
        <w:t xml:space="preserve">. </w:t>
      </w:r>
      <w:r w:rsidR="00371D45">
        <w:t>(</w:t>
      </w:r>
      <w:r w:rsidR="00D76347">
        <w:t xml:space="preserve">Просмотр видеоролика на </w:t>
      </w:r>
      <w:r>
        <w:t>экране.</w:t>
      </w:r>
      <w:r w:rsidR="00371D45">
        <w:t xml:space="preserve">) Жители </w:t>
      </w:r>
      <w:proofErr w:type="spellStart"/>
      <w:r w:rsidR="00371D45">
        <w:t>фигурята</w:t>
      </w:r>
      <w:proofErr w:type="spellEnd"/>
      <w:r w:rsidR="00371D45">
        <w:t xml:space="preserve"> </w:t>
      </w:r>
      <w:r>
        <w:t>просят нас о спасении и</w:t>
      </w:r>
      <w:r w:rsidR="00371D45">
        <w:t xml:space="preserve">х родной планеты </w:t>
      </w:r>
      <w:proofErr w:type="spellStart"/>
      <w:r w:rsidR="00371D45">
        <w:t>Математикласс</w:t>
      </w:r>
      <w:proofErr w:type="spellEnd"/>
      <w:r w:rsidR="00371D45">
        <w:t xml:space="preserve">. Ребята, поможем </w:t>
      </w:r>
      <w:proofErr w:type="spellStart"/>
      <w:r w:rsidR="00371D45">
        <w:t>фигурятам</w:t>
      </w:r>
      <w:proofErr w:type="spellEnd"/>
      <w:r w:rsidR="00371D45">
        <w:t xml:space="preserve"> в трудную минуту?</w:t>
      </w:r>
      <w:r w:rsidR="00D76347">
        <w:t xml:space="preserve"> (Ответ детей.)</w:t>
      </w:r>
      <w:r w:rsidR="00857AB4">
        <w:t xml:space="preserve"> Возьмем с собой в путешествие корзину с цветами? (Цветы-фигуры.) Цветы будут напоминать нам о родной планете Земля. Ведь Земля единственная планета, на которой есть растительный мир. (Ответ</w:t>
      </w:r>
      <w:r w:rsidR="00051D41">
        <w:t>ы</w:t>
      </w:r>
      <w:r w:rsidR="00857AB4">
        <w:t xml:space="preserve"> детей.)</w:t>
      </w:r>
    </w:p>
    <w:p w:rsidR="0084121E" w:rsidRDefault="00371D45">
      <w:r>
        <w:t>3. Дидактическая игра «</w:t>
      </w:r>
      <w:proofErr w:type="spellStart"/>
      <w:r>
        <w:t>Танграм</w:t>
      </w:r>
      <w:proofErr w:type="spellEnd"/>
      <w:r>
        <w:t>»</w:t>
      </w:r>
      <w:r w:rsidR="00B915FA">
        <w:t>.</w:t>
      </w:r>
      <w:r>
        <w:t xml:space="preserve"> </w:t>
      </w:r>
      <w:r w:rsidR="00B4190C">
        <w:t xml:space="preserve">Воспитатель: Ребята, а на чем же нам долететь до планеты </w:t>
      </w:r>
      <w:proofErr w:type="spellStart"/>
      <w:r w:rsidR="00B4190C">
        <w:t>Математикласс</w:t>
      </w:r>
      <w:proofErr w:type="spellEnd"/>
      <w:r w:rsidR="00B4190C">
        <w:t>? Конечно же, на звездолете!</w:t>
      </w:r>
      <w:r w:rsidR="007B1513">
        <w:t xml:space="preserve"> Давайте сконструируем его с помощью фигур. (Самостоятельная индивидуальная работа детей за столом.)</w:t>
      </w:r>
      <w:r w:rsidR="006631CE">
        <w:t xml:space="preserve"> </w:t>
      </w:r>
    </w:p>
    <w:p w:rsidR="00012CFA" w:rsidRDefault="0084121E">
      <w:r>
        <w:t>4.</w:t>
      </w:r>
      <w:r w:rsidR="0024086B">
        <w:t xml:space="preserve"> </w:t>
      </w:r>
      <w:r>
        <w:t>Дидактическая игра «Займи свое место». Воспитатель: Звездолет готов! Внимание! Приготовились занять свои места! У каждого из вас есть билет – карточка с цифрой.</w:t>
      </w:r>
      <w:r w:rsidR="00CE7369">
        <w:t xml:space="preserve"> Необходимо </w:t>
      </w:r>
      <w:r w:rsidR="005A73EC">
        <w:t xml:space="preserve">посчитать </w:t>
      </w:r>
      <w:r w:rsidR="00C67027">
        <w:t>количество предметов на картинке</w:t>
      </w:r>
      <w:r w:rsidR="008A7148">
        <w:t>,</w:t>
      </w:r>
      <w:r w:rsidR="005A73EC">
        <w:t xml:space="preserve"> </w:t>
      </w:r>
      <w:r w:rsidR="008A7148">
        <w:t>которая прикреплена к стулу, соотнести свою цифру с количеством изображенных предметов и сесть на «свой» стул.</w:t>
      </w:r>
      <w:r w:rsidR="00012CFA">
        <w:t xml:space="preserve"> Воспитатель: </w:t>
      </w:r>
    </w:p>
    <w:p w:rsidR="00012CFA" w:rsidRDefault="00012CFA">
      <w:r>
        <w:t>«На звездолете, ну и ну,</w:t>
      </w:r>
    </w:p>
    <w:p w:rsidR="00012CFA" w:rsidRDefault="006811BA">
      <w:r>
        <w:t>Полетели в тишину!</w:t>
      </w:r>
    </w:p>
    <w:p w:rsidR="006811BA" w:rsidRDefault="006811BA">
      <w:r>
        <w:t>Оторвались от Земли,</w:t>
      </w:r>
    </w:p>
    <w:p w:rsidR="006811BA" w:rsidRDefault="006811BA">
      <w:r>
        <w:t>Облака насквозь прошли.</w:t>
      </w:r>
      <w:r w:rsidR="00C67027">
        <w:t>»</w:t>
      </w:r>
    </w:p>
    <w:p w:rsidR="00734C46" w:rsidRDefault="008A7148">
      <w:r>
        <w:t xml:space="preserve">5. Лабиринт «Карта полета звездолета». Воспитатель: Ребята, как же мы долетим до планеты </w:t>
      </w:r>
      <w:proofErr w:type="spellStart"/>
      <w:r>
        <w:t>Математикласс</w:t>
      </w:r>
      <w:proofErr w:type="spellEnd"/>
      <w:r>
        <w:t xml:space="preserve"> без карты полета? Давайте ее составим!</w:t>
      </w:r>
      <w:r w:rsidR="00A95669">
        <w:t xml:space="preserve"> Поможет составить карту полета осколки космических тел, которые летают по всей Вселенной. Нужно соединить осколки последовательно друг с другом, начиная с первого и заканчивая десятым. (Дети проговаривают числа по порядку: первый, второй, третий и т.д.) Карта готова</w:t>
      </w:r>
      <w:r w:rsidR="007B664F">
        <w:t>!</w:t>
      </w:r>
      <w:r w:rsidR="00734C46">
        <w:t xml:space="preserve"> Полет продолжается!</w:t>
      </w:r>
    </w:p>
    <w:p w:rsidR="008A7148" w:rsidRDefault="00734C46">
      <w:r>
        <w:t xml:space="preserve">6. Дидактическая игра «Почини пульт управления звездолета». Воспитатель: Нажимаем кнопку «ПУСК»! Ой, кнопка не работает! Что-то произошло с нашим пультом управления! Чтобы лететь дальше, нужно починить пульт управления звездолета – вставить кнопки, которые отсутствуют на нем. (Самостоятельная работа детей: дети вставляют карточки с числами в числовой ряд.) Давайте </w:t>
      </w:r>
      <w:r>
        <w:lastRenderedPageBreak/>
        <w:t xml:space="preserve">проверим правильно ли мы отремонтировали пульт управления – назовем </w:t>
      </w:r>
      <w:r w:rsidR="00E07F22">
        <w:t>числа (на кнопках), их «соседей</w:t>
      </w:r>
      <w:r w:rsidR="00A72294">
        <w:t>». (</w:t>
      </w:r>
      <w:r w:rsidR="003E24FC">
        <w:t>Дети называют числа-соседи.</w:t>
      </w:r>
      <w:r w:rsidR="00756499">
        <w:t xml:space="preserve"> </w:t>
      </w:r>
      <w:r w:rsidR="003E24FC">
        <w:t>П</w:t>
      </w:r>
      <w:r w:rsidR="00E07F22">
        <w:t>роверяют правильность ответов друг друга.)</w:t>
      </w:r>
    </w:p>
    <w:p w:rsidR="00E07F22" w:rsidRDefault="00E07F22">
      <w:r>
        <w:t>7.</w:t>
      </w:r>
      <w:r w:rsidR="00A72294">
        <w:t xml:space="preserve"> Пальчиковая гимнастика «1, 2, 3, 4, 5 – планеты будем мы считать». Воспитатель:</w:t>
      </w:r>
    </w:p>
    <w:p w:rsidR="00A72294" w:rsidRDefault="00A72294">
      <w:r>
        <w:t>«1, 2, 3, 4, 5 – планеты будем мы считать!                           (Дети хлопают в ладоши.)</w:t>
      </w:r>
    </w:p>
    <w:p w:rsidR="00A72294" w:rsidRDefault="00A72294">
      <w:r>
        <w:t xml:space="preserve">К солнцу ближе всех </w:t>
      </w:r>
      <w:proofErr w:type="gramStart"/>
      <w:r>
        <w:t>Меркурий</w:t>
      </w:r>
      <w:r w:rsidR="00BE6BA1">
        <w:t>,</w:t>
      </w:r>
      <w:r>
        <w:t xml:space="preserve">   </w:t>
      </w:r>
      <w:proofErr w:type="gramEnd"/>
      <w:r>
        <w:t xml:space="preserve">         </w:t>
      </w:r>
      <w:r w:rsidR="00BE6BA1">
        <w:t xml:space="preserve">                  </w:t>
      </w:r>
      <w:r>
        <w:t xml:space="preserve"> (Загибают пальцы на каждое название</w:t>
      </w:r>
      <w:r w:rsidR="00BE6BA1">
        <w:t xml:space="preserve"> планеты.)</w:t>
      </w:r>
      <w:r>
        <w:t xml:space="preserve"> </w:t>
      </w:r>
    </w:p>
    <w:p w:rsidR="00A72294" w:rsidRDefault="00BE6BA1">
      <w:r>
        <w:t>На Венеру полюбуюсь.</w:t>
      </w:r>
      <w:r w:rsidR="00A72294">
        <w:t xml:space="preserve">                                                                 </w:t>
      </w:r>
      <w:r>
        <w:t xml:space="preserve">                     </w:t>
      </w:r>
    </w:p>
    <w:p w:rsidR="00A72294" w:rsidRDefault="00BE6BA1">
      <w:r>
        <w:t xml:space="preserve">Вот Земля – наш дом родной – </w:t>
      </w:r>
    </w:p>
    <w:p w:rsidR="00BE6BA1" w:rsidRDefault="00BE6BA1">
      <w:r>
        <w:t>Шар любимый, голубой!</w:t>
      </w:r>
    </w:p>
    <w:p w:rsidR="00A72294" w:rsidRDefault="00A85089">
      <w:r>
        <w:t>Мимо Марса пролетаю,</w:t>
      </w:r>
    </w:p>
    <w:p w:rsidR="00A85089" w:rsidRDefault="00A85089">
      <w:r>
        <w:t>И Юпитер наблюдаю.</w:t>
      </w:r>
    </w:p>
    <w:p w:rsidR="00A85089" w:rsidRDefault="00A85089">
      <w:r>
        <w:t>Вот Сатурн и Уран</w:t>
      </w:r>
    </w:p>
    <w:p w:rsidR="00A85089" w:rsidRDefault="00A85089">
      <w:r>
        <w:t>Показали кольца нам.</w:t>
      </w:r>
    </w:p>
    <w:p w:rsidR="005E7BDE" w:rsidRDefault="005E7BDE">
      <w:r>
        <w:t>Вот Нептун, а вот Плутон,</w:t>
      </w:r>
    </w:p>
    <w:p w:rsidR="005E7BDE" w:rsidRDefault="005E7BDE">
      <w:r>
        <w:t>Дальше всех от солнца он.</w:t>
      </w:r>
    </w:p>
    <w:p w:rsidR="005E7BDE" w:rsidRDefault="005E7BDE">
      <w:r>
        <w:t xml:space="preserve">Все планеты хороши –                                            </w:t>
      </w:r>
      <w:proofErr w:type="gramStart"/>
      <w:r>
        <w:t xml:space="preserve">   (</w:t>
      </w:r>
      <w:proofErr w:type="gramEnd"/>
      <w:r>
        <w:t xml:space="preserve">Дети хлопают в ладоши перед собой по кругу.) </w:t>
      </w:r>
    </w:p>
    <w:p w:rsidR="005E7BDE" w:rsidRDefault="005E7BDE">
      <w:r>
        <w:t xml:space="preserve">Полетаем от души!                                                 </w:t>
      </w:r>
      <w:r w:rsidR="006248B8">
        <w:t xml:space="preserve">          </w:t>
      </w:r>
      <w:r>
        <w:t xml:space="preserve"> (Пальцы сжаты, бол</w:t>
      </w:r>
      <w:r w:rsidR="006248B8">
        <w:t>ьшой палец вверх.)</w:t>
      </w:r>
    </w:p>
    <w:p w:rsidR="00D232C8" w:rsidRDefault="00F32331">
      <w:r>
        <w:t xml:space="preserve">8. Игра «Реши задачу». Воспитатель: </w:t>
      </w:r>
      <w:r w:rsidR="00213FDF">
        <w:t>Сейчас мы немного отдохнули, а теперь, пока полет наш продолжается, я предлагаю сделать зарядку для ума и решить задачу. Посмотрите на наш компь</w:t>
      </w:r>
      <w:r w:rsidR="006D3E06">
        <w:t>ютер</w:t>
      </w:r>
      <w:r w:rsidR="00A27A2E">
        <w:t xml:space="preserve"> </w:t>
      </w:r>
      <w:r w:rsidR="006D3E06">
        <w:t>(</w:t>
      </w:r>
      <w:proofErr w:type="spellStart"/>
      <w:r w:rsidR="006D3E06">
        <w:t>фланелеграф</w:t>
      </w:r>
      <w:proofErr w:type="spellEnd"/>
      <w:r w:rsidR="006D3E06">
        <w:t>). На нем есть изображение: три ракеты и три инопланетные тарелки</w:t>
      </w:r>
      <w:r w:rsidR="003E24FC">
        <w:t xml:space="preserve"> на космодроме</w:t>
      </w:r>
      <w:r w:rsidR="006D3E06">
        <w:t>. Давайте вместе попробуем составить условие задачи, сформулировать вопрос, н</w:t>
      </w:r>
      <w:r w:rsidR="00B73D79">
        <w:t>айти решение и получить ответ на вопрос, поставленный в задаче. (Ответ детей: На космодроме находилось три ракеты и три инопланетные таре</w:t>
      </w:r>
      <w:r w:rsidR="00886D2B">
        <w:t>лки</w:t>
      </w:r>
      <w:r w:rsidR="003E24FC">
        <w:t>.</w:t>
      </w:r>
      <w:r w:rsidR="00886D2B">
        <w:t xml:space="preserve"> (У</w:t>
      </w:r>
      <w:r w:rsidR="00B73D79">
        <w:t>словие задачи</w:t>
      </w:r>
      <w:r w:rsidR="00886D2B">
        <w:t>.</w:t>
      </w:r>
      <w:r w:rsidR="003E24FC">
        <w:t>)</w:t>
      </w:r>
      <w:r w:rsidR="00A27A2E">
        <w:t xml:space="preserve"> Сколько всего космического транспорта находилось на космодроме?</w:t>
      </w:r>
      <w:r w:rsidR="00886D2B">
        <w:t xml:space="preserve"> (Вопрос.)</w:t>
      </w:r>
      <w:r w:rsidR="00A27A2E">
        <w:t xml:space="preserve"> Три ракеты плюс три «тарелки</w:t>
      </w:r>
      <w:r w:rsidR="00886D2B">
        <w:t>»</w:t>
      </w:r>
      <w:r w:rsidR="003E24FC">
        <w:t>.</w:t>
      </w:r>
      <w:r w:rsidR="00886D2B">
        <w:t xml:space="preserve"> (Р</w:t>
      </w:r>
      <w:r w:rsidR="00A27A2E">
        <w:t>ешение задачи</w:t>
      </w:r>
      <w:r w:rsidR="003E24FC">
        <w:t>.)</w:t>
      </w:r>
      <w:r w:rsidR="00886D2B">
        <w:t xml:space="preserve"> Равно </w:t>
      </w:r>
      <w:r w:rsidR="00A27A2E">
        <w:t>шесть</w:t>
      </w:r>
      <w:r w:rsidR="003E24FC">
        <w:t>.</w:t>
      </w:r>
      <w:r w:rsidR="00886D2B">
        <w:t xml:space="preserve"> (Ответ задачи</w:t>
      </w:r>
      <w:r w:rsidR="00A27A2E">
        <w:t>.</w:t>
      </w:r>
      <w:r w:rsidR="00B73D79">
        <w:t>)</w:t>
      </w:r>
    </w:p>
    <w:p w:rsidR="00AF405D" w:rsidRDefault="000D2717">
      <w:r>
        <w:t xml:space="preserve">Воспитатель: Ребята, как вы думаете, можно ли к такому условию задачи поставить другой вопрос? </w:t>
      </w:r>
      <w:r w:rsidR="00516B94">
        <w:t>(Ответ детей</w:t>
      </w:r>
      <w:r>
        <w:t>.)</w:t>
      </w:r>
      <w:r w:rsidR="00516B94">
        <w:t xml:space="preserve"> Как необходимо поменять условия задачи? (На космодроме находилось шесть единиц космического транспорта</w:t>
      </w:r>
      <w:r w:rsidR="003E24FC">
        <w:t>. Одна ракета полетела в космос.</w:t>
      </w:r>
      <w:r w:rsidR="00516B94">
        <w:t>) Какой вопрос можно поставить к этому условию задачи?</w:t>
      </w:r>
      <w:r w:rsidR="00C13BA5">
        <w:t xml:space="preserve"> (Сколько единиц космического транспорта осталось на космодроме?) Решение: шесть минус од</w:t>
      </w:r>
      <w:r w:rsidR="003E24FC">
        <w:t xml:space="preserve">ин; ответ: </w:t>
      </w:r>
      <w:r w:rsidR="00C13BA5">
        <w:t>пять един</w:t>
      </w:r>
      <w:r w:rsidR="003C5564">
        <w:t>иц космического транспорта осталось на космодроме.</w:t>
      </w:r>
      <w:r w:rsidR="003E24FC">
        <w:t xml:space="preserve"> (Дети выкладывают на </w:t>
      </w:r>
      <w:proofErr w:type="spellStart"/>
      <w:r w:rsidR="003E24FC">
        <w:t>фланелеграфе</w:t>
      </w:r>
      <w:proofErr w:type="spellEnd"/>
      <w:r w:rsidR="003E24FC">
        <w:t xml:space="preserve"> карточки с цифрами, математические знаки.)</w:t>
      </w:r>
      <w:r w:rsidR="00775753">
        <w:t xml:space="preserve"> Молодцы!</w:t>
      </w:r>
    </w:p>
    <w:p w:rsidR="00F31A59" w:rsidRDefault="009455DA">
      <w:r>
        <w:t>9.Игра «Звездолет сбился с правильного пути». Воспитатель</w:t>
      </w:r>
      <w:r w:rsidR="00E3037E">
        <w:t xml:space="preserve">: </w:t>
      </w:r>
      <w:proofErr w:type="gramStart"/>
      <w:r>
        <w:t>А</w:t>
      </w:r>
      <w:proofErr w:type="gramEnd"/>
      <w:r>
        <w:t xml:space="preserve"> наша спасательная миссия продолжается!</w:t>
      </w:r>
      <w:r w:rsidR="00E3037E">
        <w:t xml:space="preserve"> Посмотрите в иллюминаторы! В правильном направлении мы с вами летим? По-моему, мы сбились с пути! Найти правильное направление нам помогут звезды. Нужно посчитать и сравнить количество звезд справа и слева. Сначала мы повернем звездолет в ту сторону (вправо или влево), где звезд больше. Потом звездолет направиться в сторону, где меньшее количество звезд</w:t>
      </w:r>
      <w:r w:rsidR="0030389F">
        <w:t>. После мы с вами направимся к звездам, которых равное количество. В</w:t>
      </w:r>
      <w:r w:rsidR="00E464B3">
        <w:t xml:space="preserve"> путь! (На </w:t>
      </w:r>
      <w:proofErr w:type="spellStart"/>
      <w:r w:rsidR="00E464B3">
        <w:t>фланелеграфе</w:t>
      </w:r>
      <w:proofErr w:type="spellEnd"/>
      <w:r w:rsidR="00E464B3">
        <w:t xml:space="preserve"> примеры</w:t>
      </w:r>
      <w:r w:rsidR="0030389F">
        <w:t xml:space="preserve"> на сравнение чисел. Дети расставляют знаки «</w:t>
      </w:r>
      <w:r w:rsidR="0030389F" w:rsidRPr="0030389F">
        <w:t>&gt;</w:t>
      </w:r>
      <w:r w:rsidR="0030389F">
        <w:t>», «</w:t>
      </w:r>
      <w:r w:rsidR="0030389F" w:rsidRPr="0030389F">
        <w:t>&lt;</w:t>
      </w:r>
      <w:r w:rsidR="0030389F">
        <w:t xml:space="preserve">» или «=». </w:t>
      </w:r>
      <w:r w:rsidR="00F70057">
        <w:t>По ходу решения примеров, дети передвигают макет ракеты</w:t>
      </w:r>
      <w:r w:rsidR="00F31A59">
        <w:t>.)</w:t>
      </w:r>
    </w:p>
    <w:p w:rsidR="009455DA" w:rsidRDefault="00F31A59">
      <w:r>
        <w:lastRenderedPageBreak/>
        <w:t xml:space="preserve">10. </w:t>
      </w:r>
      <w:proofErr w:type="spellStart"/>
      <w:r>
        <w:t>Психогимнастика</w:t>
      </w:r>
      <w:proofErr w:type="spellEnd"/>
      <w:r>
        <w:t xml:space="preserve"> «Выход в открытый космос». Воспитатель: </w:t>
      </w:r>
      <w:proofErr w:type="gramStart"/>
      <w:r w:rsidR="00756499">
        <w:t>А</w:t>
      </w:r>
      <w:proofErr w:type="gramEnd"/>
      <w:r>
        <w:t xml:space="preserve"> сейчас мы с вами выйдем в открытый космос.</w:t>
      </w:r>
      <w:r w:rsidR="007B78EB">
        <w:t xml:space="preserve"> Одеваем космический костюм, скафандр. (Дети имитируют процесс одевания.) </w:t>
      </w:r>
      <w:r>
        <w:t>Внимательно прослушайте правила передвижения в открытом космосе.</w:t>
      </w:r>
      <w:r w:rsidR="00317BE8">
        <w:t xml:space="preserve"> Чтобы оттолкнуться и полететь, напрягите все мышцы вашего тела – так вы копите силы. Силы накоплены, расслабились, полетели: машем, встряхиваем ручками, ножками. (Упражнение повторяется 2-3 раза. Дети хаотично передвигаются по комнате.)</w:t>
      </w:r>
      <w:r w:rsidR="00E3037E">
        <w:t xml:space="preserve"> </w:t>
      </w:r>
    </w:p>
    <w:p w:rsidR="00C67027" w:rsidRDefault="00C67027">
      <w:r>
        <w:t>«Невесомость наступает – все кружиться и летает!»</w:t>
      </w:r>
    </w:p>
    <w:p w:rsidR="003B4F66" w:rsidRDefault="00317BE8">
      <w:r>
        <w:t>11. Игра «Пролети через астероиды»</w:t>
      </w:r>
      <w:r w:rsidR="00241296">
        <w:t>. Воспитатель: Внимание! Внимание! Перед нами облако космической пыли! Пролететь через облако поможет веревка. Нам нужно узнать, сколько частей веревки понадобиться нам.</w:t>
      </w:r>
      <w:r w:rsidR="00B64D94">
        <w:t xml:space="preserve"> </w:t>
      </w:r>
      <w:r w:rsidR="0004242A">
        <w:t>Для этого м</w:t>
      </w:r>
      <w:r w:rsidR="00B64D94">
        <w:t>ы посчитаем астероиды</w:t>
      </w:r>
      <w:r w:rsidR="0004242A">
        <w:t xml:space="preserve">, которые летают в облаке. Каким будет ответ в примере, столько отрезков веревки нам потребуется, чтобы добраться до планеты </w:t>
      </w:r>
      <w:proofErr w:type="spellStart"/>
      <w:r w:rsidR="0004242A">
        <w:t>Математикласс</w:t>
      </w:r>
      <w:proofErr w:type="spellEnd"/>
      <w:r w:rsidR="0004242A">
        <w:t xml:space="preserve">. (На полу разложены модели числовых примеров, математические знаки «+», «-», карточки с цифрами. Дети решают примеры, выкладывают на полу </w:t>
      </w:r>
      <w:r w:rsidR="00A45CCB">
        <w:t>столько отрезков</w:t>
      </w:r>
      <w:r w:rsidR="0004242A">
        <w:t xml:space="preserve"> веревки</w:t>
      </w:r>
      <w:r w:rsidR="00A45CCB">
        <w:t>, сколько получилось в ответе примера.)</w:t>
      </w:r>
    </w:p>
    <w:p w:rsidR="003B4F66" w:rsidRDefault="003B4F66">
      <w:r>
        <w:t xml:space="preserve">12. Игра «Встреча с </w:t>
      </w:r>
      <w:proofErr w:type="spellStart"/>
      <w:r>
        <w:t>фигурятами</w:t>
      </w:r>
      <w:proofErr w:type="spellEnd"/>
      <w:r>
        <w:t xml:space="preserve">». Воспитатель: Ура! Мы попали на планету </w:t>
      </w:r>
      <w:proofErr w:type="spellStart"/>
      <w:r>
        <w:t>Математикласс</w:t>
      </w:r>
      <w:proofErr w:type="spellEnd"/>
      <w:r>
        <w:t xml:space="preserve">! Жители планеты </w:t>
      </w:r>
      <w:proofErr w:type="spellStart"/>
      <w:r>
        <w:t>фигурята</w:t>
      </w:r>
      <w:proofErr w:type="spellEnd"/>
      <w:r>
        <w:t xml:space="preserve"> радостно приве</w:t>
      </w:r>
      <w:r w:rsidR="00DA6563">
        <w:t>тствуют в</w:t>
      </w:r>
      <w:r>
        <w:t>ас</w:t>
      </w:r>
      <w:r w:rsidR="00F76C99">
        <w:t xml:space="preserve">! </w:t>
      </w:r>
      <w:r>
        <w:t xml:space="preserve">Ребята, а </w:t>
      </w:r>
      <w:proofErr w:type="spellStart"/>
      <w:r>
        <w:t>фигурята</w:t>
      </w:r>
      <w:proofErr w:type="spellEnd"/>
      <w:r>
        <w:t xml:space="preserve"> вам никого не напоминают</w:t>
      </w:r>
      <w:r w:rsidR="00DA6563">
        <w:t>?</w:t>
      </w:r>
      <w:r w:rsidR="00F76C99">
        <w:t xml:space="preserve"> Конечно же, это фигуры, наши друзья! Давайте поздороваемся с ними. (Дети поочередно называют фигуры: «Здравствуй, круг! Здравствуй, квадрат! Здравствуй, треугольник! И т.д.)</w:t>
      </w:r>
    </w:p>
    <w:p w:rsidR="00A04275" w:rsidRDefault="00F76C99">
      <w:r>
        <w:t>13. Дидактическая игра «Вот и тучки прилетели». Воспитатель: Давайте поможем</w:t>
      </w:r>
      <w:r w:rsidR="003C5564">
        <w:t xml:space="preserve"> </w:t>
      </w:r>
      <w:proofErr w:type="spellStart"/>
      <w:r w:rsidR="003C5564">
        <w:t>фигурятам</w:t>
      </w:r>
      <w:proofErr w:type="spellEnd"/>
      <w:r w:rsidR="003C5564">
        <w:t xml:space="preserve"> спасти</w:t>
      </w:r>
      <w:r w:rsidR="0000358A">
        <w:t xml:space="preserve"> их планету</w:t>
      </w:r>
      <w:r w:rsidR="003C5564">
        <w:t>. Солнце светит слишком горячо, закроем его тучками. Нужно расставить тучки в той последовательности, в какой расположены цвета в радуге и дни в неделе</w:t>
      </w:r>
      <w:r w:rsidR="00756499">
        <w:t>.</w:t>
      </w:r>
      <w:r w:rsidR="003C5564">
        <w:t xml:space="preserve"> (Дети выставляют на </w:t>
      </w:r>
      <w:proofErr w:type="spellStart"/>
      <w:r w:rsidR="003C5564">
        <w:t>фланелеграф</w:t>
      </w:r>
      <w:r w:rsidR="00756499">
        <w:t>е</w:t>
      </w:r>
      <w:proofErr w:type="spellEnd"/>
      <w:r w:rsidR="003C5564">
        <w:t xml:space="preserve"> тучки в правильной последовательности.)</w:t>
      </w:r>
    </w:p>
    <w:p w:rsidR="00F76C99" w:rsidRDefault="00A04275">
      <w:r>
        <w:t>14. Дидактическая игра «Где течет река?»</w:t>
      </w:r>
      <w:r w:rsidR="003C5564">
        <w:t xml:space="preserve"> </w:t>
      </w:r>
      <w:r>
        <w:t xml:space="preserve">Воспитатель: На планете </w:t>
      </w:r>
      <w:proofErr w:type="spellStart"/>
      <w:r>
        <w:t>Математикласс</w:t>
      </w:r>
      <w:proofErr w:type="spellEnd"/>
      <w:r>
        <w:t xml:space="preserve"> появились тучки, пошел дождик и появились речки. </w:t>
      </w:r>
      <w:r w:rsidR="00E64719">
        <w:t>Расположи правильно: в верхней части планеты – широкая река, в нижней части планеты – река узкая. Дети выкладывают отрезки лент согласно требованиям.)</w:t>
      </w:r>
      <w:r>
        <w:t xml:space="preserve"> </w:t>
      </w:r>
      <w:r w:rsidR="003C5564">
        <w:t xml:space="preserve"> </w:t>
      </w:r>
      <w:r w:rsidR="0000358A">
        <w:t xml:space="preserve"> </w:t>
      </w:r>
    </w:p>
    <w:p w:rsidR="00556467" w:rsidRDefault="0004242A">
      <w:r>
        <w:t xml:space="preserve">  </w:t>
      </w:r>
      <w:r w:rsidR="00C65D53">
        <w:t xml:space="preserve">15. Дидактическая игра «Посади цветы». Воспитатель: Ребята, теперь, когда на планете </w:t>
      </w:r>
      <w:proofErr w:type="spellStart"/>
      <w:r w:rsidR="00C65D53">
        <w:t>Математикласс</w:t>
      </w:r>
      <w:proofErr w:type="spellEnd"/>
      <w:r w:rsidR="00C65D53">
        <w:t xml:space="preserve"> появилась вода, давайте посадим цветы</w:t>
      </w:r>
      <w:r w:rsidR="00240D08">
        <w:t>, которые мы взяли в корзине с собой</w:t>
      </w:r>
      <w:r w:rsidR="00C65D53">
        <w:t>, и тогда планета будет спасена!</w:t>
      </w:r>
      <w:r w:rsidR="00215AC9">
        <w:t xml:space="preserve"> Перед вами три клумбы</w:t>
      </w:r>
      <w:r w:rsidR="00D76347">
        <w:t xml:space="preserve">, на каждой из них – фигуры (круг, квадрат, треугольник). Давайте правильно рассадим фигурные цветы по клумбам. (Дети </w:t>
      </w:r>
      <w:r w:rsidR="00800EBB">
        <w:t>выполня</w:t>
      </w:r>
      <w:r w:rsidR="00240D08">
        <w:t xml:space="preserve">ют задание одновременно.) </w:t>
      </w:r>
    </w:p>
    <w:p w:rsidR="00872570" w:rsidRDefault="00556467">
      <w:r>
        <w:t xml:space="preserve">16. Игра «Возвращение домой». Воспитатель: </w:t>
      </w:r>
      <w:r w:rsidR="00240D08">
        <w:t xml:space="preserve">Посмотрите, как радуются </w:t>
      </w:r>
      <w:proofErr w:type="spellStart"/>
      <w:r w:rsidR="00240D08">
        <w:t>фигурята</w:t>
      </w:r>
      <w:proofErr w:type="spellEnd"/>
      <w:r w:rsidR="00240D08">
        <w:t>, жители благодарны вам за спасение</w:t>
      </w:r>
      <w:r>
        <w:t xml:space="preserve"> планеты и дарят </w:t>
      </w:r>
      <w:r w:rsidR="00A4671E">
        <w:t>«</w:t>
      </w:r>
      <w:proofErr w:type="spellStart"/>
      <w:r>
        <w:t>сверхсупер</w:t>
      </w:r>
      <w:proofErr w:type="spellEnd"/>
      <w:r w:rsidR="00A4671E">
        <w:t>»</w:t>
      </w:r>
      <w:r>
        <w:t xml:space="preserve"> кнопку, чтобы мы в одно мгновенье</w:t>
      </w:r>
      <w:r w:rsidR="001206E9">
        <w:t xml:space="preserve"> оказались с вами на планете </w:t>
      </w:r>
      <w:r w:rsidR="00A4671E">
        <w:t>Земля. Я предлагаю всем вместе нажать на нее</w:t>
      </w:r>
      <w:r w:rsidR="00C42D30">
        <w:t>. Начинаем обратный отсчет: 10, 9, 8, 7, 5, 4, 3, 2, 1! Пуск! Летим влево, летим вправо, летим назад, вперед. Кружимся на месте три раза – мы дома на планете Земля.</w:t>
      </w:r>
    </w:p>
    <w:p w:rsidR="00A72294" w:rsidRDefault="00872570">
      <w:r>
        <w:t>17.</w:t>
      </w:r>
      <w:r w:rsidR="00556467">
        <w:t xml:space="preserve"> </w:t>
      </w:r>
      <w:r w:rsidR="007B78EB">
        <w:t>Итоги. П</w:t>
      </w:r>
      <w:r w:rsidR="00261207">
        <w:t>оощрение</w:t>
      </w:r>
      <w:r w:rsidR="007B78EB">
        <w:t xml:space="preserve"> детей.</w:t>
      </w:r>
      <w:r w:rsidR="005F77F4">
        <w:t xml:space="preserve"> Воспитатель:</w:t>
      </w:r>
      <w:r w:rsidR="00261207">
        <w:t xml:space="preserve"> Наше путешествие закончилось. Что вам понравилось больше всего? Чтобы вы хотели пожелать </w:t>
      </w:r>
      <w:proofErr w:type="spellStart"/>
      <w:r w:rsidR="00261207">
        <w:t>фигурятам</w:t>
      </w:r>
      <w:proofErr w:type="spellEnd"/>
      <w:r w:rsidR="00261207">
        <w:t>? (Ответы детей.)</w:t>
      </w:r>
      <w:r w:rsidR="005F77F4">
        <w:t xml:space="preserve"> Ребята,</w:t>
      </w:r>
      <w:r w:rsidR="007B78EB">
        <w:t xml:space="preserve"> </w:t>
      </w:r>
      <w:r w:rsidR="005F77F4">
        <w:t>вы</w:t>
      </w:r>
      <w:r w:rsidR="007B78EB">
        <w:t xml:space="preserve"> сделали доброе дело – спасли планету </w:t>
      </w:r>
      <w:proofErr w:type="spellStart"/>
      <w:r w:rsidR="007B78EB">
        <w:t>Ма</w:t>
      </w:r>
      <w:r w:rsidR="00261207">
        <w:t>тематикласс</w:t>
      </w:r>
      <w:proofErr w:type="spellEnd"/>
      <w:r w:rsidR="00261207">
        <w:t xml:space="preserve"> и ее жителей! Я награждаю вас грамотой настоящего космонавта</w:t>
      </w:r>
      <w:r w:rsidR="00756499">
        <w:t>-спасателя</w:t>
      </w:r>
      <w:r w:rsidR="00261207">
        <w:t>! (Вручение грамот детям.)</w:t>
      </w:r>
      <w:r w:rsidR="00C65D53">
        <w:t xml:space="preserve"> </w:t>
      </w:r>
    </w:p>
    <w:p w:rsidR="00D10235" w:rsidRDefault="00D10235"/>
    <w:p w:rsidR="00926BDF" w:rsidRDefault="00926BDF" w:rsidP="00920E51"/>
    <w:p w:rsidR="00926BDF" w:rsidRDefault="00926BDF" w:rsidP="00920E51"/>
    <w:p w:rsidR="00926BDF" w:rsidRDefault="00926BDF" w:rsidP="00920E51"/>
    <w:p w:rsidR="008E22D4" w:rsidRDefault="00926BDF" w:rsidP="008E22D4">
      <w:r>
        <w:t>Литература.</w:t>
      </w:r>
    </w:p>
    <w:p w:rsidR="00E05BED" w:rsidRDefault="00E05BED" w:rsidP="008E22D4">
      <w:r>
        <w:t>- Бондаренко А. Дидактические игры в детском саду. М., 1991.</w:t>
      </w:r>
    </w:p>
    <w:p w:rsidR="007A11DF" w:rsidRDefault="007A11DF" w:rsidP="008E22D4">
      <w:r>
        <w:t xml:space="preserve">- </w:t>
      </w:r>
      <w:proofErr w:type="spellStart"/>
      <w:r>
        <w:t>Ворнкевич</w:t>
      </w:r>
      <w:proofErr w:type="spellEnd"/>
      <w:r>
        <w:t xml:space="preserve"> О.А. Добро пожаловать в экологию! Парциальная программа работы по формированию экологической культуры у детей </w:t>
      </w:r>
      <w:proofErr w:type="spellStart"/>
      <w:r>
        <w:t>дошк</w:t>
      </w:r>
      <w:proofErr w:type="spellEnd"/>
      <w:r>
        <w:t xml:space="preserve">. возраста – </w:t>
      </w:r>
      <w:proofErr w:type="gramStart"/>
      <w:r>
        <w:t>СПб.:</w:t>
      </w:r>
      <w:proofErr w:type="gramEnd"/>
      <w:r>
        <w:t xml:space="preserve"> «ДЕТСТВО-ПРЕСС», 2016.-512с.</w:t>
      </w:r>
    </w:p>
    <w:p w:rsidR="00A86617" w:rsidRDefault="008E22D4" w:rsidP="008E22D4">
      <w:r w:rsidRPr="008E22D4">
        <w:t xml:space="preserve"> </w:t>
      </w:r>
      <w:r>
        <w:t xml:space="preserve">- </w:t>
      </w:r>
      <w:proofErr w:type="spellStart"/>
      <w:r>
        <w:t>Звонкин</w:t>
      </w:r>
      <w:proofErr w:type="spellEnd"/>
      <w:r>
        <w:t xml:space="preserve"> А.К. Малыши и математика, не похожая на математику. Домашний кружок для дошкольников. – М.: Изд-во Московского центра непрерывного математического образования, 2006. – с.132-137, 208-219.</w:t>
      </w:r>
    </w:p>
    <w:p w:rsidR="00742BCF" w:rsidRDefault="00742BCF" w:rsidP="008E22D4">
      <w:r>
        <w:t>- Иллюстративно-демонстрационный материал для образовательной деятельности с детьми. Старшая группа. Демонстрационные карты. – Волгоград: Учитель, 2015.</w:t>
      </w:r>
    </w:p>
    <w:p w:rsidR="00A86617" w:rsidRDefault="00A86617" w:rsidP="008E22D4">
      <w:r>
        <w:t xml:space="preserve">- Кларина Л.М., </w:t>
      </w:r>
      <w:proofErr w:type="spellStart"/>
      <w:r>
        <w:t>Кульменкова</w:t>
      </w:r>
      <w:proofErr w:type="spellEnd"/>
      <w:r>
        <w:t xml:space="preserve"> Ю.В. Учимся логически мыслить. – М.: </w:t>
      </w:r>
      <w:proofErr w:type="spellStart"/>
      <w:r>
        <w:t>Росен</w:t>
      </w:r>
      <w:proofErr w:type="spellEnd"/>
      <w:r>
        <w:t>-Пресс, 2002.</w:t>
      </w:r>
    </w:p>
    <w:p w:rsidR="00742BCF" w:rsidRDefault="00742BCF" w:rsidP="008E22D4">
      <w:r>
        <w:t>- Ковалько, В.И. Азбука физкультминуток для дошкольников / В.И. Ковалько. – М.: ВАКО, 2005.</w:t>
      </w:r>
    </w:p>
    <w:p w:rsidR="008E22D4" w:rsidRDefault="008E22D4" w:rsidP="008E22D4">
      <w:r>
        <w:t xml:space="preserve">- Колесникова Е.В. Математика для детей 5-6 лет: Метод. пособие к рабочей тетради «Я считаю до десяти». – 4-е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ТЦ Сфера, 2015. – 96с. (Математические ступеньки).</w:t>
      </w:r>
      <w:r w:rsidRPr="008E22D4">
        <w:t xml:space="preserve"> </w:t>
      </w:r>
    </w:p>
    <w:p w:rsidR="008E22D4" w:rsidRDefault="008E22D4" w:rsidP="008E22D4">
      <w:r>
        <w:t xml:space="preserve">- Михайлова З.А. Игровые задачи для дошкольников. – </w:t>
      </w:r>
      <w:proofErr w:type="gramStart"/>
      <w:r>
        <w:t>СПб.:</w:t>
      </w:r>
      <w:proofErr w:type="gramEnd"/>
      <w:r>
        <w:t xml:space="preserve"> ООО «Издательство «Детство – Пресс», 2015. – 144</w:t>
      </w:r>
      <w:proofErr w:type="gramStart"/>
      <w:r>
        <w:t>с.( Библиотека</w:t>
      </w:r>
      <w:proofErr w:type="gramEnd"/>
      <w:r>
        <w:t xml:space="preserve"> программы «Детство»).</w:t>
      </w:r>
    </w:p>
    <w:p w:rsidR="00A86617" w:rsidRDefault="008E22D4" w:rsidP="008E22D4">
      <w:r w:rsidRPr="008E22D4">
        <w:t xml:space="preserve"> </w:t>
      </w:r>
      <w:r>
        <w:t xml:space="preserve">- Михайлова З.А., Полякова М.Н., </w:t>
      </w:r>
      <w:proofErr w:type="spellStart"/>
      <w:r>
        <w:t>Чеплашкина</w:t>
      </w:r>
      <w:proofErr w:type="spellEnd"/>
      <w:r>
        <w:t xml:space="preserve"> И.Н. Математика – это интересно. Парциальная программа. -  </w:t>
      </w:r>
      <w:proofErr w:type="gramStart"/>
      <w:r>
        <w:t>СПб.:</w:t>
      </w:r>
      <w:proofErr w:type="gramEnd"/>
      <w:r>
        <w:t xml:space="preserve"> ООО «Издательство «Детство-Пресс», 2015г. - 64с., </w:t>
      </w:r>
      <w:proofErr w:type="spellStart"/>
      <w:r>
        <w:t>цв.ил</w:t>
      </w:r>
      <w:proofErr w:type="spellEnd"/>
      <w:r>
        <w:t>. (Методически</w:t>
      </w:r>
      <w:r w:rsidR="00A86617">
        <w:t>й комплект программы «Детство»).</w:t>
      </w:r>
    </w:p>
    <w:p w:rsidR="007A11DF" w:rsidRDefault="007A11DF" w:rsidP="008E22D4">
      <w:r>
        <w:t xml:space="preserve">- </w:t>
      </w:r>
      <w:proofErr w:type="spellStart"/>
      <w:r>
        <w:t>Нуждина</w:t>
      </w:r>
      <w:proofErr w:type="spellEnd"/>
      <w:r>
        <w:t xml:space="preserve"> Г.Д. Чудо – всюду: энциклопедия для маленьких/Г.Д. </w:t>
      </w:r>
      <w:proofErr w:type="spellStart"/>
      <w:r>
        <w:t>Нуждина</w:t>
      </w:r>
      <w:proofErr w:type="spellEnd"/>
      <w:r>
        <w:t>. – Ярославль: Академия развития, 1995.</w:t>
      </w:r>
    </w:p>
    <w:p w:rsidR="00920E51" w:rsidRDefault="00920E51" w:rsidP="00920E51">
      <w:r>
        <w:t xml:space="preserve">- От рождения до школы: Основная общеобразовательная программа дошкольного образования / под ред. Н.Е. </w:t>
      </w:r>
      <w:proofErr w:type="spellStart"/>
      <w:r>
        <w:t>Вераксы</w:t>
      </w:r>
      <w:proofErr w:type="spellEnd"/>
      <w:r>
        <w:t>, Т.С. Комаровой, М.А. Васильевой. – М.: Мозаика – Синтез, 2011г.</w:t>
      </w:r>
    </w:p>
    <w:p w:rsidR="00A86617" w:rsidRDefault="00A86617" w:rsidP="00920E51">
      <w:r>
        <w:t xml:space="preserve">- Планета – наш дом. Мир вокруг нас: Учебник-хрестоматия по основам экологии для дошкольников и младших школьников/Под ред. Т.А. </w:t>
      </w:r>
      <w:proofErr w:type="spellStart"/>
      <w:r>
        <w:t>Сидорчук</w:t>
      </w:r>
      <w:proofErr w:type="spellEnd"/>
      <w:r>
        <w:t>. – Ульяновск, 2001.</w:t>
      </w:r>
    </w:p>
    <w:p w:rsidR="008E22D4" w:rsidRDefault="00CF7140" w:rsidP="008E22D4">
      <w:r>
        <w:t xml:space="preserve">- </w:t>
      </w:r>
      <w:r w:rsidR="002D6C4D">
        <w:t>Сазонова А.В. Варианты использования монгольской игры в работе с дошкольниками //Дошкольная педагогика, 2011. - №4.</w:t>
      </w:r>
      <w:r w:rsidR="008E22D4">
        <w:t xml:space="preserve"> </w:t>
      </w:r>
    </w:p>
    <w:p w:rsidR="00D91EDF" w:rsidRDefault="00D91EDF" w:rsidP="008E22D4">
      <w:r>
        <w:t xml:space="preserve">- Смоленцева А.А., </w:t>
      </w:r>
      <w:proofErr w:type="spellStart"/>
      <w:r>
        <w:t>Пустовой</w:t>
      </w:r>
      <w:proofErr w:type="spellEnd"/>
      <w:r>
        <w:t xml:space="preserve"> О.В., Михайлова З.А., Непомнящая Р.Л. Математика до школы. – </w:t>
      </w:r>
      <w:proofErr w:type="gramStart"/>
      <w:r>
        <w:t>СПб.:</w:t>
      </w:r>
      <w:proofErr w:type="gramEnd"/>
      <w:r>
        <w:t xml:space="preserve"> ДЕТСТВО-ПРЕСС, 2010. </w:t>
      </w:r>
    </w:p>
    <w:p w:rsidR="008E22D4" w:rsidRDefault="008E22D4" w:rsidP="008E22D4">
      <w:r>
        <w:t xml:space="preserve"> - </w:t>
      </w:r>
      <w:proofErr w:type="spellStart"/>
      <w:r>
        <w:t>Стойлова</w:t>
      </w:r>
      <w:proofErr w:type="spellEnd"/>
      <w:r>
        <w:t xml:space="preserve"> Л.П., </w:t>
      </w:r>
      <w:proofErr w:type="spellStart"/>
      <w:r>
        <w:t>Фрейлах</w:t>
      </w:r>
      <w:proofErr w:type="spellEnd"/>
      <w:r>
        <w:t xml:space="preserve"> Н.И. Теоретические основы формирования элементарных математических представлений у дошкольников. М., 1998г. </w:t>
      </w:r>
    </w:p>
    <w:p w:rsidR="008E22D4" w:rsidRDefault="008E22D4" w:rsidP="008E22D4">
      <w:r>
        <w:t xml:space="preserve">-  </w:t>
      </w:r>
      <w:r w:rsidR="00D91EDF">
        <w:t xml:space="preserve">Юдин </w:t>
      </w:r>
      <w:r w:rsidR="00A86617">
        <w:t xml:space="preserve">Г. </w:t>
      </w:r>
      <w:proofErr w:type="spellStart"/>
      <w:r w:rsidR="00A86617">
        <w:t>Заниматика</w:t>
      </w:r>
      <w:proofErr w:type="spellEnd"/>
      <w:r w:rsidR="00A86617">
        <w:t xml:space="preserve">. – М.: </w:t>
      </w:r>
      <w:proofErr w:type="spellStart"/>
      <w:r w:rsidR="00A86617">
        <w:t>Росмэн</w:t>
      </w:r>
      <w:proofErr w:type="spellEnd"/>
      <w:r w:rsidR="00A86617">
        <w:t>, 1995.</w:t>
      </w:r>
    </w:p>
    <w:p w:rsidR="00FC1C91" w:rsidRDefault="00FC1C91" w:rsidP="008E22D4">
      <w:r>
        <w:t>Интернет-ресурсы:</w:t>
      </w:r>
    </w:p>
    <w:p w:rsidR="00FC1C91" w:rsidRPr="00320FF1" w:rsidRDefault="009E0010" w:rsidP="008E22D4">
      <w:hyperlink r:id="rId5" w:history="1">
        <w:r w:rsidR="00FC1C91" w:rsidRPr="00036D7E">
          <w:rPr>
            <w:rStyle w:val="a4"/>
            <w:lang w:val="en-US"/>
          </w:rPr>
          <w:t>http</w:t>
        </w:r>
        <w:r w:rsidR="00FC1C91" w:rsidRPr="00FC1C91">
          <w:rPr>
            <w:rStyle w:val="a4"/>
          </w:rPr>
          <w:t>://</w:t>
        </w:r>
        <w:r w:rsidR="00FC1C91" w:rsidRPr="00036D7E">
          <w:rPr>
            <w:rStyle w:val="a4"/>
            <w:lang w:val="en-US"/>
          </w:rPr>
          <w:t>www</w:t>
        </w:r>
        <w:r w:rsidR="00FC1C91" w:rsidRPr="00FC1C91">
          <w:rPr>
            <w:rStyle w:val="a4"/>
          </w:rPr>
          <w:t>.</w:t>
        </w:r>
        <w:r w:rsidR="00FC1C91" w:rsidRPr="00036D7E">
          <w:rPr>
            <w:rStyle w:val="a4"/>
            <w:lang w:val="en-US"/>
          </w:rPr>
          <w:t>zanimatika</w:t>
        </w:r>
        <w:r w:rsidR="00FC1C91" w:rsidRPr="00FC1C91">
          <w:rPr>
            <w:rStyle w:val="a4"/>
          </w:rPr>
          <w:t>.</w:t>
        </w:r>
        <w:r w:rsidR="00FC1C91" w:rsidRPr="00036D7E">
          <w:rPr>
            <w:rStyle w:val="a4"/>
            <w:lang w:val="en-US"/>
          </w:rPr>
          <w:t>narod</w:t>
        </w:r>
        <w:r w:rsidR="00FC1C91" w:rsidRPr="00FC1C91">
          <w:rPr>
            <w:rStyle w:val="a4"/>
          </w:rPr>
          <w:t>.</w:t>
        </w:r>
        <w:r w:rsidR="00FC1C91" w:rsidRPr="00036D7E">
          <w:rPr>
            <w:rStyle w:val="a4"/>
            <w:lang w:val="en-US"/>
          </w:rPr>
          <w:t>ru</w:t>
        </w:r>
        <w:r w:rsidR="00FC1C91" w:rsidRPr="00FC1C91">
          <w:rPr>
            <w:rStyle w:val="a4"/>
          </w:rPr>
          <w:t>/</w:t>
        </w:r>
        <w:r w:rsidR="00FC1C91" w:rsidRPr="00036D7E">
          <w:rPr>
            <w:rStyle w:val="a4"/>
            <w:lang w:val="en-US"/>
          </w:rPr>
          <w:t>Detsad</w:t>
        </w:r>
        <w:r w:rsidR="00FC1C91" w:rsidRPr="00FC1C91">
          <w:rPr>
            <w:rStyle w:val="a4"/>
          </w:rPr>
          <w:t>_</w:t>
        </w:r>
        <w:proofErr w:type="spellStart"/>
        <w:r w:rsidR="00FC1C91" w:rsidRPr="00036D7E">
          <w:rPr>
            <w:rStyle w:val="a4"/>
            <w:lang w:val="en-US"/>
          </w:rPr>
          <w:t>vipusk</w:t>
        </w:r>
        <w:proofErr w:type="spellEnd"/>
        <w:r w:rsidR="00FC1C91" w:rsidRPr="00FC1C91">
          <w:rPr>
            <w:rStyle w:val="a4"/>
          </w:rPr>
          <w:t>.</w:t>
        </w:r>
        <w:r w:rsidR="00FC1C91" w:rsidRPr="00036D7E">
          <w:rPr>
            <w:rStyle w:val="a4"/>
            <w:lang w:val="en-US"/>
          </w:rPr>
          <w:t>htm</w:t>
        </w:r>
      </w:hyperlink>
      <w:r w:rsidR="00320FF1">
        <w:rPr>
          <w:rStyle w:val="a4"/>
        </w:rPr>
        <w:t>;</w:t>
      </w:r>
    </w:p>
    <w:p w:rsidR="00FC1C91" w:rsidRPr="00320FF1" w:rsidRDefault="009E0010" w:rsidP="008E22D4">
      <w:hyperlink r:id="rId6" w:history="1">
        <w:r w:rsidR="0093090B" w:rsidRPr="00036D7E">
          <w:rPr>
            <w:rStyle w:val="a4"/>
            <w:lang w:val="en-US"/>
          </w:rPr>
          <w:t>http</w:t>
        </w:r>
        <w:r w:rsidR="0093090B" w:rsidRPr="00036D7E">
          <w:rPr>
            <w:rStyle w:val="a4"/>
          </w:rPr>
          <w:t>://</w:t>
        </w:r>
        <w:r w:rsidR="0093090B" w:rsidRPr="00036D7E">
          <w:rPr>
            <w:rStyle w:val="a4"/>
            <w:lang w:val="en-US"/>
          </w:rPr>
          <w:t>www</w:t>
        </w:r>
        <w:r w:rsidR="0093090B" w:rsidRPr="00036D7E">
          <w:rPr>
            <w:rStyle w:val="a4"/>
          </w:rPr>
          <w:t>.</w:t>
        </w:r>
        <w:r w:rsidR="0093090B" w:rsidRPr="00036D7E">
          <w:rPr>
            <w:rStyle w:val="a4"/>
            <w:lang w:val="en-US"/>
          </w:rPr>
          <w:t>youtube</w:t>
        </w:r>
        <w:r w:rsidR="0093090B" w:rsidRPr="00036D7E">
          <w:rPr>
            <w:rStyle w:val="a4"/>
          </w:rPr>
          <w:t>.</w:t>
        </w:r>
        <w:r w:rsidR="0093090B" w:rsidRPr="00036D7E">
          <w:rPr>
            <w:rStyle w:val="a4"/>
            <w:lang w:val="en-US"/>
          </w:rPr>
          <w:t>com</w:t>
        </w:r>
        <w:r w:rsidR="0093090B" w:rsidRPr="00036D7E">
          <w:rPr>
            <w:rStyle w:val="a4"/>
          </w:rPr>
          <w:t>/</w:t>
        </w:r>
        <w:r w:rsidR="0093090B" w:rsidRPr="00036D7E">
          <w:rPr>
            <w:rStyle w:val="a4"/>
            <w:lang w:val="en-US"/>
          </w:rPr>
          <w:t>watch</w:t>
        </w:r>
        <w:r w:rsidR="0093090B" w:rsidRPr="00036D7E">
          <w:rPr>
            <w:rStyle w:val="a4"/>
          </w:rPr>
          <w:t>?</w:t>
        </w:r>
        <w:r w:rsidR="0093090B" w:rsidRPr="00036D7E">
          <w:rPr>
            <w:rStyle w:val="a4"/>
            <w:lang w:val="en-US"/>
          </w:rPr>
          <w:t>v</w:t>
        </w:r>
        <w:r w:rsidR="0093090B" w:rsidRPr="0093090B">
          <w:rPr>
            <w:rStyle w:val="a4"/>
          </w:rPr>
          <w:t>=</w:t>
        </w:r>
        <w:r w:rsidR="0093090B" w:rsidRPr="00036D7E">
          <w:rPr>
            <w:rStyle w:val="a4"/>
            <w:lang w:val="en-US"/>
          </w:rPr>
          <w:t>ealyZehTsfk</w:t>
        </w:r>
      </w:hyperlink>
      <w:r w:rsidR="00320FF1">
        <w:rPr>
          <w:rStyle w:val="a4"/>
        </w:rPr>
        <w:t>;</w:t>
      </w:r>
    </w:p>
    <w:p w:rsidR="0093090B" w:rsidRDefault="009E0010" w:rsidP="008E22D4">
      <w:hyperlink r:id="rId7" w:history="1">
        <w:r w:rsidR="00320FF1" w:rsidRPr="0042623A">
          <w:rPr>
            <w:rStyle w:val="a4"/>
            <w:lang w:val="en-US"/>
          </w:rPr>
          <w:t>http</w:t>
        </w:r>
        <w:r w:rsidR="00320FF1" w:rsidRPr="0042623A">
          <w:rPr>
            <w:rStyle w:val="a4"/>
          </w:rPr>
          <w:t>://</w:t>
        </w:r>
        <w:r w:rsidR="00320FF1" w:rsidRPr="0042623A">
          <w:rPr>
            <w:rStyle w:val="a4"/>
            <w:lang w:val="en-US"/>
          </w:rPr>
          <w:t>nsportal</w:t>
        </w:r>
        <w:r w:rsidR="00320FF1" w:rsidRPr="0042623A">
          <w:rPr>
            <w:rStyle w:val="a4"/>
          </w:rPr>
          <w:t>.</w:t>
        </w:r>
        <w:r w:rsidR="00320FF1" w:rsidRPr="0042623A">
          <w:rPr>
            <w:rStyle w:val="a4"/>
            <w:lang w:val="en-US"/>
          </w:rPr>
          <w:t>ru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detskiy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sad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okruzhayushchiy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mir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konspekt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zanyatiya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po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ekologii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v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starshey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gruppe</w:t>
        </w:r>
      </w:hyperlink>
      <w:r w:rsidR="00320FF1">
        <w:t>;</w:t>
      </w:r>
    </w:p>
    <w:p w:rsidR="00320FF1" w:rsidRDefault="009E0010" w:rsidP="008E22D4">
      <w:hyperlink r:id="rId8" w:history="1">
        <w:r w:rsidR="00320FF1" w:rsidRPr="0042623A">
          <w:rPr>
            <w:rStyle w:val="a4"/>
            <w:lang w:val="en-US"/>
          </w:rPr>
          <w:t>http</w:t>
        </w:r>
        <w:r w:rsidR="00320FF1" w:rsidRPr="0042623A">
          <w:rPr>
            <w:rStyle w:val="a4"/>
          </w:rPr>
          <w:t>://</w:t>
        </w:r>
        <w:r w:rsidR="00320FF1" w:rsidRPr="0042623A">
          <w:rPr>
            <w:rStyle w:val="a4"/>
            <w:lang w:val="en-US"/>
          </w:rPr>
          <w:t>sportal</w:t>
        </w:r>
        <w:r w:rsidR="00320FF1" w:rsidRPr="0042623A">
          <w:rPr>
            <w:rStyle w:val="a4"/>
          </w:rPr>
          <w:t>.</w:t>
        </w:r>
        <w:r w:rsidR="00320FF1" w:rsidRPr="0042623A">
          <w:rPr>
            <w:rStyle w:val="a4"/>
            <w:lang w:val="en-US"/>
          </w:rPr>
          <w:t>ru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detskii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sad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matematika</w:t>
        </w:r>
        <w:r w:rsidR="00320FF1" w:rsidRPr="0042623A">
          <w:rPr>
            <w:rStyle w:val="a4"/>
          </w:rPr>
          <w:t>/</w:t>
        </w:r>
        <w:r w:rsidR="00320FF1" w:rsidRPr="0042623A">
          <w:rPr>
            <w:rStyle w:val="a4"/>
            <w:lang w:val="en-US"/>
          </w:rPr>
          <w:t>matematicheskaya</w:t>
        </w:r>
        <w:r w:rsidR="00320FF1" w:rsidRPr="0042623A">
          <w:rPr>
            <w:rStyle w:val="a4"/>
          </w:rPr>
          <w:t>-</w:t>
        </w:r>
        <w:r w:rsidR="00320FF1" w:rsidRPr="0042623A">
          <w:rPr>
            <w:rStyle w:val="a4"/>
            <w:lang w:val="en-US"/>
          </w:rPr>
          <w:t>logoritmika</w:t>
        </w:r>
      </w:hyperlink>
      <w:r w:rsidR="00320FF1">
        <w:t>;</w:t>
      </w:r>
    </w:p>
    <w:p w:rsidR="00320FF1" w:rsidRPr="00320FF1" w:rsidRDefault="00320FF1" w:rsidP="008E22D4"/>
    <w:p w:rsidR="008E22D4" w:rsidRDefault="008E22D4"/>
    <w:sectPr w:rsidR="008E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874D0"/>
    <w:multiLevelType w:val="hybridMultilevel"/>
    <w:tmpl w:val="4B0A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B74FE"/>
    <w:multiLevelType w:val="hybridMultilevel"/>
    <w:tmpl w:val="DBD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756A"/>
    <w:multiLevelType w:val="hybridMultilevel"/>
    <w:tmpl w:val="1984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3E"/>
    <w:rsid w:val="0000358A"/>
    <w:rsid w:val="00012CFA"/>
    <w:rsid w:val="0004242A"/>
    <w:rsid w:val="00043266"/>
    <w:rsid w:val="00051D41"/>
    <w:rsid w:val="00077284"/>
    <w:rsid w:val="000C6930"/>
    <w:rsid w:val="000D2717"/>
    <w:rsid w:val="001206E9"/>
    <w:rsid w:val="001460DB"/>
    <w:rsid w:val="001A7F55"/>
    <w:rsid w:val="001D7B3A"/>
    <w:rsid w:val="001E6434"/>
    <w:rsid w:val="001F3547"/>
    <w:rsid w:val="002104E2"/>
    <w:rsid w:val="00213FDF"/>
    <w:rsid w:val="00215AC9"/>
    <w:rsid w:val="0024086B"/>
    <w:rsid w:val="00240D08"/>
    <w:rsid w:val="00241296"/>
    <w:rsid w:val="0025517E"/>
    <w:rsid w:val="00261207"/>
    <w:rsid w:val="00276637"/>
    <w:rsid w:val="002A2C61"/>
    <w:rsid w:val="002A6304"/>
    <w:rsid w:val="002D6C4D"/>
    <w:rsid w:val="002F264A"/>
    <w:rsid w:val="0030389F"/>
    <w:rsid w:val="00317BE8"/>
    <w:rsid w:val="00320FF1"/>
    <w:rsid w:val="00371678"/>
    <w:rsid w:val="00371D45"/>
    <w:rsid w:val="0037517B"/>
    <w:rsid w:val="003B4F66"/>
    <w:rsid w:val="003C5564"/>
    <w:rsid w:val="003D6712"/>
    <w:rsid w:val="003E24FC"/>
    <w:rsid w:val="00452725"/>
    <w:rsid w:val="00467887"/>
    <w:rsid w:val="004B4263"/>
    <w:rsid w:val="00515C58"/>
    <w:rsid w:val="00516B94"/>
    <w:rsid w:val="00556467"/>
    <w:rsid w:val="005A73EC"/>
    <w:rsid w:val="005E37C7"/>
    <w:rsid w:val="005E7BDE"/>
    <w:rsid w:val="005F77F4"/>
    <w:rsid w:val="006248B8"/>
    <w:rsid w:val="006631CE"/>
    <w:rsid w:val="006811BA"/>
    <w:rsid w:val="006D3E06"/>
    <w:rsid w:val="007050AD"/>
    <w:rsid w:val="00734C46"/>
    <w:rsid w:val="00742BCF"/>
    <w:rsid w:val="0075283E"/>
    <w:rsid w:val="00756499"/>
    <w:rsid w:val="00775753"/>
    <w:rsid w:val="00794C0B"/>
    <w:rsid w:val="007A11DF"/>
    <w:rsid w:val="007B1513"/>
    <w:rsid w:val="007B664F"/>
    <w:rsid w:val="007B78EB"/>
    <w:rsid w:val="007D38B5"/>
    <w:rsid w:val="007E69F3"/>
    <w:rsid w:val="00800EBB"/>
    <w:rsid w:val="0082567C"/>
    <w:rsid w:val="00833E04"/>
    <w:rsid w:val="0084121E"/>
    <w:rsid w:val="00857AB4"/>
    <w:rsid w:val="00872570"/>
    <w:rsid w:val="008819CC"/>
    <w:rsid w:val="00886D2B"/>
    <w:rsid w:val="008A7148"/>
    <w:rsid w:val="008E22D4"/>
    <w:rsid w:val="00920E51"/>
    <w:rsid w:val="00926BDF"/>
    <w:rsid w:val="0093090B"/>
    <w:rsid w:val="009455DA"/>
    <w:rsid w:val="0095051E"/>
    <w:rsid w:val="00967CFC"/>
    <w:rsid w:val="009E0010"/>
    <w:rsid w:val="00A015B0"/>
    <w:rsid w:val="00A04275"/>
    <w:rsid w:val="00A27A2E"/>
    <w:rsid w:val="00A43D92"/>
    <w:rsid w:val="00A45CCB"/>
    <w:rsid w:val="00A4671E"/>
    <w:rsid w:val="00A72294"/>
    <w:rsid w:val="00A85089"/>
    <w:rsid w:val="00A86617"/>
    <w:rsid w:val="00A95669"/>
    <w:rsid w:val="00AF19F1"/>
    <w:rsid w:val="00AF3B7D"/>
    <w:rsid w:val="00AF405D"/>
    <w:rsid w:val="00B4190C"/>
    <w:rsid w:val="00B46FC3"/>
    <w:rsid w:val="00B64D94"/>
    <w:rsid w:val="00B73D79"/>
    <w:rsid w:val="00B915FA"/>
    <w:rsid w:val="00BC7878"/>
    <w:rsid w:val="00BE6BA1"/>
    <w:rsid w:val="00C13BA5"/>
    <w:rsid w:val="00C42D30"/>
    <w:rsid w:val="00C5159D"/>
    <w:rsid w:val="00C65D53"/>
    <w:rsid w:val="00C67027"/>
    <w:rsid w:val="00C7735E"/>
    <w:rsid w:val="00CE7369"/>
    <w:rsid w:val="00CF7140"/>
    <w:rsid w:val="00D071FB"/>
    <w:rsid w:val="00D10235"/>
    <w:rsid w:val="00D232C8"/>
    <w:rsid w:val="00D55D1F"/>
    <w:rsid w:val="00D72B38"/>
    <w:rsid w:val="00D76347"/>
    <w:rsid w:val="00D91EDF"/>
    <w:rsid w:val="00DA033A"/>
    <w:rsid w:val="00DA6563"/>
    <w:rsid w:val="00DE6010"/>
    <w:rsid w:val="00E05BED"/>
    <w:rsid w:val="00E07F22"/>
    <w:rsid w:val="00E3037E"/>
    <w:rsid w:val="00E464B3"/>
    <w:rsid w:val="00E64719"/>
    <w:rsid w:val="00E66D03"/>
    <w:rsid w:val="00E84587"/>
    <w:rsid w:val="00EA030D"/>
    <w:rsid w:val="00ED1214"/>
    <w:rsid w:val="00ED4948"/>
    <w:rsid w:val="00F10736"/>
    <w:rsid w:val="00F31A59"/>
    <w:rsid w:val="00F32331"/>
    <w:rsid w:val="00F405C3"/>
    <w:rsid w:val="00F5623A"/>
    <w:rsid w:val="00F70057"/>
    <w:rsid w:val="00F76C99"/>
    <w:rsid w:val="00F95C37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D53F-A55E-4B3F-9DA1-9974943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al.ru/detskii-sad/matematika/matematicheskaya-logoritm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etskiy-sad/okruzhayushchiy-mir/konspekt-zanyatiya-po-ekologii-v-starshey-grup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ealyZehTsfk" TargetMode="External"/><Relationship Id="rId5" Type="http://schemas.openxmlformats.org/officeDocument/2006/relationships/hyperlink" Target="http://www.zanimatika.narod.ru/Detsad_vipusk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115</cp:revision>
  <dcterms:created xsi:type="dcterms:W3CDTF">2017-03-30T11:30:00Z</dcterms:created>
  <dcterms:modified xsi:type="dcterms:W3CDTF">2018-02-03T15:03:00Z</dcterms:modified>
</cp:coreProperties>
</file>