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08" w:rsidRPr="00B40CDF" w:rsidRDefault="00032EE5" w:rsidP="00290B08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sz w:val="28"/>
        </w:rPr>
        <w:tab/>
      </w:r>
      <w:r w:rsidR="00290B08" w:rsidRPr="00B40CDF">
        <w:rPr>
          <w:rFonts w:ascii="Times New Roman" w:hAnsi="Times New Roman" w:cs="Times New Roman"/>
          <w:b/>
          <w:sz w:val="18"/>
          <w:szCs w:val="18"/>
        </w:rPr>
        <w:t>МУНИЦИПАЛЬНОЕ  БЮДЖЕТНОЕ ДОШКОЛЬНОЕ ОБРАЗОВАТЕЛЬНОЕ УЧРЕЖДЕНИЕ КОМБИНИРОВАННОГО ВИДА ДЕТСКИЙ САД № 9 «КОЛОБОК»</w:t>
      </w:r>
    </w:p>
    <w:p w:rsidR="00290B08" w:rsidRPr="00B40CDF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Pr="00B40CDF" w:rsidRDefault="00290B08" w:rsidP="00290B08">
      <w:pPr>
        <w:rPr>
          <w:rFonts w:ascii="Times New Roman" w:hAnsi="Times New Roman" w:cs="Times New Roman"/>
          <w:b/>
          <w:sz w:val="40"/>
          <w:szCs w:val="40"/>
        </w:rPr>
      </w:pPr>
    </w:p>
    <w:p w:rsidR="00290B08" w:rsidRPr="001F21EA" w:rsidRDefault="00290B08" w:rsidP="00290B08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44"/>
          <w:szCs w:val="44"/>
        </w:rPr>
      </w:pPr>
    </w:p>
    <w:p w:rsidR="00290B08" w:rsidRPr="005F503C" w:rsidRDefault="00290B08" w:rsidP="00290B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</w:rPr>
        <w:t>Тема: «</w:t>
      </w:r>
      <w:r w:rsidR="002E2CE6">
        <w:rPr>
          <w:rFonts w:ascii="Times New Roman" w:eastAsia="Times New Roman" w:hAnsi="Times New Roman" w:cs="Times New Roman"/>
          <w:color w:val="111111"/>
          <w:sz w:val="44"/>
          <w:szCs w:val="44"/>
        </w:rPr>
        <w:t>Весё</w:t>
      </w:r>
      <w:bookmarkStart w:id="0" w:name="_GoBack"/>
      <w:bookmarkEnd w:id="0"/>
      <w:r w:rsidR="002E2CE6">
        <w:rPr>
          <w:rFonts w:ascii="Times New Roman" w:eastAsia="Times New Roman" w:hAnsi="Times New Roman" w:cs="Times New Roman"/>
          <w:color w:val="111111"/>
          <w:sz w:val="44"/>
          <w:szCs w:val="44"/>
        </w:rPr>
        <w:t>лая артикуляционная гимнастика</w:t>
      </w:r>
      <w:r>
        <w:rPr>
          <w:rFonts w:ascii="Times New Roman" w:eastAsia="Times New Roman" w:hAnsi="Times New Roman" w:cs="Times New Roman"/>
          <w:color w:val="111111"/>
          <w:sz w:val="44"/>
          <w:szCs w:val="44"/>
        </w:rPr>
        <w:t>»</w:t>
      </w: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B08" w:rsidRPr="005F503C" w:rsidRDefault="00290B08" w:rsidP="00290B0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5F503C">
        <w:rPr>
          <w:rFonts w:ascii="Times New Roman" w:hAnsi="Times New Roman" w:cs="Times New Roman"/>
          <w:sz w:val="32"/>
          <w:szCs w:val="28"/>
        </w:rPr>
        <w:t>Подготовила:</w:t>
      </w:r>
    </w:p>
    <w:p w:rsidR="00290B08" w:rsidRPr="00B40CDF" w:rsidRDefault="00290B08" w:rsidP="00290B0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290B08" w:rsidRPr="00B40CDF" w:rsidRDefault="00290B08" w:rsidP="00290B0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B40CDF">
        <w:rPr>
          <w:rFonts w:ascii="Times New Roman" w:hAnsi="Times New Roman" w:cs="Times New Roman"/>
          <w:sz w:val="28"/>
          <w:szCs w:val="24"/>
        </w:rPr>
        <w:t>Учитель-логопед</w:t>
      </w:r>
    </w:p>
    <w:p w:rsidR="00290B08" w:rsidRPr="00B40CDF" w:rsidRDefault="00290B08" w:rsidP="00290B0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B40CDF">
        <w:rPr>
          <w:rFonts w:ascii="Times New Roman" w:hAnsi="Times New Roman" w:cs="Times New Roman"/>
          <w:sz w:val="28"/>
          <w:szCs w:val="24"/>
        </w:rPr>
        <w:t>Шибаева В.А.</w:t>
      </w:r>
    </w:p>
    <w:p w:rsidR="00290B08" w:rsidRPr="00B40CDF" w:rsidRDefault="00290B08" w:rsidP="00290B0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290B08" w:rsidRPr="00B40CDF" w:rsidRDefault="00290B08" w:rsidP="00290B08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290B08" w:rsidRPr="00B40CDF" w:rsidRDefault="00290B08" w:rsidP="00290B08">
      <w:pPr>
        <w:spacing w:after="0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Pr="00B40CDF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0B08" w:rsidRPr="00735BB4" w:rsidRDefault="00290B08" w:rsidP="00290B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40CDF">
        <w:rPr>
          <w:rFonts w:ascii="Times New Roman" w:hAnsi="Times New Roman" w:cs="Times New Roman"/>
          <w:sz w:val="24"/>
        </w:rPr>
        <w:t>г. о. Мытищи</w:t>
      </w:r>
    </w:p>
    <w:p w:rsidR="00290B08" w:rsidRDefault="00290B08" w:rsidP="00032EE5">
      <w:pPr>
        <w:pStyle w:val="a3"/>
        <w:shd w:val="clear" w:color="auto" w:fill="FFFFFF"/>
        <w:spacing w:before="0" w:beforeAutospacing="0" w:after="75" w:afterAutospacing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32EE5" w:rsidRPr="00290B08" w:rsidRDefault="00651D02" w:rsidP="00290B08">
      <w:pPr>
        <w:pStyle w:val="a3"/>
        <w:shd w:val="clear" w:color="auto" w:fill="FFFFFF"/>
        <w:spacing w:before="0" w:beforeAutospacing="0" w:after="75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290B08">
        <w:rPr>
          <w:rFonts w:eastAsiaTheme="minorHAnsi"/>
          <w:sz w:val="28"/>
          <w:szCs w:val="28"/>
          <w:lang w:eastAsia="en-US"/>
        </w:rPr>
        <w:lastRenderedPageBreak/>
        <w:t xml:space="preserve">Что же такое артикуляционная гимнастика? </w:t>
      </w:r>
      <w:r w:rsidR="00032EE5" w:rsidRPr="00290B08">
        <w:rPr>
          <w:rFonts w:eastAsiaTheme="minorHAnsi"/>
          <w:sz w:val="28"/>
          <w:szCs w:val="28"/>
          <w:lang w:eastAsia="en-US"/>
        </w:rPr>
        <w:t xml:space="preserve">С гимнастикой для тела мы все знакомы. А что же за гимнастика для языка и зачем же его тренировать? </w:t>
      </w:r>
      <w:r w:rsidRPr="00290B08">
        <w:rPr>
          <w:rFonts w:eastAsiaTheme="minorHAnsi"/>
          <w:sz w:val="28"/>
          <w:szCs w:val="28"/>
          <w:lang w:eastAsia="en-US"/>
        </w:rPr>
        <w:t xml:space="preserve">Оказывается, язык - главная мышца органов речи. И для него, как и для всякой мышцы, гимнастика просто необходима. </w:t>
      </w:r>
      <w:r w:rsidR="00032EE5" w:rsidRPr="00290B08">
        <w:rPr>
          <w:rFonts w:eastAsiaTheme="minorHAnsi"/>
          <w:sz w:val="28"/>
          <w:szCs w:val="28"/>
          <w:lang w:eastAsia="en-US"/>
        </w:rPr>
        <w:t>Для хорошего звукопроизношения необходимо, чтобы язык был хорошо развит!</w:t>
      </w:r>
      <w:r w:rsidRPr="00290B08">
        <w:rPr>
          <w:rFonts w:eastAsiaTheme="minorHAnsi"/>
          <w:sz w:val="28"/>
          <w:szCs w:val="28"/>
          <w:lang w:eastAsia="en-US"/>
        </w:rPr>
        <w:t xml:space="preserve"> Недостатки</w:t>
      </w:r>
      <w:r w:rsidR="00032EE5" w:rsidRPr="00290B08">
        <w:rPr>
          <w:rFonts w:eastAsiaTheme="minorHAnsi"/>
          <w:sz w:val="28"/>
          <w:szCs w:val="28"/>
          <w:lang w:eastAsia="en-US"/>
        </w:rPr>
        <w:t xml:space="preserve"> звукопроизношения</w:t>
      </w:r>
      <w:r w:rsidRPr="00290B08">
        <w:rPr>
          <w:rFonts w:eastAsiaTheme="minorHAnsi"/>
          <w:sz w:val="28"/>
          <w:szCs w:val="28"/>
          <w:lang w:eastAsia="en-US"/>
        </w:rPr>
        <w:t xml:space="preserve"> мешают </w:t>
      </w:r>
      <w:r w:rsidR="00032EE5" w:rsidRPr="00290B08">
        <w:rPr>
          <w:rFonts w:eastAsiaTheme="minorHAnsi"/>
          <w:sz w:val="28"/>
          <w:szCs w:val="28"/>
          <w:lang w:eastAsia="en-US"/>
        </w:rPr>
        <w:t>развитию ребенка</w:t>
      </w:r>
      <w:r w:rsidRPr="00290B08">
        <w:rPr>
          <w:rFonts w:eastAsiaTheme="minorHAnsi"/>
          <w:sz w:val="28"/>
          <w:szCs w:val="28"/>
          <w:lang w:eastAsia="en-US"/>
        </w:rPr>
        <w:t xml:space="preserve"> и</w:t>
      </w:r>
      <w:r w:rsidR="00032EE5" w:rsidRPr="00290B08">
        <w:rPr>
          <w:rFonts w:eastAsiaTheme="minorHAnsi"/>
          <w:sz w:val="28"/>
          <w:szCs w:val="28"/>
          <w:lang w:eastAsia="en-US"/>
        </w:rPr>
        <w:t xml:space="preserve"> его</w:t>
      </w:r>
      <w:r w:rsidRPr="00290B08">
        <w:rPr>
          <w:rFonts w:eastAsiaTheme="minorHAnsi"/>
          <w:sz w:val="28"/>
          <w:szCs w:val="28"/>
          <w:lang w:eastAsia="en-US"/>
        </w:rPr>
        <w:t xml:space="preserve"> общ</w:t>
      </w:r>
      <w:r w:rsidR="00032EE5" w:rsidRPr="00290B08">
        <w:rPr>
          <w:rFonts w:eastAsiaTheme="minorHAnsi"/>
          <w:sz w:val="28"/>
          <w:szCs w:val="28"/>
          <w:lang w:eastAsia="en-US"/>
        </w:rPr>
        <w:t xml:space="preserve">ению </w:t>
      </w:r>
      <w:r w:rsidRPr="00290B08">
        <w:rPr>
          <w:rFonts w:eastAsiaTheme="minorHAnsi"/>
          <w:sz w:val="28"/>
          <w:szCs w:val="28"/>
          <w:lang w:eastAsia="en-US"/>
        </w:rPr>
        <w:t xml:space="preserve">со сверстниками. </w:t>
      </w:r>
    </w:p>
    <w:p w:rsidR="00651D02" w:rsidRPr="00290B08" w:rsidRDefault="00651D02" w:rsidP="00290B08">
      <w:pPr>
        <w:pStyle w:val="a3"/>
        <w:shd w:val="clear" w:color="auto" w:fill="FFFFFF"/>
        <w:spacing w:before="0" w:beforeAutospacing="0" w:after="75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290B08">
        <w:rPr>
          <w:rFonts w:eastAsiaTheme="minorHAnsi"/>
          <w:sz w:val="28"/>
          <w:szCs w:val="28"/>
          <w:lang w:eastAsia="en-US"/>
        </w:rPr>
        <w:t>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842B17" w:rsidRPr="00290B08" w:rsidRDefault="00651D02" w:rsidP="00290B08">
      <w:pPr>
        <w:pStyle w:val="a3"/>
        <w:shd w:val="clear" w:color="auto" w:fill="FFFFFF"/>
        <w:spacing w:before="0" w:beforeAutospacing="0" w:after="75" w:afterAutospacing="0"/>
        <w:ind w:firstLine="708"/>
        <w:rPr>
          <w:rFonts w:eastAsiaTheme="minorHAnsi"/>
          <w:sz w:val="28"/>
          <w:szCs w:val="28"/>
          <w:lang w:eastAsia="en-US"/>
        </w:rPr>
      </w:pPr>
      <w:r w:rsidRPr="00290B08">
        <w:rPr>
          <w:rFonts w:eastAsiaTheme="minorHAnsi"/>
          <w:sz w:val="28"/>
          <w:szCs w:val="28"/>
          <w:lang w:eastAsia="en-US"/>
        </w:rPr>
        <w:t xml:space="preserve">Итак, цель артикуляционной гимнастики </w:t>
      </w:r>
      <w:r w:rsidR="00032EE5" w:rsidRPr="00290B08">
        <w:rPr>
          <w:rFonts w:eastAsiaTheme="minorHAnsi"/>
          <w:sz w:val="28"/>
          <w:szCs w:val="28"/>
          <w:lang w:eastAsia="en-US"/>
        </w:rPr>
        <w:t xml:space="preserve">- </w:t>
      </w:r>
      <w:r w:rsidRPr="00290B08">
        <w:rPr>
          <w:rFonts w:eastAsiaTheme="minorHAnsi"/>
          <w:sz w:val="28"/>
          <w:szCs w:val="28"/>
          <w:lang w:eastAsia="en-US"/>
        </w:rPr>
        <w:t>выработка  правильных, полноценных движений артикуляционных органов, необходимых для правильного произношения звуков</w:t>
      </w:r>
      <w:r w:rsidR="00032EE5" w:rsidRPr="00290B08">
        <w:rPr>
          <w:rFonts w:eastAsiaTheme="minorHAnsi"/>
          <w:sz w:val="28"/>
          <w:szCs w:val="28"/>
          <w:lang w:eastAsia="en-US"/>
        </w:rPr>
        <w:t>.</w:t>
      </w:r>
    </w:p>
    <w:p w:rsidR="00842B17" w:rsidRPr="00290B08" w:rsidRDefault="00842B17" w:rsidP="00290B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А как же сделать занятия артикуляционной гимнастикой еще более интересными и занимательными для детей?</w:t>
      </w:r>
    </w:p>
    <w:p w:rsidR="00842B17" w:rsidRPr="00290B08" w:rsidRDefault="00842B17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Вот несколько способов:</w:t>
      </w:r>
    </w:p>
    <w:p w:rsidR="00B46724" w:rsidRPr="00290B08" w:rsidRDefault="00842B17" w:rsidP="00290B0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Объединить все упражнения в одну увлекательную историю или сказку! Язычок может превратиться в рыбку и пуститься в морское приключение! Встретив на пути Морского конька (упражнение «Лошадка»), Дельфина (выгибать язычок как выгибает спинку дельфин, упражнение «Мостик»), а сколько всего на дне морском»! И разные камешки (упражнение «Блинчик»), ракушки (упражнение «Чашечка»)…</w:t>
      </w:r>
    </w:p>
    <w:p w:rsidR="00842B17" w:rsidRPr="00290B08" w:rsidRDefault="00032EE5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Так же с</w:t>
      </w:r>
      <w:r w:rsidR="00B46724" w:rsidRPr="00290B08">
        <w:rPr>
          <w:rFonts w:ascii="Times New Roman" w:hAnsi="Times New Roman" w:cs="Times New Roman"/>
          <w:sz w:val="28"/>
          <w:szCs w:val="28"/>
        </w:rPr>
        <w:t>уществуют уже готовые истории - в</w:t>
      </w:r>
      <w:r w:rsidR="00842B17" w:rsidRPr="00290B08">
        <w:rPr>
          <w:rFonts w:ascii="Times New Roman" w:hAnsi="Times New Roman" w:cs="Times New Roman"/>
          <w:sz w:val="28"/>
          <w:szCs w:val="28"/>
        </w:rPr>
        <w:t xml:space="preserve">сем известная «Сказка о Язычке», </w:t>
      </w:r>
      <w:r w:rsidR="00B46724" w:rsidRPr="00290B08">
        <w:rPr>
          <w:rFonts w:ascii="Times New Roman" w:hAnsi="Times New Roman" w:cs="Times New Roman"/>
          <w:sz w:val="28"/>
          <w:szCs w:val="28"/>
        </w:rPr>
        <w:t xml:space="preserve">а также такие замечательные книги </w:t>
      </w:r>
      <w:proofErr w:type="spellStart"/>
      <w:r w:rsidR="00B46724" w:rsidRPr="00290B08">
        <w:rPr>
          <w:rFonts w:ascii="Times New Roman" w:hAnsi="Times New Roman" w:cs="Times New Roman"/>
          <w:sz w:val="28"/>
          <w:szCs w:val="28"/>
        </w:rPr>
        <w:t>И.А.Волошиной</w:t>
      </w:r>
      <w:proofErr w:type="spellEnd"/>
      <w:r w:rsidR="00B46724" w:rsidRPr="00290B08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 для девочек» и «Артикуляционная гимнастика для мальчиков».</w:t>
      </w:r>
    </w:p>
    <w:p w:rsidR="00842B17" w:rsidRPr="00290B08" w:rsidRDefault="00842B17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2B17" w:rsidRPr="00290B08" w:rsidRDefault="00842B17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DC9B8" wp14:editId="1EA081F2">
            <wp:extent cx="1793174" cy="2425550"/>
            <wp:effectExtent l="0" t="0" r="0" b="0"/>
            <wp:docPr id="1" name="Рисунок 1" descr="Картинки по запросу артикуляционная гимнастика для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ртикуляционная гимнастика для девоче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2804" r="16822" b="9969"/>
                    <a:stretch/>
                  </pic:blipFill>
                  <pic:spPr bwMode="auto">
                    <a:xfrm>
                      <a:off x="0" y="0"/>
                      <a:ext cx="1791978" cy="24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0B08">
        <w:rPr>
          <w:rFonts w:ascii="Times New Roman" w:hAnsi="Times New Roman" w:cs="Times New Roman"/>
          <w:sz w:val="28"/>
          <w:szCs w:val="28"/>
        </w:rPr>
        <w:t xml:space="preserve"> </w:t>
      </w:r>
      <w:r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5DC30" wp14:editId="0BFCC48E">
            <wp:extent cx="1615044" cy="2412848"/>
            <wp:effectExtent l="0" t="0" r="4445" b="6985"/>
            <wp:docPr id="2" name="Рисунок 2" descr="Картинки по запросу артикуляционная гимнастика для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ртикуляционная гимнастика для мальч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14" cy="24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24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B08" w:rsidRPr="00290B08" w:rsidRDefault="00290B08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724" w:rsidRPr="00290B08" w:rsidRDefault="00B46724" w:rsidP="00290B0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lastRenderedPageBreak/>
        <w:t xml:space="preserve">Всегда на помощь придет </w:t>
      </w:r>
      <w:proofErr w:type="gramStart"/>
      <w:r w:rsidRPr="00290B08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29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08">
        <w:rPr>
          <w:rFonts w:ascii="Times New Roman" w:hAnsi="Times New Roman" w:cs="Times New Roman"/>
          <w:sz w:val="28"/>
          <w:szCs w:val="28"/>
        </w:rPr>
        <w:t>логомешочек</w:t>
      </w:r>
      <w:proofErr w:type="spellEnd"/>
      <w:r w:rsidRPr="00290B08">
        <w:rPr>
          <w:rFonts w:ascii="Times New Roman" w:hAnsi="Times New Roman" w:cs="Times New Roman"/>
          <w:sz w:val="28"/>
          <w:szCs w:val="28"/>
        </w:rPr>
        <w:t xml:space="preserve">! Все предметы из </w:t>
      </w:r>
      <w:proofErr w:type="gramStart"/>
      <w:r w:rsidRPr="00290B08">
        <w:rPr>
          <w:rFonts w:ascii="Times New Roman" w:hAnsi="Times New Roman" w:cs="Times New Roman"/>
          <w:sz w:val="28"/>
          <w:szCs w:val="28"/>
        </w:rPr>
        <w:t>таинственного</w:t>
      </w:r>
      <w:proofErr w:type="gramEnd"/>
      <w:r w:rsidRPr="0029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08">
        <w:rPr>
          <w:rFonts w:ascii="Times New Roman" w:hAnsi="Times New Roman" w:cs="Times New Roman"/>
          <w:sz w:val="28"/>
          <w:szCs w:val="28"/>
        </w:rPr>
        <w:t>логомешочка</w:t>
      </w:r>
      <w:proofErr w:type="spellEnd"/>
      <w:r w:rsidRPr="00290B08">
        <w:rPr>
          <w:rFonts w:ascii="Times New Roman" w:hAnsi="Times New Roman" w:cs="Times New Roman"/>
          <w:sz w:val="28"/>
          <w:szCs w:val="28"/>
        </w:rPr>
        <w:t xml:space="preserve"> соотносятся с классическими названиями упражнений артикуляционной гимнастики. (Важно: игра подходит для детей, которым уже не важен порядок выполнения тех или иных упражнений). Просим ребенка найти наощупь предмет и вместе с ним думаем, какое же упражнение зашифровано! </w:t>
      </w:r>
    </w:p>
    <w:p w:rsidR="00B46724" w:rsidRPr="00290B08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 xml:space="preserve">Пример такого </w:t>
      </w:r>
      <w:proofErr w:type="spellStart"/>
      <w:r w:rsidRPr="00290B08">
        <w:rPr>
          <w:rFonts w:ascii="Times New Roman" w:hAnsi="Times New Roman" w:cs="Times New Roman"/>
          <w:sz w:val="28"/>
          <w:szCs w:val="28"/>
        </w:rPr>
        <w:t>логомешочка</w:t>
      </w:r>
      <w:proofErr w:type="spellEnd"/>
      <w:r w:rsidRPr="00290B08">
        <w:rPr>
          <w:rFonts w:ascii="Times New Roman" w:hAnsi="Times New Roman" w:cs="Times New Roman"/>
          <w:sz w:val="28"/>
          <w:szCs w:val="28"/>
        </w:rPr>
        <w:t>:</w:t>
      </w:r>
    </w:p>
    <w:p w:rsidR="00B46724" w:rsidRPr="00290B08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D2804" wp14:editId="42C516A4">
            <wp:extent cx="2755075" cy="2755075"/>
            <wp:effectExtent l="0" t="0" r="7620" b="7620"/>
            <wp:docPr id="3" name="Рисунок 3" descr="https://pp.vk.me/c636826/v636826544/4ab01/ZItqR5ZvY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6826/v636826544/4ab01/ZItqR5ZvYj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55" cy="275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4D6D" w:rsidRPr="00290B08" w:rsidRDefault="00BF4D6D" w:rsidP="00290B0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Все мы прекрасно знаем, что при выполнении артикуляционных упражнений ребенок должен</w:t>
      </w:r>
      <w:r w:rsidR="00B46724" w:rsidRPr="00290B08">
        <w:rPr>
          <w:rFonts w:ascii="Times New Roman" w:hAnsi="Times New Roman" w:cs="Times New Roman"/>
          <w:sz w:val="28"/>
          <w:szCs w:val="28"/>
        </w:rPr>
        <w:t xml:space="preserve"> </w:t>
      </w:r>
      <w:r w:rsidRPr="00290B08">
        <w:rPr>
          <w:rFonts w:ascii="Times New Roman" w:hAnsi="Times New Roman" w:cs="Times New Roman"/>
          <w:sz w:val="28"/>
          <w:szCs w:val="28"/>
        </w:rPr>
        <w:t>видеть образец и себя. Для этого, упражнения многие дети отвлекаются, так как же их увлечь в таком случае?  А для этого можно немного пошалить!</w:t>
      </w:r>
    </w:p>
    <w:p w:rsidR="00BF4D6D" w:rsidRPr="00290B08" w:rsidRDefault="00BF4D6D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Например, нарисовать на зеркале мышиные ушки и усики</w:t>
      </w:r>
      <w:r w:rsidR="00032EE5" w:rsidRPr="00290B08">
        <w:rPr>
          <w:rFonts w:ascii="Times New Roman" w:hAnsi="Times New Roman" w:cs="Times New Roman"/>
          <w:sz w:val="28"/>
          <w:szCs w:val="28"/>
        </w:rPr>
        <w:t>:</w:t>
      </w:r>
    </w:p>
    <w:p w:rsidR="00BF4D6D" w:rsidRPr="00290B08" w:rsidRDefault="00BF4D6D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724" w:rsidRDefault="00BF4D6D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26EB7" wp14:editId="5E5E33DA">
            <wp:extent cx="2318781" cy="2897579"/>
            <wp:effectExtent l="0" t="0" r="5715" b="0"/>
            <wp:docPr id="4" name="Рисунок 4" descr="https://pp.vk.me/c636826/v636826544/4ab0b/j5MMdd5P6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6826/v636826544/4ab0b/j5MMdd5P64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81" cy="2897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9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08" w:rsidRDefault="00290B08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B08" w:rsidRPr="00290B08" w:rsidRDefault="00290B08" w:rsidP="00290B0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724" w:rsidRPr="00290B08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4D6D" w:rsidRPr="00290B08" w:rsidRDefault="00BF4D6D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lastRenderedPageBreak/>
        <w:t>Можно надеть веселые маски, клоунский нос, а для маленьких принцесс – настоящие короны!</w:t>
      </w:r>
    </w:p>
    <w:p w:rsidR="00BF4D6D" w:rsidRPr="00290B08" w:rsidRDefault="00BF4D6D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81613" wp14:editId="6E73B59C">
            <wp:extent cx="3349707" cy="2256312"/>
            <wp:effectExtent l="0" t="0" r="3175" b="0"/>
            <wp:docPr id="5" name="Рисунок 5" descr="https://pp.vk.me/c636826/v636826544/4ab1f/Q_Wvm7eqN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36826/v636826544/4ab1f/Q_Wvm7eqN-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10024" r="2835" b="4772"/>
                    <a:stretch/>
                  </pic:blipFill>
                  <pic:spPr bwMode="auto">
                    <a:xfrm>
                      <a:off x="0" y="0"/>
                      <a:ext cx="3359771" cy="2263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EE5" w:rsidRPr="00290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B1249" wp14:editId="0BC97B06">
            <wp:extent cx="3003593" cy="2909455"/>
            <wp:effectExtent l="0" t="0" r="6350" b="5715"/>
            <wp:docPr id="6" name="Рисунок 6" descr="https://pp.vk.me/c636826/v636826544/4ab29/pEzQeeB6f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36826/v636826544/4ab29/pEzQeeB6fz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70" cy="2915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4D6D" w:rsidRPr="00290B08" w:rsidRDefault="00BF4D6D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4. Интересные тренажеры для язычка. Например, «Бусина»</w:t>
      </w:r>
      <w:r w:rsidR="00032EE5" w:rsidRPr="00290B08">
        <w:rPr>
          <w:rFonts w:ascii="Times New Roman" w:hAnsi="Times New Roman" w:cs="Times New Roman"/>
          <w:sz w:val="28"/>
          <w:szCs w:val="28"/>
        </w:rPr>
        <w:t>:</w:t>
      </w:r>
    </w:p>
    <w:p w:rsidR="00032EE5" w:rsidRPr="00290B08" w:rsidRDefault="00032EE5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- ее можно вращать</w:t>
      </w:r>
    </w:p>
    <w:p w:rsidR="00032EE5" w:rsidRPr="00290B08" w:rsidRDefault="00032EE5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- двигать влево-вправо</w:t>
      </w:r>
    </w:p>
    <w:p w:rsidR="00032EE5" w:rsidRPr="00290B08" w:rsidRDefault="00032EE5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-поднимать язычком вверх-вниз</w:t>
      </w:r>
    </w:p>
    <w:p w:rsidR="00032EE5" w:rsidRPr="00290B08" w:rsidRDefault="00032EE5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 xml:space="preserve">- вкладывать (осторожно!) такую бусину в «чашечку», сделанную язычком ребенка. </w:t>
      </w:r>
    </w:p>
    <w:p w:rsidR="00BF4D6D" w:rsidRPr="00290B08" w:rsidRDefault="00BF4D6D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 xml:space="preserve">5. </w:t>
      </w:r>
      <w:r w:rsidR="00032EE5" w:rsidRPr="00290B08">
        <w:rPr>
          <w:rFonts w:ascii="Times New Roman" w:hAnsi="Times New Roman" w:cs="Times New Roman"/>
          <w:sz w:val="28"/>
          <w:szCs w:val="28"/>
        </w:rPr>
        <w:t>И, конечно же, пару слов о «вкусной» гимнастике!</w:t>
      </w:r>
    </w:p>
    <w:p w:rsidR="0033346A" w:rsidRPr="00290B08" w:rsidRDefault="0033346A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Вкусные логопедические игры:</w:t>
      </w:r>
      <w:r w:rsidRPr="00290B08">
        <w:rPr>
          <w:rFonts w:ascii="Times New Roman" w:hAnsi="Times New Roman" w:cs="Times New Roman"/>
          <w:sz w:val="28"/>
          <w:szCs w:val="28"/>
        </w:rPr>
        <w:br/>
      </w:r>
      <w:r w:rsidR="00032EE5" w:rsidRPr="00290B08">
        <w:rPr>
          <w:rFonts w:ascii="Times New Roman" w:hAnsi="Times New Roman" w:cs="Times New Roman"/>
          <w:sz w:val="28"/>
          <w:szCs w:val="28"/>
        </w:rPr>
        <w:br/>
        <w:t>1. Высунь язык и продержи на нем соломинку как можно дольше.</w:t>
      </w:r>
      <w:r w:rsidR="00032EE5" w:rsidRPr="00290B08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="00032EE5" w:rsidRPr="00290B08">
        <w:rPr>
          <w:rFonts w:ascii="Times New Roman" w:hAnsi="Times New Roman" w:cs="Times New Roman"/>
          <w:sz w:val="28"/>
          <w:szCs w:val="28"/>
        </w:rPr>
        <w:t>Втягивай жевательную мармеладку-спагетти в рот через вытянутые в трубочку губы.</w:t>
      </w:r>
      <w:r w:rsidR="00032EE5" w:rsidRPr="00290B08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="00032EE5" w:rsidRPr="00290B08">
        <w:rPr>
          <w:rFonts w:ascii="Times New Roman" w:hAnsi="Times New Roman" w:cs="Times New Roman"/>
          <w:sz w:val="28"/>
          <w:szCs w:val="28"/>
        </w:rPr>
        <w:t xml:space="preserve"> Ту же длинную мармеладку нужно зажать губами и натянуть рукой. И надо стараться удержать мармеладку губами!</w:t>
      </w:r>
      <w:r w:rsidR="00032EE5" w:rsidRPr="00290B08">
        <w:rPr>
          <w:rFonts w:ascii="Times New Roman" w:hAnsi="Times New Roman" w:cs="Times New Roman"/>
          <w:sz w:val="28"/>
          <w:szCs w:val="28"/>
        </w:rPr>
        <w:br/>
        <w:t xml:space="preserve">4. Открой рот и постарайся удержать соломинку в равновесии на языке. </w:t>
      </w:r>
    </w:p>
    <w:p w:rsidR="00032EE5" w:rsidRPr="00290B08" w:rsidRDefault="00032EE5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B08">
        <w:rPr>
          <w:rFonts w:ascii="Times New Roman" w:hAnsi="Times New Roman" w:cs="Times New Roman"/>
          <w:sz w:val="28"/>
          <w:szCs w:val="28"/>
        </w:rPr>
        <w:t>5. Сделай усы! Удерживай соломинку у верхней губы с помощью кончика языка.</w:t>
      </w:r>
      <w:r w:rsidRPr="00290B08">
        <w:rPr>
          <w:rFonts w:ascii="Times New Roman" w:hAnsi="Times New Roman" w:cs="Times New Roman"/>
          <w:sz w:val="28"/>
          <w:szCs w:val="28"/>
        </w:rPr>
        <w:br/>
        <w:t>6. А теперь делаем усы, удерживая соломинку губами.</w:t>
      </w:r>
      <w:r w:rsidRPr="00290B08">
        <w:rPr>
          <w:rFonts w:ascii="Times New Roman" w:hAnsi="Times New Roman" w:cs="Times New Roman"/>
          <w:sz w:val="28"/>
          <w:szCs w:val="28"/>
        </w:rPr>
        <w:br/>
        <w:t xml:space="preserve">7. Теперь задание </w:t>
      </w:r>
      <w:proofErr w:type="gramStart"/>
      <w:r w:rsidRPr="00290B08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290B08">
        <w:rPr>
          <w:rFonts w:ascii="Times New Roman" w:hAnsi="Times New Roman" w:cs="Times New Roman"/>
          <w:sz w:val="28"/>
          <w:szCs w:val="28"/>
        </w:rPr>
        <w:t>: соломинку нужно удержать в вертикальном положении (почти), зажав один конец между нижними зубами и языком.</w:t>
      </w:r>
      <w:r w:rsidRPr="00290B08">
        <w:rPr>
          <w:rFonts w:ascii="Times New Roman" w:hAnsi="Times New Roman" w:cs="Times New Roman"/>
          <w:sz w:val="28"/>
          <w:szCs w:val="28"/>
        </w:rPr>
        <w:br/>
        <w:t>8. Удержи шарик-конфетку (или из сухих завтраков) в языке, как в чашке.</w:t>
      </w:r>
      <w:r w:rsidRPr="00290B08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33346A" w:rsidRPr="00290B08">
        <w:rPr>
          <w:rFonts w:ascii="Times New Roman" w:hAnsi="Times New Roman" w:cs="Times New Roman"/>
          <w:sz w:val="28"/>
          <w:szCs w:val="28"/>
        </w:rPr>
        <w:t>Облизывать</w:t>
      </w:r>
      <w:r w:rsidRPr="0029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B08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290B08">
        <w:rPr>
          <w:rFonts w:ascii="Times New Roman" w:hAnsi="Times New Roman" w:cs="Times New Roman"/>
          <w:sz w:val="28"/>
          <w:szCs w:val="28"/>
        </w:rPr>
        <w:t>, когда он сбоку, сверху, снизу.</w:t>
      </w:r>
    </w:p>
    <w:p w:rsidR="00032EE5" w:rsidRPr="00290B08" w:rsidRDefault="00032EE5" w:rsidP="00290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E5" w:rsidRPr="00290B08" w:rsidRDefault="00032EE5" w:rsidP="00290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815C5C" wp14:editId="3CC124B1">
            <wp:extent cx="1638935" cy="1087120"/>
            <wp:effectExtent l="19050" t="0" r="0" b="0"/>
            <wp:docPr id="292" name="Рисунок 292" descr="http://cs621327.vk.me/v621327267/88f2/_IrhncydY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cs621327.vk.me/v621327267/88f2/_IrhncydYv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96A06" wp14:editId="76554C35">
            <wp:extent cx="1638935" cy="1087120"/>
            <wp:effectExtent l="19050" t="0" r="0" b="0"/>
            <wp:docPr id="293" name="Рисунок 293" descr="http://cs621327.vk.me/v621327784/7baa/PuETingKU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cs621327.vk.me/v621327784/7baa/PuETingKUV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979E6" wp14:editId="20A65515">
            <wp:extent cx="1647825" cy="1095375"/>
            <wp:effectExtent l="19050" t="0" r="9525" b="0"/>
            <wp:docPr id="294" name="Рисунок 294" descr="http://cs621327.vk.me/v621327533/88fb/J8T7PBFMR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cs621327.vk.me/v621327533/88fb/J8T7PBFMR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AC904" wp14:editId="269E75BF">
            <wp:extent cx="1638935" cy="1087120"/>
            <wp:effectExtent l="19050" t="0" r="0" b="0"/>
            <wp:docPr id="295" name="Рисунок 295" descr="http://cs621327.vk.me/v621327774/5f79/k_IyJwSG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cs621327.vk.me/v621327774/5f79/k_IyJwSGSO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7EB51" wp14:editId="38AB4E7B">
            <wp:extent cx="1638935" cy="1087120"/>
            <wp:effectExtent l="19050" t="0" r="0" b="0"/>
            <wp:docPr id="296" name="Рисунок 296" descr="http://cs621327.vk.me/v621327292/880b/ai9tTLM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cs621327.vk.me/v621327292/880b/ai9tTLM0_m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E862C" wp14:editId="3F9E1662">
            <wp:extent cx="1647825" cy="1095375"/>
            <wp:effectExtent l="19050" t="0" r="9525" b="0"/>
            <wp:docPr id="297" name="Рисунок 297" descr="http://cs621327.vk.me/v621327824/7a20/u5-tl2Efv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cs621327.vk.me/v621327824/7a20/u5-tl2EfvG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D839F" wp14:editId="1D3F3252">
            <wp:extent cx="1638935" cy="1087120"/>
            <wp:effectExtent l="19050" t="0" r="0" b="0"/>
            <wp:docPr id="298" name="Рисунок 298" descr="http://cs621327.vk.me/v621327187/6b14/kdLxdSSy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cs621327.vk.me/v621327187/6b14/kdLxdSSySt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A392D" wp14:editId="17F02E78">
            <wp:extent cx="1638935" cy="1087120"/>
            <wp:effectExtent l="19050" t="0" r="0" b="0"/>
            <wp:docPr id="299" name="Рисунок 299" descr="http://cs621327.vk.me/v621327000/6b84/CjlOMREa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cs621327.vk.me/v621327000/6b84/CjlOMREakk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37121" wp14:editId="74880063">
            <wp:extent cx="1647825" cy="1095375"/>
            <wp:effectExtent l="19050" t="0" r="9525" b="0"/>
            <wp:docPr id="300" name="Рисунок 300" descr="http://cs621327.vk.me/v621327956/6d42/IgAPXfkb5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cs621327.vk.me/v621327956/6d42/IgAPXfkb5k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24" w:rsidRPr="00290B08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724" w:rsidRPr="00290B08" w:rsidRDefault="00B46724" w:rsidP="00290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Жела</w:t>
      </w:r>
      <w:r w:rsidR="00032EE5" w:rsidRPr="0029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ю </w:t>
      </w:r>
      <w:r w:rsidRPr="00290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успехов!</w:t>
      </w:r>
    </w:p>
    <w:p w:rsidR="00B46724" w:rsidRPr="00290B08" w:rsidRDefault="00B46724" w:rsidP="00290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6724" w:rsidRPr="00290B08" w:rsidSect="00290B0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CA4"/>
    <w:multiLevelType w:val="multilevel"/>
    <w:tmpl w:val="241E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17CCA"/>
    <w:multiLevelType w:val="multilevel"/>
    <w:tmpl w:val="27D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20361"/>
    <w:multiLevelType w:val="hybridMultilevel"/>
    <w:tmpl w:val="1ABE5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F"/>
    <w:rsid w:val="00032EE5"/>
    <w:rsid w:val="000A0715"/>
    <w:rsid w:val="00290B08"/>
    <w:rsid w:val="002E2CE6"/>
    <w:rsid w:val="0033346A"/>
    <w:rsid w:val="00651D02"/>
    <w:rsid w:val="00842B17"/>
    <w:rsid w:val="00B46724"/>
    <w:rsid w:val="00BF4D6D"/>
    <w:rsid w:val="00CF5755"/>
    <w:rsid w:val="00D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D02"/>
  </w:style>
  <w:style w:type="paragraph" w:styleId="a3">
    <w:name w:val="Normal (Web)"/>
    <w:basedOn w:val="a"/>
    <w:uiPriority w:val="99"/>
    <w:unhideWhenUsed/>
    <w:rsid w:val="0065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D02"/>
  </w:style>
  <w:style w:type="paragraph" w:styleId="a3">
    <w:name w:val="Normal (Web)"/>
    <w:basedOn w:val="a"/>
    <w:uiPriority w:val="99"/>
    <w:unhideWhenUsed/>
    <w:rsid w:val="0065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6</cp:revision>
  <dcterms:created xsi:type="dcterms:W3CDTF">2018-02-13T15:41:00Z</dcterms:created>
  <dcterms:modified xsi:type="dcterms:W3CDTF">2018-02-13T16:27:00Z</dcterms:modified>
</cp:coreProperties>
</file>