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A2" w:rsidRDefault="00F718A2" w:rsidP="00ED1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8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275" cy="9744075"/>
            <wp:effectExtent l="0" t="0" r="3175" b="9525"/>
            <wp:docPr id="2" name="Рисунок 2" descr="E: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й ли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067"/>
                    <a:stretch/>
                  </pic:blipFill>
                  <pic:spPr bwMode="auto">
                    <a:xfrm>
                      <a:off x="0" y="0"/>
                      <a:ext cx="6645911" cy="974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00F" w:rsidRDefault="00F718A2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D1513">
        <w:rPr>
          <w:rFonts w:ascii="Times New Roman" w:hAnsi="Times New Roman" w:cs="Times New Roman"/>
          <w:sz w:val="28"/>
          <w:szCs w:val="28"/>
        </w:rPr>
        <w:lastRenderedPageBreak/>
        <w:t>Эссе на тему «Я педагог»</w:t>
      </w:r>
    </w:p>
    <w:p w:rsidR="00ED1513" w:rsidRDefault="00D42C09" w:rsidP="00D42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="00ED1513">
        <w:rPr>
          <w:rFonts w:ascii="Times New Roman" w:hAnsi="Times New Roman" w:cs="Times New Roman"/>
          <w:sz w:val="28"/>
          <w:szCs w:val="28"/>
        </w:rPr>
        <w:t xml:space="preserve"> воспитатель детского сада! Кто-то усмехнется, услышав это, кто-то пожалеет, кто-то осуждающе покачает головой: «Ну и работу себе выбрала…». Но я готова произносить это с гордостью десятки раз – это моя жизнь, моя судьба.</w:t>
      </w:r>
    </w:p>
    <w:p w:rsidR="00D05E9D" w:rsidRDefault="00ED1513" w:rsidP="00D42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</w:t>
      </w:r>
      <w:r w:rsidR="00497E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D6">
        <w:rPr>
          <w:rFonts w:ascii="Times New Roman" w:hAnsi="Times New Roman" w:cs="Times New Roman"/>
          <w:sz w:val="28"/>
          <w:szCs w:val="28"/>
        </w:rPr>
        <w:t>происхождение</w:t>
      </w:r>
      <w:r>
        <w:rPr>
          <w:rFonts w:ascii="Times New Roman" w:hAnsi="Times New Roman" w:cs="Times New Roman"/>
          <w:sz w:val="28"/>
          <w:szCs w:val="28"/>
        </w:rPr>
        <w:t xml:space="preserve"> русского слова «воспитатель». Оно происходит от основы «питать». Не без основания сегодня слова «воспитывать» и «вскармливать» нередко рассматриваются как синонимы. С</w:t>
      </w:r>
      <w:r w:rsidR="001D3726">
        <w:rPr>
          <w:rFonts w:ascii="Times New Roman" w:hAnsi="Times New Roman" w:cs="Times New Roman"/>
          <w:sz w:val="28"/>
          <w:szCs w:val="28"/>
        </w:rPr>
        <w:t>лово «учитель» появилось позже, когда человечество осознало</w:t>
      </w:r>
      <w:r w:rsidR="00D05E9D">
        <w:rPr>
          <w:rFonts w:ascii="Times New Roman" w:hAnsi="Times New Roman" w:cs="Times New Roman"/>
          <w:sz w:val="28"/>
          <w:szCs w:val="28"/>
        </w:rPr>
        <w:t>, что знания ценны сами по себе и что детей надо обучать.</w:t>
      </w:r>
    </w:p>
    <w:p w:rsidR="00497ED6" w:rsidRDefault="00D05E9D" w:rsidP="00F718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Древнем Вавилоне, Египте, Сирии детей чаще всего доверяли жрецам, а в Древней Греции – наиболее умным, талантливым вольнонаемным гражданам. В древних китайских хрониках, дошедших до наших дней, упоминается, что ещё в ХХ в. до н.э. в стране существовало министерство, ведавшее делами воспитания и просвещения народа, назначавшее на должность воспитателя и учителя мудрейших представителей общества.</w:t>
      </w:r>
    </w:p>
    <w:p w:rsidR="00497ED6" w:rsidRDefault="00497ED6" w:rsidP="00D42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Киевской Руси обязанности воспитателя совпадали с обязанностями родителя и властителя. В «Поучении» Мономаха заложен основной свод правил жизни, которым следовал сам государь и которым советовал следовать своим детям: любить свою Родину, заботиться о народе, творить добро близким, не грешить, уклоняться от злых дел, быть милостивым. В Древней Руси воспитателей называли мастерами, подчеркивая этим уважение к личности наставника подрастающего поколения.</w:t>
      </w:r>
      <w:r w:rsidR="00D05E9D">
        <w:rPr>
          <w:rFonts w:ascii="Times New Roman" w:hAnsi="Times New Roman" w:cs="Times New Roman"/>
          <w:sz w:val="28"/>
          <w:szCs w:val="28"/>
        </w:rPr>
        <w:t xml:space="preserve"> </w:t>
      </w:r>
      <w:r w:rsidR="001D372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2445" w:rsidRDefault="00497ED6" w:rsidP="00D42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актуально и на сегодняшний день</w:t>
      </w:r>
      <w:r w:rsidR="00351791">
        <w:rPr>
          <w:rFonts w:ascii="Times New Roman" w:hAnsi="Times New Roman" w:cs="Times New Roman"/>
          <w:sz w:val="28"/>
          <w:szCs w:val="28"/>
        </w:rPr>
        <w:t>. Особым образом осознаешь значимость своей профессии, когда видишь</w:t>
      </w:r>
      <w:r w:rsidR="001D3726">
        <w:rPr>
          <w:rFonts w:ascii="Times New Roman" w:hAnsi="Times New Roman" w:cs="Times New Roman"/>
          <w:sz w:val="28"/>
          <w:szCs w:val="28"/>
        </w:rPr>
        <w:t xml:space="preserve"> </w:t>
      </w:r>
      <w:r w:rsidR="00351791">
        <w:rPr>
          <w:rFonts w:ascii="Times New Roman" w:hAnsi="Times New Roman" w:cs="Times New Roman"/>
          <w:sz w:val="28"/>
          <w:szCs w:val="28"/>
        </w:rPr>
        <w:t>распахнутые навстречу глаза малышей, глаза, готовые вместить в себя весь мир, глаза, жадно ловящие каждое твое слово, твой взгляд, твой жест. И ты понимаешь, что нужна им, ты для них – целая Вселенная. Воспитатель как гончар, в руках которого мягкая, податливая глина превращается в изящный сосуд. Но самое главное, чем это сосуд будет наполнен. И миссия воспитателя заполнить это сосуд добром, милосердием, творчеством, знаниями, умениями и навыками.</w:t>
      </w:r>
      <w:r w:rsidR="00542445">
        <w:rPr>
          <w:rFonts w:ascii="Times New Roman" w:hAnsi="Times New Roman" w:cs="Times New Roman"/>
          <w:sz w:val="28"/>
          <w:szCs w:val="28"/>
        </w:rPr>
        <w:t xml:space="preserve"> Необходимо совместно с родителями помочь ребенку раскрыть и развить его таланты и тем самым принести пользу обществу.</w:t>
      </w:r>
      <w:r w:rsidR="001D3726">
        <w:rPr>
          <w:rFonts w:ascii="Times New Roman" w:hAnsi="Times New Roman" w:cs="Times New Roman"/>
          <w:sz w:val="28"/>
          <w:szCs w:val="28"/>
        </w:rPr>
        <w:t xml:space="preserve"> </w:t>
      </w:r>
      <w:r w:rsidR="00542445">
        <w:rPr>
          <w:rFonts w:ascii="Times New Roman" w:hAnsi="Times New Roman" w:cs="Times New Roman"/>
          <w:sz w:val="28"/>
          <w:szCs w:val="28"/>
        </w:rPr>
        <w:t xml:space="preserve">Ведь все дети от природы талантливы. </w:t>
      </w:r>
    </w:p>
    <w:p w:rsidR="00542445" w:rsidRDefault="00E0411C" w:rsidP="00D42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человек с богатым внутренним миром, с большим багажом знаний о ребенке</w:t>
      </w:r>
      <w:r w:rsidR="00D079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способен закладывать ростки будущих характеров, поддерживать их своей любовью, отдавать им, этим неугомонным созданиям тепло твоего сердца.</w:t>
      </w:r>
    </w:p>
    <w:p w:rsidR="00D0796F" w:rsidRDefault="00D0796F" w:rsidP="00D42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мне не дано знать кем станут мои воспитанники в будущем. Но я верю в каждого из них, помогаю им поверить в свои силы, учу их мечтать, творит</w:t>
      </w:r>
      <w:r w:rsidR="00F718A2">
        <w:rPr>
          <w:rFonts w:ascii="Times New Roman" w:hAnsi="Times New Roman" w:cs="Times New Roman"/>
          <w:sz w:val="28"/>
          <w:szCs w:val="28"/>
        </w:rPr>
        <w:t>ь, ошибаться и делать выводы, идти,</w:t>
      </w:r>
      <w:r>
        <w:rPr>
          <w:rFonts w:ascii="Times New Roman" w:hAnsi="Times New Roman" w:cs="Times New Roman"/>
          <w:sz w:val="28"/>
          <w:szCs w:val="28"/>
        </w:rPr>
        <w:t xml:space="preserve"> вперед не взирая на трудности. Они вырастут и непременно внесут свой вклад во благо нашей Родины, а кто-то из них, может быть станет знаменитым и даже совершит подвиг. А я буду знать, что в этом есть и моя заслуга, потому что я отдаю каждому из них свой труд, любовь, частичку души и сердца.</w:t>
      </w:r>
    </w:p>
    <w:p w:rsidR="00F718A2" w:rsidRDefault="00F718A2" w:rsidP="00ED1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8A2" w:rsidRDefault="00F718A2" w:rsidP="00ED1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8A2" w:rsidRDefault="00F718A2" w:rsidP="00ED1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8A2" w:rsidRDefault="00D42C09" w:rsidP="00ED1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эссе хочу закончить стихотворными строками.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большая дружная семья,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разные все дети,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– не мама, воспитатель я,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лучше нет профессии на свете!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они приходят поутру,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их всегда с </w:t>
      </w: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улыбкою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встречаю,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каждому я ключик подберу,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– мои, и я о них все знаю!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 радостью своей бегут ко мне,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огорчения поровну разделят,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 секрету вдруг наедине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Раскроют тайну, потому что верят.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я открываю новый мир,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Учу добру, плету девчонкам косы.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– мои, а я для них – кумир,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мы решаем все вопросы.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Дарить любовь, заботу и тепло –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призвание и моя работа.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бывает очень тяжело,</w:t>
      </w:r>
    </w:p>
    <w:p w:rsidR="00D42C09" w:rsidRDefault="00D42C09" w:rsidP="00F71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все – приятная забота!</w:t>
      </w:r>
    </w:p>
    <w:p w:rsidR="00D42C09" w:rsidRDefault="00D42C09" w:rsidP="00ED1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C09" w:rsidRDefault="00D42C09" w:rsidP="00ED1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C09" w:rsidRDefault="00D42C09" w:rsidP="00ED1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513" w:rsidRPr="00ED1513" w:rsidRDefault="001D3726" w:rsidP="00ED1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ED1513" w:rsidRPr="00ED1513" w:rsidSect="00AA741C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57"/>
    <w:rsid w:val="001D3726"/>
    <w:rsid w:val="002B6D57"/>
    <w:rsid w:val="00351791"/>
    <w:rsid w:val="00497ED6"/>
    <w:rsid w:val="00542445"/>
    <w:rsid w:val="00712AAC"/>
    <w:rsid w:val="00AA741C"/>
    <w:rsid w:val="00C0100F"/>
    <w:rsid w:val="00D05E9D"/>
    <w:rsid w:val="00D0796F"/>
    <w:rsid w:val="00D42C09"/>
    <w:rsid w:val="00E0411C"/>
    <w:rsid w:val="00ED1513"/>
    <w:rsid w:val="00F7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FBCC"/>
  <w15:chartTrackingRefBased/>
  <w15:docId w15:val="{3082B763-D76A-40A4-8FF0-0FD4A103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2018-01-24T06:17:00Z</dcterms:created>
  <dcterms:modified xsi:type="dcterms:W3CDTF">2018-01-27T03:02:00Z</dcterms:modified>
</cp:coreProperties>
</file>