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51" w:rsidRPr="00147116" w:rsidRDefault="00870551" w:rsidP="00EF630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116"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</w:p>
    <w:p w:rsidR="00870551" w:rsidRPr="00147116" w:rsidRDefault="00870551" w:rsidP="00EF630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116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70551" w:rsidRPr="00147116" w:rsidRDefault="00870551" w:rsidP="00EF630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116">
        <w:rPr>
          <w:rFonts w:ascii="Times New Roman" w:hAnsi="Times New Roman" w:cs="Times New Roman"/>
          <w:sz w:val="28"/>
          <w:szCs w:val="28"/>
        </w:rPr>
        <w:t xml:space="preserve">города Нижневартовска </w:t>
      </w:r>
    </w:p>
    <w:p w:rsidR="00870551" w:rsidRPr="00147116" w:rsidRDefault="00870551" w:rsidP="00EF6306">
      <w:pPr>
        <w:spacing w:line="276" w:lineRule="auto"/>
        <w:jc w:val="center"/>
        <w:rPr>
          <w:rFonts w:ascii="Times New Roman" w:hAnsi="Times New Roman" w:cs="Times New Roman"/>
          <w:caps/>
          <w:sz w:val="28"/>
        </w:rPr>
      </w:pPr>
      <w:r w:rsidRPr="00147116">
        <w:rPr>
          <w:rFonts w:ascii="Times New Roman" w:hAnsi="Times New Roman" w:cs="Times New Roman"/>
          <w:sz w:val="28"/>
          <w:szCs w:val="28"/>
        </w:rPr>
        <w:t xml:space="preserve">ДЕТСКИЙ САД №15 </w:t>
      </w:r>
      <w:r w:rsidRPr="00147116">
        <w:rPr>
          <w:rFonts w:ascii="Times New Roman" w:hAnsi="Times New Roman" w:cs="Times New Roman"/>
          <w:caps/>
          <w:sz w:val="28"/>
        </w:rPr>
        <w:t>«сОЛНЫШКО»</w:t>
      </w:r>
    </w:p>
    <w:p w:rsidR="00870551" w:rsidRPr="00147116" w:rsidRDefault="00870551" w:rsidP="00EF6306">
      <w:pPr>
        <w:spacing w:line="276" w:lineRule="auto"/>
        <w:jc w:val="center"/>
        <w:rPr>
          <w:b/>
          <w:sz w:val="28"/>
          <w:szCs w:val="28"/>
        </w:rPr>
      </w:pPr>
    </w:p>
    <w:p w:rsidR="00870551" w:rsidRPr="00147116" w:rsidRDefault="00870551" w:rsidP="00EF6306">
      <w:pPr>
        <w:spacing w:line="276" w:lineRule="auto"/>
        <w:jc w:val="center"/>
        <w:rPr>
          <w:sz w:val="28"/>
          <w:szCs w:val="28"/>
        </w:rPr>
      </w:pPr>
    </w:p>
    <w:p w:rsidR="00870551" w:rsidRPr="00147116" w:rsidRDefault="00870551" w:rsidP="00EF6306">
      <w:pPr>
        <w:spacing w:line="276" w:lineRule="auto"/>
        <w:jc w:val="center"/>
        <w:rPr>
          <w:sz w:val="36"/>
          <w:szCs w:val="36"/>
        </w:rPr>
      </w:pPr>
      <w:r w:rsidRPr="00147116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870551" w:rsidRPr="00147116" w:rsidRDefault="00870551" w:rsidP="00EF6306">
      <w:pPr>
        <w:spacing w:line="276" w:lineRule="auto"/>
        <w:rPr>
          <w:b/>
          <w:sz w:val="48"/>
          <w:szCs w:val="48"/>
        </w:rPr>
      </w:pPr>
    </w:p>
    <w:p w:rsidR="00870551" w:rsidRPr="00147116" w:rsidRDefault="00870551" w:rsidP="00EF630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Краткосрочный экологический проект</w:t>
      </w:r>
    </w:p>
    <w:p w:rsidR="00870551" w:rsidRPr="00147116" w:rsidRDefault="00870551" w:rsidP="00EF630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«Мы не срубим елочку в ночь под новый год»</w:t>
      </w:r>
    </w:p>
    <w:p w:rsidR="00870551" w:rsidRPr="00147116" w:rsidRDefault="00870551" w:rsidP="00EF6306">
      <w:pPr>
        <w:spacing w:line="276" w:lineRule="auto"/>
        <w:jc w:val="center"/>
        <w:rPr>
          <w:b/>
          <w:i/>
          <w:sz w:val="48"/>
          <w:szCs w:val="48"/>
        </w:rPr>
      </w:pPr>
    </w:p>
    <w:p w:rsidR="00870551" w:rsidRPr="00147116" w:rsidRDefault="00870551" w:rsidP="00EF6306">
      <w:pPr>
        <w:spacing w:line="276" w:lineRule="auto"/>
        <w:jc w:val="center"/>
        <w:rPr>
          <w:b/>
          <w:i/>
          <w:sz w:val="48"/>
          <w:szCs w:val="48"/>
        </w:rPr>
      </w:pPr>
    </w:p>
    <w:p w:rsidR="00870551" w:rsidRPr="00EF6306" w:rsidRDefault="00EB230B" w:rsidP="00EF6306">
      <w:pPr>
        <w:spacing w:line="276" w:lineRule="auto"/>
        <w:jc w:val="center"/>
        <w:rPr>
          <w:b/>
          <w:sz w:val="48"/>
          <w:szCs w:val="48"/>
        </w:rPr>
      </w:pPr>
      <w:r w:rsidRPr="0014711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8445925" wp14:editId="611CAAD8">
            <wp:extent cx="3657600" cy="2190750"/>
            <wp:effectExtent l="0" t="0" r="0" b="0"/>
            <wp:docPr id="1" name="Рисунок 1" descr="https://arhivurokov.ru/kopilka/uploads/user_file_56a0c5fc1f2d5/ekologhichieskiiproiektiolochkazhivi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loads/user_file_56a0c5fc1f2d5/ekologhichieskiiproiektiolochkazhivi_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1" w:rsidRPr="00147116" w:rsidRDefault="00870551" w:rsidP="00EF6306">
      <w:pPr>
        <w:spacing w:line="276" w:lineRule="auto"/>
        <w:jc w:val="both"/>
        <w:rPr>
          <w:sz w:val="40"/>
          <w:szCs w:val="40"/>
        </w:rPr>
      </w:pPr>
      <w:r w:rsidRPr="00147116">
        <w:rPr>
          <w:sz w:val="40"/>
          <w:szCs w:val="40"/>
        </w:rPr>
        <w:t xml:space="preserve">                                                                     </w:t>
      </w:r>
    </w:p>
    <w:p w:rsidR="00870551" w:rsidRPr="00147116" w:rsidRDefault="00870551" w:rsidP="00EF63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116">
        <w:rPr>
          <w:sz w:val="40"/>
          <w:szCs w:val="40"/>
        </w:rPr>
        <w:t xml:space="preserve">                                                                                  </w:t>
      </w:r>
    </w:p>
    <w:p w:rsidR="00870551" w:rsidRPr="00147116" w:rsidRDefault="00870551" w:rsidP="00EF63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1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4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449B7" w:rsidRPr="00147116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70551" w:rsidRPr="00147116" w:rsidRDefault="00870551" w:rsidP="00EF63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11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6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47116">
        <w:rPr>
          <w:rFonts w:ascii="Times New Roman" w:hAnsi="Times New Roman" w:cs="Times New Roman"/>
          <w:sz w:val="28"/>
          <w:szCs w:val="28"/>
        </w:rPr>
        <w:t xml:space="preserve">   САТЛЫКОВА А.Я.              </w:t>
      </w:r>
    </w:p>
    <w:p w:rsidR="00EF6306" w:rsidRDefault="00EF6306" w:rsidP="00EF630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306" w:rsidRDefault="00EF6306" w:rsidP="00EF630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306" w:rsidRDefault="00EF6306" w:rsidP="00EF630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551" w:rsidRPr="00147116" w:rsidRDefault="00D449B7" w:rsidP="00EF630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г.Нижневартовск</w:t>
      </w:r>
    </w:p>
    <w:p w:rsidR="00870551" w:rsidRPr="00141757" w:rsidRDefault="00870551" w:rsidP="00EF630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Краткосрочный экологический проект</w:t>
      </w:r>
      <w:r w:rsidR="00D4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средней группе</w:t>
      </w:r>
      <w:bookmarkStart w:id="0" w:name="_GoBack"/>
      <w:bookmarkEnd w:id="0"/>
    </w:p>
    <w:p w:rsidR="00870551" w:rsidRPr="00141757" w:rsidRDefault="00870551" w:rsidP="00EF630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не срубим елочку в ночь под новый год!»</w:t>
      </w:r>
    </w:p>
    <w:p w:rsidR="00077543" w:rsidRPr="00147116" w:rsidRDefault="0085086C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– творческий, краткосрочный.</w:t>
      </w:r>
    </w:p>
    <w:p w:rsidR="0085086C" w:rsidRPr="00147116" w:rsidRDefault="0085086C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Проблемный вопрос: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ли дети помочь лесным красавицам, изменить ситуацию?</w:t>
      </w:r>
    </w:p>
    <w:p w:rsidR="0085086C" w:rsidRPr="00147116" w:rsidRDefault="0085086C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ребята напомнят всем жителям города своими призывами что ёлки рубить нельзя, то помогут сохранить небольшое количество лесных красавиц.</w:t>
      </w:r>
    </w:p>
    <w:p w:rsidR="00077543" w:rsidRPr="00147116" w:rsidRDefault="00870551" w:rsidP="00EF630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Актуальность: 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- самый радостный, красивый, сказочный праздник. Обязательным атрибутом этого праздника является ёлка. Её появления ждут и взрослые, и дети. Как приятно потрогать иголочки, почувствовать аромат хвои. Как прекрасен вид самой наряженной елки. И часто забывается тот факт, что ежегодно после праздника в лесах сокращается количество таких красавиц. Поэтому важно воспитать у наших детей понимание того, что для празднования Нового года не обязательно рубить елки</w:t>
      </w:r>
      <w:r w:rsidRPr="00147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1F7" w:rsidRPr="00147116" w:rsidRDefault="00870551" w:rsidP="00EF63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D271F7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D271F7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познавательной активности и творческих способностей детей, формирование экологической культуры детей и взрослых.</w:t>
      </w:r>
    </w:p>
    <w:p w:rsidR="00870551" w:rsidRPr="00147116" w:rsidRDefault="00870551" w:rsidP="00EF6306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14342" w:rsidRPr="00147116" w:rsidRDefault="00414342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пропагандировать новые экологические традиции при подготовке и проведении новогодних праздников;</w:t>
      </w:r>
    </w:p>
    <w:p w:rsidR="00414342" w:rsidRPr="00147116" w:rsidRDefault="00414342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воспитывать начала экологической культуры;</w:t>
      </w:r>
    </w:p>
    <w:p w:rsidR="00414342" w:rsidRPr="00147116" w:rsidRDefault="00414342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развивать творческие способности и воображение детей.</w:t>
      </w:r>
    </w:p>
    <w:p w:rsidR="00414342" w:rsidRPr="00147116" w:rsidRDefault="00414342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дать детям представления о полезных свойствах ели; о важном значении ели для лесных обитателей;</w:t>
      </w:r>
    </w:p>
    <w:p w:rsidR="00870551" w:rsidRPr="00147116" w:rsidRDefault="00414342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знакомить детей с произведениями художественной литературы, подчеркивающими отношение человека к этому дереву.</w:t>
      </w:r>
    </w:p>
    <w:p w:rsidR="00414342" w:rsidRPr="00147116" w:rsidRDefault="00870551" w:rsidP="00EF6306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привлечь внимание родителей (законных представителей) нашего детского сада к проблеме сохранения хвойных деревьев в период предновогодних и новогодних праздников.</w:t>
      </w:r>
    </w:p>
    <w:p w:rsidR="00414342" w:rsidRPr="00147116" w:rsidRDefault="00414342" w:rsidP="00EF6306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147116">
        <w:rPr>
          <w:b/>
          <w:bCs/>
          <w:sz w:val="28"/>
          <w:szCs w:val="28"/>
        </w:rPr>
        <w:t>Сроки реализации:</w:t>
      </w:r>
      <w:r w:rsidRPr="00147116">
        <w:rPr>
          <w:sz w:val="28"/>
          <w:szCs w:val="28"/>
        </w:rPr>
        <w:t> </w:t>
      </w:r>
      <w:r w:rsidR="00D271F7" w:rsidRPr="00147116">
        <w:rPr>
          <w:sz w:val="28"/>
          <w:szCs w:val="28"/>
        </w:rPr>
        <w:t xml:space="preserve">с </w:t>
      </w:r>
      <w:r w:rsidRPr="00147116">
        <w:rPr>
          <w:sz w:val="28"/>
          <w:szCs w:val="28"/>
        </w:rPr>
        <w:t>18.12.17. по 31.12.2017 гг</w:t>
      </w:r>
      <w:r w:rsidR="0024772C" w:rsidRPr="00147116">
        <w:rPr>
          <w:sz w:val="28"/>
          <w:szCs w:val="28"/>
        </w:rPr>
        <w:t>.</w:t>
      </w:r>
    </w:p>
    <w:p w:rsidR="00870551" w:rsidRPr="00147116" w:rsidRDefault="00414342" w:rsidP="00EF6306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родители, воспитатели.</w:t>
      </w:r>
    </w:p>
    <w:p w:rsidR="0024772C" w:rsidRPr="00147116" w:rsidRDefault="0024772C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</w:p>
    <w:p w:rsidR="0024772C" w:rsidRPr="00147116" w:rsidRDefault="0024772C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проекта в группе послужило полученное письмо от Деда Мороза, в котором он просит помочь ему сохранить елки в канун праздничных дней.</w:t>
      </w:r>
    </w:p>
    <w:p w:rsidR="00EF6306" w:rsidRDefault="00EF6306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72C" w:rsidRPr="00147116" w:rsidRDefault="0024772C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Предполагаемые результаты:</w:t>
      </w:r>
    </w:p>
    <w:p w:rsidR="0024772C" w:rsidRPr="00147116" w:rsidRDefault="0024772C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знаний о природоохранной деятельности.</w:t>
      </w:r>
    </w:p>
    <w:p w:rsidR="0024772C" w:rsidRPr="00147116" w:rsidRDefault="0024772C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Изготовление ёлочек из бросового материала детьми и родителями.</w:t>
      </w:r>
    </w:p>
    <w:p w:rsidR="0024772C" w:rsidRPr="00147116" w:rsidRDefault="0024772C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листовок-призывов.</w:t>
      </w:r>
    </w:p>
    <w:p w:rsidR="0024772C" w:rsidRPr="00147116" w:rsidRDefault="0024772C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акции с участием детей «Сохраним елочку».</w:t>
      </w:r>
    </w:p>
    <w:p w:rsidR="0024772C" w:rsidRPr="00147116" w:rsidRDefault="0024772C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Совместно с детьми украсить искусственную елку.</w:t>
      </w:r>
    </w:p>
    <w:p w:rsidR="00D819E4" w:rsidRPr="00147116" w:rsidRDefault="00D819E4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D819E4" w:rsidRPr="00B65AAF" w:rsidRDefault="00D819E4" w:rsidP="00B65AAF">
      <w:pPr>
        <w:pStyle w:val="a5"/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по вопросам создания ёлочек из бросового материала</w:t>
      </w:r>
    </w:p>
    <w:p w:rsidR="00D819E4" w:rsidRPr="00B65AAF" w:rsidRDefault="00D819E4" w:rsidP="00B65AAF">
      <w:pPr>
        <w:pStyle w:val="a5"/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выставка «Такие разные ёлочки»</w:t>
      </w:r>
    </w:p>
    <w:p w:rsidR="00D819E4" w:rsidRPr="00B65AAF" w:rsidRDefault="00D819E4" w:rsidP="00B65AAF">
      <w:pPr>
        <w:pStyle w:val="a5"/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«У новогодней ёлки»</w:t>
      </w:r>
    </w:p>
    <w:p w:rsidR="002A2041" w:rsidRPr="00B65AAF" w:rsidRDefault="00FA052F" w:rsidP="00B65AAF">
      <w:pPr>
        <w:pStyle w:val="a5"/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«Экологическое воспитание детей в семье»</w:t>
      </w:r>
    </w:p>
    <w:p w:rsidR="002A2041" w:rsidRPr="002A2041" w:rsidRDefault="002A2041" w:rsidP="00EF6306">
      <w:pPr>
        <w:shd w:val="clear" w:color="auto" w:fill="FFFFFF"/>
        <w:spacing w:after="15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проекта</w:t>
      </w:r>
    </w:p>
    <w:p w:rsidR="002A2041" w:rsidRPr="002A2041" w:rsidRDefault="002A2041" w:rsidP="00EF6306">
      <w:pPr>
        <w:shd w:val="clear" w:color="auto" w:fill="FFFFFF"/>
        <w:spacing w:after="15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этап: подготовительный</w:t>
      </w:r>
    </w:p>
    <w:p w:rsidR="00B65AAF" w:rsidRPr="00B65AAF" w:rsidRDefault="002A2041" w:rsidP="00B65AAF">
      <w:pPr>
        <w:pStyle w:val="a5"/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наглядно-дидактических пособий, демонстрационного материала для проекта – определение темы, целей, задач, содержание проекта, прогнозирование результата;</w:t>
      </w:r>
    </w:p>
    <w:p w:rsidR="002A2041" w:rsidRPr="00B65AAF" w:rsidRDefault="00B65AAF" w:rsidP="00B65AAF">
      <w:pPr>
        <w:pStyle w:val="a5"/>
        <w:numPr>
          <w:ilvl w:val="0"/>
          <w:numId w:val="2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2041"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2A2041" w:rsidRPr="00B65AAF" w:rsidRDefault="002A2041" w:rsidP="00B65AAF">
      <w:pPr>
        <w:pStyle w:val="a5"/>
        <w:numPr>
          <w:ilvl w:val="0"/>
          <w:numId w:val="2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 о лесной красавице-елке.</w:t>
      </w:r>
    </w:p>
    <w:p w:rsidR="002A2041" w:rsidRPr="00141757" w:rsidRDefault="00141757" w:rsidP="00EF630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en-US"/>
        </w:rPr>
        <w:t>II</w:t>
      </w:r>
      <w:r w:rsidRPr="00B65AAF">
        <w:rPr>
          <w:rStyle w:val="a4"/>
          <w:sz w:val="28"/>
          <w:szCs w:val="28"/>
        </w:rPr>
        <w:t xml:space="preserve"> </w:t>
      </w:r>
      <w:r w:rsidR="002A2041" w:rsidRPr="00141757">
        <w:rPr>
          <w:rStyle w:val="a4"/>
          <w:sz w:val="28"/>
          <w:szCs w:val="28"/>
        </w:rPr>
        <w:t>этап: основной</w:t>
      </w:r>
    </w:p>
    <w:p w:rsidR="00D819E4" w:rsidRPr="00B65AAF" w:rsidRDefault="00D819E4" w:rsidP="00B65AAF">
      <w:pPr>
        <w:pStyle w:val="a5"/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 о хвойных деревьях: «Как узнать ёлочку», «Какие у ели иголки», «Сравним ель с игрушечной ёлкой», «Кто может, обидеть ель и как мы можем ей помочь? »</w:t>
      </w:r>
    </w:p>
    <w:p w:rsidR="00D819E4" w:rsidRPr="00147116" w:rsidRDefault="00D819E4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Рассмотреть строение ели, найти отличия натуральной ели от игрушечной</w:t>
      </w:r>
      <w:r w:rsidR="00D271F7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9E4" w:rsidRPr="00B65AAF" w:rsidRDefault="00D819E4" w:rsidP="00B65AAF">
      <w:pPr>
        <w:pStyle w:val="a5"/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в группе: «Еловый лес»</w:t>
      </w:r>
    </w:p>
    <w:p w:rsidR="00D819E4" w:rsidRPr="00147116" w:rsidRDefault="00D819E4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особенностями елового леса, рассказать, как деревья растут, сколько лет живут ели, почему нельзя рубить ель.</w:t>
      </w:r>
    </w:p>
    <w:p w:rsidR="00D819E4" w:rsidRPr="00B65AAF" w:rsidRDefault="00D819E4" w:rsidP="00B65AAF">
      <w:pPr>
        <w:pStyle w:val="a5"/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перед продуктивной деятельность С. Михалков «Ёлочка»</w:t>
      </w:r>
    </w:p>
    <w:p w:rsidR="00D819E4" w:rsidRPr="00147116" w:rsidRDefault="00D819E4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сочувствия маленькой ёлочке, переживания за неё</w:t>
      </w:r>
    </w:p>
    <w:p w:rsidR="00D819E4" w:rsidRPr="00B65AAF" w:rsidRDefault="00D819E4" w:rsidP="00B65AAF">
      <w:pPr>
        <w:pStyle w:val="a5"/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«Новогодняя красавица»</w:t>
      </w:r>
    </w:p>
    <w:p w:rsidR="00D819E4" w:rsidRPr="00147116" w:rsidRDefault="00D819E4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передавать в рисунке сюжет, прочитанный в рассказе</w:t>
      </w:r>
    </w:p>
    <w:p w:rsidR="00D819E4" w:rsidRPr="00B65AAF" w:rsidRDefault="00D819E4" w:rsidP="00B65AAF">
      <w:pPr>
        <w:pStyle w:val="a5"/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 в группе «Мне ёлку купили», «Ель», «Ёлка»</w:t>
      </w:r>
    </w:p>
    <w:p w:rsidR="00D819E4" w:rsidRPr="00147116" w:rsidRDefault="00D819E4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Заучивание новых стихотворений по теме, вызвать эмоциональный отклик, интерес к природе.</w:t>
      </w:r>
    </w:p>
    <w:p w:rsidR="00D819E4" w:rsidRPr="00B65AAF" w:rsidRDefault="00D819E4" w:rsidP="00B65AAF">
      <w:pPr>
        <w:pStyle w:val="a5"/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«Елочка-Красавица»</w:t>
      </w:r>
    </w:p>
    <w:p w:rsidR="00D819E4" w:rsidRPr="00147116" w:rsidRDefault="00D819E4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создавать подарки своими руками.</w:t>
      </w:r>
    </w:p>
    <w:p w:rsidR="00D819E4" w:rsidRPr="00B65AAF" w:rsidRDefault="00D819E4" w:rsidP="00B65AAF">
      <w:pPr>
        <w:pStyle w:val="a5"/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«Сохраним Елочку»</w:t>
      </w:r>
    </w:p>
    <w:p w:rsidR="00D819E4" w:rsidRPr="00147116" w:rsidRDefault="005E7AF7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Распространение </w:t>
      </w:r>
      <w:r w:rsidR="00D819E4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листовок-призывов о сохранении елей в новогодние праздники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пропаганда гуманного отношения к природе.</w:t>
      </w:r>
    </w:p>
    <w:p w:rsidR="00EF6306" w:rsidRPr="00EF6306" w:rsidRDefault="00217137" w:rsidP="00EF6306">
      <w:pPr>
        <w:shd w:val="clear" w:color="auto" w:fill="FFFFFF"/>
        <w:spacing w:after="15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1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заключительный</w:t>
      </w:r>
      <w:r w:rsidRPr="002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306" w:rsidRPr="00B65AAF" w:rsidRDefault="00EF6306" w:rsidP="00B65AAF">
      <w:pPr>
        <w:pStyle w:val="a5"/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украсить искусственную елку.</w:t>
      </w:r>
    </w:p>
    <w:p w:rsidR="00217137" w:rsidRPr="00B65AAF" w:rsidRDefault="00217137" w:rsidP="00B65AAF">
      <w:pPr>
        <w:pStyle w:val="a5"/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музыкальном зале</w:t>
      </w:r>
    </w:p>
    <w:p w:rsidR="00217137" w:rsidRDefault="00217137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чувство удовлетворения всех участников проекта.</w:t>
      </w:r>
    </w:p>
    <w:p w:rsidR="00217137" w:rsidRDefault="00217137" w:rsidP="00EF630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A2041">
        <w:rPr>
          <w:color w:val="000000"/>
          <w:sz w:val="28"/>
          <w:szCs w:val="28"/>
        </w:rPr>
        <w:t>ополнить предметно-развивающую среду.</w:t>
      </w:r>
    </w:p>
    <w:p w:rsidR="00EF6306" w:rsidRPr="00147116" w:rsidRDefault="00EF6306" w:rsidP="00EF6306">
      <w:pPr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в группе «Такие разные ёлочки».</w:t>
      </w:r>
    </w:p>
    <w:p w:rsidR="00217137" w:rsidRPr="00EF6306" w:rsidRDefault="00EF6306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Показать красоту ёлок из бросового материала.</w:t>
      </w:r>
    </w:p>
    <w:p w:rsidR="00C533F9" w:rsidRPr="00147116" w:rsidRDefault="00C533F9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Степень реализации проекта:</w:t>
      </w:r>
    </w:p>
    <w:p w:rsidR="00C533F9" w:rsidRPr="00147116" w:rsidRDefault="00C533F9" w:rsidP="00EF6306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был реализован. В результате проекта дети познакомились с природоохранной акцией. Уточнились представления детей о том, что, поставив дома искусственную ёлку можно спасти такую же елку, но живую. Многие родители, по просьбе детей, приобрели домой искусственные ёлки.</w:t>
      </w:r>
    </w:p>
    <w:p w:rsidR="00C533F9" w:rsidRPr="00147116" w:rsidRDefault="00C533F9" w:rsidP="00EF630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акции "Сохраним Ёлочку!"</w:t>
      </w:r>
    </w:p>
    <w:p w:rsidR="005E7AF7" w:rsidRPr="00147116" w:rsidRDefault="00C533F9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декабря в нашем </w:t>
      </w:r>
      <w:r w:rsidR="008C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прошла акция </w:t>
      </w:r>
      <w:r w:rsidRPr="0014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«Сохраним Елочку!»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7543" w:rsidRPr="00147116" w:rsidRDefault="005E7AF7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Распространение листовок-призывов о сохранении елей в новогодние праздники и </w:t>
      </w:r>
      <w:r w:rsidR="00C533F9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гуманного отношения к природе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2205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средней группы читали стихи и дарили подарки детям старших и подготовительных групп.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F9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акции дошкольники получ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533F9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природоведческие знания, у них 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33F9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="00C533F9"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экологической культуры, активная жизненная позиция. Акции служат хорошей экологической пропагандой среди родительской общественности.</w:t>
      </w:r>
    </w:p>
    <w:p w:rsidR="00077543" w:rsidRPr="00147116" w:rsidRDefault="00077543" w:rsidP="00EF6306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каждый в преддверии Нового года задумается и сохранит жизнь Ёлочки в лесу на долгие года!</w:t>
      </w:r>
    </w:p>
    <w:p w:rsidR="00077543" w:rsidRPr="00147116" w:rsidRDefault="00077543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11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77543" w:rsidRPr="00147116" w:rsidRDefault="00077543" w:rsidP="00EF6306">
      <w:pPr>
        <w:shd w:val="clear" w:color="auto" w:fill="FFFFFF"/>
        <w:spacing w:after="15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7543" w:rsidRPr="00147116" w:rsidRDefault="00077543" w:rsidP="00EF630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71F7" w:rsidRPr="00147116" w:rsidRDefault="00D271F7" w:rsidP="008C363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sectPr w:rsidR="00D271F7" w:rsidRPr="00147116" w:rsidSect="00EF6306">
      <w:pgSz w:w="11906" w:h="16838"/>
      <w:pgMar w:top="567" w:right="567" w:bottom="567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9A0"/>
    <w:multiLevelType w:val="multilevel"/>
    <w:tmpl w:val="99D0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59BA"/>
    <w:multiLevelType w:val="multilevel"/>
    <w:tmpl w:val="1AE8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410F2"/>
    <w:multiLevelType w:val="multilevel"/>
    <w:tmpl w:val="B01C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B0957"/>
    <w:multiLevelType w:val="multilevel"/>
    <w:tmpl w:val="07C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30EAD"/>
    <w:multiLevelType w:val="multilevel"/>
    <w:tmpl w:val="848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4FB6"/>
    <w:multiLevelType w:val="hybridMultilevel"/>
    <w:tmpl w:val="D4A6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65725"/>
    <w:multiLevelType w:val="multilevel"/>
    <w:tmpl w:val="B75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F272A"/>
    <w:multiLevelType w:val="multilevel"/>
    <w:tmpl w:val="4020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43636"/>
    <w:multiLevelType w:val="hybridMultilevel"/>
    <w:tmpl w:val="EE1E8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7E3BDC"/>
    <w:multiLevelType w:val="multilevel"/>
    <w:tmpl w:val="7216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27F60"/>
    <w:multiLevelType w:val="hybridMultilevel"/>
    <w:tmpl w:val="723C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524E"/>
    <w:multiLevelType w:val="multilevel"/>
    <w:tmpl w:val="9EC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171D2"/>
    <w:multiLevelType w:val="hybridMultilevel"/>
    <w:tmpl w:val="94924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90775B"/>
    <w:multiLevelType w:val="multilevel"/>
    <w:tmpl w:val="82F8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85AF8"/>
    <w:multiLevelType w:val="multilevel"/>
    <w:tmpl w:val="3AC0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22D26"/>
    <w:multiLevelType w:val="multilevel"/>
    <w:tmpl w:val="9722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24D0F"/>
    <w:multiLevelType w:val="multilevel"/>
    <w:tmpl w:val="0496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65D1B"/>
    <w:multiLevelType w:val="multilevel"/>
    <w:tmpl w:val="2D2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D4CC9"/>
    <w:multiLevelType w:val="hybridMultilevel"/>
    <w:tmpl w:val="1470881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601549AB"/>
    <w:multiLevelType w:val="multilevel"/>
    <w:tmpl w:val="D8FA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B07CC"/>
    <w:multiLevelType w:val="hybridMultilevel"/>
    <w:tmpl w:val="A4C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877D0"/>
    <w:multiLevelType w:val="multilevel"/>
    <w:tmpl w:val="6FC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8690F"/>
    <w:multiLevelType w:val="multilevel"/>
    <w:tmpl w:val="81D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C4087"/>
    <w:multiLevelType w:val="multilevel"/>
    <w:tmpl w:val="80FE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A243A6"/>
    <w:multiLevelType w:val="multilevel"/>
    <w:tmpl w:val="04F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FE59BE"/>
    <w:multiLevelType w:val="multilevel"/>
    <w:tmpl w:val="3F9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4C78AF"/>
    <w:multiLevelType w:val="multilevel"/>
    <w:tmpl w:val="54AC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23"/>
  </w:num>
  <w:num w:numId="5">
    <w:abstractNumId w:val="1"/>
  </w:num>
  <w:num w:numId="6">
    <w:abstractNumId w:val="7"/>
  </w:num>
  <w:num w:numId="7">
    <w:abstractNumId w:val="26"/>
  </w:num>
  <w:num w:numId="8">
    <w:abstractNumId w:val="0"/>
  </w:num>
  <w:num w:numId="9">
    <w:abstractNumId w:val="15"/>
  </w:num>
  <w:num w:numId="10">
    <w:abstractNumId w:val="22"/>
  </w:num>
  <w:num w:numId="11">
    <w:abstractNumId w:val="13"/>
  </w:num>
  <w:num w:numId="12">
    <w:abstractNumId w:val="9"/>
  </w:num>
  <w:num w:numId="13">
    <w:abstractNumId w:val="2"/>
  </w:num>
  <w:num w:numId="14">
    <w:abstractNumId w:val="24"/>
  </w:num>
  <w:num w:numId="15">
    <w:abstractNumId w:val="6"/>
  </w:num>
  <w:num w:numId="16">
    <w:abstractNumId w:val="11"/>
  </w:num>
  <w:num w:numId="17">
    <w:abstractNumId w:val="14"/>
  </w:num>
  <w:num w:numId="18">
    <w:abstractNumId w:val="3"/>
  </w:num>
  <w:num w:numId="19">
    <w:abstractNumId w:val="4"/>
  </w:num>
  <w:num w:numId="20">
    <w:abstractNumId w:val="16"/>
  </w:num>
  <w:num w:numId="21">
    <w:abstractNumId w:val="25"/>
  </w:num>
  <w:num w:numId="22">
    <w:abstractNumId w:val="18"/>
  </w:num>
  <w:num w:numId="23">
    <w:abstractNumId w:val="12"/>
  </w:num>
  <w:num w:numId="24">
    <w:abstractNumId w:val="10"/>
  </w:num>
  <w:num w:numId="25">
    <w:abstractNumId w:val="8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B8"/>
    <w:rsid w:val="000652B8"/>
    <w:rsid w:val="00077543"/>
    <w:rsid w:val="000D5894"/>
    <w:rsid w:val="00141757"/>
    <w:rsid w:val="00147116"/>
    <w:rsid w:val="00217137"/>
    <w:rsid w:val="0024772C"/>
    <w:rsid w:val="002A2041"/>
    <w:rsid w:val="00414342"/>
    <w:rsid w:val="004401DF"/>
    <w:rsid w:val="00572205"/>
    <w:rsid w:val="005E7AF7"/>
    <w:rsid w:val="007224D6"/>
    <w:rsid w:val="0085086C"/>
    <w:rsid w:val="00870551"/>
    <w:rsid w:val="008C363A"/>
    <w:rsid w:val="00A0426B"/>
    <w:rsid w:val="00B65AAF"/>
    <w:rsid w:val="00C533F9"/>
    <w:rsid w:val="00D271F7"/>
    <w:rsid w:val="00D449B7"/>
    <w:rsid w:val="00D819E4"/>
    <w:rsid w:val="00EB230B"/>
    <w:rsid w:val="00EF6306"/>
    <w:rsid w:val="00F40150"/>
    <w:rsid w:val="00F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A9B62-C9C1-494B-B0E9-3E86BBA7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041"/>
    <w:rPr>
      <w:b/>
      <w:bCs/>
    </w:rPr>
  </w:style>
  <w:style w:type="paragraph" w:styleId="a5">
    <w:name w:val="List Paragraph"/>
    <w:basedOn w:val="a"/>
    <w:uiPriority w:val="34"/>
    <w:qFormat/>
    <w:rsid w:val="0021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2017-12-07T16:38:00Z</dcterms:created>
  <dcterms:modified xsi:type="dcterms:W3CDTF">2018-02-15T13:18:00Z</dcterms:modified>
</cp:coreProperties>
</file>