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Муниципальное казенное образовательное учреждение города Новосибирска</w:t>
      </w: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A10D6F">
        <w:rPr>
          <w:rFonts w:ascii="Times New Roman" w:hAnsi="Times New Roman" w:cs="Times New Roman"/>
          <w:sz w:val="24"/>
          <w:szCs w:val="24"/>
          <w:u w:val="single"/>
        </w:rPr>
        <w:t>Детский сад № 459 комбинированного вида»</w:t>
      </w: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Непрерывной интегрированной непосредственно-образовательной </w:t>
      </w: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деятельности по итогам года</w:t>
      </w: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D6F">
        <w:rPr>
          <w:rFonts w:ascii="Times New Roman" w:hAnsi="Times New Roman" w:cs="Times New Roman"/>
          <w:b/>
          <w:sz w:val="28"/>
          <w:szCs w:val="28"/>
        </w:rPr>
        <w:t xml:space="preserve">в старшей группе </w:t>
      </w: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«Пройди  по  радуге»</w:t>
      </w: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  и  провела: </w:t>
      </w:r>
    </w:p>
    <w:p w:rsidR="00B97C87" w:rsidRDefault="00B97C87" w:rsidP="00B97C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C87" w:rsidRDefault="00B97C87" w:rsidP="00B97C8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– Рязанова Ольга Николаевна</w:t>
      </w:r>
    </w:p>
    <w:p w:rsidR="00B97C87" w:rsidRDefault="00B97C87" w:rsidP="00B97C8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(первая квалификационная категория)</w:t>
      </w:r>
    </w:p>
    <w:p w:rsidR="00B97C87" w:rsidRDefault="00B97C87" w:rsidP="00B97C8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7C87" w:rsidRDefault="00B97C87" w:rsidP="00B97C8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7C87" w:rsidRDefault="00B97C87" w:rsidP="00B97C8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7C87" w:rsidRDefault="00B97C87" w:rsidP="00B97C8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7C87" w:rsidRDefault="00B97C87" w:rsidP="00B97C8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7C87" w:rsidRDefault="00B97C87" w:rsidP="00B97C8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7C87" w:rsidRDefault="00B97C87" w:rsidP="00B97C8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7C87" w:rsidRDefault="00B97C87" w:rsidP="00B97C8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7C87" w:rsidRDefault="00B97C87" w:rsidP="00B97C8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7C87" w:rsidRDefault="00B97C87" w:rsidP="00B97C87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2017г.</w:t>
      </w:r>
    </w:p>
    <w:p w:rsidR="00B97C87" w:rsidRPr="000224DD" w:rsidRDefault="00B97C87" w:rsidP="00B97C87">
      <w:pPr>
        <w:pStyle w:val="a4"/>
        <w:shd w:val="clear" w:color="auto" w:fill="FFFFFF"/>
        <w:spacing w:before="0" w:beforeAutospacing="0" w:after="0" w:afterAutospacing="0"/>
        <w:ind w:left="709" w:hanging="709"/>
        <w:jc w:val="both"/>
        <w:rPr>
          <w:color w:val="333333"/>
        </w:rPr>
      </w:pPr>
      <w:r w:rsidRPr="006A2D30">
        <w:rPr>
          <w:b/>
          <w:i/>
          <w:u w:val="single"/>
          <w:bdr w:val="none" w:sz="0" w:space="0" w:color="auto" w:frame="1"/>
        </w:rPr>
        <w:lastRenderedPageBreak/>
        <w:t>Цель</w:t>
      </w:r>
      <w:r w:rsidRPr="006A2D30">
        <w:rPr>
          <w:b/>
          <w:i/>
        </w:rPr>
        <w:t>:</w:t>
      </w:r>
      <w:r w:rsidRPr="000224DD">
        <w:rPr>
          <w:color w:val="333333"/>
        </w:rPr>
        <w:t xml:space="preserve"> обобщение и закрепление знаний у детей</w:t>
      </w:r>
      <w:r w:rsidRPr="000224DD">
        <w:rPr>
          <w:rStyle w:val="apple-converted-space"/>
          <w:color w:val="333333"/>
        </w:rPr>
        <w:t> </w:t>
      </w:r>
      <w:r w:rsidR="00FF0915">
        <w:rPr>
          <w:color w:val="333333"/>
        </w:rPr>
        <w:t>по пройденному материалу</w:t>
      </w:r>
      <w:r w:rsidRPr="000224DD">
        <w:rPr>
          <w:color w:val="333333"/>
        </w:rPr>
        <w:t>.</w:t>
      </w:r>
    </w:p>
    <w:p w:rsidR="00B97C87" w:rsidRDefault="00B97C87" w:rsidP="00B97C87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u w:val="single"/>
          <w:bdr w:val="none" w:sz="0" w:space="0" w:color="auto" w:frame="1"/>
        </w:rPr>
      </w:pPr>
    </w:p>
    <w:p w:rsidR="00B97C87" w:rsidRPr="006A2D30" w:rsidRDefault="00FF0915" w:rsidP="00B97C87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u w:val="single"/>
        </w:rPr>
      </w:pPr>
      <w:r>
        <w:rPr>
          <w:b/>
          <w:i/>
          <w:u w:val="single"/>
          <w:bdr w:val="none" w:sz="0" w:space="0" w:color="auto" w:frame="1"/>
        </w:rPr>
        <w:t>Задачи</w:t>
      </w:r>
      <w:r w:rsidR="00B97C87" w:rsidRPr="006A2D30">
        <w:rPr>
          <w:b/>
          <w:i/>
          <w:u w:val="single"/>
        </w:rPr>
        <w:t>:</w:t>
      </w:r>
    </w:p>
    <w:p w:rsidR="00B97C87" w:rsidRPr="006A2D30" w:rsidRDefault="00B97C87" w:rsidP="00B97C87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000000"/>
        </w:rPr>
      </w:pPr>
      <w:r>
        <w:rPr>
          <w:color w:val="000000"/>
        </w:rPr>
        <w:t>Выявить сформированность знаний</w:t>
      </w:r>
      <w:r w:rsidRPr="006A2D30">
        <w:rPr>
          <w:color w:val="000000"/>
        </w:rPr>
        <w:t xml:space="preserve"> характерных признаков времен года, названий месяцев, дней недели</w:t>
      </w:r>
      <w:r>
        <w:rPr>
          <w:color w:val="000000"/>
        </w:rPr>
        <w:t xml:space="preserve"> (познавательное развитие)</w:t>
      </w:r>
      <w:r w:rsidRPr="006A2D30">
        <w:rPr>
          <w:color w:val="000000"/>
        </w:rPr>
        <w:t>.</w:t>
      </w:r>
      <w:r>
        <w:rPr>
          <w:color w:val="000000"/>
        </w:rPr>
        <w:t xml:space="preserve"> </w:t>
      </w:r>
    </w:p>
    <w:p w:rsidR="00B97C87" w:rsidRPr="006A2D30" w:rsidRDefault="00B97C87" w:rsidP="00B97C87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000000"/>
        </w:rPr>
      </w:pPr>
      <w:r>
        <w:rPr>
          <w:color w:val="000000"/>
        </w:rPr>
        <w:t>Усовершенств</w:t>
      </w:r>
      <w:r w:rsidRPr="006A2D30">
        <w:rPr>
          <w:color w:val="000000"/>
        </w:rPr>
        <w:t>овать знания детей в классификации предметов, по заданным признакам</w:t>
      </w:r>
      <w:r>
        <w:rPr>
          <w:color w:val="000000"/>
        </w:rPr>
        <w:t xml:space="preserve"> (познавательное развитие)</w:t>
      </w:r>
      <w:r w:rsidRPr="006A2D30">
        <w:rPr>
          <w:color w:val="000000"/>
        </w:rPr>
        <w:t>.</w:t>
      </w:r>
    </w:p>
    <w:p w:rsidR="00B97C87" w:rsidRPr="006A2D30" w:rsidRDefault="00B97C87" w:rsidP="00B97C87">
      <w:pPr>
        <w:pStyle w:val="a3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учить решать математические примеры с использованием цифр и знаков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A2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(познавательное развитие).</w:t>
      </w:r>
    </w:p>
    <w:p w:rsidR="00B97C87" w:rsidRPr="006A2D30" w:rsidRDefault="00B97C87" w:rsidP="00B97C87">
      <w:pPr>
        <w:pStyle w:val="a3"/>
        <w:numPr>
          <w:ilvl w:val="0"/>
          <w:numId w:val="4"/>
        </w:numPr>
        <w:shd w:val="clear" w:color="auto" w:fill="FFFFFF"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состав числа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A2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(познавательное развитие).</w:t>
      </w:r>
    </w:p>
    <w:p w:rsidR="00B97C87" w:rsidRPr="006A2D30" w:rsidRDefault="00B97C87" w:rsidP="00B97C87">
      <w:pPr>
        <w:pStyle w:val="a3"/>
        <w:numPr>
          <w:ilvl w:val="0"/>
          <w:numId w:val="4"/>
        </w:numPr>
        <w:shd w:val="clear" w:color="auto" w:fill="FFFFFF"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2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умение ориентироваться в пространстве (право, лево, над, под, за и т.п.)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A2D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(познавательное развитие).</w:t>
      </w:r>
    </w:p>
    <w:p w:rsidR="00B97C87" w:rsidRPr="006A2D30" w:rsidRDefault="00B97C87" w:rsidP="00B97C87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000000"/>
        </w:rPr>
      </w:pPr>
      <w:r w:rsidRPr="006A2D30">
        <w:rPr>
          <w:color w:val="000000"/>
        </w:rPr>
        <w:t>Усовершенствовать знания детей о любимых произведениях, через выделения положительных и отрицательных героев</w:t>
      </w:r>
      <w:r>
        <w:rPr>
          <w:color w:val="000000"/>
        </w:rPr>
        <w:t xml:space="preserve"> </w:t>
      </w:r>
      <w:r w:rsidRPr="006A2D30">
        <w:rPr>
          <w:color w:val="000000"/>
        </w:rPr>
        <w:t>(познавательное</w:t>
      </w:r>
      <w:r>
        <w:rPr>
          <w:color w:val="000000"/>
        </w:rPr>
        <w:t>, художественно - эстетическое</w:t>
      </w:r>
      <w:r w:rsidRPr="006A2D30">
        <w:rPr>
          <w:color w:val="000000"/>
        </w:rPr>
        <w:t xml:space="preserve"> развитие).</w:t>
      </w:r>
    </w:p>
    <w:p w:rsidR="00B97C87" w:rsidRPr="006A2D30" w:rsidRDefault="00B97C87" w:rsidP="00B97C87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000000"/>
        </w:rPr>
      </w:pPr>
      <w:r w:rsidRPr="006A2D30">
        <w:rPr>
          <w:color w:val="000000"/>
        </w:rPr>
        <w:t>Расширять словарный запас детей, диалогическую речь</w:t>
      </w:r>
      <w:r>
        <w:rPr>
          <w:color w:val="000000"/>
        </w:rPr>
        <w:t xml:space="preserve"> </w:t>
      </w:r>
      <w:r w:rsidRPr="006A2D30">
        <w:rPr>
          <w:color w:val="000000"/>
        </w:rPr>
        <w:t>(</w:t>
      </w:r>
      <w:r>
        <w:rPr>
          <w:color w:val="000000"/>
        </w:rPr>
        <w:t>речевое</w:t>
      </w:r>
      <w:r w:rsidRPr="006A2D30">
        <w:rPr>
          <w:color w:val="000000"/>
        </w:rPr>
        <w:t xml:space="preserve"> развитие).</w:t>
      </w:r>
    </w:p>
    <w:p w:rsidR="00B97C87" w:rsidRPr="006A2D30" w:rsidRDefault="00B97C87" w:rsidP="00B97C87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000000"/>
        </w:rPr>
      </w:pPr>
      <w:r w:rsidRPr="006A2D30">
        <w:rPr>
          <w:color w:val="000000"/>
        </w:rPr>
        <w:t>Развивать логическое мышление</w:t>
      </w:r>
      <w:r>
        <w:rPr>
          <w:color w:val="000000"/>
        </w:rPr>
        <w:t xml:space="preserve"> </w:t>
      </w:r>
      <w:r w:rsidRPr="006A2D30">
        <w:rPr>
          <w:color w:val="000000"/>
        </w:rPr>
        <w:t>(познавательное развитие).</w:t>
      </w:r>
    </w:p>
    <w:p w:rsidR="00B97C87" w:rsidRPr="006A2D30" w:rsidRDefault="00B97C87" w:rsidP="00B97C87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000000"/>
        </w:rPr>
      </w:pPr>
      <w:r>
        <w:rPr>
          <w:color w:val="000000"/>
        </w:rPr>
        <w:t>Усовершенствовать</w:t>
      </w:r>
      <w:r w:rsidRPr="006A2D30">
        <w:rPr>
          <w:color w:val="000000"/>
        </w:rPr>
        <w:t xml:space="preserve"> умение устанавливать причинно - следственные связи</w:t>
      </w:r>
      <w:r>
        <w:rPr>
          <w:color w:val="000000"/>
        </w:rPr>
        <w:t xml:space="preserve"> </w:t>
      </w:r>
      <w:r w:rsidRPr="006A2D30">
        <w:rPr>
          <w:color w:val="000000"/>
        </w:rPr>
        <w:t>(познавательное развитие).</w:t>
      </w:r>
    </w:p>
    <w:p w:rsidR="00B97C87" w:rsidRPr="000224DD" w:rsidRDefault="00B97C87" w:rsidP="00B97C87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333333"/>
        </w:rPr>
      </w:pPr>
      <w:r>
        <w:rPr>
          <w:color w:val="000000"/>
        </w:rPr>
        <w:t xml:space="preserve">Формировать правильную осанку, при работе за столами </w:t>
      </w:r>
      <w:r w:rsidRPr="006A2D30">
        <w:rPr>
          <w:color w:val="000000"/>
        </w:rPr>
        <w:t>(</w:t>
      </w:r>
      <w:r>
        <w:rPr>
          <w:color w:val="000000"/>
        </w:rPr>
        <w:t>физическое</w:t>
      </w:r>
      <w:r w:rsidRPr="006A2D30">
        <w:rPr>
          <w:color w:val="000000"/>
        </w:rPr>
        <w:t xml:space="preserve"> развитие)</w:t>
      </w:r>
      <w:r>
        <w:rPr>
          <w:color w:val="000000"/>
        </w:rPr>
        <w:t>.</w:t>
      </w:r>
    </w:p>
    <w:p w:rsidR="00B97C87" w:rsidRPr="006A2D30" w:rsidRDefault="00B97C87" w:rsidP="00B97C87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000000"/>
        </w:rPr>
      </w:pPr>
      <w:r w:rsidRPr="006A2D30">
        <w:rPr>
          <w:color w:val="000000"/>
        </w:rPr>
        <w:t>Воспитывать любознательность, наблюдательность</w:t>
      </w:r>
      <w:r>
        <w:rPr>
          <w:color w:val="000000"/>
        </w:rPr>
        <w:t xml:space="preserve"> </w:t>
      </w:r>
      <w:r w:rsidRPr="006A2D30">
        <w:rPr>
          <w:color w:val="000000"/>
        </w:rPr>
        <w:t>(познавательное</w:t>
      </w:r>
      <w:r>
        <w:rPr>
          <w:color w:val="000000"/>
        </w:rPr>
        <w:t>, социально - коммуникативное</w:t>
      </w:r>
      <w:r w:rsidRPr="006A2D30">
        <w:rPr>
          <w:color w:val="000000"/>
        </w:rPr>
        <w:t xml:space="preserve"> развитие).</w:t>
      </w:r>
    </w:p>
    <w:p w:rsidR="00B97C87" w:rsidRPr="006A2D30" w:rsidRDefault="00B97C87" w:rsidP="00B97C87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000000"/>
        </w:rPr>
      </w:pPr>
      <w:r w:rsidRPr="006A2D30">
        <w:rPr>
          <w:color w:val="000000"/>
        </w:rPr>
        <w:t>Воспитывать взаимовыручку, самостоятельность</w:t>
      </w:r>
      <w:r>
        <w:rPr>
          <w:color w:val="000000"/>
        </w:rPr>
        <w:t xml:space="preserve"> (социально - коммуникативное</w:t>
      </w:r>
      <w:r w:rsidRPr="006A2D30">
        <w:rPr>
          <w:color w:val="000000"/>
        </w:rPr>
        <w:t xml:space="preserve"> развитие).</w:t>
      </w:r>
    </w:p>
    <w:p w:rsidR="00B97C87" w:rsidRPr="000224DD" w:rsidRDefault="00B97C87" w:rsidP="00B97C87">
      <w:pPr>
        <w:pStyle w:val="a4"/>
        <w:shd w:val="clear" w:color="auto" w:fill="FFFFFF"/>
        <w:spacing w:before="0" w:beforeAutospacing="0" w:after="0" w:afterAutospacing="0"/>
        <w:ind w:left="708"/>
        <w:jc w:val="both"/>
        <w:rPr>
          <w:color w:val="333333"/>
        </w:rPr>
      </w:pPr>
    </w:p>
    <w:p w:rsidR="00B97C87" w:rsidRPr="006A2D30" w:rsidRDefault="00B97C87" w:rsidP="00B97C87">
      <w:pPr>
        <w:pStyle w:val="a4"/>
        <w:shd w:val="clear" w:color="auto" w:fill="FFFFFF"/>
        <w:spacing w:before="0" w:beforeAutospacing="0" w:after="0" w:afterAutospacing="0"/>
        <w:ind w:firstLine="284"/>
        <w:jc w:val="both"/>
      </w:pPr>
      <w:r w:rsidRPr="006A2D30">
        <w:t>Интеграция образовательных</w:t>
      </w:r>
      <w:r w:rsidRPr="006A2D30">
        <w:rPr>
          <w:rStyle w:val="apple-converted-space"/>
        </w:rPr>
        <w:t> </w:t>
      </w:r>
      <w:r w:rsidRPr="006A2D30">
        <w:rPr>
          <w:u w:val="single"/>
          <w:bdr w:val="none" w:sz="0" w:space="0" w:color="auto" w:frame="1"/>
        </w:rPr>
        <w:t>областей</w:t>
      </w:r>
      <w:r w:rsidRPr="006A2D30">
        <w:t>: познавательное развитие, речевое развитие, художественно-эстетическое развитие, социально-коммуникативное развитие, физическое развитие.</w:t>
      </w:r>
    </w:p>
    <w:p w:rsidR="00B97C87" w:rsidRDefault="00B97C87" w:rsidP="00B97C87">
      <w:pPr>
        <w:pStyle w:val="a4"/>
        <w:shd w:val="clear" w:color="auto" w:fill="FFFFFF"/>
        <w:spacing w:before="0" w:beforeAutospacing="0" w:after="0" w:afterAutospacing="0"/>
        <w:jc w:val="both"/>
        <w:rPr>
          <w:u w:val="single"/>
          <w:bdr w:val="none" w:sz="0" w:space="0" w:color="auto" w:frame="1"/>
        </w:rPr>
      </w:pPr>
    </w:p>
    <w:p w:rsidR="00B97C87" w:rsidRDefault="00B97C87" w:rsidP="00B97C87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u w:val="single"/>
          <w:bdr w:val="none" w:sz="0" w:space="0" w:color="auto" w:frame="1"/>
        </w:rPr>
      </w:pPr>
      <w:r w:rsidRPr="00A8068E">
        <w:rPr>
          <w:b/>
          <w:i/>
          <w:u w:val="single"/>
          <w:bdr w:val="none" w:sz="0" w:space="0" w:color="auto" w:frame="1"/>
        </w:rPr>
        <w:t>Используемое оборудование:</w:t>
      </w:r>
    </w:p>
    <w:p w:rsidR="00B97C87" w:rsidRDefault="00B97C87" w:rsidP="00B97C87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Надпись – подсказка для определения последовательности цветов радуги.</w:t>
      </w:r>
    </w:p>
    <w:p w:rsidR="00B97C87" w:rsidRDefault="00B97C87" w:rsidP="00B97C87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Цветные конверты с заданиями.</w:t>
      </w:r>
    </w:p>
    <w:p w:rsidR="00B97C87" w:rsidRDefault="00B97C87" w:rsidP="00B97C87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Элементы радуги.</w:t>
      </w:r>
    </w:p>
    <w:p w:rsidR="00B97C87" w:rsidRDefault="00B97C87" w:rsidP="00B97C87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Картинки с временами года.</w:t>
      </w:r>
    </w:p>
    <w:p w:rsidR="00B97C87" w:rsidRDefault="00B97C87" w:rsidP="00B97C87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Карточки с цифрами.</w:t>
      </w:r>
    </w:p>
    <w:p w:rsidR="00B97C87" w:rsidRDefault="00B97C87" w:rsidP="00B97C87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Карточки с примерами, цифры, знаки.</w:t>
      </w:r>
    </w:p>
    <w:p w:rsidR="00B97C87" w:rsidRDefault="00B97C87" w:rsidP="00B97C87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Корзина с предметами похожими на различный тип линий (линейка; кольцо; конструктор, соединенный в виде ломанной линии и т.п.).</w:t>
      </w:r>
    </w:p>
    <w:p w:rsidR="00B97C87" w:rsidRDefault="00B97C87" w:rsidP="00B97C87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Канат, лента, палочки.</w:t>
      </w:r>
    </w:p>
    <w:p w:rsidR="00B97C87" w:rsidRPr="00A8068E" w:rsidRDefault="00B97C87" w:rsidP="00B97C87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Радуга из лент.</w:t>
      </w:r>
    </w:p>
    <w:p w:rsidR="00B97C87" w:rsidRPr="00A8068E" w:rsidRDefault="00B97C87" w:rsidP="00B97C87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u w:val="single"/>
          <w:bdr w:val="none" w:sz="0" w:space="0" w:color="auto" w:frame="1"/>
        </w:rPr>
      </w:pPr>
    </w:p>
    <w:p w:rsidR="00C54EA7" w:rsidRDefault="00C54EA7" w:rsidP="00B97C87">
      <w:pP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C54EA7" w:rsidRDefault="00C54EA7" w:rsidP="00B97C87">
      <w:pP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C54EA7" w:rsidRDefault="00C54EA7" w:rsidP="00B97C87">
      <w:pP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C54EA7" w:rsidRDefault="00C54EA7" w:rsidP="00B97C87">
      <w:pP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C54EA7" w:rsidRDefault="00C54EA7" w:rsidP="00B97C87">
      <w:pP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C54EA7" w:rsidRDefault="00C54EA7" w:rsidP="00B97C87">
      <w:pP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B97C87" w:rsidRPr="006A2D30" w:rsidRDefault="00B97C87" w:rsidP="00B97C87">
      <w:pP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6A2D3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Ход НОД:</w:t>
      </w:r>
    </w:p>
    <w:p w:rsidR="00B97C87" w:rsidRDefault="00B97C87" w:rsidP="00B97C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6D82">
        <w:rPr>
          <w:rFonts w:ascii="Times New Roman" w:hAnsi="Times New Roman" w:cs="Times New Roman"/>
          <w:sz w:val="24"/>
          <w:szCs w:val="24"/>
        </w:rPr>
        <w:t>Ребята, а вы знаете, что в следующем году вы будете посещать уже подготовительную группу?  И это последний и самый сложный и важный год, когда вы находитесь в детском саду?</w:t>
      </w:r>
      <w:r>
        <w:rPr>
          <w:rFonts w:ascii="Times New Roman" w:hAnsi="Times New Roman" w:cs="Times New Roman"/>
          <w:sz w:val="24"/>
          <w:szCs w:val="24"/>
        </w:rPr>
        <w:t xml:space="preserve"> А знаете как можно попасть в эту группу? Можно пройти по радуге. Но для этого ее нужно построить. </w:t>
      </w:r>
    </w:p>
    <w:p w:rsidR="00B97C87" w:rsidRDefault="00B97C87" w:rsidP="00B97C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У нас есть разноцветные конверты, и нам нужно их брать в правильном порядке. Но для начала, давайте вспомним все цвета радуги и стих про порядок цветов, чтобы не запутаться: </w:t>
      </w:r>
      <w:r w:rsidRPr="00DF5E35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аждый </w:t>
      </w:r>
      <w:r w:rsidRPr="00DF5E35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хотник </w:t>
      </w:r>
      <w:r w:rsidRPr="00DF5E35">
        <w:rPr>
          <w:rFonts w:ascii="Times New Roman" w:hAnsi="Times New Roman" w:cs="Times New Roman"/>
          <w:b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елает </w:t>
      </w:r>
      <w:r w:rsidRPr="00DF5E35">
        <w:rPr>
          <w:rFonts w:ascii="Times New Roman" w:hAnsi="Times New Roman" w:cs="Times New Roman"/>
          <w:b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нать </w:t>
      </w:r>
      <w:r w:rsidRPr="00DF5E35"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де </w:t>
      </w:r>
      <w:r w:rsidRPr="00DF5E35">
        <w:rPr>
          <w:rFonts w:ascii="Times New Roman" w:hAnsi="Times New Roman" w:cs="Times New Roman"/>
          <w:b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идит </w:t>
      </w:r>
      <w:r w:rsidRPr="00DF5E35">
        <w:rPr>
          <w:rFonts w:ascii="Times New Roman" w:hAnsi="Times New Roman" w:cs="Times New Roman"/>
          <w:b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>азан.</w:t>
      </w:r>
    </w:p>
    <w:p w:rsidR="00C54EA7" w:rsidRDefault="00C54EA7" w:rsidP="00B97C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7C87" w:rsidRPr="006A7A5E" w:rsidRDefault="00B97C87" w:rsidP="00B97C87">
      <w:pPr>
        <w:tabs>
          <w:tab w:val="left" w:pos="24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A5E">
        <w:rPr>
          <w:rFonts w:ascii="Times New Roman" w:hAnsi="Times New Roman" w:cs="Times New Roman"/>
          <w:b/>
          <w:i/>
          <w:sz w:val="24"/>
          <w:szCs w:val="24"/>
        </w:rPr>
        <w:t>Задание № 1: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A7A5E">
        <w:rPr>
          <w:rFonts w:ascii="Times New Roman" w:hAnsi="Times New Roman" w:cs="Times New Roman"/>
          <w:sz w:val="24"/>
          <w:szCs w:val="24"/>
        </w:rPr>
        <w:t>Разминка. Красный конверт.</w:t>
      </w:r>
    </w:p>
    <w:p w:rsidR="00B97C87" w:rsidRPr="00E16D82" w:rsidRDefault="00B97C87" w:rsidP="00B97C8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6D82">
        <w:rPr>
          <w:rFonts w:ascii="Times New Roman" w:hAnsi="Times New Roman" w:cs="Times New Roman"/>
          <w:sz w:val="24"/>
          <w:szCs w:val="24"/>
        </w:rPr>
        <w:t xml:space="preserve">Сколько дней в неделе? </w:t>
      </w:r>
    </w:p>
    <w:p w:rsidR="00B97C87" w:rsidRPr="00E16D82" w:rsidRDefault="00B97C87" w:rsidP="00B97C8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6D82">
        <w:rPr>
          <w:rFonts w:ascii="Times New Roman" w:hAnsi="Times New Roman" w:cs="Times New Roman"/>
          <w:sz w:val="24"/>
          <w:szCs w:val="24"/>
        </w:rPr>
        <w:t xml:space="preserve">Назовите все дни недели. </w:t>
      </w:r>
    </w:p>
    <w:p w:rsidR="00B97C87" w:rsidRPr="00E16D82" w:rsidRDefault="00B97C87" w:rsidP="00B97C8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6D82">
        <w:rPr>
          <w:rFonts w:ascii="Times New Roman" w:hAnsi="Times New Roman" w:cs="Times New Roman"/>
          <w:sz w:val="24"/>
          <w:szCs w:val="24"/>
        </w:rPr>
        <w:t xml:space="preserve">Какой сегодня день? </w:t>
      </w:r>
    </w:p>
    <w:p w:rsidR="00B97C87" w:rsidRPr="00E16D82" w:rsidRDefault="00B97C87" w:rsidP="00B97C8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6D82">
        <w:rPr>
          <w:rFonts w:ascii="Times New Roman" w:hAnsi="Times New Roman" w:cs="Times New Roman"/>
          <w:sz w:val="24"/>
          <w:szCs w:val="24"/>
        </w:rPr>
        <w:t xml:space="preserve">Какой день был вчера? </w:t>
      </w:r>
    </w:p>
    <w:p w:rsidR="00B97C87" w:rsidRPr="00E16D82" w:rsidRDefault="00B97C87" w:rsidP="00B97C8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6D82">
        <w:rPr>
          <w:rFonts w:ascii="Times New Roman" w:hAnsi="Times New Roman" w:cs="Times New Roman"/>
          <w:sz w:val="24"/>
          <w:szCs w:val="24"/>
        </w:rPr>
        <w:t xml:space="preserve">Какой день идет за пятницей? </w:t>
      </w:r>
    </w:p>
    <w:p w:rsidR="00B97C87" w:rsidRPr="00E16D82" w:rsidRDefault="00B97C87" w:rsidP="00B97C8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6D82">
        <w:rPr>
          <w:rFonts w:ascii="Times New Roman" w:hAnsi="Times New Roman" w:cs="Times New Roman"/>
          <w:sz w:val="24"/>
          <w:szCs w:val="24"/>
        </w:rPr>
        <w:t xml:space="preserve">Какой день между воскресеньем и пятницей? </w:t>
      </w:r>
    </w:p>
    <w:p w:rsidR="00B97C87" w:rsidRPr="00E16D82" w:rsidRDefault="00B97C87" w:rsidP="00B97C8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6D82">
        <w:rPr>
          <w:rFonts w:ascii="Times New Roman" w:hAnsi="Times New Roman" w:cs="Times New Roman"/>
          <w:sz w:val="24"/>
          <w:szCs w:val="24"/>
        </w:rPr>
        <w:t xml:space="preserve">Какой день будет завтра, если сегодня вторник? </w:t>
      </w:r>
    </w:p>
    <w:p w:rsidR="00B97C87" w:rsidRDefault="00B97C87" w:rsidP="00B97C8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6D82">
        <w:rPr>
          <w:rFonts w:ascii="Times New Roman" w:hAnsi="Times New Roman" w:cs="Times New Roman"/>
          <w:sz w:val="24"/>
          <w:szCs w:val="24"/>
        </w:rPr>
        <w:t xml:space="preserve">Какой третий день недели? </w:t>
      </w:r>
    </w:p>
    <w:p w:rsidR="00B97C87" w:rsidRDefault="00B97C87" w:rsidP="00B97C8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6D82">
        <w:rPr>
          <w:rFonts w:ascii="Times New Roman" w:hAnsi="Times New Roman" w:cs="Times New Roman"/>
          <w:sz w:val="24"/>
          <w:szCs w:val="24"/>
        </w:rPr>
        <w:t xml:space="preserve">Седьмой? </w:t>
      </w:r>
    </w:p>
    <w:p w:rsidR="00B97C87" w:rsidRPr="00E16D82" w:rsidRDefault="00B97C87" w:rsidP="00B97C8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Назови выходные дни.</w:t>
      </w:r>
      <w:r w:rsidRPr="00E16D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7C87" w:rsidRPr="00A8068E" w:rsidRDefault="00B97C87" w:rsidP="00B97C87">
      <w:pPr>
        <w:pStyle w:val="a3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B97C87" w:rsidRPr="00E16D82" w:rsidRDefault="00B97C87" w:rsidP="00B97C87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16D82">
        <w:rPr>
          <w:rFonts w:ascii="Times New Roman" w:hAnsi="Times New Roman" w:cs="Times New Roman"/>
          <w:sz w:val="24"/>
          <w:szCs w:val="24"/>
        </w:rPr>
        <w:t>Молодцы. В конверте подсказка, где можно взять красную часть радуги (справа от аквариума)</w:t>
      </w:r>
    </w:p>
    <w:p w:rsidR="00B97C87" w:rsidRPr="00E16D82" w:rsidRDefault="00B97C87" w:rsidP="00B97C8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7C87" w:rsidRPr="00E16D82" w:rsidRDefault="00B97C87" w:rsidP="00B97C8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16D82">
        <w:rPr>
          <w:rFonts w:ascii="Times New Roman" w:hAnsi="Times New Roman" w:cs="Times New Roman"/>
          <w:b/>
          <w:i/>
          <w:sz w:val="24"/>
          <w:szCs w:val="24"/>
        </w:rPr>
        <w:t xml:space="preserve">Задание № 2: </w:t>
      </w:r>
      <w:r w:rsidRPr="00E16D82">
        <w:rPr>
          <w:rFonts w:ascii="Times New Roman" w:hAnsi="Times New Roman" w:cs="Times New Roman"/>
          <w:sz w:val="24"/>
          <w:szCs w:val="24"/>
        </w:rPr>
        <w:t>Оранжевый конверт</w:t>
      </w:r>
      <w:r>
        <w:rPr>
          <w:rFonts w:ascii="Times New Roman" w:hAnsi="Times New Roman" w:cs="Times New Roman"/>
          <w:sz w:val="24"/>
          <w:szCs w:val="24"/>
        </w:rPr>
        <w:t xml:space="preserve"> – классификация картинок.</w:t>
      </w:r>
    </w:p>
    <w:p w:rsidR="00B97C87" w:rsidRDefault="00B97C87" w:rsidP="00B97C87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6D82">
        <w:rPr>
          <w:rFonts w:ascii="Times New Roman" w:hAnsi="Times New Roman" w:cs="Times New Roman"/>
          <w:sz w:val="24"/>
          <w:szCs w:val="24"/>
        </w:rPr>
        <w:t>Разделить картинки на: живая, неживая природа, явления природы, предметы.</w:t>
      </w:r>
    </w:p>
    <w:p w:rsidR="00B97C87" w:rsidRDefault="00B97C87" w:rsidP="00B97C8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Разложите картинки на столы возле соответствующих схематических изображений.</w:t>
      </w:r>
    </w:p>
    <w:p w:rsidR="00B97C87" w:rsidRPr="00A8068E" w:rsidRDefault="00B97C87" w:rsidP="00B97C87">
      <w:pPr>
        <w:pStyle w:val="a3"/>
        <w:spacing w:after="0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:rsidR="00B97C87" w:rsidRPr="00E16D82" w:rsidRDefault="00B97C87" w:rsidP="00B97C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6D82">
        <w:rPr>
          <w:rFonts w:ascii="Times New Roman" w:hAnsi="Times New Roman" w:cs="Times New Roman"/>
          <w:sz w:val="24"/>
          <w:szCs w:val="24"/>
        </w:rPr>
        <w:t>В конверте подсказка, где можно взять оранжевую часть радуги (над доской)</w:t>
      </w:r>
    </w:p>
    <w:p w:rsidR="00B97C87" w:rsidRPr="00E16D82" w:rsidRDefault="00B97C87" w:rsidP="00B97C87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7C87" w:rsidRPr="006A7A5E" w:rsidRDefault="00B97C87" w:rsidP="00B97C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A5E">
        <w:rPr>
          <w:rFonts w:ascii="Times New Roman" w:hAnsi="Times New Roman" w:cs="Times New Roman"/>
          <w:b/>
          <w:i/>
          <w:sz w:val="24"/>
          <w:szCs w:val="24"/>
        </w:rPr>
        <w:t xml:space="preserve">Задание № 3: </w:t>
      </w:r>
      <w:r w:rsidRPr="006A7A5E">
        <w:rPr>
          <w:rFonts w:ascii="Times New Roman" w:hAnsi="Times New Roman" w:cs="Times New Roman"/>
          <w:sz w:val="24"/>
          <w:szCs w:val="24"/>
        </w:rPr>
        <w:t>Желтый конверт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7A5E">
        <w:rPr>
          <w:rFonts w:ascii="Times New Roman" w:hAnsi="Times New Roman" w:cs="Times New Roman"/>
          <w:sz w:val="24"/>
          <w:szCs w:val="24"/>
        </w:rPr>
        <w:t>– времена года.</w:t>
      </w:r>
    </w:p>
    <w:p w:rsidR="00B97C87" w:rsidRPr="00E16D82" w:rsidRDefault="00B97C87" w:rsidP="00B97C8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6D82">
        <w:rPr>
          <w:rFonts w:ascii="Times New Roman" w:hAnsi="Times New Roman" w:cs="Times New Roman"/>
          <w:sz w:val="24"/>
          <w:szCs w:val="24"/>
        </w:rPr>
        <w:t xml:space="preserve">Какие </w:t>
      </w:r>
      <w:r>
        <w:rPr>
          <w:rFonts w:ascii="Times New Roman" w:hAnsi="Times New Roman" w:cs="Times New Roman"/>
          <w:sz w:val="24"/>
          <w:szCs w:val="24"/>
        </w:rPr>
        <w:t xml:space="preserve">вы знаете </w:t>
      </w:r>
      <w:r w:rsidRPr="00E16D82">
        <w:rPr>
          <w:rFonts w:ascii="Times New Roman" w:hAnsi="Times New Roman" w:cs="Times New Roman"/>
          <w:sz w:val="24"/>
          <w:szCs w:val="24"/>
        </w:rPr>
        <w:t>времена года</w:t>
      </w:r>
      <w:r>
        <w:rPr>
          <w:rFonts w:ascii="Times New Roman" w:hAnsi="Times New Roman" w:cs="Times New Roman"/>
          <w:sz w:val="24"/>
          <w:szCs w:val="24"/>
        </w:rPr>
        <w:t xml:space="preserve"> и назовите их по порядку начиная с зимы</w:t>
      </w:r>
      <w:r w:rsidRPr="00E16D82">
        <w:rPr>
          <w:rFonts w:ascii="Times New Roman" w:hAnsi="Times New Roman" w:cs="Times New Roman"/>
          <w:sz w:val="24"/>
          <w:szCs w:val="24"/>
        </w:rPr>
        <w:t>.</w:t>
      </w:r>
    </w:p>
    <w:p w:rsidR="00B97C87" w:rsidRPr="00E16D82" w:rsidRDefault="00B97C87" w:rsidP="00B97C8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с</w:t>
      </w:r>
      <w:r w:rsidRPr="00E16D82">
        <w:rPr>
          <w:rFonts w:ascii="Times New Roman" w:hAnsi="Times New Roman" w:cs="Times New Roman"/>
          <w:sz w:val="24"/>
          <w:szCs w:val="24"/>
        </w:rPr>
        <w:t>ейчас время года.</w:t>
      </w:r>
    </w:p>
    <w:p w:rsidR="00B97C87" w:rsidRPr="00E16D82" w:rsidRDefault="00B97C87" w:rsidP="00B97C8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6D82">
        <w:rPr>
          <w:rFonts w:ascii="Times New Roman" w:hAnsi="Times New Roman" w:cs="Times New Roman"/>
          <w:sz w:val="24"/>
          <w:szCs w:val="24"/>
        </w:rPr>
        <w:t>Найдите картинки с изображением весны.</w:t>
      </w:r>
    </w:p>
    <w:p w:rsidR="00B97C87" w:rsidRPr="00E16D82" w:rsidRDefault="00B97C87" w:rsidP="00B97C8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в</w:t>
      </w:r>
      <w:r w:rsidRPr="00E16D82">
        <w:rPr>
          <w:rFonts w:ascii="Times New Roman" w:hAnsi="Times New Roman" w:cs="Times New Roman"/>
          <w:sz w:val="24"/>
          <w:szCs w:val="24"/>
        </w:rPr>
        <w:t>есенние месяцы.</w:t>
      </w:r>
    </w:p>
    <w:p w:rsidR="00B97C87" w:rsidRDefault="00B97C87" w:rsidP="00B97C8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п</w:t>
      </w:r>
      <w:r w:rsidRPr="00E16D82">
        <w:rPr>
          <w:rFonts w:ascii="Times New Roman" w:hAnsi="Times New Roman" w:cs="Times New Roman"/>
          <w:sz w:val="24"/>
          <w:szCs w:val="24"/>
        </w:rPr>
        <w:t>раздники в весенние месяцы</w:t>
      </w:r>
      <w:r>
        <w:rPr>
          <w:rFonts w:ascii="Times New Roman" w:hAnsi="Times New Roman" w:cs="Times New Roman"/>
          <w:sz w:val="24"/>
          <w:szCs w:val="24"/>
        </w:rPr>
        <w:t xml:space="preserve"> вы знаете</w:t>
      </w:r>
      <w:r w:rsidRPr="00E16D82">
        <w:rPr>
          <w:rFonts w:ascii="Times New Roman" w:hAnsi="Times New Roman" w:cs="Times New Roman"/>
          <w:sz w:val="24"/>
          <w:szCs w:val="24"/>
        </w:rPr>
        <w:t>.</w:t>
      </w:r>
    </w:p>
    <w:p w:rsidR="00B97C87" w:rsidRPr="00E16D82" w:rsidRDefault="00B97C87" w:rsidP="00B97C87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16D82">
        <w:rPr>
          <w:rStyle w:val="c0"/>
          <w:color w:val="000000"/>
        </w:rPr>
        <w:t>«Словесная игра»</w:t>
      </w:r>
    </w:p>
    <w:p w:rsidR="00B97C87" w:rsidRPr="00E16D82" w:rsidRDefault="00B97C87" w:rsidP="00B97C87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E16D82">
        <w:rPr>
          <w:rStyle w:val="c0"/>
          <w:color w:val="000000"/>
        </w:rPr>
        <w:t>Теплая весна сейчас, виноград созрел у нас</w:t>
      </w:r>
    </w:p>
    <w:p w:rsidR="00B97C87" w:rsidRDefault="00B97C87" w:rsidP="00B97C87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rStyle w:val="c0"/>
          <w:color w:val="000000"/>
        </w:rPr>
      </w:pPr>
      <w:r w:rsidRPr="00E16D82">
        <w:rPr>
          <w:rStyle w:val="c0"/>
          <w:color w:val="000000"/>
        </w:rPr>
        <w:t>Быстро дайте мне ответ - это правда или нет?</w:t>
      </w:r>
    </w:p>
    <w:p w:rsidR="00B97C87" w:rsidRPr="00E16D82" w:rsidRDefault="00B97C87" w:rsidP="00B97C87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16D82">
        <w:rPr>
          <w:rStyle w:val="c0"/>
          <w:color w:val="000000"/>
        </w:rPr>
        <w:t>Конь рогатый на лугу летом прыгает в пруду</w:t>
      </w:r>
    </w:p>
    <w:p w:rsidR="00B97C87" w:rsidRPr="00E16D82" w:rsidRDefault="00B97C87" w:rsidP="00B97C87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E16D82">
        <w:rPr>
          <w:rStyle w:val="c0"/>
          <w:color w:val="000000"/>
        </w:rPr>
        <w:t>Быстро дайте мне ответ - это правда или нет? </w:t>
      </w:r>
    </w:p>
    <w:p w:rsidR="00B97C87" w:rsidRPr="00E16D82" w:rsidRDefault="00B97C87" w:rsidP="00B97C87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16D82">
        <w:rPr>
          <w:rStyle w:val="c0"/>
          <w:color w:val="000000"/>
        </w:rPr>
        <w:t xml:space="preserve">По весне из теплых стран прилетают птицы к нам. </w:t>
      </w:r>
    </w:p>
    <w:p w:rsidR="00B97C87" w:rsidRPr="00E16D82" w:rsidRDefault="00B97C87" w:rsidP="00B97C87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E16D82">
        <w:rPr>
          <w:rStyle w:val="c0"/>
          <w:color w:val="000000"/>
        </w:rPr>
        <w:t>Быстро дайте мне ответ – это правда или нет?</w:t>
      </w:r>
    </w:p>
    <w:p w:rsidR="00B97C87" w:rsidRPr="00E16D82" w:rsidRDefault="00B97C87" w:rsidP="00B97C87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16D82">
        <w:rPr>
          <w:rStyle w:val="c0"/>
          <w:color w:val="000000"/>
        </w:rPr>
        <w:t>А зимой среди ветвей «га-га-га» пел соловей</w:t>
      </w:r>
    </w:p>
    <w:p w:rsidR="00B97C87" w:rsidRPr="00E16D82" w:rsidRDefault="00B97C87" w:rsidP="00B97C87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E16D82">
        <w:rPr>
          <w:rStyle w:val="c0"/>
          <w:color w:val="000000"/>
        </w:rPr>
        <w:t>Быстро дайте мне ответ – это правда или нет?</w:t>
      </w:r>
    </w:p>
    <w:p w:rsidR="00B97C87" w:rsidRPr="00A8068E" w:rsidRDefault="00B97C87" w:rsidP="00B97C87">
      <w:pPr>
        <w:pStyle w:val="a3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B97C87" w:rsidRDefault="00B97C87" w:rsidP="00B97C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6D82">
        <w:rPr>
          <w:rFonts w:ascii="Times New Roman" w:hAnsi="Times New Roman" w:cs="Times New Roman"/>
          <w:sz w:val="24"/>
          <w:szCs w:val="24"/>
        </w:rPr>
        <w:t>Молодцы. В конверте подсказка, где можно взять желтую часть радуги (под глобусом)</w:t>
      </w:r>
    </w:p>
    <w:p w:rsidR="00B97C87" w:rsidRDefault="00B97C87" w:rsidP="00B97C8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7C87" w:rsidRPr="006A7A5E" w:rsidRDefault="00B97C87" w:rsidP="00B97C8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A7A5E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Задание № 4: </w:t>
      </w:r>
      <w:r w:rsidRPr="006A7A5E">
        <w:rPr>
          <w:rFonts w:ascii="Times New Roman" w:hAnsi="Times New Roman" w:cs="Times New Roman"/>
          <w:sz w:val="24"/>
          <w:szCs w:val="24"/>
        </w:rPr>
        <w:t>Зеленый конверт - физминутка</w:t>
      </w:r>
    </w:p>
    <w:p w:rsidR="00B97C87" w:rsidRPr="006A7A5E" w:rsidRDefault="00B97C87" w:rsidP="00B97C8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A5E">
        <w:rPr>
          <w:rFonts w:ascii="Times New Roman" w:hAnsi="Times New Roman" w:cs="Times New Roman"/>
          <w:sz w:val="24"/>
          <w:szCs w:val="24"/>
        </w:rPr>
        <w:t xml:space="preserve">Подпрыгните на 2 больше 3; </w:t>
      </w:r>
    </w:p>
    <w:p w:rsidR="00B97C87" w:rsidRPr="006A7A5E" w:rsidRDefault="00B97C87" w:rsidP="00B97C8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A5E">
        <w:rPr>
          <w:rFonts w:ascii="Times New Roman" w:hAnsi="Times New Roman" w:cs="Times New Roman"/>
          <w:sz w:val="24"/>
          <w:szCs w:val="24"/>
        </w:rPr>
        <w:t>Хлопнуть на 1 меньше 6;</w:t>
      </w:r>
    </w:p>
    <w:p w:rsidR="00B97C87" w:rsidRPr="006A7A5E" w:rsidRDefault="00B97C87" w:rsidP="00B97C8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A5E">
        <w:rPr>
          <w:rFonts w:ascii="Times New Roman" w:hAnsi="Times New Roman" w:cs="Times New Roman"/>
          <w:sz w:val="24"/>
          <w:szCs w:val="24"/>
        </w:rPr>
        <w:t>Наклониться на 2 меньше 7;</w:t>
      </w:r>
    </w:p>
    <w:p w:rsidR="00B97C87" w:rsidRPr="006A7A5E" w:rsidRDefault="00B97C87" w:rsidP="00B97C8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A5E">
        <w:rPr>
          <w:rFonts w:ascii="Times New Roman" w:hAnsi="Times New Roman" w:cs="Times New Roman"/>
          <w:sz w:val="24"/>
          <w:szCs w:val="24"/>
        </w:rPr>
        <w:t>Покружиться 4 раза;</w:t>
      </w:r>
    </w:p>
    <w:p w:rsidR="00B97C87" w:rsidRPr="006A7A5E" w:rsidRDefault="00B97C87" w:rsidP="00B97C8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A5E">
        <w:rPr>
          <w:rFonts w:ascii="Times New Roman" w:hAnsi="Times New Roman" w:cs="Times New Roman"/>
          <w:sz w:val="24"/>
          <w:szCs w:val="24"/>
        </w:rPr>
        <w:t>Присесть на 1 больше 4.</w:t>
      </w:r>
    </w:p>
    <w:p w:rsidR="00B97C87" w:rsidRDefault="00B97C87" w:rsidP="00B97C87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16D82">
        <w:rPr>
          <w:rFonts w:ascii="Times New Roman" w:hAnsi="Times New Roman" w:cs="Times New Roman"/>
          <w:sz w:val="24"/>
          <w:szCs w:val="24"/>
        </w:rPr>
        <w:t>Соберите пальцами ног по 3 палочки, две – правой ногой, одну – левой ногой.</w:t>
      </w:r>
    </w:p>
    <w:p w:rsidR="00B97C87" w:rsidRPr="00A8068E" w:rsidRDefault="00B97C87" w:rsidP="00B97C87">
      <w:pPr>
        <w:spacing w:after="0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B97C87" w:rsidRPr="00E16D82" w:rsidRDefault="00B97C87" w:rsidP="00B97C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6D82">
        <w:rPr>
          <w:rFonts w:ascii="Times New Roman" w:hAnsi="Times New Roman" w:cs="Times New Roman"/>
          <w:sz w:val="24"/>
          <w:szCs w:val="24"/>
        </w:rPr>
        <w:t>Молодцы. В конверте подсказка, где можно взять зеленую часть радуги (на подоконнике левого окна)</w:t>
      </w:r>
    </w:p>
    <w:p w:rsidR="00B97C87" w:rsidRDefault="00B97C87" w:rsidP="00B97C8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7C87" w:rsidRDefault="00B97C87" w:rsidP="00B97C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A5E">
        <w:rPr>
          <w:rFonts w:ascii="Times New Roman" w:hAnsi="Times New Roman" w:cs="Times New Roman"/>
          <w:b/>
          <w:i/>
          <w:sz w:val="24"/>
          <w:szCs w:val="24"/>
        </w:rPr>
        <w:t xml:space="preserve">Задание № 5: </w:t>
      </w:r>
      <w:r w:rsidRPr="006A7A5E">
        <w:rPr>
          <w:rFonts w:ascii="Times New Roman" w:hAnsi="Times New Roman" w:cs="Times New Roman"/>
          <w:sz w:val="24"/>
          <w:szCs w:val="24"/>
        </w:rPr>
        <w:t xml:space="preserve">Голубой конверт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A7A5E">
        <w:rPr>
          <w:rFonts w:ascii="Times New Roman" w:hAnsi="Times New Roman" w:cs="Times New Roman"/>
          <w:sz w:val="24"/>
          <w:szCs w:val="24"/>
        </w:rPr>
        <w:t xml:space="preserve"> примеры</w:t>
      </w:r>
    </w:p>
    <w:p w:rsidR="00B97C87" w:rsidRDefault="00B97C87" w:rsidP="00B97C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нужно расставить правильные знаки или цифры в пустых окошечках.</w:t>
      </w:r>
    </w:p>
    <w:p w:rsidR="00B97C87" w:rsidRPr="00A8068E" w:rsidRDefault="00B97C87" w:rsidP="00B97C8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B97C87" w:rsidRDefault="00B97C87" w:rsidP="00B97C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6D82">
        <w:rPr>
          <w:rFonts w:ascii="Times New Roman" w:hAnsi="Times New Roman" w:cs="Times New Roman"/>
          <w:sz w:val="24"/>
          <w:szCs w:val="24"/>
        </w:rPr>
        <w:t>Молодцы. В конверте подсказка, где можно взять голубую часть радуги (около зеркала)</w:t>
      </w:r>
    </w:p>
    <w:p w:rsidR="00B97C87" w:rsidRDefault="00B97C87" w:rsidP="00B97C8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7C87" w:rsidRPr="006A7A5E" w:rsidRDefault="00B97C87" w:rsidP="00B97C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A5E">
        <w:rPr>
          <w:rFonts w:ascii="Times New Roman" w:hAnsi="Times New Roman" w:cs="Times New Roman"/>
          <w:b/>
          <w:i/>
          <w:sz w:val="24"/>
          <w:szCs w:val="24"/>
        </w:rPr>
        <w:t xml:space="preserve">Задание № 6: </w:t>
      </w:r>
      <w:r w:rsidRPr="006A7A5E">
        <w:rPr>
          <w:rFonts w:ascii="Times New Roman" w:hAnsi="Times New Roman" w:cs="Times New Roman"/>
          <w:sz w:val="24"/>
          <w:szCs w:val="24"/>
        </w:rPr>
        <w:t>Синий конверт – линии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7C87" w:rsidRPr="00E16D82" w:rsidRDefault="00B97C87" w:rsidP="00B97C87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6D82">
        <w:rPr>
          <w:rFonts w:ascii="Times New Roman" w:hAnsi="Times New Roman" w:cs="Times New Roman"/>
          <w:sz w:val="24"/>
          <w:szCs w:val="24"/>
        </w:rPr>
        <w:t>Возьмите корзину. На какие линии похожи донные предметы? (прямая, кривая, ломаная, замкнутая)</w:t>
      </w:r>
    </w:p>
    <w:p w:rsidR="00B97C87" w:rsidRPr="00E16D82" w:rsidRDefault="00B97C87" w:rsidP="00B97C87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6D82">
        <w:rPr>
          <w:rFonts w:ascii="Times New Roman" w:hAnsi="Times New Roman" w:cs="Times New Roman"/>
          <w:sz w:val="24"/>
          <w:szCs w:val="24"/>
        </w:rPr>
        <w:t xml:space="preserve">Давайте пройдем в спальню и походим по дорожкам в носочках: по кривой пройдем боком, приставным шагом; по замкнутой – прямым приставным шагом. </w:t>
      </w:r>
    </w:p>
    <w:p w:rsidR="00B97C87" w:rsidRPr="00A8068E" w:rsidRDefault="00B97C87" w:rsidP="00B97C87">
      <w:pPr>
        <w:pStyle w:val="a3"/>
        <w:spacing w:after="0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:rsidR="00B97C87" w:rsidRDefault="00B97C87" w:rsidP="00B97C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6D82">
        <w:rPr>
          <w:rFonts w:ascii="Times New Roman" w:hAnsi="Times New Roman" w:cs="Times New Roman"/>
          <w:sz w:val="24"/>
          <w:szCs w:val="24"/>
        </w:rPr>
        <w:t>Молодцы. В конверте подсказка, где можно взять синюю часть радуги (слева от двери в спальню)</w:t>
      </w:r>
    </w:p>
    <w:p w:rsidR="00B97C87" w:rsidRPr="00E16D82" w:rsidRDefault="00B97C87" w:rsidP="00B97C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7C87" w:rsidRPr="00E16D82" w:rsidRDefault="00B97C87" w:rsidP="00B97C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A5E">
        <w:rPr>
          <w:rFonts w:ascii="Times New Roman" w:hAnsi="Times New Roman" w:cs="Times New Roman"/>
          <w:b/>
          <w:i/>
          <w:sz w:val="24"/>
          <w:szCs w:val="24"/>
        </w:rPr>
        <w:t xml:space="preserve">Задание № </w:t>
      </w:r>
      <w:r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6A7A5E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Фиолетовый</w:t>
      </w:r>
      <w:r w:rsidRPr="006A7A5E">
        <w:rPr>
          <w:rFonts w:ascii="Times New Roman" w:hAnsi="Times New Roman" w:cs="Times New Roman"/>
          <w:sz w:val="24"/>
          <w:szCs w:val="24"/>
        </w:rPr>
        <w:t xml:space="preserve"> конверт</w:t>
      </w:r>
      <w:r>
        <w:rPr>
          <w:rFonts w:ascii="Times New Roman" w:hAnsi="Times New Roman" w:cs="Times New Roman"/>
          <w:sz w:val="24"/>
          <w:szCs w:val="24"/>
        </w:rPr>
        <w:t xml:space="preserve"> – положительные и отрицательные персонажи произведений.</w:t>
      </w:r>
    </w:p>
    <w:p w:rsidR="00B97C87" w:rsidRPr="00E16D82" w:rsidRDefault="00B97C87" w:rsidP="00B97C87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положительных и отрицательных персонажей произведений и назовите это произведение.</w:t>
      </w:r>
    </w:p>
    <w:p w:rsidR="00B97C87" w:rsidRPr="00A8068E" w:rsidRDefault="00B97C87" w:rsidP="00B97C87">
      <w:pPr>
        <w:pStyle w:val="a3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B97C87" w:rsidRDefault="00B97C87" w:rsidP="00B97C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6D82">
        <w:rPr>
          <w:rFonts w:ascii="Times New Roman" w:hAnsi="Times New Roman" w:cs="Times New Roman"/>
          <w:sz w:val="24"/>
          <w:szCs w:val="24"/>
        </w:rPr>
        <w:t xml:space="preserve">Молодцы. В конверте подсказка, где можно взять </w:t>
      </w:r>
      <w:r>
        <w:rPr>
          <w:rFonts w:ascii="Times New Roman" w:hAnsi="Times New Roman" w:cs="Times New Roman"/>
          <w:sz w:val="24"/>
          <w:szCs w:val="24"/>
        </w:rPr>
        <w:t>фиолетовую</w:t>
      </w:r>
      <w:r w:rsidRPr="00E16D82">
        <w:rPr>
          <w:rFonts w:ascii="Times New Roman" w:hAnsi="Times New Roman" w:cs="Times New Roman"/>
          <w:sz w:val="24"/>
          <w:szCs w:val="24"/>
        </w:rPr>
        <w:t xml:space="preserve"> часть радуги (</w:t>
      </w:r>
      <w:r>
        <w:rPr>
          <w:rFonts w:ascii="Times New Roman" w:hAnsi="Times New Roman" w:cs="Times New Roman"/>
          <w:sz w:val="24"/>
          <w:szCs w:val="24"/>
        </w:rPr>
        <w:t>за карандашами</w:t>
      </w:r>
      <w:r w:rsidRPr="00E16D8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7C87" w:rsidRDefault="00B97C87" w:rsidP="00B97C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7C87" w:rsidRDefault="00B97C87" w:rsidP="00B97C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Вот мы и построили нашу радугу. Уважаемые гости, как вы думаете, наши дети готовы перейти в подготовительную группу? </w:t>
      </w:r>
    </w:p>
    <w:p w:rsidR="00B97C87" w:rsidRDefault="00B97C87" w:rsidP="00B97C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Ну тогда давайте перекинем нашу радугу и пройдем по ней (радуга из лент). Встречайте нас на противоположной стороне в подготовительной группе.</w:t>
      </w:r>
    </w:p>
    <w:p w:rsidR="00B97C87" w:rsidRDefault="00B97C87" w:rsidP="00B97C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97C87" w:rsidRDefault="00B97C87" w:rsidP="00B97C87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7C87" w:rsidRDefault="00B97C87" w:rsidP="00B97C87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7C87" w:rsidRDefault="00B97C87" w:rsidP="00B97C87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7C87" w:rsidRDefault="00B97C87" w:rsidP="00B97C87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7C87" w:rsidRDefault="00B97C87" w:rsidP="00B97C87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7C87" w:rsidRDefault="00B97C87" w:rsidP="00B97C87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7C87" w:rsidRDefault="00B97C87" w:rsidP="00B97C87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7C87" w:rsidRDefault="00B97C87" w:rsidP="00B97C87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7C87" w:rsidRDefault="00B97C87" w:rsidP="00B97C87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7C87" w:rsidRDefault="00B97C87" w:rsidP="00B97C87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7C87" w:rsidRPr="00DC4C4B" w:rsidRDefault="00B97C87" w:rsidP="00B97C87"/>
    <w:tbl>
      <w:tblPr>
        <w:tblpPr w:leftFromText="180" w:rightFromText="180" w:horzAnchor="page" w:tblpX="883" w:tblpY="-345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10"/>
        <w:gridCol w:w="1701"/>
        <w:gridCol w:w="2693"/>
        <w:gridCol w:w="1701"/>
        <w:gridCol w:w="2410"/>
      </w:tblGrid>
      <w:tr w:rsidR="00B97C87" w:rsidTr="00B97C87">
        <w:trPr>
          <w:trHeight w:val="2399"/>
        </w:trPr>
        <w:tc>
          <w:tcPr>
            <w:tcW w:w="2410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  <w:r w:rsidRPr="00887953"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6" type="#_x0000_t136" style="position:absolute;left:0;text-align:left;margin-left:28.1pt;margin-top:25.3pt;width:50.65pt;height:62.25pt;z-index:-251658240;mso-position-horizontal-relative:margin;mso-position-vertical-relative:margin">
                  <v:shadow color="#868686"/>
                  <v:textpath style="font-family:&quot;Arial Black&quot;;v-text-kern:t" trim="t" fitpath="t" string="5"/>
                  <w10:wrap type="square" anchorx="margin" anchory="margin"/>
                </v:shape>
              </w:pict>
            </w:r>
          </w:p>
        </w:tc>
        <w:tc>
          <w:tcPr>
            <w:tcW w:w="1701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</w:p>
          <w:p w:rsidR="00B97C87" w:rsidRDefault="00B97C87" w:rsidP="00B97C87">
            <w:pPr>
              <w:rPr>
                <w:rFonts w:ascii="Times New Roman" w:hAnsi="Times New Roman" w:cs="Times New Roman"/>
              </w:rPr>
            </w:pPr>
            <w:r w:rsidRPr="00887953">
              <w:rPr>
                <w:noProof/>
              </w:rPr>
              <w:pict>
                <v:shape id="_x0000_s1034" type="#_x0000_t136" style="position:absolute;margin-left:35.7pt;margin-top:.75pt;width:60.25pt;height:64.6pt;z-index:-251648000" wrapcoords="6750 0 4590 502 540 3014 270 7033 3510 8037 12690 8037 4320 14065 1890 16074 810 17833 -270 20093 -540 21349 21870 21349 21870 16577 21060 16326 11880 16074 18360 12056 21600 8037 21600 3014 17280 251 15120 0 6750 0">
                  <v:shadow color="#868686"/>
                  <v:textpath style="font-family:&quot;Arial Black&quot;;v-text-kern:t" trim="t" fitpath="t" string="2"/>
                  <w10:wrap type="tight"/>
                </v:shape>
              </w:pict>
            </w:r>
          </w:p>
          <w:p w:rsidR="00B97C87" w:rsidRPr="006A09D8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  <w:r w:rsidRPr="00887953">
              <w:rPr>
                <w:noProof/>
              </w:rPr>
              <w:pict>
                <v:shape id="_x0000_s1028" type="#_x0000_t136" style="position:absolute;left:0;text-align:left;margin-left:10.1pt;margin-top:30.55pt;width:43.6pt;height:31.5pt;z-index:-251654144;mso-position-horizontal-relative:text;mso-position-vertical-relative:text" wrapcoords="-372 -514 -372 21086 21972 21086 21972 -514 -372 -514">
                  <v:shadow color="#868686"/>
                  <v:textpath style="font-family:&quot;Arial Black&quot;;v-text-kern:t" trim="t" fitpath="t" string="="/>
                  <w10:wrap type="tight"/>
                </v:shape>
              </w:pict>
            </w:r>
          </w:p>
        </w:tc>
        <w:tc>
          <w:tcPr>
            <w:tcW w:w="2410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  <w:r w:rsidRPr="00887953">
              <w:rPr>
                <w:noProof/>
              </w:rPr>
              <w:pict>
                <v:shape id="_x0000_s1029" type="#_x0000_t136" style="position:absolute;left:0;text-align:left;margin-left:35.6pt;margin-top:25.3pt;width:49.15pt;height:62.25pt;z-index:-251653120;mso-position-horizontal-relative:text;mso-position-vertical-relative:text" wrapcoords="-327 -260 -327 5205 9491 8067 6545 12231 4909 16395 3600 21340 12436 21340 13418 16395 15382 12231 18000 8067 21927 3904 21927 -260 -327 -260">
                  <v:shadow color="#868686"/>
                  <v:textpath style="font-family:&quot;Arial Black&quot;;v-text-kern:t" trim="t" fitpath="t" string="7"/>
                  <w10:wrap type="tight"/>
                </v:shape>
              </w:pict>
            </w:r>
          </w:p>
        </w:tc>
      </w:tr>
      <w:tr w:rsidR="00B97C87" w:rsidTr="00B97C87">
        <w:trPr>
          <w:trHeight w:val="2262"/>
        </w:trPr>
        <w:tc>
          <w:tcPr>
            <w:tcW w:w="2410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  <w:r w:rsidRPr="00887953">
              <w:rPr>
                <w:noProof/>
              </w:rPr>
              <w:pict>
                <v:shape id="_x0000_s1031" type="#_x0000_t136" style="position:absolute;left:0;text-align:left;margin-left:24.35pt;margin-top:18.75pt;width:54.4pt;height:64.6pt;z-index:-251651072;mso-position-horizontal-relative:text;mso-position-vertical-relative:text" wrapcoords="6510 0 4734 251 296 3265 -296 13312 -296 16828 1775 20093 5622 21349 6214 21349 14795 21349 15386 21349 18937 20344 21896 16577 21304 3014 16570 251 14203 0 6510 0">
                  <v:shadow color="#868686"/>
                  <v:textpath style="font-family:&quot;Arial Black&quot;;v-text-kern:t" trim="t" fitpath="t" string="8"/>
                  <w10:wrap type="tight"/>
                </v:shape>
              </w:pict>
            </w:r>
          </w:p>
        </w:tc>
        <w:tc>
          <w:tcPr>
            <w:tcW w:w="1701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  <w:r w:rsidRPr="00887953">
              <w:rPr>
                <w:noProof/>
              </w:rPr>
              <w:pict>
                <v:shape id="_x0000_s1030" type="#_x0000_t136" style="position:absolute;left:0;text-align:left;margin-left:7.2pt;margin-top:48.45pt;width:54pt;height:15pt;flip:x;z-index:-251652096;mso-position-horizontal-relative:text;mso-position-vertical-relative:text" wrapcoords="21900 -1080 21900 20520 -300 20520 -300 -1080 21900 -1080">
                  <v:shadow color="#868686"/>
                  <v:textpath style="font-family:&quot;Arial Black&quot;;v-text-kern:t" trim="t" fitpath="t" string="-"/>
                  <w10:wrap type="tight"/>
                </v:shape>
              </w:pict>
            </w:r>
          </w:p>
        </w:tc>
        <w:tc>
          <w:tcPr>
            <w:tcW w:w="2693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  <w:r w:rsidRPr="00887953">
              <w:rPr>
                <w:noProof/>
              </w:rPr>
              <w:pict>
                <v:shape id="_x0000_s1027" type="#_x0000_t136" style="position:absolute;left:0;text-align:left;margin-left:35.7pt;margin-top:24.1pt;width:48.25pt;height:63pt;z-index:-251655168;mso-position-horizontal-relative:text;mso-position-vertical-relative:text" wrapcoords="12150 -257 5738 3857 -338 5143 -338 10543 10125 12086 10125 21343 21938 21343 21938 -257 12150 -257">
                  <v:shadow color="#868686"/>
                  <v:textpath style="font-family:&quot;Arial Black&quot;;v-text-kern:t" trim="t" fitpath="t" string="1"/>
                  <w10:wrap type="tight"/>
                </v:shape>
              </w:pict>
            </w:r>
          </w:p>
        </w:tc>
        <w:tc>
          <w:tcPr>
            <w:tcW w:w="1701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32" type="#_x0000_t136" style="position:absolute;left:0;text-align:left;margin-left:16.1pt;margin-top:31.95pt;width:43.6pt;height:31.5pt;z-index:-251650048;mso-position-horizontal-relative:text;mso-position-vertical-relative:text" wrapcoords="-372 -514 -372 21086 21972 21086 21972 -514 -372 -514">
                  <v:shadow color="#868686"/>
                  <v:textpath style="font-family:&quot;Arial Black&quot;;v-text-kern:t" trim="t" fitpath="t" string="="/>
                  <w10:wrap type="tight"/>
                </v:shape>
              </w:pict>
            </w:r>
          </w:p>
        </w:tc>
        <w:tc>
          <w:tcPr>
            <w:tcW w:w="2410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7C87" w:rsidTr="00B97C87">
        <w:trPr>
          <w:trHeight w:val="2394"/>
        </w:trPr>
        <w:tc>
          <w:tcPr>
            <w:tcW w:w="2410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  <w:r w:rsidRPr="00887953">
              <w:rPr>
                <w:noProof/>
              </w:rPr>
              <w:pict>
                <v:shape id="_x0000_s1035" type="#_x0000_t136" style="position:absolute;left:0;text-align:left;margin-left:17.6pt;margin-top:29.2pt;width:43.6pt;height:46.5pt;z-index:-251646976;mso-position-horizontal-relative:text;mso-position-vertical-relative:text" wrapcoords="6703 -348 6703 5226 -372 6968 -372 14284 6703 16374 6703 21252 14524 21252 14524 16374 18248 16374 21972 13587 21972 7665 21228 6968 14524 5226 14152 -348 6703 -348">
                  <v:shadow color="#868686"/>
                  <v:textpath style="font-family:&quot;Arial Black&quot;;v-text-kern:t" trim="t" fitpath="t" string="+"/>
                  <w10:wrap type="tight"/>
                </v:shape>
              </w:pict>
            </w:r>
          </w:p>
        </w:tc>
        <w:tc>
          <w:tcPr>
            <w:tcW w:w="2693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33" type="#_x0000_t136" style="position:absolute;left:0;text-align:left;margin-left:16.1pt;margin-top:44.2pt;width:43.6pt;height:31.5pt;z-index:-251649024;mso-position-horizontal-relative:text;mso-position-vertical-relative:text" wrapcoords="-372 -514 -372 21086 21972 21086 21972 -514 -372 -514">
                  <v:shadow color="#868686"/>
                  <v:textpath style="font-family:&quot;Arial Black&quot;;v-text-kern:t" trim="t" fitpath="t" string="="/>
                  <w10:wrap type="tight"/>
                </v:shape>
              </w:pict>
            </w:r>
          </w:p>
        </w:tc>
        <w:tc>
          <w:tcPr>
            <w:tcW w:w="2410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  <w:r w:rsidRPr="00887953">
              <w:rPr>
                <w:noProof/>
              </w:rPr>
              <w:pict>
                <v:shape id="_x0000_s1036" type="#_x0000_t136" style="position:absolute;left:0;text-align:left;margin-left:26.6pt;margin-top:20pt;width:51.4pt;height:61.5pt;z-index:-251645952;mso-position-horizontal-relative:text;mso-position-vertical-relative:text" wrapcoords="2504 -263 626 8166 313 11327 3757 12380 13148 12380 -626 15541 -313 17385 3757 20810 6887 21337 14713 21337 17217 20810 21287 17122 21913 11854 20348 9746 18783 8166 20661 3951 20661 -263 2504 -263">
                  <v:shadow color="#868686"/>
                  <v:textpath style="font-family:&quot;Arial Black&quot;;v-text-kern:t" trim="t" fitpath="t" string="5"/>
                  <w10:wrap type="tight"/>
                </v:shape>
              </w:pict>
            </w:r>
          </w:p>
        </w:tc>
      </w:tr>
    </w:tbl>
    <w:p w:rsidR="00B97C87" w:rsidRDefault="00B97C87" w:rsidP="00C54EA7">
      <w:pPr>
        <w:spacing w:after="0"/>
      </w:pPr>
    </w:p>
    <w:tbl>
      <w:tblPr>
        <w:tblpPr w:leftFromText="180" w:rightFromText="180" w:vertAnchor="text" w:horzAnchor="page" w:tblpX="907" w:tblpY="210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10"/>
        <w:gridCol w:w="1701"/>
        <w:gridCol w:w="2693"/>
        <w:gridCol w:w="1701"/>
        <w:gridCol w:w="2410"/>
      </w:tblGrid>
      <w:tr w:rsidR="00B97C87" w:rsidTr="00B97C87">
        <w:trPr>
          <w:trHeight w:val="2399"/>
        </w:trPr>
        <w:tc>
          <w:tcPr>
            <w:tcW w:w="2410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  <w:r w:rsidRPr="00887953">
              <w:rPr>
                <w:noProof/>
              </w:rPr>
              <w:pict>
                <v:shape id="_x0000_s1051" type="#_x0000_t136" style="position:absolute;left:0;text-align:left;margin-left:33.35pt;margin-top:25.3pt;width:49.15pt;height:62.25pt;z-index:-251658240" wrapcoords="7527 0 5564 520 655 3383 -327 7807 -327 13012 327 17176 4582 20819 7200 21340 15055 21340 15382 21340 17673 20819 21600 17176 21927 11971 20291 10149 18982 8328 21273 4945 21600 3383 17018 260 15055 0 7527 0">
                  <v:shadow color="#868686"/>
                  <v:textpath style="font-family:&quot;Arial Black&quot;;v-text-kern:t" trim="t" fitpath="t" string="6"/>
                  <w10:wrap type="tight"/>
                </v:shape>
              </w:pict>
            </w:r>
          </w:p>
        </w:tc>
        <w:tc>
          <w:tcPr>
            <w:tcW w:w="1701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</w:p>
          <w:p w:rsidR="00B97C87" w:rsidRDefault="00B97C87" w:rsidP="00B97C87">
            <w:pPr>
              <w:rPr>
                <w:rFonts w:ascii="Times New Roman" w:hAnsi="Times New Roman" w:cs="Times New Roman"/>
              </w:rPr>
            </w:pPr>
          </w:p>
          <w:p w:rsidR="00B97C87" w:rsidRPr="006A09D8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  <w:r w:rsidRPr="00887953">
              <w:rPr>
                <w:noProof/>
              </w:rPr>
              <w:pict>
                <v:shape id="_x0000_s1056" type="#_x0000_t136" style="position:absolute;left:0;text-align:left;margin-left:24.45pt;margin-top:-18.55pt;width:60.25pt;height:64.6pt;z-index:-251658240" wrapcoords="6750 0 4590 502 540 3014 270 7033 3510 8037 12690 8037 4320 14065 1890 16074 810 17833 -270 20093 -540 21349 21870 21349 21870 16577 21060 16326 11880 16074 18360 12056 21600 8037 21600 3014 17280 251 15120 0 6750 0">
                  <v:shadow color="#868686"/>
                  <v:textpath style="font-family:&quot;Arial Black&quot;;v-text-kern:t" trim="t" fitpath="t" string="2"/>
                  <w10:wrap type="tight"/>
                </v:shape>
              </w:pict>
            </w:r>
          </w:p>
        </w:tc>
        <w:tc>
          <w:tcPr>
            <w:tcW w:w="1701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  <w:r w:rsidRPr="00887953">
              <w:rPr>
                <w:noProof/>
              </w:rPr>
              <w:pict>
                <v:shape id="_x0000_s1050" type="#_x0000_t136" style="position:absolute;left:0;text-align:left;margin-left:10.1pt;margin-top:30.55pt;width:43.6pt;height:31.5pt;z-index:-251658240;mso-position-horizontal-relative:text;mso-position-vertical-relative:text" wrapcoords="-372 -514 -372 21086 21972 21086 21972 -514 -372 -514">
                  <v:shadow color="#868686"/>
                  <v:textpath style="font-family:&quot;Arial Black&quot;;v-text-kern:t" trim="t" fitpath="t" string="="/>
                  <w10:wrap type="tight"/>
                </v:shape>
              </w:pict>
            </w:r>
          </w:p>
        </w:tc>
        <w:tc>
          <w:tcPr>
            <w:tcW w:w="2410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  <w:r w:rsidRPr="00887953">
              <w:rPr>
                <w:noProof/>
              </w:rPr>
              <w:pict>
                <v:shape id="_x0000_s1053" type="#_x0000_t136" style="position:absolute;left:0;text-align:left;margin-left:29.6pt;margin-top:22.95pt;width:54.4pt;height:64.6pt;z-index:-251658240;mso-position-horizontal-relative:text;mso-position-vertical-relative:text" wrapcoords="6510 0 4734 251 296 3265 -296 13312 -296 16828 1775 20093 5622 21349 6214 21349 14795 21349 15386 21349 18937 20344 21896 16577 21304 3014 16570 251 14203 0 6510 0">
                  <v:shadow color="#868686"/>
                  <v:textpath style="font-family:&quot;Arial Black&quot;;v-text-kern:t" trim="t" fitpath="t" string="8"/>
                  <w10:wrap type="tight"/>
                </v:shape>
              </w:pict>
            </w:r>
          </w:p>
        </w:tc>
      </w:tr>
      <w:tr w:rsidR="00B97C87" w:rsidTr="00B97C87">
        <w:trPr>
          <w:trHeight w:val="2262"/>
        </w:trPr>
        <w:tc>
          <w:tcPr>
            <w:tcW w:w="2410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  <w:r w:rsidRPr="00887953">
              <w:rPr>
                <w:noProof/>
              </w:rPr>
              <w:pict>
                <v:shape id="_x0000_s1058" type="#_x0000_t136" style="position:absolute;left:0;text-align:left;margin-left:33.35pt;margin-top:24.65pt;width:51.4pt;height:61.5pt;z-index:-251658240;mso-position-horizontal-relative:text;mso-position-vertical-relative:text" wrapcoords="-313 -263 -313 5268 9391 8166 6574 12380 4696 16595 3757 21337 12209 21337 13148 16595 15026 12380 17843 8166 21913 3951 21913 -263 -313 -263">
                  <v:shadow color="#868686"/>
                  <v:textpath style="font-family:&quot;Arial Black&quot;;v-text-kern:t" trim="t" fitpath="t" string="7"/>
                  <w10:wrap type="tight"/>
                </v:shape>
              </w:pict>
            </w:r>
          </w:p>
        </w:tc>
        <w:tc>
          <w:tcPr>
            <w:tcW w:w="1701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  <w:r w:rsidRPr="00887953">
              <w:rPr>
                <w:noProof/>
              </w:rPr>
              <w:pict>
                <v:shape id="_x0000_s1052" type="#_x0000_t136" style="position:absolute;left:0;text-align:left;margin-left:7.2pt;margin-top:48.45pt;width:54pt;height:15pt;flip:x;z-index:-251658240;mso-position-horizontal-relative:text;mso-position-vertical-relative:text" wrapcoords="21900 -1080 21900 20520 -300 20520 -300 -1080 21900 -1080">
                  <v:shadow color="#868686"/>
                  <v:textpath style="font-family:&quot;Arial Black&quot;;v-text-kern:t" trim="t" fitpath="t" string="-"/>
                  <w10:wrap type="tight"/>
                </v:shape>
              </w:pict>
            </w:r>
          </w:p>
        </w:tc>
        <w:tc>
          <w:tcPr>
            <w:tcW w:w="2693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  <w:r w:rsidRPr="00887953">
              <w:rPr>
                <w:noProof/>
              </w:rPr>
              <w:pict>
                <v:shape id="_x0000_s1049" type="#_x0000_t136" style="position:absolute;left:0;text-align:left;margin-left:44.7pt;margin-top:24.65pt;width:48.25pt;height:63pt;z-index:-251658240;mso-position-horizontal-relative:text;mso-position-vertical-relative:text" wrapcoords="12150 -257 5738 3857 -338 5143 -338 10543 10125 12086 10125 21343 21938 21343 21938 -257 12150 -257">
                  <v:shadow color="#868686"/>
                  <v:textpath style="font-family:&quot;Arial Black&quot;;v-text-kern:t" trim="t" fitpath="t" string="1"/>
                  <w10:wrap type="tight"/>
                </v:shape>
              </w:pict>
            </w:r>
          </w:p>
        </w:tc>
        <w:tc>
          <w:tcPr>
            <w:tcW w:w="1701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54" type="#_x0000_t136" style="position:absolute;left:0;text-align:left;margin-left:16.1pt;margin-top:31.95pt;width:43.6pt;height:31.5pt;z-index:-251658240;mso-position-horizontal-relative:text;mso-position-vertical-relative:text" wrapcoords="-372 -514 -372 21086 21972 21086 21972 -514 -372 -514">
                  <v:shadow color="#868686"/>
                  <v:textpath style="font-family:&quot;Arial Black&quot;;v-text-kern:t" trim="t" fitpath="t" string="="/>
                  <w10:wrap type="tight"/>
                </v:shape>
              </w:pict>
            </w:r>
          </w:p>
        </w:tc>
        <w:tc>
          <w:tcPr>
            <w:tcW w:w="2410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7C87" w:rsidTr="00B97C87">
        <w:trPr>
          <w:trHeight w:val="2394"/>
        </w:trPr>
        <w:tc>
          <w:tcPr>
            <w:tcW w:w="2410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  <w:r w:rsidRPr="00887953">
              <w:rPr>
                <w:noProof/>
              </w:rPr>
              <w:pict>
                <v:shape id="_x0000_s1057" type="#_x0000_t136" style="position:absolute;left:0;text-align:left;margin-left:17.6pt;margin-top:29.2pt;width:43.6pt;height:46.5pt;z-index:-251658240;mso-position-horizontal-relative:text;mso-position-vertical-relative:text" wrapcoords="6703 -348 6703 5226 -372 6968 -372 14284 6703 16374 6703 21252 14524 21252 14524 16374 18248 16374 21972 13587 21972 7665 21228 6968 14524 5226 14152 -348 6703 -348">
                  <v:shadow color="#868686"/>
                  <v:textpath style="font-family:&quot;Arial Black&quot;;v-text-kern:t" trim="t" fitpath="t" string="+"/>
                  <w10:wrap type="tight"/>
                </v:shape>
              </w:pict>
            </w:r>
          </w:p>
        </w:tc>
        <w:tc>
          <w:tcPr>
            <w:tcW w:w="2693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s1055" type="#_x0000_t136" style="position:absolute;left:0;text-align:left;margin-left:16.1pt;margin-top:44.2pt;width:43.6pt;height:31.5pt;z-index:-251658240;mso-position-horizontal-relative:text;mso-position-vertical-relative:text" wrapcoords="-372 -514 -372 21086 21972 21086 21972 -514 -372 -514">
                  <v:shadow color="#868686"/>
                  <v:textpath style="font-family:&quot;Arial Black&quot;;v-text-kern:t" trim="t" fitpath="t" string="="/>
                  <w10:wrap type="tight"/>
                </v:shape>
              </w:pict>
            </w:r>
          </w:p>
        </w:tc>
        <w:tc>
          <w:tcPr>
            <w:tcW w:w="2410" w:type="dxa"/>
          </w:tcPr>
          <w:p w:rsidR="00B97C87" w:rsidRDefault="00B97C87" w:rsidP="00B97C87">
            <w:pPr>
              <w:jc w:val="center"/>
              <w:rPr>
                <w:rFonts w:ascii="Times New Roman" w:hAnsi="Times New Roman" w:cs="Times New Roman"/>
              </w:rPr>
            </w:pPr>
            <w:r w:rsidRPr="00887953">
              <w:rPr>
                <w:noProof/>
              </w:rPr>
              <w:pict>
                <v:shape id="_x0000_s1048" type="#_x0000_t136" style="position:absolute;left:0;text-align:left;margin-left:29.6pt;margin-top:23pt;width:50.65pt;height:62.25pt;z-index:-251658240;mso-position-horizontal-relative:margin;mso-position-vertical-relative:margin">
                  <v:shadow color="#868686"/>
                  <v:textpath style="font-family:&quot;Arial Black&quot;;v-text-kern:t" trim="t" fitpath="t" string="4"/>
                  <w10:wrap type="square" anchorx="margin" anchory="margin"/>
                </v:shape>
              </w:pict>
            </w:r>
          </w:p>
        </w:tc>
      </w:tr>
    </w:tbl>
    <w:p w:rsidR="00B97C87" w:rsidRPr="00B97C87" w:rsidRDefault="00B97C87" w:rsidP="00B97C87">
      <w:r w:rsidRPr="00B97C87">
        <w:object w:dxaOrig="6965" w:dyaOrig="52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pt;height:260.25pt" o:ole="">
            <v:imagedata r:id="rId7" o:title=""/>
          </v:shape>
          <o:OLEObject Type="Embed" ProgID="PowerPoint.Slide.12" ShapeID="_x0000_i1025" DrawAspect="Content" ObjectID="_1581617243" r:id="rId8"/>
        </w:object>
      </w:r>
    </w:p>
    <w:p w:rsidR="00B97C87" w:rsidRPr="00B97C87" w:rsidRDefault="00B97C87" w:rsidP="00B97C87"/>
    <w:p w:rsidR="00B97C87" w:rsidRPr="00B97C87" w:rsidRDefault="00B97C87" w:rsidP="00B97C87"/>
    <w:p w:rsidR="00B97C87" w:rsidRDefault="00B97C87" w:rsidP="00B97C87"/>
    <w:p w:rsidR="00B97C87" w:rsidRPr="00B97C87" w:rsidRDefault="00B97C87" w:rsidP="00B97C87">
      <w:pPr>
        <w:tabs>
          <w:tab w:val="left" w:pos="2130"/>
        </w:tabs>
      </w:pPr>
      <w:r>
        <w:tab/>
      </w:r>
      <w:r w:rsidR="0073422F" w:rsidRPr="0073422F">
        <w:object w:dxaOrig="7083" w:dyaOrig="5288">
          <v:shape id="_x0000_i1026" type="#_x0000_t75" style="width:354pt;height:264.75pt" o:ole="">
            <v:imagedata r:id="rId9" o:title=""/>
          </v:shape>
          <o:OLEObject Type="Embed" ProgID="PowerPoint.Slide.12" ShapeID="_x0000_i1026" DrawAspect="Content" ObjectID="_1581617244" r:id="rId10"/>
        </w:object>
      </w:r>
    </w:p>
    <w:p w:rsidR="00645F32" w:rsidRDefault="00645F32" w:rsidP="00B97C87">
      <w:pPr>
        <w:tabs>
          <w:tab w:val="left" w:pos="2130"/>
        </w:tabs>
      </w:pPr>
    </w:p>
    <w:p w:rsidR="00654ED7" w:rsidRDefault="00654ED7" w:rsidP="00B97C87">
      <w:pPr>
        <w:tabs>
          <w:tab w:val="left" w:pos="2130"/>
        </w:tabs>
      </w:pPr>
    </w:p>
    <w:p w:rsidR="00654ED7" w:rsidRDefault="00654ED7" w:rsidP="00B97C87">
      <w:pPr>
        <w:tabs>
          <w:tab w:val="left" w:pos="2130"/>
        </w:tabs>
      </w:pPr>
    </w:p>
    <w:p w:rsidR="00654ED7" w:rsidRDefault="00654ED7" w:rsidP="00B97C87">
      <w:pPr>
        <w:tabs>
          <w:tab w:val="left" w:pos="2130"/>
        </w:tabs>
      </w:pPr>
    </w:p>
    <w:p w:rsidR="00654ED7" w:rsidRDefault="00654ED7" w:rsidP="00B97C87">
      <w:pPr>
        <w:tabs>
          <w:tab w:val="left" w:pos="2130"/>
        </w:tabs>
      </w:pPr>
    </w:p>
    <w:p w:rsidR="00654ED7" w:rsidRDefault="00654ED7" w:rsidP="00B97C87">
      <w:pPr>
        <w:tabs>
          <w:tab w:val="left" w:pos="2130"/>
        </w:tabs>
      </w:pPr>
      <w:r w:rsidRPr="00654ED7"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-764540</wp:posOffset>
            </wp:positionH>
            <wp:positionV relativeFrom="paragraph">
              <wp:posOffset>-335915</wp:posOffset>
            </wp:positionV>
            <wp:extent cx="7239000" cy="4905375"/>
            <wp:effectExtent l="19050" t="0" r="0" b="0"/>
            <wp:wrapNone/>
            <wp:docPr id="6" name="Рисунок 10" descr="http://xn----8sbiecm6bhdx8i.xn--p1ai/sites/default/files/resize/images/okruzhayushhij_mir/nejivaya_priroda-320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8sbiecm6bhdx8i.xn--p1ai/sites/default/files/resize/images/okruzhayushhij_mir/nejivaya_priroda-320x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ED7" w:rsidRPr="00654ED7" w:rsidRDefault="00654ED7" w:rsidP="00654ED7"/>
    <w:p w:rsidR="00654ED7" w:rsidRPr="00654ED7" w:rsidRDefault="00654ED7" w:rsidP="00654ED7"/>
    <w:p w:rsidR="00654ED7" w:rsidRPr="00654ED7" w:rsidRDefault="00654ED7" w:rsidP="00654ED7"/>
    <w:p w:rsidR="00654ED7" w:rsidRPr="00654ED7" w:rsidRDefault="00654ED7" w:rsidP="00654ED7"/>
    <w:p w:rsidR="00654ED7" w:rsidRPr="00654ED7" w:rsidRDefault="00654ED7" w:rsidP="00654ED7"/>
    <w:p w:rsidR="00654ED7" w:rsidRPr="00654ED7" w:rsidRDefault="00654ED7" w:rsidP="00654ED7"/>
    <w:p w:rsidR="00654ED7" w:rsidRPr="00654ED7" w:rsidRDefault="00654ED7" w:rsidP="00654ED7"/>
    <w:p w:rsidR="00654ED7" w:rsidRPr="00654ED7" w:rsidRDefault="00654ED7" w:rsidP="00654ED7"/>
    <w:p w:rsidR="00654ED7" w:rsidRPr="00654ED7" w:rsidRDefault="00654ED7" w:rsidP="00654ED7"/>
    <w:p w:rsidR="00654ED7" w:rsidRPr="00654ED7" w:rsidRDefault="00654ED7" w:rsidP="00654ED7"/>
    <w:p w:rsidR="00654ED7" w:rsidRPr="00654ED7" w:rsidRDefault="00654ED7" w:rsidP="00654ED7"/>
    <w:p w:rsidR="00654ED7" w:rsidRPr="00654ED7" w:rsidRDefault="00654ED7" w:rsidP="00654ED7"/>
    <w:p w:rsidR="00654ED7" w:rsidRDefault="00654ED7" w:rsidP="00654ED7"/>
    <w:p w:rsidR="00654ED7" w:rsidRDefault="00654ED7" w:rsidP="00654ED7">
      <w:pPr>
        <w:ind w:firstLine="708"/>
      </w:pPr>
    </w:p>
    <w:p w:rsidR="00654ED7" w:rsidRDefault="00654ED7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132080</wp:posOffset>
            </wp:positionV>
            <wp:extent cx="7176135" cy="4991100"/>
            <wp:effectExtent l="19050" t="0" r="5715" b="0"/>
            <wp:wrapNone/>
            <wp:docPr id="19" name="Рисунок 19" descr="Картинки по запросу картинка поч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картинка почв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ED7" w:rsidRDefault="00654ED7">
      <w:r>
        <w:br w:type="page"/>
      </w:r>
    </w:p>
    <w:p w:rsidR="00654ED7" w:rsidRDefault="00654ED7">
      <w:r w:rsidRPr="00654ED7"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-764540</wp:posOffset>
            </wp:positionH>
            <wp:positionV relativeFrom="paragraph">
              <wp:posOffset>4550410</wp:posOffset>
            </wp:positionV>
            <wp:extent cx="7176135" cy="5067300"/>
            <wp:effectExtent l="19050" t="0" r="5715" b="0"/>
            <wp:wrapNone/>
            <wp:docPr id="22" name="Рисунок 22" descr="Картинки по запросу картинка солн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картинка солнц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4ED7"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-764540</wp:posOffset>
            </wp:positionH>
            <wp:positionV relativeFrom="paragraph">
              <wp:posOffset>-421640</wp:posOffset>
            </wp:positionV>
            <wp:extent cx="7181850" cy="4781550"/>
            <wp:effectExtent l="19050" t="0" r="0" b="0"/>
            <wp:wrapNone/>
            <wp:docPr id="5" name="Рисунок 7" descr="Картинки по запросу картинка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а воды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54ED7" w:rsidRDefault="00654ED7" w:rsidP="00654ED7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-821690</wp:posOffset>
            </wp:positionH>
            <wp:positionV relativeFrom="paragraph">
              <wp:posOffset>-354965</wp:posOffset>
            </wp:positionV>
            <wp:extent cx="7239000" cy="5114925"/>
            <wp:effectExtent l="19050" t="0" r="0" b="0"/>
            <wp:wrapNone/>
            <wp:docPr id="16" name="Рисунок 16" descr="Картинки по запросу предметы неживой природы примеры с карти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предметы неживой природы примеры с картинкам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ED7" w:rsidRDefault="00654ED7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4293870</wp:posOffset>
            </wp:positionV>
            <wp:extent cx="7629525" cy="6029325"/>
            <wp:effectExtent l="19050" t="0" r="9525" b="0"/>
            <wp:wrapNone/>
            <wp:docPr id="8" name="Рисунок 13" descr="Картинки по запросу предметы неживой природы примеры с карти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предметы неживой природы примеры с картинкам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54ED7" w:rsidRDefault="00654ED7" w:rsidP="00654ED7">
      <w:pPr>
        <w:ind w:firstLine="708"/>
      </w:pPr>
      <w:r w:rsidRPr="00654ED7"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-297815</wp:posOffset>
            </wp:positionV>
            <wp:extent cx="3653790" cy="4048125"/>
            <wp:effectExtent l="19050" t="0" r="3810" b="0"/>
            <wp:wrapNone/>
            <wp:docPr id="32" name="Рисунок 32" descr="Картинки по запросу лад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тинки по запросу ладонь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ED7" w:rsidRDefault="00654ED7" w:rsidP="00654ED7">
      <w:pPr>
        <w:tabs>
          <w:tab w:val="left" w:pos="6195"/>
        </w:tabs>
      </w:pPr>
      <w:r>
        <w:tab/>
      </w:r>
      <w:r w:rsidRPr="00654ED7"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2588260</wp:posOffset>
            </wp:positionH>
            <wp:positionV relativeFrom="paragraph">
              <wp:posOffset>-163830</wp:posOffset>
            </wp:positionV>
            <wp:extent cx="4114800" cy="3079115"/>
            <wp:effectExtent l="0" t="514350" r="0" b="502285"/>
            <wp:wrapNone/>
            <wp:docPr id="35" name="Рисунок 35" descr="Картинки по запросу животное схематич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 по запросу животное схематич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4800" cy="307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ED7" w:rsidRPr="00654ED7" w:rsidRDefault="00654ED7" w:rsidP="00654ED7"/>
    <w:p w:rsidR="00654ED7" w:rsidRPr="00654ED7" w:rsidRDefault="00654ED7" w:rsidP="00654ED7"/>
    <w:p w:rsidR="00654ED7" w:rsidRPr="00654ED7" w:rsidRDefault="00654ED7" w:rsidP="00654ED7"/>
    <w:p w:rsidR="00654ED7" w:rsidRPr="00654ED7" w:rsidRDefault="00654ED7" w:rsidP="00654ED7"/>
    <w:p w:rsidR="00654ED7" w:rsidRPr="00654ED7" w:rsidRDefault="00654ED7" w:rsidP="00654ED7"/>
    <w:p w:rsidR="00654ED7" w:rsidRPr="00654ED7" w:rsidRDefault="00654ED7" w:rsidP="00654ED7"/>
    <w:p w:rsidR="00654ED7" w:rsidRPr="00654ED7" w:rsidRDefault="00654ED7" w:rsidP="00654ED7"/>
    <w:p w:rsidR="00654ED7" w:rsidRPr="00654ED7" w:rsidRDefault="00654ED7" w:rsidP="00654ED7"/>
    <w:p w:rsidR="00654ED7" w:rsidRPr="00654ED7" w:rsidRDefault="00654ED7" w:rsidP="00654ED7"/>
    <w:p w:rsidR="00654ED7" w:rsidRPr="00654ED7" w:rsidRDefault="00654ED7" w:rsidP="00654ED7"/>
    <w:p w:rsidR="00654ED7" w:rsidRDefault="00654ED7" w:rsidP="00654ED7"/>
    <w:p w:rsidR="00654ED7" w:rsidRPr="00654ED7" w:rsidRDefault="00654ED7" w:rsidP="00654ED7">
      <w:pPr>
        <w:tabs>
          <w:tab w:val="left" w:pos="7050"/>
        </w:tabs>
      </w:pPr>
      <w:r w:rsidRPr="00654ED7"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-850265</wp:posOffset>
            </wp:positionH>
            <wp:positionV relativeFrom="paragraph">
              <wp:posOffset>2178685</wp:posOffset>
            </wp:positionV>
            <wp:extent cx="5591175" cy="3952875"/>
            <wp:effectExtent l="19050" t="0" r="9525" b="0"/>
            <wp:wrapNone/>
            <wp:docPr id="41" name="Рисунок 41" descr="Картинки по запросу рисунок солн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ртинки по запросу рисунок солнц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654ED7"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3902710</wp:posOffset>
            </wp:positionH>
            <wp:positionV relativeFrom="paragraph">
              <wp:posOffset>-1764665</wp:posOffset>
            </wp:positionV>
            <wp:extent cx="6069330" cy="6069330"/>
            <wp:effectExtent l="1085850" t="1085850" r="1093470" b="1074420"/>
            <wp:wrapNone/>
            <wp:docPr id="38" name="Рисунок 38" descr="Картинки по запросу схематичное изображение снеж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ртинки по запросу схематичное изображение снежинки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9867958">
                      <a:off x="0" y="0"/>
                      <a:ext cx="6069330" cy="606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4ED7" w:rsidRPr="00654ED7" w:rsidSect="00B97C87">
      <w:pgSz w:w="11906" w:h="16838"/>
      <w:pgMar w:top="964" w:right="851" w:bottom="964" w:left="147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1E50" w:rsidRDefault="00011E50" w:rsidP="00B97C87">
      <w:pPr>
        <w:spacing w:after="0" w:line="240" w:lineRule="auto"/>
      </w:pPr>
      <w:r>
        <w:separator/>
      </w:r>
    </w:p>
  </w:endnote>
  <w:endnote w:type="continuationSeparator" w:id="1">
    <w:p w:rsidR="00011E50" w:rsidRDefault="00011E50" w:rsidP="00B97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1E50" w:rsidRDefault="00011E50" w:rsidP="00B97C87">
      <w:pPr>
        <w:spacing w:after="0" w:line="240" w:lineRule="auto"/>
      </w:pPr>
      <w:r>
        <w:separator/>
      </w:r>
    </w:p>
  </w:footnote>
  <w:footnote w:type="continuationSeparator" w:id="1">
    <w:p w:rsidR="00011E50" w:rsidRDefault="00011E50" w:rsidP="00B97C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E1BDC"/>
    <w:multiLevelType w:val="hybridMultilevel"/>
    <w:tmpl w:val="E4D8E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0C306F"/>
    <w:multiLevelType w:val="hybridMultilevel"/>
    <w:tmpl w:val="6D48D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213F98"/>
    <w:multiLevelType w:val="hybridMultilevel"/>
    <w:tmpl w:val="11204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E95606"/>
    <w:multiLevelType w:val="hybridMultilevel"/>
    <w:tmpl w:val="F3220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D170C3"/>
    <w:multiLevelType w:val="hybridMultilevel"/>
    <w:tmpl w:val="83F49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900A54"/>
    <w:multiLevelType w:val="hybridMultilevel"/>
    <w:tmpl w:val="BAAA8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597C35"/>
    <w:multiLevelType w:val="hybridMultilevel"/>
    <w:tmpl w:val="949CA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7C87"/>
    <w:rsid w:val="00011E50"/>
    <w:rsid w:val="000E3BCB"/>
    <w:rsid w:val="00645F32"/>
    <w:rsid w:val="00654ED7"/>
    <w:rsid w:val="0073422F"/>
    <w:rsid w:val="00B97C87"/>
    <w:rsid w:val="00C54EA7"/>
    <w:rsid w:val="00FF0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C8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7C87"/>
    <w:pPr>
      <w:ind w:left="720"/>
      <w:contextualSpacing/>
    </w:pPr>
  </w:style>
  <w:style w:type="paragraph" w:customStyle="1" w:styleId="c3">
    <w:name w:val="c3"/>
    <w:basedOn w:val="a"/>
    <w:rsid w:val="00B97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97C87"/>
  </w:style>
  <w:style w:type="paragraph" w:styleId="a4">
    <w:name w:val="Normal (Web)"/>
    <w:basedOn w:val="a"/>
    <w:uiPriority w:val="99"/>
    <w:unhideWhenUsed/>
    <w:rsid w:val="00B97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97C87"/>
  </w:style>
  <w:style w:type="character" w:styleId="a5">
    <w:name w:val="Strong"/>
    <w:basedOn w:val="a0"/>
    <w:uiPriority w:val="22"/>
    <w:qFormat/>
    <w:rsid w:val="00B97C87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B97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97C87"/>
  </w:style>
  <w:style w:type="paragraph" w:styleId="a8">
    <w:name w:val="footer"/>
    <w:basedOn w:val="a"/>
    <w:link w:val="a9"/>
    <w:uiPriority w:val="99"/>
    <w:semiHidden/>
    <w:unhideWhenUsed/>
    <w:rsid w:val="00B97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97C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2018-03-03T13:48:00Z</dcterms:created>
  <dcterms:modified xsi:type="dcterms:W3CDTF">2018-03-03T14:21:00Z</dcterms:modified>
</cp:coreProperties>
</file>