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1" w:rsidRDefault="00824109" w:rsidP="0099012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824109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Сценарий новогоднего праздника </w:t>
      </w:r>
      <w:r w:rsidR="00990121">
        <w:rPr>
          <w:rFonts w:ascii="Arial" w:eastAsia="Times New Roman" w:hAnsi="Arial" w:cs="Arial"/>
          <w:color w:val="333333"/>
          <w:kern w:val="36"/>
          <w:sz w:val="42"/>
          <w:szCs w:val="42"/>
        </w:rPr>
        <w:br/>
      </w:r>
      <w:r w:rsidRPr="00824109">
        <w:rPr>
          <w:rFonts w:ascii="Arial" w:eastAsia="Times New Roman" w:hAnsi="Arial" w:cs="Arial"/>
          <w:color w:val="333333"/>
          <w:kern w:val="36"/>
          <w:sz w:val="42"/>
          <w:szCs w:val="42"/>
        </w:rPr>
        <w:t>«Снежная королева» в старшей группе</w:t>
      </w:r>
    </w:p>
    <w:p w:rsidR="00990121" w:rsidRDefault="00990121" w:rsidP="00990121">
      <w:pPr>
        <w:shd w:val="clear" w:color="auto" w:fill="FFFFFF"/>
        <w:spacing w:before="150" w:after="450" w:line="240" w:lineRule="atLeast"/>
        <w:ind w:left="3969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</w:rPr>
      </w:pPr>
      <w:r w:rsidRPr="00990121">
        <w:rPr>
          <w:rFonts w:ascii="Arial" w:eastAsia="Times New Roman" w:hAnsi="Arial" w:cs="Arial"/>
          <w:color w:val="333333"/>
          <w:kern w:val="36"/>
          <w:sz w:val="32"/>
          <w:szCs w:val="42"/>
        </w:rPr>
        <w:t>Составила: Маркова Т.В., педагог высшей квалификационной категории</w:t>
      </w:r>
    </w:p>
    <w:p w:rsid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Взрослые персонажи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</w:p>
    <w:p w:rsidR="00824109" w:rsidRPr="00824109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Ведущий</w:t>
      </w:r>
    </w:p>
    <w:p w:rsidR="00824109" w:rsidRPr="00824109" w:rsidRDefault="00824109" w:rsidP="009901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Cs/>
          <w:color w:val="111111"/>
          <w:sz w:val="26"/>
        </w:rPr>
        <w:t xml:space="preserve">Снежная </w:t>
      </w:r>
      <w:r w:rsidR="00990121">
        <w:rPr>
          <w:rFonts w:ascii="Arial" w:eastAsia="Times New Roman" w:hAnsi="Arial" w:cs="Arial"/>
          <w:bCs/>
          <w:color w:val="111111"/>
          <w:sz w:val="26"/>
        </w:rPr>
        <w:t>Королева</w:t>
      </w:r>
      <w:r w:rsidR="00990121">
        <w:rPr>
          <w:rFonts w:ascii="Arial" w:eastAsia="Times New Roman" w:hAnsi="Arial" w:cs="Arial"/>
          <w:bCs/>
          <w:color w:val="111111"/>
          <w:sz w:val="26"/>
        </w:rPr>
        <w:br/>
        <w:t xml:space="preserve">    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Мороз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br/>
        <w:t xml:space="preserve">    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Баба Яга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br/>
        <w:t xml:space="preserve">     сын бабы яги</w:t>
      </w:r>
    </w:p>
    <w:p w:rsid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</w:p>
    <w:p w:rsidR="00990121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Герда</w:t>
      </w:r>
    </w:p>
    <w:p w:rsidR="00990121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Кай</w:t>
      </w:r>
    </w:p>
    <w:p w:rsidR="00990121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Разбойница</w:t>
      </w:r>
    </w:p>
    <w:p w:rsidR="00824109" w:rsidRPr="00824109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Разбойники</w:t>
      </w:r>
    </w:p>
    <w:p w:rsidR="00990121" w:rsidRPr="00990121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Месяц</w:t>
      </w:r>
    </w:p>
    <w:p w:rsidR="00824109" w:rsidRPr="00990121" w:rsidRDefault="00990121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З</w:t>
      </w:r>
      <w:r w:rsidR="00824109" w:rsidRPr="0099012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вездочки</w:t>
      </w:r>
    </w:p>
    <w:p w:rsidR="00824109" w:rsidRPr="00824109" w:rsidRDefault="00824109" w:rsidP="009901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Льдинки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Холодинки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>(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это Танец с </w:t>
      </w:r>
      <w:r w:rsidRPr="00990121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полотнами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>)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br/>
        <w:t xml:space="preserve">     Танец Валенки </w:t>
      </w:r>
    </w:p>
    <w:p w:rsidR="00824109" w:rsidRPr="00824109" w:rsidRDefault="00824109" w:rsidP="00824109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824109">
        <w:rPr>
          <w:rFonts w:ascii="Arial" w:eastAsia="Times New Roman" w:hAnsi="Arial" w:cs="Arial"/>
          <w:color w:val="83A629"/>
          <w:sz w:val="35"/>
          <w:szCs w:val="35"/>
        </w:rPr>
        <w:t>Ход праздника: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Дети под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новогоднюю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музыку заходят в зал змейкой и останавливаются в шахматном порядке.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Танец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: </w:t>
      </w:r>
      <w:r w:rsidRPr="00990121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«Под Новый год как в сказке»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(под 1ый-2-ой куплет танцуют, а на третий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куплет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образуя большой круг и останавливаются полукругом).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Здравствуйте, уважаемые гости! Новый год уже на пороге. Пусть будет он добрым, мирным и счастливым для всех людей. Здоровья вам, радости и весёлого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праздничного настроения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Елочк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а-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красавица вам, ребята, нравится? (ответы детей…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Ну, тогда все дружно, песню запевайте!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Песня </w:t>
      </w:r>
      <w:r w:rsidRPr="00990121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«Наша Елка»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Лера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День сегодняшний чудесный не растает без следа.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Мы весёлый </w:t>
      </w:r>
      <w:r w:rsidRPr="00824109">
        <w:rPr>
          <w:rFonts w:ascii="Arial" w:eastAsia="Times New Roman" w:hAnsi="Arial" w:cs="Arial"/>
          <w:b/>
          <w:bCs/>
          <w:color w:val="111111"/>
          <w:sz w:val="26"/>
        </w:rPr>
        <w:t>праздник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этот не забудем никогда!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Тимофей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Мы ждали этот </w:t>
      </w:r>
      <w:r w:rsidRPr="00824109">
        <w:rPr>
          <w:rFonts w:ascii="Arial" w:eastAsia="Times New Roman" w:hAnsi="Arial" w:cs="Arial"/>
          <w:b/>
          <w:bCs/>
          <w:color w:val="111111"/>
          <w:sz w:val="26"/>
        </w:rPr>
        <w:t>праздник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, когда же он придет?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Наш славный, наш нарядный веселый Новый год.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Александра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Мы </w:t>
      </w:r>
      <w:r w:rsidRPr="00824109">
        <w:rPr>
          <w:rFonts w:ascii="Arial" w:eastAsia="Times New Roman" w:hAnsi="Arial" w:cs="Arial"/>
          <w:b/>
          <w:bCs/>
          <w:color w:val="111111"/>
          <w:sz w:val="26"/>
        </w:rPr>
        <w:t>старались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, наряжались, и костюмы шили все.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lastRenderedPageBreak/>
        <w:t>А сегодня в зал собрались, ведь декабрь на дворе.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Алиса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:: 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Будем дружно веселиться, будем петь и танцевать,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Чтобы в сказке очутиться, чтобы Новый год встречать!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Коля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За что мы любим Новый год? За </w:t>
      </w:r>
      <w:r w:rsidRPr="00824109">
        <w:rPr>
          <w:rFonts w:ascii="Arial" w:eastAsia="Times New Roman" w:hAnsi="Arial" w:cs="Arial"/>
          <w:b/>
          <w:bCs/>
          <w:color w:val="111111"/>
          <w:sz w:val="26"/>
        </w:rPr>
        <w:t>праздник самый яркий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За то, что Дед Мороз придет и принесет подарки!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Максим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:К</w:t>
      </w:r>
      <w:proofErr w:type="spellEnd"/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нам в гости елочка пришла и светит нам огнями.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Пусть наши гости Новый год встречают вместе с нами.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(Дети, занимают свои места)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(Кай и Герда уходят за елку.)</w:t>
      </w:r>
    </w:p>
    <w:p w:rsidR="00824109" w:rsidRPr="00824109" w:rsidRDefault="00824109" w:rsidP="0099012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Сказочник Матвей Ш.: Здравствуйте! Я добрый сказочник, я знаю много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сказок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.П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ро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злых волков, про зайцев косоглазых, о доброй фее и заморской деве. Сегодня наш рассказ о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Снежной королеве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Танец Кая и Герды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: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(после танца усаживаются около елки)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(Девочка из кубиков строит дом, мальчик играет с солдатиками)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Кубиками я играю,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Кай. Я — солдатиков считаю. Раз, два, три, четыре, пять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—В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бой идут они опять.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Герда. Дорогой мой братец Кай, с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Гердой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вместе поиграй!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Мы построим дом большой и с окошком, и с трубой.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 нем поселим белку, мишку и пронырливую мышку.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Звучит тревожная музыка.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Снег кружится белый рой, поплотней окно закрой.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Входит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824109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Снежная королева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С. К. Из дальних краев я сюда пришла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,. 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Не таю, по свету летаю. В сердца я холод приношу, огня души не выношу!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Вьюги буйные и злые покружитесь. Вы заморозьте в танце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снежном брата Герды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990121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Танец с полотнами.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(После занимают свои места)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С. К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Мой маленький Кай иди-ка сюда!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(подходит к </w:t>
      </w:r>
      <w:r w:rsidRPr="00990121">
        <w:rPr>
          <w:rFonts w:ascii="Arial" w:eastAsia="Times New Roman" w:hAnsi="Arial" w:cs="Arial"/>
          <w:bCs/>
          <w:i/>
          <w:iCs/>
          <w:color w:val="111111"/>
          <w:sz w:val="26"/>
        </w:rPr>
        <w:t>Снеж</w:t>
      </w:r>
      <w:r w:rsidR="009901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ной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Кор</w:t>
      </w:r>
      <w:r w:rsidR="009901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олеве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proofErr w:type="gramEnd"/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Пойдем со мной,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к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своей Герде не спеши, охлади огонь души! Посмотри-ка на меня, я, скажи красива!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lastRenderedPageBreak/>
        <w:t>Кай. Да! Но ты слишком холодна, потому всегда одна. Мне холодно с тобой стоять, не могу озноб унять.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С. К. Не тревожься, милый Кай, лоб поцеловать мне дай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ц</w:t>
      </w:r>
      <w:proofErr w:type="gram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елует)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(Звучит тревожная музыка </w:t>
      </w:r>
      <w:proofErr w:type="spell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Сн</w:t>
      </w:r>
      <w:proofErr w:type="spell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Кор. уводит Кая)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Герда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Кай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,в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ернись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, постой!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(Свет в зале притухает,</w:t>
      </w:r>
      <w:proofErr w:type="gramEnd"/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Бедный Кай! Ведь эта дева была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Снежной Королевой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 Я пойду за ними следом, все леса, поля объеду, ледяной дворец найду, Кая своего верну!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включается проектор со спецэффектами.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Лес дремучий, темнота, светит на небе луна. Звезды, помогите, путь мне к Каю подскажите!</w:t>
      </w:r>
    </w:p>
    <w:p w:rsidR="00824109" w:rsidRPr="00990121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Танец Месяца и Звездочек.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Месяц. Мы по всей земле летаем, но дороги мы не знаем!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(Месяц и Звезды уходят)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(звучит грустная музыка.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М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ного я дорог прошла, следов Кая не нашла. Кто придет мне на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подмогу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? Кто укажет мне дорогу? Кай, я здесь, услышь меня, тебя искать устала я.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Звучит музыка, Герда прячется за елку.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«Танец разбойников»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 </w:t>
      </w:r>
      <w:r w:rsidRPr="009901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(мальчики садятся на стульчики)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Разбойница. Чей-то слышу голосок. Ах, как люблю я грабить, как люблю жарить всех подряд. А это кто под елочкой сидит, так испуганно глядит?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Бедняжка чуть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жива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стоит, как лист осиновый, дрожит.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(Обращаясь 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к</w:t>
      </w:r>
      <w:proofErr w:type="gram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Герде.)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Куда идешь, замерзла вся? как ты легко одета!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.</w:t>
      </w:r>
      <w:proofErr w:type="gramEnd"/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Давно ищу дорогу я. За Каем следом тороплюсь,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</w:rPr>
        <w:t>Домой без Кая не вернусь. У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Снежной Королевы братец мой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</w:rPr>
        <w:t>Разбойница. Путь к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Королеве не простой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. Но понравилась ты мне,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Помогу твоей беде. Ту дорогу знаю я, Мы отправимся туда.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 детский сад пошли сейчас, там у них сегодня бал, все пришли на карнавал.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.Может, брата там найдешь!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lastRenderedPageBreak/>
        <w:t>Герда. Ну конечно, поспешим! В детский сад скорей бежим! Как же раньше не дог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>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далась!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Разбойница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Подожди, не спеши!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(хлопает три раза)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Шубу! Муфточку! Валенки! Зима пришла непрошено,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Зима пришла тайком,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Зима запорошила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Всю улицу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снежком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Зимою ветры лютые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И вьюга целый день,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Чтоб не замёрзли ноженьки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Ты валенки надень!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(Герда одевает валенки)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Да, валенки это хорошо! В них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ноги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ни в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какой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мороз не замёрзнут!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Танец </w:t>
      </w:r>
      <w:r w:rsidRPr="00990121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«Валенки»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 </w:t>
      </w:r>
      <w:r w:rsidRPr="0099012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три дев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.</w:t>
      </w:r>
      <w:proofErr w:type="gram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т</w:t>
      </w:r>
      <w:proofErr w:type="gram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ри </w:t>
      </w:r>
      <w:proofErr w:type="spell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мальч</w:t>
      </w:r>
      <w:proofErr w:type="spell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садятся, остается Герда)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Здравствуйте, ребята! С Новым годом! А вы не видели моего брата Кая?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Ведущая. Нет, Герда, не видели, но к нам с минуты на минуту приедет Дед Мороз, он-то тебе обязательно поможет. Ребята, давайте позовем Д. М.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Звучит музыка (из за занавесов слышен голос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«Деда Мороза»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ого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гооооо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)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.в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ходит Дед Мороз.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Дед Мороз. Я к вам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идууу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, сквозь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метееели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и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пургууу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Через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городааа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и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сееела</w:t>
      </w:r>
      <w:proofErr w:type="spellEnd"/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Я пришел к вам вот и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сноова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Здравствуйте ребятки,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здороваются)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Здравствуйте, гости дорогие! …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Очень рад что вы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меня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,п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озвать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на елку не забыли, и чудо елку нарядили. Елку украшали сами, знаю, знаю, ребятня. Но зажечь ее огнями не смогли вы без меня. Вместе все давайте </w:t>
      </w: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скажем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«Раз, два, три, ну-ка, елочка, гори!»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 третий раз зажигается)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Под волшебную музыку огоньки зажигаются.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Мороз! С новым годом поздравляю!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lastRenderedPageBreak/>
        <w:t>Счастья радости желаю,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Только радости и смеха,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Только счастья и успехов!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Дед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М.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Что нужно дедушке сказать за это?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Спа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-си-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бо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Кирилл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Дед Мороз прислал нам елку,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Огоньки на ней зажег.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И блестят на ней иголки,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А на веточках –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снежок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Богдан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И качаются игрушки –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Флаги, звездочки, хлопушки.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Вот огни зажглись на ней,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Сколько крошечных огней!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Ай да молодцы! А, что такие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грустненькие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?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 xml:space="preserve"> А ли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что случилась?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Дедушка Мороз у нас неприятности.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А какая неприятность?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(Герда подходит к Д. М.)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Прилетела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Снежная королева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и забрала его в свое ледяное царство. Дед Мороз, мне помоги, Кая, брата мне верни! И чтоб братик мой, как прежде, стал отзывчивым и нежным.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Под Новый год – Что ни пожелается –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Все всегда произойдет, Все всегда сбывается!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Герда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Все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все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spellStart"/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все</w:t>
      </w:r>
      <w:proofErr w:type="spellEnd"/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желания?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Да!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Герда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Я очень хочу,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чтоб мой брат вернулся домой.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М. А, сейчас я волшебным посохом расколдую.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волшебную музыку)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 Раз, два, три,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-п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осох Кая нам верни!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(Кай выходит </w:t>
      </w:r>
      <w:proofErr w:type="gram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из</w:t>
      </w:r>
      <w:proofErr w:type="gram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занавес подходит к Герде, берет ее за руку.)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Кай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Ой, как сердце вдруг кольнуло, Герда, ты меня вернула в мир реальный!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Герда. Спасибо тебе, дедушка, что ты помог моему брату!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Дед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М.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Пожалуйста,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Доброта всегда поможет, доброта растопит лед.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Хорошо когда, все добром кончается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Тут и сказочки конец.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Д. 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А сейчас вы мне скажите,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что вам нравится зимой?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Ответы детей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Весело все в круг вставайте, Хоровод свой начинайте!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Хоровод «Что нам нравится зимой.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Очень любит Дед Мороз ущипнуть детей за нос.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М.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(Обращается к детям.)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Хочешь, ущипну за носик? Будет он </w:t>
      </w: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прекрасным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синим или красным. А пока я для красы подрумяню всем носы.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Игра –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«Дед мороз, ты нам носик не морозь!»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Ребята, давайте порадуем Дедушку веселой песней.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Дети в хороводном кругу. Дед Мороз в центре.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 Деда Мороза»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Понравилась мне ваша песня. Хорошо поете.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А, Что не слышу я стихов? Кто стихи прочесть готов?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Кемаль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: За что люблю я Новый год?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За веселый хоровод,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За зайчика и волка,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Что скачут возле елки.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Диана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З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а снег и за подарки,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</w:rPr>
        <w:t>За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праздник самый яркий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Люблю за то, что Дед Мороз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Нам чудо-елочку принес.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…Дед Мороз принес подарки.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Их ему для нас не жалко.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Потому что он хороший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И на папочку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похожий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Таисья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: Будем возле елки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Хоровод водить,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Дедушку Мороза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Дружно веселить.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Общий хоровод с родителями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: </w:t>
      </w:r>
      <w:r w:rsidRPr="00990121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«Дружно к елке соберемся»</w:t>
      </w:r>
      <w:r w:rsidRPr="00990121">
        <w:rPr>
          <w:rFonts w:ascii="Arial" w:eastAsia="Times New Roman" w:hAnsi="Arial" w:cs="Arial"/>
          <w:b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Молодцы ребята!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Дедушка, ребята тебя порадовали, а ты их ничем не угостил.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Не забыл вам Дед Мороз принести подарков воз!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Сюрпризный момент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(Достает 2-3 пакета, передает их ведущей.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Вед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з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амечает, что в пакетах фантики от конфет, кожура от апельсинов и т. д.)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Дедушка Мороз, ты посмотри, подарки-то наши кто-то съел!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Как съел?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(смотрит)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И правда. Да как же это? Да кто же это так набезобразничал? Придется мне мое волшебное зеркальце достать, да посмотреть в него.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(смотрит в зеркало)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 Так и есть! так я и думал! Посмотри-ка, узнаешь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безобразника?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Ой, Дедушка, это же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- сын Бабы Яги!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Видите? Вот кто сидит, ваши подарки ест. Ну, сейчас я с ним поговорю!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Ну-ка, посох покружись,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, детям покажись!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(Бежит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, на ходу ест конфеты, бросает фантики или апельсин, бросает кожуру, со всего размаха усаживается под елкой и начинает с аппетитом есть, не обращая ни на кого внимания)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.</w:t>
      </w:r>
      <w:proofErr w:type="gramEnd"/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Мороз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(возмущенно)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Нет, вы полюбуйтесь на него - ест детские подарки, как ни в чем не бывало!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Цыпа</w:t>
      </w:r>
      <w:proofErr w:type="spell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отворачивается в противоположную сторону, продолжает жевать)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И не стыдно тебе? Столько детей осталось без подарков, а ему хоть бы что!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Цыпа</w:t>
      </w:r>
      <w:proofErr w:type="spell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опять отворачивается)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Ты не слышишь, что ли? Я кому говорю?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доел, вдруг скривился и начал кричать)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Маманя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! Обижают!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(баба яга летит на метле, закрывает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Цыпе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рот пустышкой, тот резко перестает кричать):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Кто тебя обижает, мой сладенький? Кто не дает тебе спокойно поесть, мой худенький? Да кто ж это испортил тебе аппетит, мой бледненький?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(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Цыпа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громко сосет пустышку, показывая по очереди пальцем то на ведущую, то на Деда Мороза, то на детей)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.</w:t>
      </w:r>
      <w:proofErr w:type="gramEnd"/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Худенький, говоришь? Бледненький, говоришь? Аппетит испортили? А ты знаешь, что твой сладенький все подарки у детей съел?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Баба Яга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(гладит </w:t>
      </w:r>
      <w:proofErr w:type="spellStart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Цыпу</w:t>
      </w:r>
      <w:proofErr w:type="spellEnd"/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по голове, целует в макушку)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На здоровье, солнышко!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Съел мой сыночек 1, 3, 7, 15 подарков. Ну и что? Это я ему их дала!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Мороз. О своем сыночке подумала, а столько детей в Новый год без подарков оставила? И не стыдно тебе?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Баба Яга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Это мне-то стыдно? Скажи-ка, Дед Мороз, без утайки, вот при всех скаж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и-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ты детям каждый год подарки приносишь?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Дед Мороз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Да.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А моему сыночку хоть раз принес?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Мороз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(обескураженно)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Нет.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Вот видишь, а говоришь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«стыдно»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 Это кому же стыдно-то должно быть? Ты думаешь, я не мать? думаешь, у меня сердца нет? Есть! Большое доброе и горячее!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>Дед Мороз </w:t>
      </w:r>
      <w:r w:rsidRPr="0082410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(растерянно)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: Не знаю, что и делать! Ребята, может, и вправду дать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Цыпе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подарок и тогда Баба Яга никогда больше не будет брать чужие? Сердце-то у нее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вон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какое доброе, оказывается.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(Дед Мороз дает </w:t>
      </w:r>
      <w:proofErr w:type="spell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Цыпе</w:t>
      </w:r>
      <w:proofErr w:type="spellEnd"/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 подарок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>)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Коль со мной по-хорошему, так и я ведь хорошая! Остались, Дедушка Мороз еще подарки, всем ребятам хватит!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</w:rPr>
        <w:t>Под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новогоднюю</w:t>
      </w:r>
      <w:r w:rsidRPr="00990121">
        <w:rPr>
          <w:rFonts w:ascii="Arial" w:eastAsia="Times New Roman" w:hAnsi="Arial" w:cs="Arial"/>
          <w:color w:val="111111"/>
          <w:sz w:val="26"/>
          <w:szCs w:val="26"/>
        </w:rPr>
        <w:t> музыку вручают детям подарки.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Баба Яга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Пора, друзья, проститься нужно. Всех поздравляю от души! Пусть Новый год встречают дружно и взрослые и малыши.</w:t>
      </w:r>
    </w:p>
    <w:p w:rsidR="00824109" w:rsidRPr="00824109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Д. М</w:t>
      </w:r>
      <w:r w:rsidRPr="00824109">
        <w:rPr>
          <w:rFonts w:ascii="Arial" w:eastAsia="Times New Roman" w:hAnsi="Arial" w:cs="Arial"/>
          <w:color w:val="111111"/>
          <w:sz w:val="26"/>
          <w:szCs w:val="26"/>
        </w:rPr>
        <w:t>: Пусть царит доброта, побеждая коварство и зло, Новый год пусть нам дарит тепло.</w:t>
      </w:r>
    </w:p>
    <w:p w:rsidR="00824109" w:rsidRPr="00824109" w:rsidRDefault="00824109" w:rsidP="0082410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824109">
        <w:rPr>
          <w:rFonts w:ascii="Arial" w:eastAsia="Times New Roman" w:hAnsi="Arial" w:cs="Arial"/>
          <w:color w:val="111111"/>
          <w:sz w:val="26"/>
          <w:szCs w:val="26"/>
        </w:rPr>
        <w:t xml:space="preserve">Ведущий, поздравляет всех с </w:t>
      </w:r>
      <w:proofErr w:type="gramStart"/>
      <w:r w:rsidRPr="00824109">
        <w:rPr>
          <w:rFonts w:ascii="Arial" w:eastAsia="Times New Roman" w:hAnsi="Arial" w:cs="Arial"/>
          <w:color w:val="111111"/>
          <w:sz w:val="26"/>
          <w:szCs w:val="26"/>
        </w:rPr>
        <w:t>наступающим</w:t>
      </w:r>
      <w:proofErr w:type="gramEnd"/>
      <w:r w:rsidRPr="00824109">
        <w:rPr>
          <w:rFonts w:ascii="Arial" w:eastAsia="Times New Roman" w:hAnsi="Arial" w:cs="Arial"/>
          <w:color w:val="111111"/>
          <w:sz w:val="26"/>
          <w:szCs w:val="26"/>
        </w:rPr>
        <w:t>, и приглашает на фотосессию.</w:t>
      </w:r>
    </w:p>
    <w:p w:rsidR="00824109" w:rsidRPr="00990121" w:rsidRDefault="00824109" w:rsidP="0082410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90121">
        <w:rPr>
          <w:rFonts w:ascii="Arial" w:eastAsia="Times New Roman" w:hAnsi="Arial" w:cs="Arial"/>
          <w:color w:val="111111"/>
          <w:sz w:val="26"/>
          <w:szCs w:val="26"/>
        </w:rPr>
        <w:t>Окончание </w:t>
      </w:r>
      <w:r w:rsidRPr="00990121">
        <w:rPr>
          <w:rFonts w:ascii="Arial" w:eastAsia="Times New Roman" w:hAnsi="Arial" w:cs="Arial"/>
          <w:bCs/>
          <w:color w:val="111111"/>
          <w:sz w:val="26"/>
        </w:rPr>
        <w:t>праздника</w:t>
      </w:r>
      <w:r w:rsidR="00990121">
        <w:rPr>
          <w:rFonts w:ascii="Arial" w:eastAsia="Times New Roman" w:hAnsi="Arial" w:cs="Arial"/>
          <w:bCs/>
          <w:color w:val="111111"/>
          <w:sz w:val="26"/>
        </w:rPr>
        <w:t>,</w:t>
      </w:r>
      <w:r w:rsidR="00990121">
        <w:rPr>
          <w:rFonts w:ascii="Arial" w:eastAsia="Times New Roman" w:hAnsi="Arial" w:cs="Arial"/>
          <w:color w:val="111111"/>
          <w:sz w:val="26"/>
          <w:szCs w:val="26"/>
        </w:rPr>
        <w:t> дети выходят под музыку</w:t>
      </w:r>
      <w:bookmarkStart w:id="0" w:name="_GoBack"/>
      <w:bookmarkEnd w:id="0"/>
    </w:p>
    <w:p w:rsidR="00AD0DAF" w:rsidRDefault="00AD0DAF"/>
    <w:sectPr w:rsidR="00AD0DAF" w:rsidSect="0075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109"/>
    <w:rsid w:val="00131CED"/>
    <w:rsid w:val="00753EA4"/>
    <w:rsid w:val="00824109"/>
    <w:rsid w:val="00990121"/>
    <w:rsid w:val="00A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A4"/>
  </w:style>
  <w:style w:type="paragraph" w:styleId="1">
    <w:name w:val="heading 1"/>
    <w:basedOn w:val="a"/>
    <w:link w:val="10"/>
    <w:uiPriority w:val="9"/>
    <w:qFormat/>
    <w:rsid w:val="0082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4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410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2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4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123</cp:lastModifiedBy>
  <cp:revision>7</cp:revision>
  <dcterms:created xsi:type="dcterms:W3CDTF">2018-07-14T09:09:00Z</dcterms:created>
  <dcterms:modified xsi:type="dcterms:W3CDTF">2018-12-19T21:02:00Z</dcterms:modified>
</cp:coreProperties>
</file>